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4FF95E38" w:rsidR="004408E9" w:rsidRPr="004408E9" w:rsidRDefault="004408E9" w:rsidP="00467DB8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114C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728</w:t>
      </w:r>
    </w:p>
    <w:p w14:paraId="2C03ED83" w14:textId="77777777" w:rsidR="00467DB8" w:rsidRDefault="002A3036" w:rsidP="00467DB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hAnsi="Times New Roman"/>
          <w:b/>
          <w:bCs/>
          <w:sz w:val="28"/>
          <w:szCs w:val="28"/>
        </w:rPr>
        <w:t>преддоговорных переговоров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>договора</w:t>
      </w:r>
      <w:r>
        <w:rPr>
          <w:rFonts w:ascii="Times New Roman" w:hAnsi="Times New Roman"/>
          <w:b/>
          <w:bCs/>
          <w:i/>
          <w:szCs w:val="28"/>
        </w:rPr>
        <w:t xml:space="preserve"> </w:t>
      </w:r>
      <w:r w:rsidR="00467DB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67DB8" w:rsidRPr="00DA2A42">
        <w:rPr>
          <w:rFonts w:ascii="Times New Roman" w:hAnsi="Times New Roman"/>
          <w:b/>
          <w:bCs/>
          <w:sz w:val="28"/>
          <w:szCs w:val="28"/>
        </w:rPr>
        <w:t>выполнение работ по установке и поставке пластиковых окон и дверей для нужд Сибирского филиала АО «Атомспецтранс»</w:t>
      </w:r>
    </w:p>
    <w:p w14:paraId="5307B9D9" w14:textId="77777777" w:rsidR="00467DB8" w:rsidRDefault="00467DB8" w:rsidP="00467DB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0C85A8E4" w14:textId="127E128C" w:rsidR="00A02A54" w:rsidRPr="00FE2C1D" w:rsidRDefault="00A02A54" w:rsidP="00467DB8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114C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67D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467DB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8C0B8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C440715" w14:textId="77777777" w:rsidR="00467DB8" w:rsidRDefault="00467DB8" w:rsidP="00467DB8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08D09303" w14:textId="77777777" w:rsidR="00467DB8" w:rsidRDefault="00467DB8" w:rsidP="00467DB8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44A4A099" w14:textId="77777777" w:rsidR="00467DB8" w:rsidRDefault="00467DB8" w:rsidP="00467DB8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7AB1E47F" w14:textId="77777777" w:rsidR="00467DB8" w:rsidRPr="00FE53FF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E53FF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на право заключения договора </w:t>
      </w:r>
      <w:r>
        <w:rPr>
          <w:rFonts w:ascii="Times New Roman" w:eastAsia="Calibri" w:hAnsi="Times New Roman"/>
          <w:sz w:val="28"/>
          <w:szCs w:val="28"/>
        </w:rPr>
        <w:t xml:space="preserve">на </w:t>
      </w:r>
      <w:r w:rsidRPr="00DA2A42">
        <w:rPr>
          <w:rFonts w:ascii="Times New Roman" w:eastAsia="Calibri" w:hAnsi="Times New Roman"/>
          <w:sz w:val="28"/>
          <w:szCs w:val="28"/>
        </w:rPr>
        <w:t>выполнение работ по установке и поставке пластиковых окон и дверей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FE53FF">
        <w:rPr>
          <w:rFonts w:ascii="Times New Roman" w:eastAsia="Calibri" w:hAnsi="Times New Roman"/>
          <w:sz w:val="28"/>
          <w:szCs w:val="28"/>
        </w:rPr>
        <w:t xml:space="preserve"> </w:t>
      </w:r>
    </w:p>
    <w:p w14:paraId="1597D0F4" w14:textId="77777777" w:rsidR="00467DB8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E53FF">
        <w:rPr>
          <w:rFonts w:ascii="Times New Roman" w:eastAsia="Calibr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FE53FF">
        <w:rPr>
          <w:rFonts w:ascii="Times New Roman" w:eastAsia="Calibri" w:hAnsi="Times New Roman"/>
          <w:sz w:val="28"/>
          <w:szCs w:val="28"/>
        </w:rPr>
        <w:t xml:space="preserve"> </w:t>
      </w:r>
    </w:p>
    <w:p w14:paraId="7C37DB02" w14:textId="77777777" w:rsidR="00467DB8" w:rsidRPr="00DA2A42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A2A42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подписания договора по 31.12.2025. </w:t>
      </w:r>
    </w:p>
    <w:p w14:paraId="05D9C8AD" w14:textId="77777777" w:rsidR="00467DB8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A2A42">
        <w:rPr>
          <w:rFonts w:ascii="Times New Roman" w:eastAsia="Calibri" w:hAnsi="Times New Roman"/>
          <w:sz w:val="28"/>
          <w:szCs w:val="28"/>
        </w:rPr>
        <w:t>Срок выполнения работ: в течение 20 (двадцати) рабочих дней с даты подачи, ответственным лицом Заказчика, письменной заявки на электронный адрес Подрядчика.</w:t>
      </w:r>
    </w:p>
    <w:p w14:paraId="0EF44C86" w14:textId="77777777" w:rsidR="00467DB8" w:rsidRPr="00011641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E53FF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DA2A42">
        <w:rPr>
          <w:rFonts w:ascii="Times New Roman" w:eastAsia="Calibri" w:hAnsi="Times New Roman"/>
          <w:sz w:val="28"/>
          <w:szCs w:val="28"/>
        </w:rPr>
        <w:t>492 933 (четыреста девяносто две тысячи девятьсот тридцать три) рубля 83 копейки.</w:t>
      </w:r>
    </w:p>
    <w:p w14:paraId="4D286295" w14:textId="77777777" w:rsidR="00467DB8" w:rsidRPr="003B0680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011641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215AC6EC" w14:textId="77777777" w:rsidR="00467DB8" w:rsidRDefault="00467DB8" w:rsidP="00467DB8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E53FF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396"/>
        <w:gridCol w:w="2580"/>
        <w:gridCol w:w="2126"/>
      </w:tblGrid>
      <w:tr w:rsidR="00467DB8" w:rsidRPr="00DA2A42" w14:paraId="1A9BE717" w14:textId="77777777" w:rsidTr="00467DB8">
        <w:trPr>
          <w:trHeight w:val="20"/>
        </w:trPr>
        <w:tc>
          <w:tcPr>
            <w:tcW w:w="674" w:type="dxa"/>
            <w:vAlign w:val="center"/>
          </w:tcPr>
          <w:p w14:paraId="46322563" w14:textId="77777777" w:rsidR="00467DB8" w:rsidRPr="00DA2A42" w:rsidRDefault="00467DB8" w:rsidP="00467DB8">
            <w:pPr>
              <w:spacing w:after="0" w:line="240" w:lineRule="auto"/>
              <w:contextualSpacing/>
              <w:rPr>
                <w:rFonts w:ascii="Times New Roman" w:eastAsia="Calibri" w:hAnsi="Times New Roman"/>
              </w:rPr>
            </w:pPr>
            <w:r w:rsidRPr="00DA2A42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396" w:type="dxa"/>
            <w:vAlign w:val="center"/>
          </w:tcPr>
          <w:p w14:paraId="0CD117BE" w14:textId="77777777" w:rsidR="00467DB8" w:rsidRPr="00DA2A42" w:rsidRDefault="00467DB8" w:rsidP="00467DB8">
            <w:pPr>
              <w:tabs>
                <w:tab w:val="left" w:pos="-117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580" w:type="dxa"/>
            <w:vAlign w:val="center"/>
          </w:tcPr>
          <w:p w14:paraId="4C888028" w14:textId="77777777" w:rsidR="00467DB8" w:rsidRPr="00DA2A42" w:rsidRDefault="00467DB8" w:rsidP="00467DB8">
            <w:pPr>
              <w:tabs>
                <w:tab w:val="left" w:pos="-117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Начальная (максимальная) цена единицы</w:t>
            </w:r>
            <w:r w:rsidRPr="00DA2A42">
              <w:rPr>
                <w:rFonts w:ascii="Times New Roman" w:hAnsi="Times New Roman"/>
                <w:b/>
                <w:i/>
              </w:rPr>
              <w:t xml:space="preserve"> </w:t>
            </w:r>
            <w:r w:rsidRPr="00DA2A42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126" w:type="dxa"/>
            <w:vAlign w:val="center"/>
          </w:tcPr>
          <w:p w14:paraId="2BA957D9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467DB8" w:rsidRPr="00DA2A42" w14:paraId="46F39871" w14:textId="77777777" w:rsidTr="00467DB8">
        <w:trPr>
          <w:trHeight w:val="20"/>
        </w:trPr>
        <w:tc>
          <w:tcPr>
            <w:tcW w:w="674" w:type="dxa"/>
            <w:vAlign w:val="center"/>
          </w:tcPr>
          <w:p w14:paraId="69FD2D3A" w14:textId="77777777" w:rsidR="00467DB8" w:rsidRPr="00DA2A42" w:rsidRDefault="00467DB8" w:rsidP="00467DB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14:paraId="30BCFC0A" w14:textId="77777777" w:rsidR="00467DB8" w:rsidRPr="00DA2A42" w:rsidRDefault="00467DB8" w:rsidP="00467DB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lang w:val="en-US"/>
              </w:rPr>
            </w:pPr>
            <w:r w:rsidRPr="00DA2A42">
              <w:rPr>
                <w:rFonts w:ascii="Times New Roman" w:hAnsi="Times New Roman"/>
                <w:color w:val="000000"/>
              </w:rPr>
              <w:t xml:space="preserve">Выполнение работ по установке и поставке пластиковых окон г. Северск, Томская область, ул. </w:t>
            </w:r>
            <w:r w:rsidRPr="00DA2A42">
              <w:rPr>
                <w:rFonts w:ascii="Times New Roman" w:hAnsi="Times New Roman"/>
                <w:color w:val="000000"/>
                <w:lang w:val="en-US"/>
              </w:rPr>
              <w:t>Лесная 7а/1 (каб. 115-1 окно; 125-1 окно; 125а-2 окна)</w:t>
            </w:r>
          </w:p>
        </w:tc>
        <w:tc>
          <w:tcPr>
            <w:tcW w:w="2580" w:type="dxa"/>
            <w:vAlign w:val="center"/>
          </w:tcPr>
          <w:p w14:paraId="5D1DC9AC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44 129,40</w:t>
            </w:r>
          </w:p>
        </w:tc>
        <w:tc>
          <w:tcPr>
            <w:tcW w:w="2126" w:type="dxa"/>
            <w:vAlign w:val="center"/>
          </w:tcPr>
          <w:p w14:paraId="5ACEB49C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43.32.10.110</w:t>
            </w:r>
          </w:p>
        </w:tc>
      </w:tr>
      <w:tr w:rsidR="00467DB8" w:rsidRPr="00DA2A42" w14:paraId="56E62687" w14:textId="77777777" w:rsidTr="00467DB8">
        <w:trPr>
          <w:trHeight w:val="20"/>
        </w:trPr>
        <w:tc>
          <w:tcPr>
            <w:tcW w:w="674" w:type="dxa"/>
            <w:vAlign w:val="center"/>
          </w:tcPr>
          <w:p w14:paraId="0A2C03BE" w14:textId="77777777" w:rsidR="00467DB8" w:rsidRPr="00DA2A42" w:rsidRDefault="00467DB8" w:rsidP="00467DB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14:paraId="4B994BBC" w14:textId="0ECA8DF8" w:rsidR="00467DB8" w:rsidRPr="00467DB8" w:rsidRDefault="00467DB8" w:rsidP="00467DB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Выполнение работ по установке и поставке пластиковых окон г. Северск, Томская область, ул. Лесная 7а/1 (каб. 202-1 окно)</w:t>
            </w:r>
          </w:p>
        </w:tc>
        <w:tc>
          <w:tcPr>
            <w:tcW w:w="2580" w:type="dxa"/>
            <w:vAlign w:val="center"/>
          </w:tcPr>
          <w:p w14:paraId="52FB47C2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70 000,00</w:t>
            </w:r>
          </w:p>
        </w:tc>
        <w:tc>
          <w:tcPr>
            <w:tcW w:w="2126" w:type="dxa"/>
            <w:vAlign w:val="center"/>
          </w:tcPr>
          <w:p w14:paraId="0CFCBCDD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43.32.10.110</w:t>
            </w:r>
          </w:p>
        </w:tc>
      </w:tr>
      <w:tr w:rsidR="00467DB8" w:rsidRPr="00DA2A42" w14:paraId="22874A96" w14:textId="77777777" w:rsidTr="00467DB8">
        <w:trPr>
          <w:trHeight w:val="20"/>
        </w:trPr>
        <w:tc>
          <w:tcPr>
            <w:tcW w:w="674" w:type="dxa"/>
            <w:vAlign w:val="center"/>
          </w:tcPr>
          <w:p w14:paraId="5660E461" w14:textId="77777777" w:rsidR="00467DB8" w:rsidRPr="00DA2A42" w:rsidRDefault="00467DB8" w:rsidP="00467DB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14:paraId="5E26472F" w14:textId="77777777" w:rsidR="00467DB8" w:rsidRPr="00DA2A42" w:rsidRDefault="00467DB8" w:rsidP="00467DB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Выполнение работ по установке и поставке пластиковых окон г. Северск, Томская область, ул. Автодорога 1/7, территория Вагонного локомотивного депо - 2 окна</w:t>
            </w:r>
          </w:p>
        </w:tc>
        <w:tc>
          <w:tcPr>
            <w:tcW w:w="2580" w:type="dxa"/>
            <w:vAlign w:val="center"/>
          </w:tcPr>
          <w:p w14:paraId="7D85D021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27 203,00</w:t>
            </w:r>
          </w:p>
        </w:tc>
        <w:tc>
          <w:tcPr>
            <w:tcW w:w="2126" w:type="dxa"/>
            <w:vAlign w:val="center"/>
          </w:tcPr>
          <w:p w14:paraId="118E7E13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43.32.10.110</w:t>
            </w:r>
          </w:p>
        </w:tc>
      </w:tr>
      <w:tr w:rsidR="00467DB8" w:rsidRPr="00DA2A42" w14:paraId="6A854689" w14:textId="77777777" w:rsidTr="00467DB8">
        <w:trPr>
          <w:trHeight w:val="20"/>
        </w:trPr>
        <w:tc>
          <w:tcPr>
            <w:tcW w:w="674" w:type="dxa"/>
            <w:vAlign w:val="center"/>
          </w:tcPr>
          <w:p w14:paraId="3B45325C" w14:textId="77777777" w:rsidR="00467DB8" w:rsidRPr="00DA2A42" w:rsidRDefault="00467DB8" w:rsidP="00467DB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14:paraId="68A9D367" w14:textId="77777777" w:rsidR="00467DB8" w:rsidRPr="00DA2A42" w:rsidRDefault="00467DB8" w:rsidP="00467DB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lang w:val="en-US"/>
              </w:rPr>
            </w:pPr>
            <w:r w:rsidRPr="00DA2A42">
              <w:rPr>
                <w:rFonts w:ascii="Times New Roman" w:hAnsi="Times New Roman"/>
                <w:color w:val="000000"/>
              </w:rPr>
              <w:t xml:space="preserve">Выполнение работ по установке и поставке пластиковых окон г. Северск, Томская область, ул. </w:t>
            </w:r>
            <w:r w:rsidRPr="00DA2A42">
              <w:rPr>
                <w:rFonts w:ascii="Times New Roman" w:hAnsi="Times New Roman"/>
                <w:color w:val="000000"/>
                <w:lang w:val="en-US"/>
              </w:rPr>
              <w:t>Автодорога 1/7,</w:t>
            </w:r>
            <w:r w:rsidRPr="00DA2A42">
              <w:rPr>
                <w:rFonts w:ascii="Times New Roman" w:hAnsi="Times New Roman"/>
                <w:color w:val="000000"/>
              </w:rPr>
              <w:t xml:space="preserve"> </w:t>
            </w:r>
            <w:r w:rsidRPr="00DA2A42">
              <w:rPr>
                <w:rFonts w:ascii="Times New Roman" w:hAnsi="Times New Roman"/>
                <w:color w:val="000000"/>
                <w:lang w:val="en-US"/>
              </w:rPr>
              <w:t>территория Вагонного локомотивного депо - 1 окно</w:t>
            </w:r>
          </w:p>
        </w:tc>
        <w:tc>
          <w:tcPr>
            <w:tcW w:w="2580" w:type="dxa"/>
            <w:vAlign w:val="center"/>
          </w:tcPr>
          <w:p w14:paraId="56200A68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24 784,00</w:t>
            </w:r>
          </w:p>
        </w:tc>
        <w:tc>
          <w:tcPr>
            <w:tcW w:w="2126" w:type="dxa"/>
            <w:vAlign w:val="center"/>
          </w:tcPr>
          <w:p w14:paraId="263C1884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43.32.10.110</w:t>
            </w:r>
          </w:p>
        </w:tc>
      </w:tr>
      <w:tr w:rsidR="00467DB8" w:rsidRPr="00DA2A42" w14:paraId="4D11FEFC" w14:textId="77777777" w:rsidTr="00467DB8">
        <w:trPr>
          <w:trHeight w:val="20"/>
        </w:trPr>
        <w:tc>
          <w:tcPr>
            <w:tcW w:w="674" w:type="dxa"/>
            <w:vAlign w:val="center"/>
          </w:tcPr>
          <w:p w14:paraId="15EFD3A8" w14:textId="77777777" w:rsidR="00467DB8" w:rsidRPr="00DA2A42" w:rsidRDefault="00467DB8" w:rsidP="00467DB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14:paraId="2C979E5D" w14:textId="77777777" w:rsidR="00467DB8" w:rsidRPr="00DA2A42" w:rsidRDefault="00467DB8" w:rsidP="00467DB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Выполнение работ по установке и поставке пластиковых окон г. Северск, Томская область, ул. Автодорога 1/7, территория Вагонного локомотивного депо -1 окно</w:t>
            </w:r>
          </w:p>
        </w:tc>
        <w:tc>
          <w:tcPr>
            <w:tcW w:w="2580" w:type="dxa"/>
            <w:vAlign w:val="center"/>
          </w:tcPr>
          <w:p w14:paraId="4FA31074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28 958,00</w:t>
            </w:r>
          </w:p>
        </w:tc>
        <w:tc>
          <w:tcPr>
            <w:tcW w:w="2126" w:type="dxa"/>
            <w:vAlign w:val="center"/>
          </w:tcPr>
          <w:p w14:paraId="3DBB1499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43.32.10.110</w:t>
            </w:r>
          </w:p>
        </w:tc>
      </w:tr>
      <w:tr w:rsidR="00467DB8" w:rsidRPr="00DA2A42" w14:paraId="348C7585" w14:textId="77777777" w:rsidTr="00467DB8">
        <w:trPr>
          <w:trHeight w:val="20"/>
        </w:trPr>
        <w:tc>
          <w:tcPr>
            <w:tcW w:w="674" w:type="dxa"/>
            <w:vAlign w:val="center"/>
          </w:tcPr>
          <w:p w14:paraId="466FD560" w14:textId="77777777" w:rsidR="00467DB8" w:rsidRPr="00DA2A42" w:rsidRDefault="00467DB8" w:rsidP="00467DB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396" w:type="dxa"/>
            <w:shd w:val="clear" w:color="auto" w:fill="auto"/>
            <w:vAlign w:val="center"/>
          </w:tcPr>
          <w:p w14:paraId="4B5996D2" w14:textId="77777777" w:rsidR="00467DB8" w:rsidRPr="00DA2A42" w:rsidRDefault="00467DB8" w:rsidP="00467DB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Выполнение работ по установке и поставке дверей г. Северск, Томская область, ул. Лесная 13Е - 4 двери</w:t>
            </w:r>
          </w:p>
        </w:tc>
        <w:tc>
          <w:tcPr>
            <w:tcW w:w="2580" w:type="dxa"/>
            <w:vAlign w:val="center"/>
          </w:tcPr>
          <w:p w14:paraId="46FBD30D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DA2A42">
              <w:rPr>
                <w:rFonts w:ascii="Times New Roman" w:hAnsi="Times New Roman"/>
                <w:color w:val="000000"/>
              </w:rPr>
              <w:t>34 567,05</w:t>
            </w:r>
          </w:p>
        </w:tc>
        <w:tc>
          <w:tcPr>
            <w:tcW w:w="2126" w:type="dxa"/>
            <w:vAlign w:val="center"/>
          </w:tcPr>
          <w:p w14:paraId="45DC6E9E" w14:textId="77777777" w:rsidR="00467DB8" w:rsidRPr="00DA2A42" w:rsidRDefault="00467DB8" w:rsidP="00467D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A2A42">
              <w:rPr>
                <w:rFonts w:ascii="Times New Roman" w:hAnsi="Times New Roman"/>
              </w:rPr>
              <w:t>43.32.10.110</w:t>
            </w:r>
          </w:p>
        </w:tc>
      </w:tr>
    </w:tbl>
    <w:p w14:paraId="09DBCEC3" w14:textId="77777777" w:rsidR="00FF300B" w:rsidRPr="009639C0" w:rsidRDefault="00FF300B" w:rsidP="00FF300B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3F0FBB1D" w14:textId="77777777" w:rsidR="00467DB8" w:rsidRDefault="00467DB8" w:rsidP="00467DB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«14» мая 2025 года </w:t>
      </w:r>
      <w:r w:rsidRPr="00011641">
        <w:rPr>
          <w:rFonts w:ascii="Times New Roman" w:hAnsi="Times New Roman"/>
          <w:sz w:val="28"/>
          <w:szCs w:val="28"/>
        </w:rPr>
        <w:t xml:space="preserve">на официальном государственном сайте http://www.zakupki.gov.ru/, закупка № </w:t>
      </w:r>
      <w:r w:rsidRPr="00361239">
        <w:rPr>
          <w:rFonts w:ascii="Times New Roman" w:hAnsi="Times New Roman"/>
          <w:sz w:val="28"/>
          <w:szCs w:val="28"/>
        </w:rPr>
        <w:t>32514875246</w:t>
      </w:r>
      <w:r w:rsidRPr="00011641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7" w:history="1">
        <w:r w:rsidRPr="00D573B2">
          <w:rPr>
            <w:rStyle w:val="af4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 w:rsidRPr="00011641">
        <w:rPr>
          <w:rFonts w:ascii="Times New Roman" w:hAnsi="Times New Roman"/>
          <w:sz w:val="28"/>
          <w:szCs w:val="28"/>
        </w:rPr>
        <w:t xml:space="preserve">закупка № </w:t>
      </w:r>
      <w:r w:rsidRPr="00361239">
        <w:rPr>
          <w:rFonts w:ascii="Times New Roman" w:hAnsi="Times New Roman"/>
          <w:sz w:val="28"/>
          <w:szCs w:val="28"/>
        </w:rPr>
        <w:t>90305</w:t>
      </w:r>
      <w:r w:rsidRPr="00011641">
        <w:rPr>
          <w:rFonts w:ascii="Times New Roman" w:hAnsi="Times New Roman"/>
          <w:sz w:val="28"/>
          <w:szCs w:val="28"/>
        </w:rPr>
        <w:t xml:space="preserve">, на ЭТП </w:t>
      </w:r>
      <w:r w:rsidRPr="0066123C">
        <w:rPr>
          <w:rFonts w:ascii="Times New Roman" w:hAnsi="Times New Roman"/>
          <w:sz w:val="28"/>
          <w:szCs w:val="28"/>
        </w:rPr>
        <w:t>АО «</w:t>
      </w:r>
      <w:r w:rsidRPr="00361239">
        <w:rPr>
          <w:rFonts w:ascii="Times New Roman" w:hAnsi="Times New Roman"/>
          <w:sz w:val="28"/>
          <w:szCs w:val="28"/>
        </w:rPr>
        <w:t>ЭТС (НЭП)</w:t>
      </w:r>
      <w:r w:rsidRPr="0066123C">
        <w:rPr>
          <w:rFonts w:ascii="Times New Roman" w:hAnsi="Times New Roman"/>
          <w:sz w:val="28"/>
          <w:szCs w:val="28"/>
        </w:rPr>
        <w:t>»</w:t>
      </w:r>
      <w:r w:rsidRPr="00011641">
        <w:rPr>
          <w:rFonts w:ascii="Times New Roman" w:hAnsi="Times New Roman"/>
          <w:sz w:val="28"/>
          <w:szCs w:val="28"/>
        </w:rPr>
        <w:t xml:space="preserve">, закупка № </w:t>
      </w:r>
      <w:r w:rsidRPr="00361239">
        <w:rPr>
          <w:rFonts w:ascii="Times New Roman" w:hAnsi="Times New Roman"/>
          <w:sz w:val="28"/>
          <w:szCs w:val="28"/>
        </w:rPr>
        <w:t>32514875246</w:t>
      </w:r>
      <w:r>
        <w:rPr>
          <w:rFonts w:ascii="Times New Roman" w:hAnsi="Times New Roman"/>
          <w:sz w:val="28"/>
          <w:szCs w:val="28"/>
        </w:rPr>
        <w:t>.</w:t>
      </w:r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2D32EE1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702E" w:rsidRPr="00983420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услуг, сроки оказания услуг,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04F0B808" w:rsidR="004408E9" w:rsidRPr="001052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7DB8" w:rsidRPr="00467DB8">
        <w:rPr>
          <w:rFonts w:ascii="Times New Roman" w:hAnsi="Times New Roman"/>
          <w:b/>
          <w:bCs/>
          <w:sz w:val="28"/>
          <w:szCs w:val="28"/>
          <w:lang w:eastAsia="ar-SA"/>
        </w:rPr>
        <w:t>460 005</w:t>
      </w:r>
      <w:r w:rsidR="00467DB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67DB8" w:rsidRPr="00C15C5C">
        <w:rPr>
          <w:rFonts w:ascii="Times New Roman" w:hAnsi="Times New Roman"/>
          <w:sz w:val="28"/>
          <w:szCs w:val="28"/>
          <w:lang w:eastAsia="ar-SA"/>
        </w:rPr>
        <w:t xml:space="preserve">(Четыреста шестьдесят тысяч пять) </w:t>
      </w:r>
      <w:r w:rsidR="00467DB8" w:rsidRPr="00467DB8">
        <w:rPr>
          <w:rFonts w:ascii="Times New Roman" w:hAnsi="Times New Roman"/>
          <w:b/>
          <w:bCs/>
          <w:sz w:val="28"/>
          <w:szCs w:val="28"/>
          <w:lang w:eastAsia="ar-SA"/>
        </w:rPr>
        <w:t>рублей 88 копеек</w:t>
      </w:r>
      <w:r w:rsidR="00467DB8" w:rsidRPr="00467DB8">
        <w:rPr>
          <w:rFonts w:ascii="Times New Roman" w:hAnsi="Times New Roman"/>
          <w:sz w:val="28"/>
          <w:szCs w:val="28"/>
          <w:lang w:eastAsia="ar-SA"/>
        </w:rPr>
        <w:t>,</w:t>
      </w:r>
      <w:r w:rsidR="00467DB8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467DB8" w:rsidRPr="00467DB8">
        <w:rPr>
          <w:rFonts w:ascii="Times New Roman" w:hAnsi="Times New Roman"/>
          <w:sz w:val="28"/>
          <w:szCs w:val="28"/>
          <w:lang w:eastAsia="ar-SA"/>
        </w:rPr>
        <w:t>НДС не облагается</w:t>
      </w:r>
      <w:r w:rsidR="009639C0">
        <w:rPr>
          <w:rFonts w:ascii="Times New Roman" w:eastAsia="Calibri" w:hAnsi="Times New Roman"/>
          <w:sz w:val="28"/>
          <w:szCs w:val="28"/>
        </w:rPr>
        <w:t>.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10B618F5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14CDD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467DB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467DB8" w:rsidRPr="00EC7FF9" w14:paraId="7B344080" w14:textId="77777777" w:rsidTr="006A1C7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1F38DE24" w:rsidR="00467DB8" w:rsidRPr="0010522F" w:rsidRDefault="00467DB8" w:rsidP="00467DB8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653F7C6C" w:rsidR="00467DB8" w:rsidRPr="0010522F" w:rsidRDefault="00114CDD" w:rsidP="00467DB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У</w:t>
            </w:r>
            <w:r w:rsidRPr="00C15C5C">
              <w:rPr>
                <w:rFonts w:ascii="Times New Roman" w:hAnsi="Times New Roman"/>
                <w:sz w:val="28"/>
                <w:szCs w:val="28"/>
                <w:lang w:eastAsia="ar-SA"/>
              </w:rPr>
              <w:t>частник, подавш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ий</w:t>
            </w:r>
            <w:r w:rsidRPr="00C15C5C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заявку с уникальным идентификационным номером </w:t>
            </w:r>
            <w:r w:rsidRPr="00A2532C">
              <w:rPr>
                <w:rFonts w:ascii="Times New Roman" w:hAnsi="Times New Roman"/>
                <w:sz w:val="28"/>
                <w:szCs w:val="28"/>
                <w:lang w:eastAsia="ar-SA"/>
              </w:rPr>
              <w:t>32514875246-1-1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698515D3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114CDD" w:rsidRPr="00114CDD">
        <w:rPr>
          <w:rFonts w:ascii="Times New Roman" w:hAnsi="Times New Roman"/>
          <w:sz w:val="28"/>
          <w:szCs w:val="28"/>
          <w:lang w:eastAsia="ar-SA"/>
        </w:rPr>
        <w:t>460 005 (</w:t>
      </w:r>
      <w:r w:rsidR="00114CDD">
        <w:rPr>
          <w:rFonts w:ascii="Times New Roman" w:hAnsi="Times New Roman"/>
          <w:sz w:val="28"/>
          <w:szCs w:val="28"/>
          <w:lang w:eastAsia="ar-SA"/>
        </w:rPr>
        <w:t>ч</w:t>
      </w:r>
      <w:r w:rsidR="00114CDD" w:rsidRPr="00114CDD">
        <w:rPr>
          <w:rFonts w:ascii="Times New Roman" w:hAnsi="Times New Roman"/>
          <w:sz w:val="28"/>
          <w:szCs w:val="28"/>
          <w:lang w:eastAsia="ar-SA"/>
        </w:rPr>
        <w:t xml:space="preserve">етыреста шестьдесят тысяч пять) рублей </w:t>
      </w:r>
      <w:r w:rsidR="00114CDD">
        <w:rPr>
          <w:rFonts w:ascii="Times New Roman" w:hAnsi="Times New Roman"/>
          <w:sz w:val="28"/>
          <w:szCs w:val="28"/>
          <w:lang w:eastAsia="ar-SA"/>
        </w:rPr>
        <w:t>_</w:t>
      </w:r>
      <w:r w:rsidR="00114CDD" w:rsidRPr="00114CDD">
        <w:rPr>
          <w:rFonts w:ascii="Times New Roman" w:hAnsi="Times New Roman"/>
          <w:sz w:val="28"/>
          <w:szCs w:val="28"/>
          <w:lang w:eastAsia="ar-SA"/>
        </w:rPr>
        <w:t>88</w:t>
      </w:r>
      <w:r w:rsidR="00114CDD">
        <w:rPr>
          <w:rFonts w:ascii="Times New Roman" w:hAnsi="Times New Roman"/>
          <w:sz w:val="28"/>
          <w:szCs w:val="28"/>
          <w:lang w:eastAsia="ar-SA"/>
        </w:rPr>
        <w:t>_</w:t>
      </w:r>
      <w:r w:rsidR="00114CDD" w:rsidRPr="00114CDD">
        <w:rPr>
          <w:rFonts w:ascii="Times New Roman" w:hAnsi="Times New Roman"/>
          <w:sz w:val="28"/>
          <w:szCs w:val="28"/>
          <w:lang w:eastAsia="ar-SA"/>
        </w:rPr>
        <w:t xml:space="preserve"> копеек, НДС не облагается</w:t>
      </w:r>
      <w:r w:rsidR="0010522F" w:rsidRPr="00114CD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7F14744" w14:textId="34E8282D" w:rsidR="00BB30EC" w:rsidRPr="00114CDD" w:rsidRDefault="004431CA" w:rsidP="00114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sectPr w:rsidR="00BB30EC" w:rsidRPr="00114CDD" w:rsidSect="00194FAD">
      <w:footerReference w:type="default" r:id="rId8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0152D" w14:textId="77777777" w:rsidR="00D62E9F" w:rsidRDefault="00D62E9F" w:rsidP="004408E9">
      <w:pPr>
        <w:spacing w:after="0" w:line="240" w:lineRule="auto"/>
      </w:pPr>
      <w:r>
        <w:separator/>
      </w:r>
    </w:p>
  </w:endnote>
  <w:endnote w:type="continuationSeparator" w:id="0">
    <w:p w14:paraId="533829F9" w14:textId="77777777" w:rsidR="00D62E9F" w:rsidRDefault="00D62E9F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701F7" w14:textId="77777777" w:rsidR="00D62E9F" w:rsidRDefault="00D62E9F" w:rsidP="004408E9">
      <w:pPr>
        <w:spacing w:after="0" w:line="240" w:lineRule="auto"/>
      </w:pPr>
      <w:r>
        <w:separator/>
      </w:r>
    </w:p>
  </w:footnote>
  <w:footnote w:type="continuationSeparator" w:id="0">
    <w:p w14:paraId="7C0054B0" w14:textId="77777777" w:rsidR="00D62E9F" w:rsidRDefault="00D62E9F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4270C"/>
    <w:rsid w:val="00065579"/>
    <w:rsid w:val="00083184"/>
    <w:rsid w:val="0008598E"/>
    <w:rsid w:val="000C5C2A"/>
    <w:rsid w:val="000E7E73"/>
    <w:rsid w:val="0010522F"/>
    <w:rsid w:val="00114CDD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7379"/>
    <w:rsid w:val="002271C6"/>
    <w:rsid w:val="00257DEB"/>
    <w:rsid w:val="002655EF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2285"/>
    <w:rsid w:val="00434513"/>
    <w:rsid w:val="004374E7"/>
    <w:rsid w:val="004408E9"/>
    <w:rsid w:val="004431CA"/>
    <w:rsid w:val="0046074C"/>
    <w:rsid w:val="004634E7"/>
    <w:rsid w:val="00467DB8"/>
    <w:rsid w:val="00490695"/>
    <w:rsid w:val="004B5FA8"/>
    <w:rsid w:val="004B7AEB"/>
    <w:rsid w:val="004E730C"/>
    <w:rsid w:val="004F6C18"/>
    <w:rsid w:val="0056206F"/>
    <w:rsid w:val="005626B1"/>
    <w:rsid w:val="00562CBB"/>
    <w:rsid w:val="0057623A"/>
    <w:rsid w:val="00616306"/>
    <w:rsid w:val="006168C7"/>
    <w:rsid w:val="00636E10"/>
    <w:rsid w:val="00662357"/>
    <w:rsid w:val="006968F4"/>
    <w:rsid w:val="006A1C79"/>
    <w:rsid w:val="006C4663"/>
    <w:rsid w:val="007103C7"/>
    <w:rsid w:val="00721786"/>
    <w:rsid w:val="0072347A"/>
    <w:rsid w:val="00760435"/>
    <w:rsid w:val="00770783"/>
    <w:rsid w:val="007A180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C0B80"/>
    <w:rsid w:val="008E7E8F"/>
    <w:rsid w:val="009416A7"/>
    <w:rsid w:val="00942C41"/>
    <w:rsid w:val="0095659C"/>
    <w:rsid w:val="009639C0"/>
    <w:rsid w:val="00971188"/>
    <w:rsid w:val="009A16DE"/>
    <w:rsid w:val="009D0DC6"/>
    <w:rsid w:val="009F3D06"/>
    <w:rsid w:val="009F6B63"/>
    <w:rsid w:val="00A02A54"/>
    <w:rsid w:val="00A1702E"/>
    <w:rsid w:val="00A47A67"/>
    <w:rsid w:val="00A51773"/>
    <w:rsid w:val="00A61379"/>
    <w:rsid w:val="00A9523F"/>
    <w:rsid w:val="00AE1AC0"/>
    <w:rsid w:val="00B13C93"/>
    <w:rsid w:val="00B3399B"/>
    <w:rsid w:val="00B366C8"/>
    <w:rsid w:val="00B84451"/>
    <w:rsid w:val="00B87931"/>
    <w:rsid w:val="00BC71F1"/>
    <w:rsid w:val="00BC79FE"/>
    <w:rsid w:val="00BE52B6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84D"/>
    <w:rsid w:val="00CB4CFD"/>
    <w:rsid w:val="00CC3B25"/>
    <w:rsid w:val="00CD48D0"/>
    <w:rsid w:val="00D01132"/>
    <w:rsid w:val="00D14EC2"/>
    <w:rsid w:val="00D31E5E"/>
    <w:rsid w:val="00D62E9F"/>
    <w:rsid w:val="00D97E21"/>
    <w:rsid w:val="00DA4AAA"/>
    <w:rsid w:val="00DB4156"/>
    <w:rsid w:val="00DD794B"/>
    <w:rsid w:val="00DE5820"/>
    <w:rsid w:val="00E7080D"/>
    <w:rsid w:val="00E756EF"/>
    <w:rsid w:val="00E83471"/>
    <w:rsid w:val="00E86735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56</cp:revision>
  <cp:lastPrinted>2025-05-15T06:22:00Z</cp:lastPrinted>
  <dcterms:created xsi:type="dcterms:W3CDTF">2021-02-19T14:41:00Z</dcterms:created>
  <dcterms:modified xsi:type="dcterms:W3CDTF">2025-06-06T01:07:00Z</dcterms:modified>
</cp:coreProperties>
</file>