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482B35">
        <w:rPr>
          <w:rFonts w:ascii="Times New Roman" w:hAnsi="Times New Roman" w:cs="Times New Roman"/>
          <w:b/>
          <w:sz w:val="28"/>
          <w:szCs w:val="28"/>
        </w:rPr>
        <w:t>98223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4CC8" w:rsidRDefault="004D3A92" w:rsidP="00FB73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7B4CC8" w:rsidRPr="007B4CC8">
        <w:rPr>
          <w:rFonts w:ascii="Times New Roman" w:eastAsia="Times New Roman" w:hAnsi="Times New Roman" w:cs="Times New Roman"/>
          <w:b/>
          <w:bCs/>
          <w:sz w:val="28"/>
          <w:szCs w:val="28"/>
        </w:rPr>
        <w:t>маринованных и квашеных овощей</w:t>
      </w: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 w:rsidP="00FB734F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E22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82B3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82B35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поставку</w:t>
      </w:r>
      <w:r w:rsidR="00AC2B26">
        <w:rPr>
          <w:rFonts w:ascii="Times New Roman" w:hAnsi="Times New Roman" w:cs="Times New Roman"/>
          <w:sz w:val="28"/>
          <w:szCs w:val="28"/>
        </w:rPr>
        <w:t xml:space="preserve"> </w:t>
      </w:r>
      <w:r w:rsidR="00482B35" w:rsidRPr="00482B35">
        <w:rPr>
          <w:rFonts w:ascii="Times New Roman" w:eastAsia="Times New Roman" w:hAnsi="Times New Roman" w:cs="Times New Roman"/>
          <w:bCs/>
          <w:sz w:val="28"/>
          <w:szCs w:val="28"/>
        </w:rPr>
        <w:t>маринованных и квашеных овощей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FB734F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601CDD" w:rsidRPr="00601CDD">
        <w:rPr>
          <w:rFonts w:ascii="Times New Roman" w:eastAsia="Times New Roman" w:hAnsi="Times New Roman" w:cs="Times New Roman"/>
          <w:bCs/>
          <w:sz w:val="28"/>
          <w:szCs w:val="28"/>
        </w:rPr>
        <w:t>500 000 (пятьсот тысяч) рублей 00 копеек</w:t>
      </w:r>
      <w:r w:rsidRPr="00FB73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"/>
        <w:tblW w:w="4863" w:type="pct"/>
        <w:tblLook w:val="04A0" w:firstRow="1" w:lastRow="0" w:firstColumn="1" w:lastColumn="0" w:noHBand="0" w:noVBand="1"/>
      </w:tblPr>
      <w:tblGrid>
        <w:gridCol w:w="928"/>
        <w:gridCol w:w="25"/>
        <w:gridCol w:w="6235"/>
        <w:gridCol w:w="2504"/>
      </w:tblGrid>
      <w:tr w:rsidR="00FB734F" w:rsidRPr="00AB4249" w:rsidTr="00601CDD"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</w:p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</w:p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4F" w:rsidRPr="00FB734F" w:rsidRDefault="00FB734F" w:rsidP="00E223DB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601CDD" w:rsidRPr="00AB4249" w:rsidTr="00BA71BF"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DD" w:rsidRPr="00FB734F" w:rsidRDefault="00601CDD" w:rsidP="00601CDD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1CDD" w:rsidRPr="00601CDD" w:rsidRDefault="00601CDD" w:rsidP="00601CDD">
            <w:pPr>
              <w:rPr>
                <w:color w:val="000000"/>
                <w:sz w:val="24"/>
                <w:szCs w:val="24"/>
              </w:rPr>
            </w:pPr>
            <w:r w:rsidRPr="00601CDD">
              <w:rPr>
                <w:color w:val="000000"/>
                <w:sz w:val="24"/>
                <w:szCs w:val="24"/>
              </w:rPr>
              <w:t>Огурцы маринованные целые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1CDD" w:rsidRPr="00601CDD" w:rsidRDefault="00601CDD" w:rsidP="00601CDD">
            <w:pPr>
              <w:jc w:val="center"/>
              <w:rPr>
                <w:color w:val="000000"/>
                <w:sz w:val="24"/>
                <w:szCs w:val="24"/>
              </w:rPr>
            </w:pPr>
            <w:r w:rsidRPr="00601CDD">
              <w:rPr>
                <w:color w:val="000000"/>
                <w:sz w:val="24"/>
                <w:szCs w:val="24"/>
              </w:rPr>
              <w:t>92,87</w:t>
            </w:r>
          </w:p>
        </w:tc>
      </w:tr>
      <w:tr w:rsidR="00601CDD" w:rsidRPr="00AB4249" w:rsidTr="00BA71BF"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CDD" w:rsidRPr="00FB734F" w:rsidRDefault="00601CDD" w:rsidP="00601CDD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FB734F">
              <w:rPr>
                <w:sz w:val="24"/>
                <w:szCs w:val="24"/>
              </w:rPr>
              <w:t>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1CDD" w:rsidRPr="00601CDD" w:rsidRDefault="00601CDD" w:rsidP="00601CDD">
            <w:pPr>
              <w:rPr>
                <w:color w:val="000000"/>
                <w:sz w:val="24"/>
                <w:szCs w:val="24"/>
              </w:rPr>
            </w:pPr>
            <w:r w:rsidRPr="00601CDD">
              <w:rPr>
                <w:color w:val="000000"/>
                <w:sz w:val="24"/>
                <w:szCs w:val="24"/>
              </w:rPr>
              <w:t>Капуста квашеная (шинкованная)с морковью в ведрах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1CDD" w:rsidRPr="00601CDD" w:rsidRDefault="00601CDD" w:rsidP="00601CDD">
            <w:pPr>
              <w:jc w:val="center"/>
              <w:rPr>
                <w:color w:val="000000"/>
                <w:sz w:val="24"/>
                <w:szCs w:val="24"/>
              </w:rPr>
            </w:pPr>
            <w:r w:rsidRPr="00601CDD">
              <w:rPr>
                <w:color w:val="000000"/>
                <w:sz w:val="24"/>
                <w:szCs w:val="24"/>
              </w:rPr>
              <w:t>158,14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FB734F">
        <w:rPr>
          <w:rFonts w:ascii="Times New Roman" w:hAnsi="Times New Roman" w:cs="Times New Roman"/>
          <w:sz w:val="28"/>
          <w:szCs w:val="28"/>
        </w:rPr>
        <w:t>07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C907A8">
        <w:rPr>
          <w:rFonts w:ascii="Times New Roman" w:hAnsi="Times New Roman" w:cs="Times New Roman"/>
          <w:sz w:val="28"/>
          <w:szCs w:val="28"/>
        </w:rPr>
        <w:t>ма</w:t>
      </w:r>
      <w:r w:rsidR="00FB734F">
        <w:rPr>
          <w:rFonts w:ascii="Times New Roman" w:hAnsi="Times New Roman" w:cs="Times New Roman"/>
          <w:sz w:val="28"/>
          <w:szCs w:val="28"/>
        </w:rPr>
        <w:t>я</w:t>
      </w:r>
      <w:r w:rsidR="00735E2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5" w:history="1">
        <w:r w:rsidR="004C5A7F" w:rsidRPr="00601C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http://www.zakupki.gov.ru/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601CDD" w:rsidRPr="00601CDD">
        <w:rPr>
          <w:rFonts w:ascii="Times New Roman" w:hAnsi="Times New Roman" w:cs="Times New Roman"/>
          <w:color w:val="auto"/>
          <w:sz w:val="28"/>
          <w:szCs w:val="28"/>
        </w:rPr>
        <w:t>32514930934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="004C5A7F" w:rsidRPr="00601CD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http://zakupki.rosatom.ru/</w:t>
        </w:r>
      </w:hyperlink>
      <w:r w:rsidR="004C5A7F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601CDD" w:rsidRPr="00601CDD">
        <w:rPr>
          <w:rFonts w:ascii="Times New Roman" w:hAnsi="Times New Roman" w:cs="Times New Roman"/>
          <w:color w:val="auto"/>
          <w:sz w:val="28"/>
          <w:szCs w:val="28"/>
        </w:rPr>
        <w:t>94619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, на ЭТП </w:t>
      </w:r>
      <w:r w:rsidR="00601CDD" w:rsidRPr="00601CDD">
        <w:rPr>
          <w:rFonts w:ascii="Times New Roman" w:hAnsi="Times New Roman" w:cs="Times New Roman"/>
          <w:color w:val="auto"/>
          <w:sz w:val="28"/>
          <w:szCs w:val="28"/>
        </w:rPr>
        <w:t xml:space="preserve">ЭТС (НЭП) 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601CDD" w:rsidRPr="00601CDD">
        <w:rPr>
          <w:rFonts w:ascii="Times New Roman" w:hAnsi="Times New Roman" w:cs="Times New Roman"/>
          <w:color w:val="auto"/>
          <w:sz w:val="28"/>
          <w:szCs w:val="28"/>
        </w:rPr>
        <w:t>32514930934</w:t>
      </w:r>
      <w:r w:rsidRPr="00601CD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F36B1">
        <w:rPr>
          <w:rFonts w:ascii="Times New Roman" w:hAnsi="Times New Roman" w:cs="Times New Roman"/>
          <w:sz w:val="28"/>
          <w:szCs w:val="28"/>
        </w:rPr>
        <w:t>1</w:t>
      </w:r>
      <w:r w:rsidR="00272A24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72A24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4C5A7F">
        <w:rPr>
          <w:rFonts w:ascii="Times New Roman" w:hAnsi="Times New Roman" w:cs="Times New Roman"/>
          <w:sz w:val="28"/>
          <w:szCs w:val="28"/>
        </w:rPr>
        <w:t>1</w:t>
      </w:r>
      <w:r w:rsidR="00601CDD">
        <w:rPr>
          <w:rFonts w:ascii="Times New Roman" w:hAnsi="Times New Roman" w:cs="Times New Roman"/>
          <w:sz w:val="28"/>
          <w:szCs w:val="28"/>
        </w:rPr>
        <w:t>9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601CDD">
        <w:rPr>
          <w:rFonts w:ascii="Times New Roman" w:hAnsi="Times New Roman" w:cs="Times New Roman"/>
          <w:sz w:val="28"/>
          <w:szCs w:val="28"/>
        </w:rPr>
        <w:t>июня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907A8" w:rsidRPr="00286801" w:rsidTr="00F03893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lastRenderedPageBreak/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601CDD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Бачуринская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Васильевна</w:t>
            </w:r>
            <w:r w:rsidR="004E2C6F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601CDD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CD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601CDD">
              <w:rPr>
                <w:rFonts w:ascii="Times New Roman" w:hAnsi="Times New Roman" w:cs="Times New Roman"/>
                <w:sz w:val="28"/>
                <w:szCs w:val="28"/>
              </w:rPr>
              <w:t>енерального директора по общественному питанию и сервисным услугам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38483D">
        <w:rPr>
          <w:rFonts w:ascii="Times New Roman" w:hAnsi="Times New Roman" w:cs="Times New Roman"/>
          <w:sz w:val="28"/>
          <w:szCs w:val="28"/>
        </w:rPr>
        <w:t>1</w:t>
      </w:r>
      <w:r w:rsidR="007B4CC8">
        <w:rPr>
          <w:rFonts w:ascii="Times New Roman" w:hAnsi="Times New Roman" w:cs="Times New Roman"/>
          <w:sz w:val="28"/>
          <w:szCs w:val="28"/>
        </w:rPr>
        <w:t>8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B4CC8">
        <w:rPr>
          <w:rFonts w:ascii="Times New Roman" w:hAnsi="Times New Roman" w:cs="Times New Roman"/>
          <w:sz w:val="28"/>
          <w:szCs w:val="28"/>
        </w:rPr>
        <w:t>июня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18596B">
        <w:rPr>
          <w:rFonts w:ascii="Times New Roman" w:hAnsi="Times New Roman" w:cs="Times New Roman"/>
          <w:sz w:val="28"/>
          <w:szCs w:val="28"/>
        </w:rPr>
        <w:t>ЭТС (НЭП)</w:t>
      </w:r>
      <w:r w:rsidR="00A030D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E22DC7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18596B" w:rsidRPr="00286801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="0018596B" w:rsidRPr="00286801">
        <w:rPr>
          <w:rFonts w:ascii="Times New Roman" w:hAnsi="Times New Roman" w:cs="Times New Roman"/>
          <w:sz w:val="28"/>
          <w:szCs w:val="28"/>
        </w:rPr>
        <w:t>Фраас</w:t>
      </w:r>
      <w:proofErr w:type="spellEnd"/>
      <w:r w:rsidR="0018596B" w:rsidRPr="00286801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 w:rsidR="00E22DC7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E22DC7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4D3A92"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18596B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18596B" w:rsidRPr="00286801" w:rsidRDefault="0018596B" w:rsidP="0018596B">
      <w:pPr>
        <w:spacing w:before="280" w:after="28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60"/>
        <w:gridCol w:w="4678"/>
        <w:gridCol w:w="1701"/>
        <w:gridCol w:w="1666"/>
      </w:tblGrid>
      <w:tr w:rsidR="003E07BC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lastRenderedPageBreak/>
              <w:t>Рег. № заявки на ЭТП</w:t>
            </w:r>
            <w:r w:rsidR="0018596B">
              <w:rPr>
                <w:rFonts w:ascii="Times New Roman" w:hAnsi="Times New Roman" w:cs="Times New Roman"/>
                <w:b/>
                <w:szCs w:val="24"/>
              </w:rPr>
              <w:t xml:space="preserve"> ЭТС (НЭП)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E5E26" w:rsidRPr="00586E48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994D8D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B8185C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color w:val="04153E"/>
                <w:szCs w:val="24"/>
              </w:rPr>
            </w:pPr>
            <w:r w:rsidRPr="00E22DC7">
              <w:rPr>
                <w:rFonts w:ascii="Times New Roman" w:eastAsia="Times New Roman" w:hAnsi="Times New Roman" w:cs="Times New Roman"/>
                <w:szCs w:val="24"/>
                <w:lang w:eastAsia="ru-RU" w:bidi="ar-SA"/>
              </w:rPr>
              <w:t xml:space="preserve">    </w:t>
            </w:r>
            <w:r w:rsidR="00B8185C" w:rsidRPr="00B8185C">
              <w:rPr>
                <w:rFonts w:ascii="Times New Roman" w:hAnsi="Times New Roman" w:cs="Times New Roman"/>
                <w:color w:val="auto"/>
                <w:szCs w:val="24"/>
              </w:rPr>
              <w:t>32514930934</w:t>
            </w:r>
            <w:r w:rsidRPr="00B8185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</w:t>
            </w:r>
            <w:r w:rsidR="00B8185C" w:rsidRPr="00B8185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1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B8185C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B8185C">
              <w:rPr>
                <w:rFonts w:ascii="Times New Roman" w:hAnsi="Times New Roman" w:cs="Times New Roman"/>
                <w:szCs w:val="24"/>
              </w:rPr>
              <w:t>июня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 w:rsidR="00B8185C">
              <w:rPr>
                <w:rFonts w:ascii="Times New Roman" w:hAnsi="Times New Roman" w:cs="Times New Roman"/>
                <w:szCs w:val="24"/>
              </w:rPr>
              <w:t>6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B8185C">
              <w:rPr>
                <w:rFonts w:ascii="Times New Roman" w:hAnsi="Times New Roman" w:cs="Times New Roman"/>
                <w:szCs w:val="24"/>
              </w:rPr>
              <w:t>44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994D8D" w:rsidRPr="00286801" w:rsidTr="00214872">
        <w:tc>
          <w:tcPr>
            <w:tcW w:w="2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B8185C" w:rsidRDefault="00B8185C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</w:rPr>
              <w:t xml:space="preserve">   </w:t>
            </w:r>
            <w:r w:rsidRPr="00B8185C">
              <w:rPr>
                <w:rFonts w:ascii="Times New Roman" w:hAnsi="Times New Roman" w:cs="Times New Roman"/>
                <w:color w:val="auto"/>
                <w:szCs w:val="24"/>
              </w:rPr>
              <w:t>32514930934</w:t>
            </w:r>
            <w:r w:rsidR="00994D8D" w:rsidRPr="00B8185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</w:t>
            </w:r>
            <w:r w:rsidRPr="00B8185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2</w:t>
            </w:r>
          </w:p>
        </w:tc>
        <w:tc>
          <w:tcPr>
            <w:tcW w:w="46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B8185C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B8185C">
              <w:rPr>
                <w:rFonts w:ascii="Times New Roman" w:hAnsi="Times New Roman" w:cs="Times New Roman"/>
                <w:szCs w:val="24"/>
              </w:rPr>
              <w:t>июня</w:t>
            </w:r>
            <w:r w:rsidR="00B8185C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B8185C">
              <w:rPr>
                <w:rFonts w:ascii="Times New Roman" w:hAnsi="Times New Roman" w:cs="Times New Roman"/>
                <w:szCs w:val="24"/>
              </w:rPr>
              <w:t>7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B8185C">
              <w:rPr>
                <w:rFonts w:ascii="Times New Roman" w:hAnsi="Times New Roman" w:cs="Times New Roman"/>
                <w:szCs w:val="24"/>
              </w:rPr>
              <w:t>40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94D8D" w:rsidRPr="00112D6B" w:rsidRDefault="00994D8D" w:rsidP="00994D8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5199"/>
        <w:gridCol w:w="1635"/>
      </w:tblGrid>
      <w:tr w:rsidR="003E07BC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 w:rsidR="00C1616C">
              <w:rPr>
                <w:rFonts w:ascii="Times New Roman" w:hAnsi="Times New Roman" w:cs="Times New Roman"/>
                <w:b/>
                <w:szCs w:val="24"/>
              </w:rPr>
              <w:t>ЭТС (НЭП)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9673BA" w:rsidRDefault="00C1616C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</w:rPr>
              <w:t xml:space="preserve">   </w:t>
            </w:r>
            <w:r w:rsidRPr="00B8185C">
              <w:rPr>
                <w:rFonts w:ascii="Times New Roman" w:hAnsi="Times New Roman" w:cs="Times New Roman"/>
                <w:color w:val="auto"/>
                <w:szCs w:val="24"/>
              </w:rPr>
              <w:t>32514930934</w:t>
            </w:r>
            <w:r w:rsidRPr="00B8185C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-1-2</w:t>
            </w: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AC2B2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6674172790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620103, Российская Федерация, Свердловская обл., 620103, Свердловская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Екатеринбург г, Селькоровская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126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9673BA" w:rsidRPr="00286801" w:rsidTr="0000017C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tbl>
            <w:tblPr>
              <w:tblW w:w="126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37"/>
              <w:gridCol w:w="6338"/>
            </w:tblGrid>
            <w:tr w:rsidR="009673BA" w:rsidRPr="009673BA" w:rsidTr="00424475">
              <w:trPr>
                <w:tblCellSpacing w:w="0" w:type="dxa"/>
              </w:trPr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tbl>
                  <w:tblPr>
                    <w:tblW w:w="12675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337"/>
                    <w:gridCol w:w="6338"/>
                  </w:tblGrid>
                  <w:tr w:rsidR="009673BA" w:rsidRPr="009673BA" w:rsidTr="00424475">
                    <w:trPr>
                      <w:tblCellSpacing w:w="0" w:type="dxa"/>
                    </w:trPr>
                    <w:tc>
                      <w:tcPr>
                        <w:tcW w:w="6337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  <w:r w:rsidRPr="009673BA"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  <w:t xml:space="preserve">    </w:t>
                        </w:r>
                        <w:r w:rsidR="00C1616C" w:rsidRPr="00B8185C">
                          <w:rPr>
                            <w:rFonts w:ascii="Times New Roman" w:hAnsi="Times New Roman" w:cs="Times New Roman"/>
                            <w:color w:val="auto"/>
                            <w:szCs w:val="24"/>
                          </w:rPr>
                          <w:t>32514930934</w:t>
                        </w:r>
                        <w:r w:rsidR="00C1616C" w:rsidRPr="00B8185C">
                          <w:rPr>
                            <w:rFonts w:ascii="Times New Roman" w:hAnsi="Times New Roman" w:cs="Times New Roman"/>
                            <w:color w:val="212121"/>
                            <w:szCs w:val="24"/>
                            <w:shd w:val="clear" w:color="auto" w:fill="FFFFFF"/>
                          </w:rPr>
                          <w:t>-1-1</w:t>
                        </w:r>
                      </w:p>
                    </w:tc>
                    <w:tc>
                      <w:tcPr>
                        <w:tcW w:w="6338" w:type="dxa"/>
                        <w:tcMar>
                          <w:top w:w="0" w:type="dxa"/>
                          <w:left w:w="15" w:type="dxa"/>
                          <w:bottom w:w="0" w:type="dxa"/>
                          <w:right w:w="15" w:type="dxa"/>
                        </w:tcMar>
                        <w:hideMark/>
                      </w:tcPr>
                      <w:p w:rsidR="009673BA" w:rsidRPr="009673BA" w:rsidRDefault="009673BA" w:rsidP="009673BA">
                        <w:pPr>
                          <w:suppressAutoHyphens w:val="0"/>
                          <w:spacing w:line="195" w:lineRule="atLeast"/>
                          <w:rPr>
                            <w:rFonts w:ascii="Times New Roman" w:eastAsia="Times New Roman" w:hAnsi="Times New Roman" w:cs="Times New Roman"/>
                            <w:szCs w:val="24"/>
                            <w:lang w:eastAsia="ru-RU" w:bidi="ar-SA"/>
                          </w:rPr>
                        </w:pPr>
                      </w:p>
                    </w:tc>
                  </w:tr>
                </w:tbl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  <w:tc>
                <w:tcPr>
                  <w:tcW w:w="84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:rsidR="009673BA" w:rsidRPr="009673BA" w:rsidRDefault="009673BA" w:rsidP="009673BA">
                  <w:pPr>
                    <w:suppressAutoHyphens w:val="0"/>
                    <w:spacing w:line="195" w:lineRule="atLeast"/>
                    <w:rPr>
                      <w:rFonts w:ascii="Times New Roman" w:eastAsia="Times New Roman" w:hAnsi="Times New Roman" w:cs="Times New Roman"/>
                      <w:szCs w:val="24"/>
                      <w:lang w:eastAsia="ru-RU" w:bidi="ar-SA"/>
                    </w:rPr>
                  </w:pPr>
                </w:p>
              </w:tc>
            </w:tr>
          </w:tbl>
          <w:p w:rsidR="009673BA" w:rsidRPr="009673BA" w:rsidRDefault="009673BA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1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AC2B2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 xml:space="preserve">Индивидуальный предприниматель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Фраас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 Екатерина Викторовна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ИНН: 741109827469 </w:t>
            </w:r>
            <w:r w:rsidRPr="00112D6B">
              <w:rPr>
                <w:rFonts w:ascii="Times New Roman" w:hAnsi="Times New Roman" w:cs="Times New Roman"/>
                <w:szCs w:val="24"/>
              </w:rPr>
              <w:br/>
              <w:t xml:space="preserve">Адрес: 454010, Российская Федерация, Челябинская обл., 454010, Челябинская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обл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 xml:space="preserve">, Челябинск г, Гагарина </w:t>
            </w:r>
            <w:proofErr w:type="spellStart"/>
            <w:r w:rsidRPr="00112D6B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r w:rsidRPr="00112D6B">
              <w:rPr>
                <w:rFonts w:ascii="Times New Roman" w:hAnsi="Times New Roman" w:cs="Times New Roman"/>
                <w:szCs w:val="24"/>
              </w:rPr>
              <w:t>, 10</w:t>
            </w:r>
          </w:p>
        </w:tc>
        <w:tc>
          <w:tcPr>
            <w:tcW w:w="16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673BA" w:rsidRPr="00B94A62" w:rsidRDefault="00C44E96" w:rsidP="009673BA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96,79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E22DC7" w:rsidRPr="00E22DC7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"ПРОДКОМПАНИЯ"</w:t>
      </w:r>
      <w:r w:rsidRPr="00286801">
        <w:rPr>
          <w:rFonts w:ascii="Times New Roman" w:hAnsi="Times New Roman" w:cs="Times New Roman"/>
          <w:sz w:val="28"/>
          <w:szCs w:val="28"/>
        </w:rPr>
        <w:t>, цены за единицу по позициям указаны в Приложении 1.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FE503A">
        <w:rPr>
          <w:rFonts w:ascii="Times New Roman" w:hAnsi="Times New Roman" w:cs="Times New Roman"/>
          <w:sz w:val="28"/>
          <w:szCs w:val="28"/>
        </w:rPr>
        <w:t>6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</w:t>
            </w: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генерального директора по общим </w:t>
            </w:r>
            <w:r w:rsidRPr="00A240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28526A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CC8" w:rsidRPr="00286801" w:rsidTr="00A72E74">
        <w:trPr>
          <w:trHeight w:val="88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4CC8" w:rsidRPr="00286801" w:rsidRDefault="007B4CC8" w:rsidP="007B4C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Бачуринская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4CC8" w:rsidRPr="00286801" w:rsidRDefault="007B4CC8" w:rsidP="007B4C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1CDD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601CDD">
              <w:rPr>
                <w:rFonts w:ascii="Times New Roman" w:hAnsi="Times New Roman" w:cs="Times New Roman"/>
                <w:sz w:val="28"/>
                <w:szCs w:val="28"/>
              </w:rPr>
              <w:t>енерального директора по общественному питанию и сервисным услугам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4CC8" w:rsidRPr="00286801" w:rsidRDefault="007B4CC8" w:rsidP="007B4C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4D3A92">
      <w:pPr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br w:type="page"/>
      </w:r>
    </w:p>
    <w:p w:rsidR="003E07BC" w:rsidRPr="00286801" w:rsidRDefault="004D3A92">
      <w:pPr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A73C24" w:rsidRDefault="004D3A92" w:rsidP="00E22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BE6B47">
        <w:rPr>
          <w:rFonts w:ascii="Times New Roman" w:hAnsi="Times New Roman" w:cs="Times New Roman"/>
          <w:b/>
          <w:sz w:val="28"/>
          <w:szCs w:val="28"/>
        </w:rPr>
        <w:t>№</w:t>
      </w:r>
      <w:r w:rsidR="00C1616C">
        <w:rPr>
          <w:rFonts w:ascii="Times New Roman" w:hAnsi="Times New Roman" w:cs="Times New Roman"/>
          <w:b/>
          <w:sz w:val="28"/>
          <w:szCs w:val="28"/>
        </w:rPr>
        <w:t>98223</w:t>
      </w:r>
      <w:r w:rsidR="00C1616C"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</w:p>
    <w:p w:rsidR="003E07BC" w:rsidRDefault="00A73C24" w:rsidP="00E22D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CC8">
        <w:rPr>
          <w:rFonts w:ascii="Times New Roman" w:eastAsia="Times New Roman" w:hAnsi="Times New Roman" w:cs="Times New Roman"/>
          <w:b/>
          <w:bCs/>
          <w:sz w:val="28"/>
          <w:szCs w:val="28"/>
        </w:rPr>
        <w:t>маринованных и квашеных овощей</w:t>
      </w:r>
    </w:p>
    <w:p w:rsidR="00E22DC7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Участником Общество с ограниченной ответственностью "ПРОДКОМПАНИЯ" с заявкой №</w:t>
      </w:r>
      <w:r w:rsidR="00C1616C" w:rsidRPr="00A73C24">
        <w:rPr>
          <w:rFonts w:ascii="Times New Roman" w:hAnsi="Times New Roman" w:cs="Times New Roman"/>
          <w:b/>
          <w:color w:val="auto"/>
          <w:sz w:val="28"/>
          <w:szCs w:val="28"/>
        </w:rPr>
        <w:t>32514930934</w:t>
      </w:r>
      <w:r w:rsidR="008E4188" w:rsidRPr="008E418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-1-</w:t>
      </w:r>
      <w:r w:rsidR="00C1616C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E22DC7" w:rsidRPr="000E6FF0" w:rsidTr="008E4188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E22DC7" w:rsidRPr="00A73C24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22DC7" w:rsidRPr="00A73C24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Ставка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DC7" w:rsidRPr="00A73C24" w:rsidRDefault="00E22DC7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Цена за единицу с НДС</w:t>
            </w:r>
          </w:p>
        </w:tc>
      </w:tr>
      <w:tr w:rsidR="0039515A" w:rsidRPr="000E6FF0" w:rsidTr="00B7531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15A" w:rsidRPr="00A73C24" w:rsidRDefault="0039515A" w:rsidP="003951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Огурцы маринованные целые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9515A" w:rsidRPr="00A73C24" w:rsidRDefault="0039515A" w:rsidP="0039515A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9515A" w:rsidRPr="0039515A" w:rsidRDefault="0039515A" w:rsidP="003951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515A">
              <w:rPr>
                <w:rFonts w:ascii="Times New Roman" w:hAnsi="Times New Roman" w:cs="Times New Roman"/>
                <w:sz w:val="26"/>
                <w:szCs w:val="26"/>
              </w:rPr>
              <w:t>87,48</w:t>
            </w:r>
          </w:p>
        </w:tc>
      </w:tr>
      <w:tr w:rsidR="0039515A" w:rsidRPr="000E6FF0" w:rsidTr="00B75318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15A" w:rsidRPr="00A73C24" w:rsidRDefault="0039515A" w:rsidP="003951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Капуста квашеная (шинкованная)с морковью в ведрах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9515A" w:rsidRPr="00A73C24" w:rsidRDefault="0039515A" w:rsidP="0039515A">
            <w:pPr>
              <w:jc w:val="center"/>
              <w:rPr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9515A" w:rsidRPr="0039515A" w:rsidRDefault="0039515A" w:rsidP="003951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515A">
              <w:rPr>
                <w:rFonts w:ascii="Times New Roman" w:hAnsi="Times New Roman" w:cs="Times New Roman"/>
                <w:sz w:val="26"/>
                <w:szCs w:val="26"/>
              </w:rPr>
              <w:t>147,96</w:t>
            </w:r>
          </w:p>
        </w:tc>
      </w:tr>
    </w:tbl>
    <w:p w:rsidR="00E22DC7" w:rsidRPr="00286801" w:rsidRDefault="00E22DC7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A73C24" w:rsidRDefault="004D3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Участником Индивидуальный предприниматель </w:t>
      </w:r>
      <w:proofErr w:type="spellStart"/>
      <w:r w:rsidRPr="00286801">
        <w:rPr>
          <w:rFonts w:ascii="Times New Roman" w:hAnsi="Times New Roman" w:cs="Times New Roman"/>
          <w:b/>
          <w:sz w:val="28"/>
          <w:szCs w:val="28"/>
        </w:rPr>
        <w:t>Фраас</w:t>
      </w:r>
      <w:proofErr w:type="spellEnd"/>
      <w:r w:rsidRPr="00286801">
        <w:rPr>
          <w:rFonts w:ascii="Times New Roman" w:hAnsi="Times New Roman" w:cs="Times New Roman"/>
          <w:b/>
          <w:sz w:val="28"/>
          <w:szCs w:val="28"/>
        </w:rPr>
        <w:t xml:space="preserve"> Екатерина Викторовна с заявкой №</w:t>
      </w:r>
      <w:r w:rsidR="00A73C24" w:rsidRPr="00A73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C24" w:rsidRPr="00286801">
        <w:rPr>
          <w:rFonts w:ascii="Times New Roman" w:hAnsi="Times New Roman" w:cs="Times New Roman"/>
          <w:b/>
          <w:sz w:val="28"/>
          <w:szCs w:val="28"/>
        </w:rPr>
        <w:t>заявкой №</w:t>
      </w:r>
      <w:r w:rsidR="00A73C24" w:rsidRPr="00A73C24">
        <w:rPr>
          <w:rFonts w:ascii="Times New Roman" w:hAnsi="Times New Roman" w:cs="Times New Roman"/>
          <w:b/>
          <w:color w:val="auto"/>
          <w:sz w:val="28"/>
          <w:szCs w:val="28"/>
        </w:rPr>
        <w:t>32514930934</w:t>
      </w:r>
      <w:r w:rsidR="00A73C24" w:rsidRPr="008E4188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-1-</w:t>
      </w:r>
      <w:r w:rsidR="00A73C24">
        <w:rPr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1</w:t>
      </w:r>
      <w:r w:rsidR="00A73C24">
        <w:rPr>
          <w:rFonts w:ascii="Times New Roman" w:hAnsi="Times New Roman" w:cs="Times New Roman"/>
          <w:color w:val="212121"/>
          <w:szCs w:val="24"/>
          <w:shd w:val="clear" w:color="auto" w:fill="FFFFFF"/>
        </w:rPr>
        <w:t xml:space="preserve"> 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были поданы 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следующие цены: </w:t>
      </w:r>
    </w:p>
    <w:tbl>
      <w:tblPr>
        <w:tblStyle w:val="MsoTableGrid0"/>
        <w:tblW w:w="9629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1701"/>
        <w:gridCol w:w="1701"/>
      </w:tblGrid>
      <w:tr w:rsidR="001B7E3D" w:rsidRPr="000E6FF0" w:rsidTr="00E223DB">
        <w:tc>
          <w:tcPr>
            <w:tcW w:w="62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1B7E3D" w:rsidRPr="00A73C24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 </w:t>
            </w: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B7E3D" w:rsidRPr="00A73C24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Ставка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E3D" w:rsidRPr="00A73C24" w:rsidRDefault="001B7E3D" w:rsidP="00E223DB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b/>
                <w:sz w:val="26"/>
                <w:szCs w:val="26"/>
              </w:rPr>
              <w:t>Цена за единицу с НДС</w:t>
            </w:r>
          </w:p>
        </w:tc>
      </w:tr>
      <w:tr w:rsidR="0039515A" w:rsidRPr="008E4188" w:rsidTr="00F66DC0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15A" w:rsidRPr="00A73C24" w:rsidRDefault="0039515A" w:rsidP="003951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Огурцы маринованные целые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9515A" w:rsidRPr="00A73C24" w:rsidRDefault="0039515A" w:rsidP="0039515A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9515A" w:rsidRPr="0039515A" w:rsidRDefault="0039515A" w:rsidP="003951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515A">
              <w:rPr>
                <w:rFonts w:ascii="Times New Roman" w:hAnsi="Times New Roman" w:cs="Times New Roman"/>
                <w:sz w:val="26"/>
                <w:szCs w:val="26"/>
              </w:rPr>
              <w:t>90,00</w:t>
            </w:r>
          </w:p>
        </w:tc>
      </w:tr>
      <w:tr w:rsidR="0039515A" w:rsidRPr="008E4188" w:rsidTr="00F66DC0"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15A" w:rsidRPr="00A73C24" w:rsidRDefault="0039515A" w:rsidP="003951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Капуста квашеная (шинкованная)с морковью в ведрах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</w:tcPr>
          <w:p w:rsidR="0039515A" w:rsidRPr="00A73C24" w:rsidRDefault="0039515A" w:rsidP="0039515A">
            <w:pPr>
              <w:jc w:val="center"/>
              <w:rPr>
                <w:sz w:val="26"/>
                <w:szCs w:val="26"/>
              </w:rPr>
            </w:pPr>
            <w:r w:rsidRPr="00A73C24">
              <w:rPr>
                <w:rFonts w:ascii="Times New Roman" w:hAnsi="Times New Roman" w:cs="Times New Roman"/>
                <w:sz w:val="26"/>
                <w:szCs w:val="26"/>
              </w:rPr>
              <w:t>НДС 20%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  <w:right w:w="118" w:type="dxa"/>
            </w:tcMar>
            <w:vAlign w:val="center"/>
          </w:tcPr>
          <w:p w:rsidR="0039515A" w:rsidRPr="0039515A" w:rsidRDefault="0039515A" w:rsidP="0039515A">
            <w:pPr>
              <w:jc w:val="center"/>
              <w:rPr>
                <w:rFonts w:ascii="Times New Roman" w:hAnsi="Times New Roman" w:cs="Times New Roman"/>
                <w:color w:val="212121"/>
                <w:sz w:val="26"/>
                <w:szCs w:val="26"/>
              </w:rPr>
            </w:pPr>
            <w:r w:rsidRPr="0039515A">
              <w:rPr>
                <w:rFonts w:ascii="Times New Roman" w:hAnsi="Times New Roman" w:cs="Times New Roman"/>
                <w:color w:val="212121"/>
                <w:sz w:val="26"/>
                <w:szCs w:val="26"/>
              </w:rPr>
              <w:t>153,24</w:t>
            </w:r>
            <w:bookmarkStart w:id="0" w:name="_GoBack"/>
            <w:bookmarkEnd w:id="0"/>
          </w:p>
        </w:tc>
      </w:tr>
    </w:tbl>
    <w:p w:rsidR="003E07BC" w:rsidRPr="00286801" w:rsidRDefault="003E07BC" w:rsidP="00E22DC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72CB3"/>
    <w:rsid w:val="00093530"/>
    <w:rsid w:val="00096FB8"/>
    <w:rsid w:val="000B7609"/>
    <w:rsid w:val="000E6FF0"/>
    <w:rsid w:val="000F36B1"/>
    <w:rsid w:val="000F7289"/>
    <w:rsid w:val="00112D6B"/>
    <w:rsid w:val="001338BA"/>
    <w:rsid w:val="001430D8"/>
    <w:rsid w:val="00156271"/>
    <w:rsid w:val="0016097A"/>
    <w:rsid w:val="00161FE1"/>
    <w:rsid w:val="0018596B"/>
    <w:rsid w:val="001A6D4C"/>
    <w:rsid w:val="001B7E3D"/>
    <w:rsid w:val="001D63C8"/>
    <w:rsid w:val="00214872"/>
    <w:rsid w:val="0022736C"/>
    <w:rsid w:val="002347F0"/>
    <w:rsid w:val="00272A24"/>
    <w:rsid w:val="00286801"/>
    <w:rsid w:val="0034163D"/>
    <w:rsid w:val="00347017"/>
    <w:rsid w:val="00381903"/>
    <w:rsid w:val="0038483D"/>
    <w:rsid w:val="00393F63"/>
    <w:rsid w:val="0039515A"/>
    <w:rsid w:val="003E07BC"/>
    <w:rsid w:val="00423AC8"/>
    <w:rsid w:val="004271B3"/>
    <w:rsid w:val="00445375"/>
    <w:rsid w:val="004475ED"/>
    <w:rsid w:val="00451527"/>
    <w:rsid w:val="00460A1F"/>
    <w:rsid w:val="00460F20"/>
    <w:rsid w:val="00473B77"/>
    <w:rsid w:val="00482B35"/>
    <w:rsid w:val="004C26A3"/>
    <w:rsid w:val="004C5A7F"/>
    <w:rsid w:val="004D3A92"/>
    <w:rsid w:val="004E2C6F"/>
    <w:rsid w:val="004F4A31"/>
    <w:rsid w:val="00520FC6"/>
    <w:rsid w:val="0058680D"/>
    <w:rsid w:val="00586E48"/>
    <w:rsid w:val="005A781D"/>
    <w:rsid w:val="005D2212"/>
    <w:rsid w:val="005F4364"/>
    <w:rsid w:val="00601CDD"/>
    <w:rsid w:val="006330FD"/>
    <w:rsid w:val="006467F7"/>
    <w:rsid w:val="006A65DD"/>
    <w:rsid w:val="006C1B9A"/>
    <w:rsid w:val="006F4014"/>
    <w:rsid w:val="007309C2"/>
    <w:rsid w:val="007330EE"/>
    <w:rsid w:val="00735E27"/>
    <w:rsid w:val="00743D6B"/>
    <w:rsid w:val="0074702F"/>
    <w:rsid w:val="00792FA8"/>
    <w:rsid w:val="007B4CC8"/>
    <w:rsid w:val="007B59D8"/>
    <w:rsid w:val="007C636A"/>
    <w:rsid w:val="007E5899"/>
    <w:rsid w:val="00812266"/>
    <w:rsid w:val="008203D8"/>
    <w:rsid w:val="008229C2"/>
    <w:rsid w:val="00833049"/>
    <w:rsid w:val="00846AF0"/>
    <w:rsid w:val="008560D8"/>
    <w:rsid w:val="00876E2E"/>
    <w:rsid w:val="00883254"/>
    <w:rsid w:val="00885105"/>
    <w:rsid w:val="00887C3C"/>
    <w:rsid w:val="00892BF2"/>
    <w:rsid w:val="008D6177"/>
    <w:rsid w:val="008E4188"/>
    <w:rsid w:val="00905A9B"/>
    <w:rsid w:val="00943D2F"/>
    <w:rsid w:val="0095487F"/>
    <w:rsid w:val="00964FE0"/>
    <w:rsid w:val="009673BA"/>
    <w:rsid w:val="00991700"/>
    <w:rsid w:val="00994D8D"/>
    <w:rsid w:val="009B3DB4"/>
    <w:rsid w:val="00A000F0"/>
    <w:rsid w:val="00A030D1"/>
    <w:rsid w:val="00A5269E"/>
    <w:rsid w:val="00A72E74"/>
    <w:rsid w:val="00A73C24"/>
    <w:rsid w:val="00AA0E2B"/>
    <w:rsid w:val="00AC2B26"/>
    <w:rsid w:val="00AC4DBD"/>
    <w:rsid w:val="00AD08F1"/>
    <w:rsid w:val="00AD65A8"/>
    <w:rsid w:val="00B21A2D"/>
    <w:rsid w:val="00B8185C"/>
    <w:rsid w:val="00B94A62"/>
    <w:rsid w:val="00B9674E"/>
    <w:rsid w:val="00BB0B48"/>
    <w:rsid w:val="00BE6B47"/>
    <w:rsid w:val="00C1616C"/>
    <w:rsid w:val="00C24633"/>
    <w:rsid w:val="00C3569F"/>
    <w:rsid w:val="00C43381"/>
    <w:rsid w:val="00C44E96"/>
    <w:rsid w:val="00C570B0"/>
    <w:rsid w:val="00C7310D"/>
    <w:rsid w:val="00C907A8"/>
    <w:rsid w:val="00CC00DB"/>
    <w:rsid w:val="00CD07D1"/>
    <w:rsid w:val="00CE5E26"/>
    <w:rsid w:val="00D15CD9"/>
    <w:rsid w:val="00D37B75"/>
    <w:rsid w:val="00D40EDF"/>
    <w:rsid w:val="00D75368"/>
    <w:rsid w:val="00DC1ED0"/>
    <w:rsid w:val="00E22DC7"/>
    <w:rsid w:val="00E253CE"/>
    <w:rsid w:val="00E84741"/>
    <w:rsid w:val="00E93118"/>
    <w:rsid w:val="00EA391B"/>
    <w:rsid w:val="00EC077E"/>
    <w:rsid w:val="00EC6D3C"/>
    <w:rsid w:val="00F4099C"/>
    <w:rsid w:val="00FB734F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8716B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13">
    <w:name w:val="Основной шрифт абзаца1"/>
    <w:qFormat/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  <w:style w:type="paragraph" w:styleId="ad">
    <w:name w:val="Balloon Text"/>
    <w:basedOn w:val="a"/>
    <w:link w:val="ae"/>
    <w:uiPriority w:val="99"/>
    <w:semiHidden/>
    <w:unhideWhenUsed/>
    <w:rsid w:val="00A000F0"/>
    <w:rPr>
      <w:rFonts w:ascii="Segoe UI" w:hAnsi="Segoe UI" w:cs="Mangal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000F0"/>
    <w:rPr>
      <w:rFonts w:ascii="Segoe UI" w:hAnsi="Segoe UI" w:cs="Mangal"/>
      <w:sz w:val="18"/>
      <w:szCs w:val="16"/>
    </w:rPr>
  </w:style>
  <w:style w:type="table" w:styleId="af">
    <w:name w:val="Table Grid"/>
    <w:basedOn w:val="a1"/>
    <w:rsid w:val="00FB734F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4C5A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B7A5C-7A04-4C11-94ED-68E7B397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6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72</cp:revision>
  <cp:lastPrinted>2025-05-16T10:24:00Z</cp:lastPrinted>
  <dcterms:created xsi:type="dcterms:W3CDTF">2024-11-06T04:09:00Z</dcterms:created>
  <dcterms:modified xsi:type="dcterms:W3CDTF">2025-06-20T04:50:00Z</dcterms:modified>
  <dc:language>ru-RU</dc:language>
</cp:coreProperties>
</file>