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1D594D">
        <w:rPr>
          <w:rFonts w:ascii="Times New Roman" w:hAnsi="Times New Roman" w:cs="Times New Roman"/>
          <w:b/>
          <w:sz w:val="28"/>
          <w:szCs w:val="28"/>
        </w:rPr>
        <w:t>98141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7BC" w:rsidRPr="00286801" w:rsidRDefault="004D3A92" w:rsidP="00286801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1D594D">
        <w:rPr>
          <w:rFonts w:ascii="Times New Roman" w:eastAsia="Times New Roman" w:hAnsi="Times New Roman" w:cs="Times New Roman"/>
          <w:b/>
          <w:bCs/>
          <w:sz w:val="28"/>
          <w:szCs w:val="28"/>
        </w:rPr>
        <w:t>маргарина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1D594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1D594D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060EE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681EC0">
        <w:rPr>
          <w:rFonts w:ascii="Times New Roman" w:eastAsia="Times New Roman" w:hAnsi="Times New Roman" w:cs="Times New Roman"/>
          <w:bCs/>
          <w:sz w:val="28"/>
          <w:szCs w:val="28"/>
        </w:rPr>
        <w:t>маргарина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681EC0" w:rsidRPr="00681EC0">
        <w:rPr>
          <w:rFonts w:ascii="Times New Roman" w:eastAsia="Times New Roman" w:hAnsi="Times New Roman" w:cs="Times New Roman"/>
          <w:bCs/>
          <w:sz w:val="28"/>
          <w:szCs w:val="28"/>
        </w:rPr>
        <w:t>963 982 (девятьсот шестьдесят три тысячи девятьсот восемьдесят два) рубля 80 копеек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 w:rsidP="000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MsoTableGrid0"/>
        <w:tblW w:w="10110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08"/>
        <w:gridCol w:w="7175"/>
        <w:gridCol w:w="2327"/>
      </w:tblGrid>
      <w:tr w:rsidR="003E07BC" w:rsidRPr="00286801" w:rsidTr="00BA5657">
        <w:tc>
          <w:tcPr>
            <w:tcW w:w="608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717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327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681EC0" w:rsidRPr="00286801" w:rsidTr="0075468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681EC0" w:rsidRPr="00286801" w:rsidRDefault="00681EC0" w:rsidP="00681EC0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681EC0" w:rsidRPr="00681EC0" w:rsidRDefault="00681EC0" w:rsidP="00681EC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C0">
              <w:rPr>
                <w:rFonts w:ascii="Times New Roman" w:hAnsi="Times New Roman" w:cs="Times New Roman"/>
                <w:sz w:val="28"/>
                <w:szCs w:val="28"/>
              </w:rPr>
              <w:t>Маргарин молочный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681EC0" w:rsidRPr="00681EC0" w:rsidRDefault="00681EC0" w:rsidP="00681E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1EC0">
              <w:rPr>
                <w:rFonts w:ascii="Times New Roman" w:hAnsi="Times New Roman" w:cs="Times New Roman"/>
                <w:sz w:val="28"/>
                <w:szCs w:val="28"/>
              </w:rPr>
              <w:t>165,00</w:t>
            </w:r>
          </w:p>
        </w:tc>
      </w:tr>
      <w:tr w:rsidR="00681EC0" w:rsidRPr="00286801" w:rsidTr="0075468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681EC0" w:rsidRPr="00286801" w:rsidRDefault="00681EC0" w:rsidP="00681EC0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681EC0" w:rsidRPr="00681EC0" w:rsidRDefault="00681EC0" w:rsidP="00681EC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C0">
              <w:rPr>
                <w:rFonts w:ascii="Times New Roman" w:hAnsi="Times New Roman" w:cs="Times New Roman"/>
                <w:sz w:val="28"/>
                <w:szCs w:val="28"/>
              </w:rPr>
              <w:t>Маргарин 82% для песочного теста НМЖК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681EC0" w:rsidRPr="00681EC0" w:rsidRDefault="00681EC0" w:rsidP="0068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EC0">
              <w:rPr>
                <w:rFonts w:ascii="Times New Roman" w:hAnsi="Times New Roman" w:cs="Times New Roman"/>
                <w:sz w:val="28"/>
                <w:szCs w:val="28"/>
              </w:rPr>
              <w:t>205,00</w:t>
            </w:r>
          </w:p>
        </w:tc>
      </w:tr>
      <w:tr w:rsidR="00681EC0" w:rsidRPr="00286801" w:rsidTr="0075468A">
        <w:trPr>
          <w:trHeight w:val="2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681EC0" w:rsidRDefault="00681EC0" w:rsidP="00681EC0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681EC0" w:rsidRPr="00681EC0" w:rsidRDefault="00681EC0" w:rsidP="00681EC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1EC0">
              <w:rPr>
                <w:rFonts w:ascii="Times New Roman" w:hAnsi="Times New Roman" w:cs="Times New Roman"/>
                <w:sz w:val="28"/>
                <w:szCs w:val="28"/>
              </w:rPr>
              <w:t>Маргарин 82% для слоеного теста НЖМК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bottom"/>
          </w:tcPr>
          <w:p w:rsidR="00681EC0" w:rsidRPr="00681EC0" w:rsidRDefault="00681EC0" w:rsidP="00681E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1EC0">
              <w:rPr>
                <w:rFonts w:ascii="Times New Roman" w:hAnsi="Times New Roman" w:cs="Times New Roman"/>
                <w:sz w:val="28"/>
                <w:szCs w:val="28"/>
              </w:rPr>
              <w:t>205,00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«1</w:t>
      </w:r>
      <w:r w:rsidR="00BA5657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BA5657">
        <w:rPr>
          <w:rFonts w:ascii="Times New Roman" w:hAnsi="Times New Roman" w:cs="Times New Roman"/>
          <w:sz w:val="28"/>
          <w:szCs w:val="28"/>
        </w:rPr>
        <w:t>мая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BA565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</w:t>
      </w:r>
      <w:r w:rsidRPr="00F620DD">
        <w:rPr>
          <w:rFonts w:ascii="Times New Roman" w:hAnsi="Times New Roman" w:cs="Times New Roman"/>
          <w:color w:val="auto"/>
          <w:sz w:val="28"/>
          <w:szCs w:val="28"/>
        </w:rPr>
        <w:t xml:space="preserve">сайте </w:t>
      </w:r>
      <w:hyperlink r:id="rId4">
        <w:r w:rsidRPr="00F620DD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F620DD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F620DD">
        <w:rPr>
          <w:rFonts w:ascii="Times New Roman" w:hAnsi="Times New Roman" w:cs="Times New Roman"/>
          <w:sz w:val="28"/>
          <w:szCs w:val="28"/>
        </w:rPr>
        <w:t xml:space="preserve"> закупка </w:t>
      </w:r>
      <w:r w:rsidR="00D15CD9" w:rsidRPr="00F620DD">
        <w:rPr>
          <w:rFonts w:ascii="Times New Roman" w:hAnsi="Times New Roman" w:cs="Times New Roman"/>
          <w:sz w:val="28"/>
          <w:szCs w:val="28"/>
        </w:rPr>
        <w:t>№</w:t>
      </w:r>
      <w:r w:rsidR="00C24964" w:rsidRPr="00C24964">
        <w:rPr>
          <w:rFonts w:ascii="Times New Roman" w:hAnsi="Times New Roman" w:cs="Times New Roman"/>
          <w:color w:val="auto"/>
          <w:sz w:val="28"/>
          <w:szCs w:val="28"/>
        </w:rPr>
        <w:t>32514928466</w:t>
      </w:r>
      <w:r w:rsidRPr="00C24964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C24964">
          <w:rPr>
            <w:rFonts w:ascii="Times New Roman" w:hAnsi="Times New Roman" w:cs="Times New Roman"/>
            <w:color w:val="auto"/>
            <w:sz w:val="28"/>
            <w:szCs w:val="28"/>
          </w:rPr>
          <w:t>http://zakupki.rosatom.ru</w:t>
        </w:r>
      </w:hyperlink>
      <w:r w:rsidRPr="00C24964">
        <w:rPr>
          <w:rFonts w:ascii="Times New Roman" w:hAnsi="Times New Roman" w:cs="Times New Roman"/>
          <w:color w:val="auto"/>
          <w:sz w:val="28"/>
          <w:szCs w:val="28"/>
        </w:rPr>
        <w:t>/ закупка №</w:t>
      </w:r>
      <w:r w:rsidR="00C24964" w:rsidRPr="00C24964">
        <w:rPr>
          <w:rFonts w:ascii="Times New Roman" w:hAnsi="Times New Roman" w:cs="Times New Roman"/>
          <w:color w:val="auto"/>
          <w:sz w:val="28"/>
          <w:szCs w:val="28"/>
        </w:rPr>
        <w:t>93474</w:t>
      </w:r>
      <w:r w:rsidRPr="00C24964">
        <w:rPr>
          <w:rFonts w:ascii="Times New Roman" w:hAnsi="Times New Roman" w:cs="Times New Roman"/>
          <w:color w:val="auto"/>
          <w:sz w:val="28"/>
          <w:szCs w:val="28"/>
        </w:rPr>
        <w:t>, на ЭТП</w:t>
      </w:r>
      <w:r w:rsidR="00C24964" w:rsidRPr="00C24964">
        <w:rPr>
          <w:rFonts w:ascii="Times New Roman" w:hAnsi="Times New Roman" w:cs="Times New Roman"/>
          <w:color w:val="auto"/>
          <w:sz w:val="28"/>
          <w:szCs w:val="28"/>
        </w:rPr>
        <w:t xml:space="preserve"> ЭТС (НЭП) </w:t>
      </w:r>
      <w:r w:rsidRPr="00C24964">
        <w:rPr>
          <w:rFonts w:ascii="Times New Roman" w:hAnsi="Times New Roman" w:cs="Times New Roman"/>
          <w:color w:val="auto"/>
          <w:sz w:val="28"/>
          <w:szCs w:val="28"/>
        </w:rPr>
        <w:t>закупка №</w:t>
      </w:r>
      <w:r w:rsidR="00C24964" w:rsidRPr="00C24964">
        <w:rPr>
          <w:rFonts w:ascii="Times New Roman" w:hAnsi="Times New Roman" w:cs="Times New Roman"/>
          <w:color w:val="auto"/>
          <w:sz w:val="28"/>
          <w:szCs w:val="28"/>
        </w:rPr>
        <w:t>32514928466</w:t>
      </w:r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604F41">
        <w:rPr>
          <w:rFonts w:ascii="Times New Roman" w:hAnsi="Times New Roman" w:cs="Times New Roman"/>
          <w:sz w:val="28"/>
          <w:szCs w:val="28"/>
        </w:rPr>
        <w:t>1</w:t>
      </w:r>
      <w:r w:rsidR="00BA5657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BA5657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C24964">
        <w:rPr>
          <w:rFonts w:ascii="Times New Roman" w:hAnsi="Times New Roman" w:cs="Times New Roman"/>
          <w:sz w:val="28"/>
          <w:szCs w:val="28"/>
        </w:rPr>
        <w:t>19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C24964">
        <w:rPr>
          <w:rFonts w:ascii="Times New Roman" w:hAnsi="Times New Roman" w:cs="Times New Roman"/>
          <w:sz w:val="28"/>
          <w:szCs w:val="28"/>
        </w:rPr>
        <w:t>июня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BA565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Бутаков Александр 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C751E4" w:rsidRPr="00286801" w:rsidTr="000C1F9D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751E4" w:rsidRPr="00C751E4" w:rsidRDefault="00C751E4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751E4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751E4" w:rsidRPr="00C751E4" w:rsidRDefault="00C751E4" w:rsidP="00C751E4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751E4" w:rsidRPr="00C751E4" w:rsidRDefault="00C751E4" w:rsidP="00C751E4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C2496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BA5657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BA5657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845706">
        <w:rPr>
          <w:rFonts w:ascii="Times New Roman" w:hAnsi="Times New Roman" w:cs="Times New Roman"/>
          <w:sz w:val="28"/>
          <w:szCs w:val="28"/>
        </w:rPr>
        <w:t>18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845706">
        <w:rPr>
          <w:rFonts w:ascii="Times New Roman" w:hAnsi="Times New Roman" w:cs="Times New Roman"/>
          <w:sz w:val="28"/>
          <w:szCs w:val="28"/>
        </w:rPr>
        <w:t>июня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BA565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845706">
        <w:rPr>
          <w:rFonts w:ascii="Times New Roman" w:hAnsi="Times New Roman" w:cs="Times New Roman"/>
          <w:sz w:val="28"/>
          <w:szCs w:val="28"/>
        </w:rPr>
        <w:t>ЭТС (НЭП)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845706">
        <w:rPr>
          <w:rFonts w:ascii="Times New Roman" w:hAnsi="Times New Roman" w:cs="Times New Roman"/>
          <w:sz w:val="28"/>
          <w:szCs w:val="28"/>
        </w:rPr>
        <w:t>4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677021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677021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677021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hyperlink r:id="rId6" w:tgtFrame="_blank" w:history="1">
        <w:r w:rsidR="00180031" w:rsidRPr="00180031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180031" w:rsidRPr="00286801">
          <w:rPr>
            <w:rFonts w:ascii="Times New Roman" w:hAnsi="Times New Roman" w:cs="Times New Roman"/>
            <w:sz w:val="28"/>
            <w:szCs w:val="28"/>
          </w:rPr>
          <w:t>Общество с ограниченной ответственностью</w:t>
        </w:r>
        <w:r w:rsidR="00180031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180031" w:rsidRPr="0018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"ГРУППА КОМПАНИЙ "ПРОДСЕРВИС"</w:t>
        </w:r>
      </w:hyperlink>
      <w:r w:rsidR="001616E1">
        <w:rPr>
          <w:rFonts w:ascii="Times New Roman" w:hAnsi="Times New Roman" w:cs="Times New Roman"/>
          <w:sz w:val="28"/>
          <w:szCs w:val="28"/>
        </w:rPr>
        <w:t>;</w:t>
      </w:r>
    </w:p>
    <w:p w:rsidR="00AE78A9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="00180031" w:rsidRPr="00286801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 w:rsidR="00180031" w:rsidRPr="00286801">
        <w:rPr>
          <w:rFonts w:ascii="Times New Roman" w:hAnsi="Times New Roman" w:cs="Times New Roman"/>
          <w:sz w:val="28"/>
          <w:szCs w:val="28"/>
        </w:rPr>
        <w:t>Фраас</w:t>
      </w:r>
      <w:proofErr w:type="spellEnd"/>
      <w:r w:rsidR="00180031" w:rsidRPr="00286801">
        <w:rPr>
          <w:rFonts w:ascii="Times New Roman" w:hAnsi="Times New Roman" w:cs="Times New Roman"/>
          <w:sz w:val="28"/>
          <w:szCs w:val="28"/>
        </w:rPr>
        <w:t xml:space="preserve"> Екатерина Викторовна</w:t>
      </w:r>
      <w:r w:rsidR="00AE78A9">
        <w:rPr>
          <w:rFonts w:ascii="Times New Roman" w:hAnsi="Times New Roman" w:cs="Times New Roman"/>
          <w:sz w:val="28"/>
          <w:szCs w:val="28"/>
        </w:rPr>
        <w:t>;</w:t>
      </w:r>
    </w:p>
    <w:p w:rsidR="00845706" w:rsidRDefault="00AE78A9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2.1.3. </w:t>
      </w:r>
      <w:r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>
        <w:rPr>
          <w:rFonts w:ascii="Times New Roman" w:hAnsi="Times New Roman" w:cs="Times New Roman"/>
          <w:sz w:val="28"/>
          <w:szCs w:val="28"/>
        </w:rPr>
        <w:t xml:space="preserve">Фирма 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Основа вкуса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  <w:r w:rsidR="00845706">
        <w:rPr>
          <w:rFonts w:ascii="Times New Roman" w:hAnsi="Times New Roman" w:cs="Times New Roman"/>
          <w:sz w:val="28"/>
          <w:szCs w:val="28"/>
        </w:rPr>
        <w:t>;</w:t>
      </w:r>
    </w:p>
    <w:p w:rsidR="003E07BC" w:rsidRPr="00286801" w:rsidRDefault="00845706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2.1.4.</w:t>
      </w:r>
      <w:r w:rsidR="00180031">
        <w:rPr>
          <w:rFonts w:ascii="Times New Roman" w:hAnsi="Times New Roman" w:cs="Times New Roman"/>
          <w:sz w:val="28"/>
          <w:szCs w:val="28"/>
        </w:rPr>
        <w:t xml:space="preserve"> </w:t>
      </w:r>
      <w:r w:rsidR="00180031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"ПРОДКОМПАНИЯ"</w:t>
      </w:r>
      <w:r w:rsidR="00180031">
        <w:rPr>
          <w:rFonts w:ascii="Times New Roman" w:hAnsi="Times New Roman" w:cs="Times New Roman"/>
          <w:sz w:val="28"/>
          <w:szCs w:val="28"/>
        </w:rPr>
        <w:t>.</w:t>
      </w:r>
    </w:p>
    <w:p w:rsidR="003E07BC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180031" w:rsidRPr="00286801" w:rsidRDefault="00180031" w:rsidP="00180031">
      <w:pPr>
        <w:spacing w:before="280" w:after="28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E50101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119"/>
        <w:gridCol w:w="4819"/>
        <w:gridCol w:w="1701"/>
        <w:gridCol w:w="1666"/>
      </w:tblGrid>
      <w:tr w:rsidR="003E07BC" w:rsidRPr="00286801" w:rsidTr="00D33F39"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</w:t>
            </w:r>
            <w:r w:rsidR="00846CB5">
              <w:rPr>
                <w:rFonts w:ascii="Times New Roman" w:hAnsi="Times New Roman" w:cs="Times New Roman"/>
                <w:b/>
                <w:szCs w:val="24"/>
              </w:rPr>
              <w:t>ЭТС (НЭП)</w:t>
            </w: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D33F39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112D6B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3E07BC" w:rsidRPr="00286801" w:rsidTr="00D33F39"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9F624E" w:rsidRDefault="009F624E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</w:t>
            </w: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-1-</w:t>
            </w:r>
            <w:r w:rsidR="00A050E5">
              <w:rPr>
                <w:rFonts w:ascii="Times New Roman" w:hAnsi="Times New Roman" w:cs="Times New Roman"/>
                <w:color w:val="auto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46CB5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"ГРУППА КОМПАНИЙ "ПРОДСЕРВИС"</w:t>
            </w:r>
            <w:r w:rsidR="004D3A92"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="00993410" w:rsidRPr="0099341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6670143710</w:t>
            </w:r>
            <w:r w:rsidR="004D3A92" w:rsidRPr="00993410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993410" w:rsidRPr="0099341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Российская Федерация, 295022, РЕСП КРЫМ, Г СИМФЕРОПОЛЬ, УЛ ЖЕНИ ДЕРЮГИНОЙ, ДОМ 6, ОФИС 1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A050E5">
              <w:rPr>
                <w:rFonts w:ascii="Times New Roman" w:hAnsi="Times New Roman" w:cs="Times New Roman"/>
                <w:szCs w:val="24"/>
              </w:rPr>
              <w:t>17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A050E5">
              <w:rPr>
                <w:rFonts w:ascii="Times New Roman" w:hAnsi="Times New Roman" w:cs="Times New Roman"/>
                <w:szCs w:val="24"/>
              </w:rPr>
              <w:t>июня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 w:rsidR="004E704E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A050E5">
              <w:rPr>
                <w:rFonts w:ascii="Times New Roman" w:hAnsi="Times New Roman" w:cs="Times New Roman"/>
                <w:szCs w:val="24"/>
              </w:rPr>
              <w:t>10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CC00DB" w:rsidRPr="00112D6B">
              <w:rPr>
                <w:rFonts w:ascii="Times New Roman" w:hAnsi="Times New Roman" w:cs="Times New Roman"/>
                <w:szCs w:val="24"/>
                <w:lang w:val="en-US"/>
              </w:rPr>
              <w:t>3</w:t>
            </w:r>
            <w:r w:rsidR="00A050E5">
              <w:rPr>
                <w:rFonts w:ascii="Times New Roman" w:hAnsi="Times New Roman" w:cs="Times New Roman"/>
                <w:szCs w:val="24"/>
              </w:rPr>
              <w:t>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92365" w:rsidRPr="00092365" w:rsidRDefault="00C336D3" w:rsidP="00092365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956 579</w:t>
            </w:r>
            <w:r w:rsidR="00092365"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Девятьсот пятьдесят шесть тысяч пятьсот семьдесят девять</w:t>
            </w:r>
            <w:r w:rsidR="00092365"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) рублей 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8</w:t>
            </w:r>
            <w:r w:rsidR="00092365"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0 копеек</w:t>
            </w:r>
            <w:r w:rsidR="00DD78DD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, включая НДС</w:t>
            </w:r>
          </w:p>
          <w:p w:rsidR="003E07BC" w:rsidRPr="00112D6B" w:rsidRDefault="003E07BC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46CB5" w:rsidRPr="00286801" w:rsidTr="00D33F39"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Pr="00112D6B" w:rsidRDefault="009F624E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32514928466-1-</w:t>
            </w:r>
            <w:r w:rsidR="00A050E5">
              <w:rPr>
                <w:rFonts w:ascii="Times New Roman" w:hAnsi="Times New Roman" w:cs="Times New Roman"/>
                <w:color w:val="auto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Pr="00112D6B" w:rsidRDefault="00846CB5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д.</w:t>
            </w:r>
            <w:r w:rsidRPr="00112D6B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Pr="00112D6B" w:rsidRDefault="00DF1C8C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июня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4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Pr="00092365" w:rsidRDefault="00DF1C8C" w:rsidP="00846CB5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945 021</w:t>
            </w:r>
            <w:r w:rsidR="00846CB5"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Девятьсот сорок пять тысяч двадцать один</w:t>
            </w:r>
            <w:r w:rsidR="00846CB5"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) рубл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ь</w:t>
            </w:r>
            <w:r w:rsidR="00846CB5"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 00 копеек</w:t>
            </w:r>
            <w:r w:rsidR="00846CB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, включая НДС</w:t>
            </w:r>
          </w:p>
          <w:p w:rsidR="00846CB5" w:rsidRPr="00112D6B" w:rsidRDefault="00846CB5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10414" w:rsidRPr="00286801" w:rsidTr="00D33F39"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10414" w:rsidRDefault="009F624E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32514928466-1-</w:t>
            </w:r>
            <w:r w:rsidR="00A050E5">
              <w:rPr>
                <w:rFonts w:ascii="Times New Roman" w:hAnsi="Times New Roman" w:cs="Times New Roman"/>
                <w:color w:val="auto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10414" w:rsidRPr="004E704E" w:rsidRDefault="004E704E" w:rsidP="004E704E">
            <w:pPr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</w:t>
            </w:r>
            <w:r w:rsidRPr="004E704E">
              <w:rPr>
                <w:rFonts w:ascii="Times New Roman" w:hAnsi="Times New Roman" w:cs="Times New Roman"/>
                <w:sz w:val="22"/>
                <w:szCs w:val="22"/>
              </w:rPr>
              <w:t>"Фирма "Основа вкуса"</w:t>
            </w:r>
            <w:r w:rsidRPr="004E704E">
              <w:rPr>
                <w:rFonts w:ascii="Times New Roman" w:hAnsi="Times New Roman" w:cs="Times New Roman"/>
                <w:sz w:val="22"/>
                <w:szCs w:val="22"/>
              </w:rPr>
              <w:br/>
              <w:t>ИНН: 6686059920</w:t>
            </w:r>
            <w:r w:rsidRPr="004E704E">
              <w:rPr>
                <w:rFonts w:ascii="Times New Roman" w:hAnsi="Times New Roman" w:cs="Times New Roman"/>
                <w:sz w:val="22"/>
                <w:szCs w:val="22"/>
              </w:rPr>
              <w:br/>
              <w:t>Адрес: 620078, Свердловская область, г. Екатеринбург, ул. Комсомольская, д 71 А/5, офис 200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10414" w:rsidRPr="00112D6B" w:rsidRDefault="00DF1C8C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июня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53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10414" w:rsidRPr="00092365" w:rsidRDefault="00DF1C8C">
            <w:pPr>
              <w:widowControl w:val="0"/>
              <w:jc w:val="center"/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937 803</w:t>
            </w:r>
            <w:r w:rsidR="00803210"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</w:t>
            </w:r>
            <w:r w:rsidR="004E704E"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Девятьсот тридцать семь тысяч восемьсот три</w:t>
            </w:r>
            <w:r w:rsidR="004E704E"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) рубл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я</w:t>
            </w:r>
            <w:r w:rsidR="004E704E"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90</w:t>
            </w:r>
            <w:r w:rsidR="004E704E"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копе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е</w:t>
            </w:r>
            <w:r w:rsidR="004E704E"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к</w:t>
            </w:r>
            <w:r w:rsidR="004E704E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r w:rsidR="007D750E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включая</w:t>
            </w:r>
            <w:r w:rsidR="004E704E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НДС</w:t>
            </w:r>
          </w:p>
        </w:tc>
      </w:tr>
      <w:tr w:rsidR="00846CB5" w:rsidRPr="00286801" w:rsidTr="00D33F39">
        <w:tc>
          <w:tcPr>
            <w:tcW w:w="21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Default="009F624E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32514928466-1-</w:t>
            </w:r>
            <w:r w:rsidR="00A050E5">
              <w:rPr>
                <w:rFonts w:ascii="Times New Roman" w:hAnsi="Times New Roman" w:cs="Times New Roman"/>
                <w:color w:val="auto"/>
                <w:szCs w:val="24"/>
              </w:rPr>
              <w:t>4</w:t>
            </w:r>
          </w:p>
        </w:tc>
        <w:tc>
          <w:tcPr>
            <w:tcW w:w="481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Pr="00112D6B" w:rsidRDefault="00846CB5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Pr="00112D6B" w:rsidRDefault="00DF1C8C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июня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20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46CB5" w:rsidRPr="00092365" w:rsidRDefault="00846CB5" w:rsidP="00846CB5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03210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9</w:t>
            </w:r>
            <w:r w:rsidR="00DF1C8C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52</w:t>
            </w:r>
            <w:r w:rsidRPr="00803210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DF1C8C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974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Девятьсот </w:t>
            </w:r>
            <w:r w:rsidR="00DF1C8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пятьдесят две тысячи девятьсот семьдесят четыре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) рубл</w:t>
            </w:r>
            <w:r w:rsidR="00DF1C8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я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0</w:t>
            </w:r>
            <w:r w:rsidR="00DF1C8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0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копеек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lastRenderedPageBreak/>
              <w:t>включая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НДС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4176"/>
        <w:gridCol w:w="2658"/>
      </w:tblGrid>
      <w:tr w:rsidR="003E07BC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</w:t>
            </w:r>
            <w:r w:rsidR="00DA46DF">
              <w:rPr>
                <w:rFonts w:ascii="Times New Roman" w:hAnsi="Times New Roman" w:cs="Times New Roman"/>
                <w:b/>
                <w:szCs w:val="24"/>
              </w:rPr>
              <w:t>ЭТС (НЭП)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83EF0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Ценовое предложение</w:t>
            </w:r>
          </w:p>
        </w:tc>
      </w:tr>
      <w:tr w:rsidR="00DA46DF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B94A62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3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4E704E" w:rsidRDefault="00DA46DF" w:rsidP="00DA46DF">
            <w:pPr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</w:t>
            </w:r>
            <w:r w:rsidRPr="004E704E">
              <w:rPr>
                <w:rFonts w:ascii="Times New Roman" w:hAnsi="Times New Roman" w:cs="Times New Roman"/>
                <w:sz w:val="22"/>
                <w:szCs w:val="22"/>
              </w:rPr>
              <w:t>"Фирма "Основа вкуса"</w:t>
            </w:r>
            <w:r w:rsidRPr="004E704E">
              <w:rPr>
                <w:rFonts w:ascii="Times New Roman" w:hAnsi="Times New Roman" w:cs="Times New Roman"/>
                <w:sz w:val="22"/>
                <w:szCs w:val="22"/>
              </w:rPr>
              <w:br/>
              <w:t>ИНН: 6686059920</w:t>
            </w:r>
            <w:r w:rsidRPr="004E704E">
              <w:rPr>
                <w:rFonts w:ascii="Times New Roman" w:hAnsi="Times New Roman" w:cs="Times New Roman"/>
                <w:sz w:val="22"/>
                <w:szCs w:val="22"/>
              </w:rPr>
              <w:br/>
              <w:t>Адрес: 620078, Свердловская область, г. Екатеринбург, ул. Комсомольская, д 71 А/5, офис 200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B94A62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937 803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Девятьсот тридцать семь тысяч восемьсот три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) рубл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я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90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копе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е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к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включая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НДС</w:t>
            </w:r>
          </w:p>
        </w:tc>
      </w:tr>
      <w:tr w:rsidR="00DA46DF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B94A62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112D6B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2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112D6B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д.</w:t>
            </w:r>
            <w:r w:rsidRPr="00112D6B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092365" w:rsidRDefault="00DA46DF" w:rsidP="00DA46DF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945 021</w:t>
            </w: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Девятьсот сорок пять тысяч двадцать один</w:t>
            </w: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) рубл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ь</w:t>
            </w: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 00 копеек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, включая НДС</w:t>
            </w:r>
          </w:p>
          <w:p w:rsidR="00DA46DF" w:rsidRPr="007C72E2" w:rsidRDefault="00DA46DF" w:rsidP="00DA46DF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</w:p>
        </w:tc>
      </w:tr>
      <w:tr w:rsidR="00DA46DF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B94A62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4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112D6B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092365" w:rsidRDefault="00DA46DF" w:rsidP="00DA46DF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 w:rsidRPr="00803210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9</w:t>
            </w:r>
            <w:r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52</w:t>
            </w:r>
            <w:r w:rsidRPr="00803210"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  <w:t>974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Девятьсот пятьдесят две тысячи девятьсот семьдесят четыре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) рубл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я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0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0</w:t>
            </w:r>
            <w:r w:rsidRPr="00092365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копеек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включая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 xml:space="preserve"> НДС</w:t>
            </w:r>
          </w:p>
        </w:tc>
      </w:tr>
      <w:tr w:rsidR="00DA46DF" w:rsidRPr="00286801" w:rsidTr="00EB45B4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9F624E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9F624E">
              <w:rPr>
                <w:rFonts w:ascii="Times New Roman" w:hAnsi="Times New Roman" w:cs="Times New Roman"/>
                <w:color w:val="auto"/>
                <w:szCs w:val="24"/>
              </w:rPr>
              <w:t>32514928466-1-</w:t>
            </w:r>
            <w:r>
              <w:rPr>
                <w:rFonts w:ascii="Times New Roman" w:hAnsi="Times New Roman" w:cs="Times New Roman"/>
                <w:color w:val="auto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112D6B" w:rsidRDefault="00DA46DF" w:rsidP="00DA46D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46CB5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"ГРУППА КОМПАНИЙ "ПРОДСЕРВИС"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</w:t>
            </w:r>
            <w:r w:rsidRPr="0099341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6670143710</w:t>
            </w:r>
            <w:r w:rsidRPr="00993410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993410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Российская Федерация, 295022, РЕСП КРЫМ, Г СИМФЕРОПОЛЬ, УЛ ЖЕНИ ДЕРЮГИНОЙ, ДОМ 6, ОФИС 1</w:t>
            </w:r>
          </w:p>
        </w:tc>
        <w:tc>
          <w:tcPr>
            <w:tcW w:w="265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A46DF" w:rsidRPr="00092365" w:rsidRDefault="00DA46DF" w:rsidP="00DA46DF">
            <w:pPr>
              <w:shd w:val="clear" w:color="auto" w:fill="FFFFFF"/>
              <w:suppressAutoHyphens w:val="0"/>
              <w:jc w:val="center"/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956 579</w:t>
            </w: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Девятьсот пятьдесят шесть тысяч пятьсот семьдесят девять</w:t>
            </w: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 xml:space="preserve">) рублей 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8</w:t>
            </w:r>
            <w:r w:rsidRPr="00092365"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0 копеек</w:t>
            </w:r>
            <w:r>
              <w:rPr>
                <w:rFonts w:ascii="Times New Roman" w:eastAsia="Times New Roman" w:hAnsi="Times New Roman" w:cs="Times New Roman"/>
                <w:color w:val="212121"/>
                <w:szCs w:val="24"/>
                <w:lang w:eastAsia="ru-RU" w:bidi="ar-SA"/>
              </w:rPr>
              <w:t>, включая НДС</w:t>
            </w:r>
          </w:p>
          <w:p w:rsidR="00DA46DF" w:rsidRPr="00803210" w:rsidRDefault="00DA46DF" w:rsidP="00DA46DF">
            <w:pPr>
              <w:shd w:val="clear" w:color="auto" w:fill="FFFFFF"/>
              <w:suppressAutoHyphens w:val="0"/>
              <w:jc w:val="center"/>
              <w:rPr>
                <w:rFonts w:ascii="Times New Roman" w:hAnsi="Times New Roman" w:cs="Times New Roman"/>
                <w:color w:val="333333"/>
                <w:sz w:val="22"/>
                <w:szCs w:val="22"/>
                <w:shd w:val="clear" w:color="auto" w:fill="FFFFFF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DA46DF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6003F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6003F1"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поставку </w:t>
      </w:r>
      <w:r w:rsidR="00DA46DF">
        <w:rPr>
          <w:rFonts w:ascii="Times New Roman" w:eastAsia="Times New Roman" w:hAnsi="Times New Roman" w:cs="Times New Roman"/>
          <w:bCs/>
          <w:sz w:val="28"/>
          <w:szCs w:val="28"/>
        </w:rPr>
        <w:t>маргарина</w:t>
      </w:r>
      <w:r w:rsidR="006003F1">
        <w:rPr>
          <w:rFonts w:ascii="Times New Roman" w:hAnsi="Times New Roman" w:cs="Times New Roman"/>
          <w:sz w:val="28"/>
          <w:szCs w:val="28"/>
        </w:rPr>
        <w:t xml:space="preserve"> </w:t>
      </w:r>
      <w:r w:rsidR="00622806" w:rsidRPr="00286801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="00987523" w:rsidRPr="00E50101">
        <w:rPr>
          <w:rFonts w:ascii="Times New Roman" w:hAnsi="Times New Roman" w:cs="Times New Roman"/>
          <w:sz w:val="28"/>
          <w:szCs w:val="28"/>
        </w:rPr>
        <w:t>"Фирма "Основа вкуса"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6003F1">
        <w:rPr>
          <w:rFonts w:ascii="Times New Roman" w:hAnsi="Times New Roman" w:cs="Times New Roman"/>
          <w:sz w:val="28"/>
          <w:szCs w:val="28"/>
        </w:rPr>
        <w:t xml:space="preserve">с наименьшим ценовым предложением </w:t>
      </w:r>
      <w:r w:rsidR="00E50101" w:rsidRPr="00E501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937 803</w:t>
      </w:r>
      <w:r w:rsidR="00E50101" w:rsidRPr="00E5010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(Девятьсот тридцать семь тысяч восемьсот три) рубля 90 копеек, </w:t>
      </w:r>
      <w:r w:rsidR="00E50101" w:rsidRPr="00E50101">
        <w:rPr>
          <w:rFonts w:ascii="Times New Roman" w:eastAsia="Times New Roman" w:hAnsi="Times New Roman" w:cs="Times New Roman"/>
          <w:color w:val="212121"/>
          <w:sz w:val="28"/>
          <w:szCs w:val="28"/>
          <w:lang w:eastAsia="ru-RU" w:bidi="ar-SA"/>
        </w:rPr>
        <w:t>включая</w:t>
      </w:r>
      <w:r w:rsidR="00E50101" w:rsidRPr="00E5010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НДС</w:t>
      </w:r>
      <w:r w:rsidR="006003F1" w:rsidRPr="006003F1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DA46DF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bookmarkStart w:id="0" w:name="_GoBack"/>
            <w:bookmarkEnd w:id="0"/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3F3" w:rsidRPr="00286801" w:rsidTr="00AD405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286801" w:rsidRDefault="007C43F3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lastRenderedPageBreak/>
              <w:t>Заместитель Председателя закупочной комиссии:</w:t>
            </w:r>
          </w:p>
        </w:tc>
      </w:tr>
      <w:tr w:rsidR="007C43F3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C751E4" w:rsidRDefault="007C43F3" w:rsidP="007C43F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C751E4" w:rsidRDefault="007C43F3" w:rsidP="007C43F3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C43F3" w:rsidRPr="00286801" w:rsidRDefault="007C43F3" w:rsidP="007C43F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Макеева Наталья Викторовна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7C43F3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FB5C4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ОТПУСК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3E07B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3E07BC">
      <w:pPr>
        <w:rPr>
          <w:rFonts w:ascii="Times New Roman" w:hAnsi="Times New Roman" w:cs="Times New Roman"/>
          <w:b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4B4C"/>
    <w:rsid w:val="0002243B"/>
    <w:rsid w:val="00035596"/>
    <w:rsid w:val="00060EE1"/>
    <w:rsid w:val="00092365"/>
    <w:rsid w:val="000952E1"/>
    <w:rsid w:val="000B7609"/>
    <w:rsid w:val="000F43E0"/>
    <w:rsid w:val="00112D6B"/>
    <w:rsid w:val="00145D3A"/>
    <w:rsid w:val="00156271"/>
    <w:rsid w:val="001616E1"/>
    <w:rsid w:val="00180031"/>
    <w:rsid w:val="001D594D"/>
    <w:rsid w:val="001D63C8"/>
    <w:rsid w:val="00253B08"/>
    <w:rsid w:val="00286801"/>
    <w:rsid w:val="00293F12"/>
    <w:rsid w:val="00310414"/>
    <w:rsid w:val="00313858"/>
    <w:rsid w:val="00317471"/>
    <w:rsid w:val="00334A60"/>
    <w:rsid w:val="00347017"/>
    <w:rsid w:val="003730E2"/>
    <w:rsid w:val="003E07BC"/>
    <w:rsid w:val="00423AC8"/>
    <w:rsid w:val="004450B0"/>
    <w:rsid w:val="00460F20"/>
    <w:rsid w:val="0046558D"/>
    <w:rsid w:val="00476A80"/>
    <w:rsid w:val="00483EF0"/>
    <w:rsid w:val="00497501"/>
    <w:rsid w:val="004D3A92"/>
    <w:rsid w:val="004E704E"/>
    <w:rsid w:val="00530760"/>
    <w:rsid w:val="00532A31"/>
    <w:rsid w:val="0058680D"/>
    <w:rsid w:val="005D2212"/>
    <w:rsid w:val="006003F1"/>
    <w:rsid w:val="00604F41"/>
    <w:rsid w:val="006162BC"/>
    <w:rsid w:val="00622806"/>
    <w:rsid w:val="006467F7"/>
    <w:rsid w:val="00677021"/>
    <w:rsid w:val="00681EC0"/>
    <w:rsid w:val="00743D6B"/>
    <w:rsid w:val="0074702F"/>
    <w:rsid w:val="00792FA8"/>
    <w:rsid w:val="007C43F3"/>
    <w:rsid w:val="007C72E2"/>
    <w:rsid w:val="007D750E"/>
    <w:rsid w:val="007E5899"/>
    <w:rsid w:val="00803210"/>
    <w:rsid w:val="00822D70"/>
    <w:rsid w:val="00833049"/>
    <w:rsid w:val="00845706"/>
    <w:rsid w:val="00846CB5"/>
    <w:rsid w:val="00876E2E"/>
    <w:rsid w:val="00885105"/>
    <w:rsid w:val="00892BF2"/>
    <w:rsid w:val="008E71D8"/>
    <w:rsid w:val="00987523"/>
    <w:rsid w:val="00991700"/>
    <w:rsid w:val="00993410"/>
    <w:rsid w:val="009F624E"/>
    <w:rsid w:val="00A030D1"/>
    <w:rsid w:val="00A050E5"/>
    <w:rsid w:val="00A540E2"/>
    <w:rsid w:val="00AA0E2B"/>
    <w:rsid w:val="00AD08F1"/>
    <w:rsid w:val="00AD6258"/>
    <w:rsid w:val="00AD65A8"/>
    <w:rsid w:val="00AE31AC"/>
    <w:rsid w:val="00AE78A9"/>
    <w:rsid w:val="00B94A62"/>
    <w:rsid w:val="00BA5657"/>
    <w:rsid w:val="00C24964"/>
    <w:rsid w:val="00C32B84"/>
    <w:rsid w:val="00C336D3"/>
    <w:rsid w:val="00C3569F"/>
    <w:rsid w:val="00C43381"/>
    <w:rsid w:val="00C751E4"/>
    <w:rsid w:val="00CC00DB"/>
    <w:rsid w:val="00CE5E26"/>
    <w:rsid w:val="00D15CD9"/>
    <w:rsid w:val="00D33F39"/>
    <w:rsid w:val="00D37B75"/>
    <w:rsid w:val="00DA46DF"/>
    <w:rsid w:val="00DC1ED0"/>
    <w:rsid w:val="00DD78DD"/>
    <w:rsid w:val="00DF1C8C"/>
    <w:rsid w:val="00E253CE"/>
    <w:rsid w:val="00E34867"/>
    <w:rsid w:val="00E50101"/>
    <w:rsid w:val="00EA391B"/>
    <w:rsid w:val="00EB45B4"/>
    <w:rsid w:val="00EC5C12"/>
    <w:rsid w:val="00F620DD"/>
    <w:rsid w:val="00FA2595"/>
    <w:rsid w:val="00FA3A1B"/>
    <w:rsid w:val="00FB5C4F"/>
    <w:rsid w:val="00FC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184CA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5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44.fabrikant.ru/organization/additional-view/3810047/?app=223smsp_zk_rosatom&amp;lotId=33503&amp;backurl=aHR0cHM6Ly80NC5mYWJyaWthbnQucnUvMjIzL3Ntc3Avemsvcm9zYXRvbS9wcm90b2NvbC9yZXF1ZXN0L2VkaXQvNDE1NTM=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102</cp:revision>
  <cp:lastPrinted>2025-05-26T10:03:00Z</cp:lastPrinted>
  <dcterms:created xsi:type="dcterms:W3CDTF">2024-09-26T11:07:00Z</dcterms:created>
  <dcterms:modified xsi:type="dcterms:W3CDTF">2025-06-19T10:55:00Z</dcterms:modified>
  <dc:language>ru-RU</dc:language>
</cp:coreProperties>
</file>