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241BE1" w:rsidRDefault="00EC0C6B" w:rsidP="00671F3E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</w:rPr>
      </w:pPr>
      <w:r w:rsidRPr="00241BE1">
        <w:rPr>
          <w:rFonts w:ascii="Times New Roman" w:hAnsi="Times New Roman"/>
          <w:b/>
          <w:bCs/>
        </w:rPr>
        <w:t xml:space="preserve">ПРОТОКОЛ № </w:t>
      </w:r>
      <w:r w:rsidR="00241BE1" w:rsidRPr="00241BE1">
        <w:rPr>
          <w:rFonts w:ascii="Times New Roman" w:hAnsi="Times New Roman"/>
          <w:b/>
          <w:bCs/>
        </w:rPr>
        <w:t>32515044604</w:t>
      </w:r>
      <w:r w:rsidRPr="00241BE1">
        <w:rPr>
          <w:rFonts w:ascii="Times New Roman" w:hAnsi="Times New Roman"/>
          <w:b/>
          <w:bCs/>
        </w:rPr>
        <w:t>(</w:t>
      </w:r>
      <w:r w:rsidR="00241BE1" w:rsidRPr="00241BE1">
        <w:rPr>
          <w:rFonts w:ascii="Times New Roman" w:hAnsi="Times New Roman"/>
          <w:b/>
          <w:bCs/>
        </w:rPr>
        <w:t>107565</w:t>
      </w:r>
      <w:r w:rsidRPr="00241BE1">
        <w:rPr>
          <w:rFonts w:ascii="Times New Roman" w:hAnsi="Times New Roman"/>
          <w:b/>
          <w:bCs/>
        </w:rPr>
        <w:t>)</w:t>
      </w:r>
    </w:p>
    <w:p w:rsidR="00F4544D" w:rsidRPr="00241BE1" w:rsidRDefault="00483455" w:rsidP="00AB3705">
      <w:pPr>
        <w:pStyle w:val="ac"/>
        <w:spacing w:line="276" w:lineRule="auto"/>
        <w:jc w:val="center"/>
        <w:outlineLvl w:val="0"/>
        <w:rPr>
          <w:rFonts w:ascii="Times New Roman" w:hAnsi="Times New Roman"/>
          <w:b/>
          <w:bCs/>
        </w:rPr>
      </w:pPr>
      <w:r w:rsidRPr="00241BE1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 открытого запроса котировок в электронной форме на право заключения договора</w:t>
      </w:r>
      <w:r w:rsidR="007B4AB1" w:rsidRPr="00241BE1">
        <w:rPr>
          <w:rFonts w:ascii="Times New Roman" w:hAnsi="Times New Roman"/>
          <w:b/>
          <w:bCs/>
        </w:rPr>
        <w:t xml:space="preserve"> </w:t>
      </w:r>
      <w:r w:rsidR="00447B46" w:rsidRPr="00241BE1">
        <w:rPr>
          <w:rFonts w:ascii="Times New Roman" w:hAnsi="Times New Roman"/>
          <w:b/>
          <w:bCs/>
        </w:rPr>
        <w:t>на выполнение работ по монтажу вентиляционного оборудования в медпункте здания 40 АО «НИКИРЭТ»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8"/>
        <w:gridCol w:w="5026"/>
      </w:tblGrid>
      <w:tr w:rsidR="00D3548B" w:rsidRPr="00241BE1" w:rsidTr="00102E75">
        <w:tc>
          <w:tcPr>
            <w:tcW w:w="5160" w:type="dxa"/>
            <w:hideMark/>
          </w:tcPr>
          <w:p w:rsidR="00F4544D" w:rsidRPr="00241BE1" w:rsidRDefault="008453DB" w:rsidP="004C2E16">
            <w:pPr>
              <w:pStyle w:val="ac"/>
              <w:spacing w:after="0" w:line="276" w:lineRule="auto"/>
              <w:ind w:left="-108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41BE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41BE1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158" w:type="dxa"/>
            <w:hideMark/>
          </w:tcPr>
          <w:p w:rsidR="00F4544D" w:rsidRPr="00241BE1" w:rsidRDefault="008453DB" w:rsidP="000E30EB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41BE1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0E30EB">
              <w:rPr>
                <w:rFonts w:ascii="Times New Roman" w:hAnsi="Times New Roman"/>
                <w:bCs/>
                <w:lang w:eastAsia="en-US"/>
              </w:rPr>
              <w:t>24</w:t>
            </w:r>
            <w:r w:rsidRPr="00241BE1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0E30EB">
              <w:rPr>
                <w:rFonts w:ascii="Times New Roman" w:hAnsi="Times New Roman"/>
                <w:bCs/>
                <w:lang w:eastAsia="en-US"/>
              </w:rPr>
              <w:t>июля</w:t>
            </w:r>
            <w:r w:rsidRPr="00241BE1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A60B9B" w:rsidRPr="00241BE1">
              <w:rPr>
                <w:rFonts w:ascii="Times New Roman" w:hAnsi="Times New Roman"/>
                <w:bCs/>
                <w:lang w:eastAsia="en-US"/>
              </w:rPr>
              <w:t>2</w:t>
            </w:r>
            <w:r w:rsidR="006A187F" w:rsidRPr="00241BE1">
              <w:rPr>
                <w:rFonts w:ascii="Times New Roman" w:hAnsi="Times New Roman"/>
                <w:bCs/>
                <w:lang w:eastAsia="en-US"/>
              </w:rPr>
              <w:t>5</w:t>
            </w:r>
            <w:r w:rsidRPr="00241BE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241BE1" w:rsidRDefault="00C55246" w:rsidP="00C55246">
      <w:pPr>
        <w:tabs>
          <w:tab w:val="left" w:pos="252"/>
        </w:tabs>
        <w:spacing w:line="276" w:lineRule="auto"/>
        <w:rPr>
          <w:rFonts w:ascii="Times New Roman" w:hAnsi="Times New Roman"/>
        </w:rPr>
      </w:pPr>
      <w:r w:rsidRPr="00241BE1"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документации по запросу котировок, с использованием функционала ЭТП </w:t>
      </w:r>
      <w:r w:rsidR="006A187F" w:rsidRPr="00241BE1">
        <w:rPr>
          <w:rFonts w:ascii="Times New Roman" w:hAnsi="Times New Roman"/>
        </w:rPr>
        <w:t xml:space="preserve">ЭТС(НЭП) </w:t>
      </w:r>
      <w:r w:rsidRPr="00241BE1">
        <w:rPr>
          <w:rFonts w:ascii="Times New Roman" w:hAnsi="Times New Roman"/>
        </w:rPr>
        <w:t>согласно регламенту ее работы.</w:t>
      </w:r>
    </w:p>
    <w:p w:rsidR="00C55246" w:rsidRPr="00241BE1" w:rsidRDefault="00C55246" w:rsidP="00C55246">
      <w:pPr>
        <w:tabs>
          <w:tab w:val="left" w:pos="252"/>
        </w:tabs>
        <w:spacing w:before="240" w:after="120" w:line="276" w:lineRule="auto"/>
        <w:outlineLvl w:val="0"/>
        <w:rPr>
          <w:rFonts w:ascii="Times New Roman" w:hAnsi="Times New Roman"/>
          <w:b/>
          <w:bCs/>
        </w:rPr>
      </w:pPr>
      <w:r w:rsidRPr="00241BE1">
        <w:rPr>
          <w:rFonts w:ascii="Times New Roman" w:hAnsi="Times New Roman"/>
          <w:b/>
          <w:bCs/>
        </w:rPr>
        <w:t>Информация о закупке:</w:t>
      </w:r>
    </w:p>
    <w:p w:rsidR="00C55246" w:rsidRPr="00241BE1" w:rsidRDefault="00C55246" w:rsidP="00C55246">
      <w:pPr>
        <w:tabs>
          <w:tab w:val="left" w:pos="252"/>
        </w:tabs>
        <w:spacing w:before="240" w:line="276" w:lineRule="auto"/>
        <w:outlineLvl w:val="0"/>
        <w:rPr>
          <w:rFonts w:ascii="Times New Roman" w:hAnsi="Times New Roman"/>
        </w:rPr>
      </w:pPr>
      <w:r w:rsidRPr="00241BE1">
        <w:rPr>
          <w:rFonts w:ascii="Times New Roman" w:hAnsi="Times New Roman"/>
        </w:rPr>
        <w:t>Заказчик, являющийся Организатором закупки:</w:t>
      </w:r>
      <w:r w:rsidRPr="00241BE1">
        <w:rPr>
          <w:rFonts w:ascii="Times New Roman" w:hAnsi="Times New Roman"/>
          <w:bCs/>
        </w:rPr>
        <w:t xml:space="preserve"> АО «НИКИРЭТ».</w:t>
      </w:r>
    </w:p>
    <w:p w:rsidR="00C55246" w:rsidRPr="00233660" w:rsidRDefault="00C55246" w:rsidP="00C55246">
      <w:pPr>
        <w:tabs>
          <w:tab w:val="left" w:pos="252"/>
        </w:tabs>
        <w:spacing w:before="240" w:line="276" w:lineRule="auto"/>
        <w:rPr>
          <w:rFonts w:ascii="Times New Roman" w:hAnsi="Times New Roman"/>
        </w:rPr>
      </w:pPr>
      <w:r w:rsidRPr="00241BE1">
        <w:rPr>
          <w:rFonts w:ascii="Times New Roman" w:hAnsi="Times New Roman"/>
        </w:rPr>
        <w:t xml:space="preserve">Наименование </w:t>
      </w:r>
      <w:r w:rsidRPr="00241BE1">
        <w:rPr>
          <w:rFonts w:ascii="Times New Roman" w:hAnsi="Times New Roman"/>
          <w:lang w:eastAsia="ar-SA"/>
        </w:rPr>
        <w:t>запроса котировок</w:t>
      </w:r>
      <w:r w:rsidRPr="00241BE1">
        <w:rPr>
          <w:rFonts w:ascii="Times New Roman" w:hAnsi="Times New Roman"/>
        </w:rPr>
        <w:t xml:space="preserve">: открытый запрос </w:t>
      </w:r>
      <w:r w:rsidRPr="00241BE1">
        <w:rPr>
          <w:rFonts w:ascii="Times New Roman" w:hAnsi="Times New Roman"/>
          <w:lang w:eastAsia="ar-SA"/>
        </w:rPr>
        <w:t>котировок</w:t>
      </w:r>
      <w:r w:rsidRPr="00241BE1">
        <w:rPr>
          <w:rFonts w:ascii="Times New Roman" w:hAnsi="Times New Roman"/>
        </w:rPr>
        <w:t xml:space="preserve"> в электронной форме </w:t>
      </w:r>
      <w:r w:rsidRPr="00241BE1">
        <w:rPr>
          <w:rFonts w:ascii="Times New Roman" w:hAnsi="Times New Roman"/>
          <w:bCs/>
        </w:rPr>
        <w:t xml:space="preserve">на право заключения договора </w:t>
      </w:r>
      <w:r w:rsidR="00A10F64" w:rsidRPr="00233660">
        <w:rPr>
          <w:rFonts w:ascii="Times New Roman" w:hAnsi="Times New Roman"/>
          <w:bCs/>
        </w:rPr>
        <w:t>выполнение работ по монтажу вентиляционного оборудования в медпункте здания 40 АО «НИКИРЭТ».</w:t>
      </w:r>
    </w:p>
    <w:p w:rsidR="00C55246" w:rsidRPr="00233660" w:rsidRDefault="00C55246" w:rsidP="00C55246">
      <w:pPr>
        <w:keepLines w:val="0"/>
        <w:spacing w:before="240" w:line="276" w:lineRule="auto"/>
        <w:rPr>
          <w:rFonts w:ascii="Times New Roman" w:eastAsiaTheme="minorHAnsi" w:hAnsi="Times New Roman"/>
        </w:rPr>
      </w:pPr>
      <w:r w:rsidRPr="00233660">
        <w:rPr>
          <w:rFonts w:ascii="Times New Roman" w:eastAsiaTheme="minorHAnsi" w:hAnsi="Times New Roman"/>
        </w:rPr>
        <w:t xml:space="preserve">Предмет договора: </w:t>
      </w:r>
      <w:r w:rsidR="00A10F64" w:rsidRPr="00233660">
        <w:rPr>
          <w:rFonts w:ascii="Times New Roman" w:eastAsiaTheme="minorHAnsi" w:hAnsi="Times New Roman"/>
        </w:rPr>
        <w:t>выполнение работ по монтажу вентиляционного оборудования в медпункте здания 40 АО «НИКИРЭТ»</w:t>
      </w:r>
      <w:r w:rsidRPr="00233660">
        <w:rPr>
          <w:rFonts w:ascii="Times New Roman" w:eastAsiaTheme="minorHAnsi" w:hAnsi="Times New Roman"/>
        </w:rPr>
        <w:t>:</w:t>
      </w:r>
    </w:p>
    <w:p w:rsidR="00AA037A" w:rsidRPr="00AA037A" w:rsidRDefault="00AA037A" w:rsidP="00AA037A">
      <w:pPr>
        <w:keepLines w:val="0"/>
        <w:spacing w:line="276" w:lineRule="auto"/>
        <w:rPr>
          <w:rFonts w:ascii="Times New Roman" w:hAnsi="Times New Roman"/>
        </w:rPr>
      </w:pPr>
      <w:r w:rsidRPr="00AA037A">
        <w:rPr>
          <w:rFonts w:ascii="Times New Roman" w:hAnsi="Times New Roman"/>
        </w:rPr>
        <w:t>Срок выполнения работ: в соответствии с проектом договора (Часть 3 «Проект договора» Тома 1 закупочной документации).</w:t>
      </w:r>
    </w:p>
    <w:p w:rsidR="00AA037A" w:rsidRPr="00AA037A" w:rsidRDefault="00AA037A" w:rsidP="00AA037A">
      <w:pPr>
        <w:keepLines w:val="0"/>
        <w:spacing w:line="276" w:lineRule="auto"/>
        <w:rPr>
          <w:rFonts w:ascii="Times New Roman" w:hAnsi="Times New Roman"/>
        </w:rPr>
      </w:pPr>
      <w:r w:rsidRPr="00AA037A">
        <w:rPr>
          <w:rFonts w:ascii="Times New Roman" w:hAnsi="Times New Roman"/>
        </w:rPr>
        <w:t>Место выполнения работ: в соответствии с проектом договора (Часть 3 «Проект договора» Тома 1 закупочной документации).</w:t>
      </w:r>
    </w:p>
    <w:p w:rsidR="00AA037A" w:rsidRDefault="00AA037A" w:rsidP="00AA037A">
      <w:pPr>
        <w:keepLines w:val="0"/>
        <w:spacing w:line="276" w:lineRule="auto"/>
        <w:rPr>
          <w:rFonts w:ascii="Times New Roman" w:hAnsi="Times New Roman"/>
        </w:rPr>
      </w:pPr>
      <w:r w:rsidRPr="00AA037A">
        <w:rPr>
          <w:rFonts w:ascii="Times New Roman" w:hAnsi="Times New Roman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AA037A" w:rsidRDefault="00AA037A" w:rsidP="00EC0C6B">
      <w:pPr>
        <w:keepLines w:val="0"/>
        <w:spacing w:line="276" w:lineRule="auto"/>
        <w:rPr>
          <w:rFonts w:ascii="Times New Roman" w:hAnsi="Times New Roman"/>
        </w:rPr>
      </w:pPr>
      <w:r w:rsidRPr="00AA037A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AA037A" w:rsidRDefault="00AA037A" w:rsidP="00EC0C6B">
      <w:pPr>
        <w:keepLines w:val="0"/>
        <w:spacing w:line="276" w:lineRule="auto"/>
        <w:rPr>
          <w:rFonts w:ascii="Times New Roman" w:hAnsi="Times New Roman"/>
        </w:rPr>
      </w:pPr>
      <w:r w:rsidRPr="00AA037A">
        <w:rPr>
          <w:rFonts w:ascii="Times New Roman" w:hAnsi="Times New Roman"/>
        </w:rPr>
        <w:t>Начальная (максимальная) цена договора: 1 045 465,99 рублей (Один миллион сорок пять тысяч четыреста шестьдесят пять рублей 99 копеек), включая НДС.</w:t>
      </w:r>
    </w:p>
    <w:p w:rsidR="00AA037A" w:rsidRDefault="00AA037A" w:rsidP="00EC0C6B">
      <w:pPr>
        <w:keepLines w:val="0"/>
        <w:spacing w:line="276" w:lineRule="auto"/>
        <w:rPr>
          <w:rFonts w:ascii="Times New Roman" w:hAnsi="Times New Roman"/>
        </w:rPr>
      </w:pPr>
      <w:r w:rsidRPr="00AA037A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документации).</w:t>
      </w:r>
    </w:p>
    <w:p w:rsidR="00EC0C6B" w:rsidRPr="00241BE1" w:rsidRDefault="00EC0C6B" w:rsidP="00EC0C6B">
      <w:pPr>
        <w:keepLines w:val="0"/>
        <w:spacing w:line="276" w:lineRule="auto"/>
        <w:rPr>
          <w:rFonts w:ascii="Times New Roman" w:hAnsi="Times New Roman"/>
        </w:rPr>
      </w:pPr>
      <w:r w:rsidRPr="00241BE1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6A187F" w:rsidRPr="00241BE1">
        <w:rPr>
          <w:rFonts w:ascii="Times New Roman" w:hAnsi="Times New Roman"/>
        </w:rPr>
        <w:t>16</w:t>
      </w:r>
      <w:r w:rsidRPr="00241BE1">
        <w:rPr>
          <w:rFonts w:ascii="Times New Roman" w:hAnsi="Times New Roman"/>
        </w:rPr>
        <w:t xml:space="preserve">» </w:t>
      </w:r>
      <w:r w:rsidR="006A187F" w:rsidRPr="00241BE1">
        <w:rPr>
          <w:rFonts w:ascii="Times New Roman" w:hAnsi="Times New Roman"/>
        </w:rPr>
        <w:t>июля</w:t>
      </w:r>
      <w:r w:rsidRPr="00241BE1">
        <w:rPr>
          <w:rFonts w:ascii="Times New Roman" w:hAnsi="Times New Roman"/>
        </w:rPr>
        <w:t xml:space="preserve"> 202</w:t>
      </w:r>
      <w:r w:rsidR="006A187F" w:rsidRPr="00241BE1">
        <w:rPr>
          <w:rFonts w:ascii="Times New Roman" w:hAnsi="Times New Roman"/>
        </w:rPr>
        <w:t>5</w:t>
      </w:r>
      <w:r w:rsidRPr="00241BE1">
        <w:rPr>
          <w:rFonts w:ascii="Times New Roman" w:hAnsi="Times New Roman"/>
        </w:rPr>
        <w:t xml:space="preserve"> года на официальном государственном сайте http://www.zakupki.gov.ru/, закупка № </w:t>
      </w:r>
      <w:r w:rsidR="006A187F" w:rsidRPr="00241BE1">
        <w:rPr>
          <w:rFonts w:ascii="Times New Roman" w:hAnsi="Times New Roman"/>
        </w:rPr>
        <w:t>32515044604</w:t>
      </w:r>
      <w:r w:rsidRPr="00241BE1">
        <w:rPr>
          <w:rFonts w:ascii="Times New Roman" w:hAnsi="Times New Roman"/>
        </w:rPr>
        <w:t>, на официальном сайте по закупкам атомной отрасли http://zakupki.rosatom.ru/, закупка № </w:t>
      </w:r>
      <w:r w:rsidR="006A187F" w:rsidRPr="00241BE1">
        <w:rPr>
          <w:rFonts w:ascii="Times New Roman" w:hAnsi="Times New Roman"/>
        </w:rPr>
        <w:t>107565</w:t>
      </w:r>
      <w:r w:rsidRPr="00241BE1">
        <w:rPr>
          <w:rFonts w:ascii="Times New Roman" w:hAnsi="Times New Roman"/>
        </w:rPr>
        <w:t xml:space="preserve">, на ЭТП </w:t>
      </w:r>
      <w:r w:rsidR="006A187F" w:rsidRPr="00241BE1">
        <w:rPr>
          <w:rFonts w:ascii="Times New Roman" w:hAnsi="Times New Roman"/>
        </w:rPr>
        <w:t>ЭТС(НЭП)</w:t>
      </w:r>
      <w:r w:rsidRPr="00241BE1">
        <w:rPr>
          <w:rFonts w:ascii="Times New Roman" w:hAnsi="Times New Roman"/>
        </w:rPr>
        <w:t>, закупка № </w:t>
      </w:r>
      <w:r w:rsidR="006A187F" w:rsidRPr="00241BE1">
        <w:rPr>
          <w:rFonts w:ascii="Times New Roman" w:hAnsi="Times New Roman"/>
        </w:rPr>
        <w:t>32515044604.</w:t>
      </w:r>
    </w:p>
    <w:p w:rsidR="000D7260" w:rsidRPr="00241BE1" w:rsidRDefault="000D7260" w:rsidP="00C55246">
      <w:pPr>
        <w:tabs>
          <w:tab w:val="left" w:pos="252"/>
        </w:tabs>
        <w:spacing w:line="276" w:lineRule="auto"/>
        <w:rPr>
          <w:rFonts w:ascii="Times New Roman" w:hAnsi="Times New Roman"/>
        </w:rPr>
      </w:pPr>
    </w:p>
    <w:p w:rsidR="00A9487F" w:rsidRPr="00241BE1" w:rsidRDefault="00A9487F" w:rsidP="00C55246">
      <w:pPr>
        <w:pStyle w:val="af0"/>
        <w:numPr>
          <w:ilvl w:val="0"/>
          <w:numId w:val="2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241BE1">
        <w:rPr>
          <w:rFonts w:ascii="Times New Roman" w:hAnsi="Times New Roman"/>
          <w:sz w:val="24"/>
          <w:szCs w:val="24"/>
        </w:rPr>
        <w:t xml:space="preserve">Срок окончания подачи заявок на участие в закупке: 09:00 часов </w:t>
      </w:r>
      <w:r w:rsidR="006A187F" w:rsidRPr="00241BE1">
        <w:rPr>
          <w:rFonts w:ascii="Times New Roman" w:hAnsi="Times New Roman"/>
          <w:sz w:val="24"/>
          <w:szCs w:val="24"/>
        </w:rPr>
        <w:t>24.07.2025</w:t>
      </w:r>
      <w:r w:rsidRPr="00241BE1">
        <w:rPr>
          <w:rFonts w:ascii="Times New Roman" w:hAnsi="Times New Roman"/>
          <w:sz w:val="24"/>
          <w:szCs w:val="24"/>
        </w:rPr>
        <w:t xml:space="preserve">г. </w:t>
      </w:r>
    </w:p>
    <w:p w:rsidR="00102E75" w:rsidRPr="00241BE1" w:rsidRDefault="00043972" w:rsidP="00430D35">
      <w:pPr>
        <w:pStyle w:val="af0"/>
        <w:numPr>
          <w:ilvl w:val="0"/>
          <w:numId w:val="2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241BE1">
        <w:rPr>
          <w:rFonts w:ascii="Times New Roman" w:hAnsi="Times New Roman"/>
          <w:sz w:val="24"/>
          <w:szCs w:val="24"/>
        </w:rPr>
        <w:t>Согласно результатам открытия доступа к заявк</w:t>
      </w:r>
      <w:r w:rsidR="00A9487F" w:rsidRPr="00241BE1">
        <w:rPr>
          <w:rFonts w:ascii="Times New Roman" w:hAnsi="Times New Roman"/>
          <w:sz w:val="24"/>
          <w:szCs w:val="24"/>
        </w:rPr>
        <w:t>ам</w:t>
      </w:r>
      <w:r w:rsidRPr="00241BE1">
        <w:rPr>
          <w:rFonts w:ascii="Times New Roman" w:hAnsi="Times New Roman"/>
          <w:sz w:val="24"/>
          <w:szCs w:val="24"/>
        </w:rPr>
        <w:t xml:space="preserve"> на участие в закупке</w:t>
      </w:r>
      <w:r w:rsidR="00A9487F" w:rsidRPr="00241BE1">
        <w:rPr>
          <w:rFonts w:ascii="Times New Roman" w:hAnsi="Times New Roman"/>
          <w:sz w:val="24"/>
          <w:szCs w:val="24"/>
        </w:rPr>
        <w:t>: не подан</w:t>
      </w:r>
      <w:r w:rsidR="00B923C8" w:rsidRPr="00241BE1">
        <w:rPr>
          <w:rFonts w:ascii="Times New Roman" w:hAnsi="Times New Roman"/>
          <w:sz w:val="24"/>
          <w:szCs w:val="24"/>
        </w:rPr>
        <w:t>о</w:t>
      </w:r>
      <w:r w:rsidR="00A9487F" w:rsidRPr="00241BE1">
        <w:rPr>
          <w:rFonts w:ascii="Times New Roman" w:hAnsi="Times New Roman"/>
          <w:sz w:val="24"/>
          <w:szCs w:val="24"/>
        </w:rPr>
        <w:t xml:space="preserve"> ни одной заявки на участие в запросе котировок через сайт в сети Интернет </w:t>
      </w:r>
      <w:r w:rsidR="00430D35" w:rsidRPr="00430D35">
        <w:rPr>
          <w:rFonts w:ascii="Times New Roman" w:hAnsi="Times New Roman"/>
          <w:sz w:val="24"/>
          <w:szCs w:val="24"/>
          <w:lang w:val="en-US"/>
        </w:rPr>
        <w:t>www</w:t>
      </w:r>
      <w:r w:rsidR="00430D35" w:rsidRPr="00430D35">
        <w:rPr>
          <w:rFonts w:ascii="Times New Roman" w:hAnsi="Times New Roman"/>
          <w:sz w:val="24"/>
          <w:szCs w:val="24"/>
        </w:rPr>
        <w:t>.</w:t>
      </w:r>
      <w:r w:rsidR="00430D35" w:rsidRPr="00430D35">
        <w:rPr>
          <w:rFonts w:ascii="Times New Roman" w:hAnsi="Times New Roman"/>
          <w:sz w:val="24"/>
          <w:szCs w:val="24"/>
          <w:lang w:val="en-US"/>
        </w:rPr>
        <w:t>etp</w:t>
      </w:r>
      <w:r w:rsidR="00430D35" w:rsidRPr="00430D35">
        <w:rPr>
          <w:rFonts w:ascii="Times New Roman" w:hAnsi="Times New Roman"/>
          <w:sz w:val="24"/>
          <w:szCs w:val="24"/>
        </w:rPr>
        <w:t>-</w:t>
      </w:r>
      <w:r w:rsidR="00430D35" w:rsidRPr="00430D35">
        <w:rPr>
          <w:rFonts w:ascii="Times New Roman" w:hAnsi="Times New Roman"/>
          <w:sz w:val="24"/>
          <w:szCs w:val="24"/>
          <w:lang w:val="en-US"/>
        </w:rPr>
        <w:t>ets</w:t>
      </w:r>
      <w:r w:rsidR="00430D35" w:rsidRPr="00430D35">
        <w:rPr>
          <w:rFonts w:ascii="Times New Roman" w:hAnsi="Times New Roman"/>
          <w:sz w:val="24"/>
          <w:szCs w:val="24"/>
        </w:rPr>
        <w:t>.</w:t>
      </w:r>
      <w:r w:rsidR="00430D35" w:rsidRPr="00430D35">
        <w:rPr>
          <w:rFonts w:ascii="Times New Roman" w:hAnsi="Times New Roman"/>
          <w:sz w:val="24"/>
          <w:szCs w:val="24"/>
          <w:lang w:val="en-US"/>
        </w:rPr>
        <w:t>ru</w:t>
      </w:r>
      <w:r w:rsidR="00430D35">
        <w:rPr>
          <w:rFonts w:ascii="Times New Roman" w:hAnsi="Times New Roman"/>
          <w:sz w:val="24"/>
          <w:szCs w:val="24"/>
        </w:rPr>
        <w:t>.</w:t>
      </w:r>
    </w:p>
    <w:p w:rsidR="004154D5" w:rsidRPr="00241BE1" w:rsidRDefault="00EE7B74" w:rsidP="000E30EB">
      <w:pPr>
        <w:pStyle w:val="af0"/>
        <w:numPr>
          <w:ilvl w:val="0"/>
          <w:numId w:val="2"/>
        </w:numPr>
        <w:tabs>
          <w:tab w:val="left" w:pos="426"/>
        </w:tabs>
        <w:spacing w:line="276" w:lineRule="auto"/>
        <w:ind w:left="0" w:firstLine="142"/>
        <w:jc w:val="both"/>
        <w:rPr>
          <w:rFonts w:ascii="Times New Roman" w:hAnsi="Times New Roman"/>
        </w:rPr>
      </w:pPr>
      <w:r w:rsidRPr="00241BE1">
        <w:rPr>
          <w:rFonts w:ascii="Times New Roman" w:hAnsi="Times New Roman"/>
          <w:sz w:val="24"/>
          <w:szCs w:val="24"/>
        </w:rPr>
        <w:t xml:space="preserve">В </w:t>
      </w:r>
      <w:r w:rsidR="00A9487F" w:rsidRPr="00241BE1">
        <w:rPr>
          <w:rFonts w:ascii="Times New Roman" w:hAnsi="Times New Roman"/>
          <w:sz w:val="24"/>
          <w:szCs w:val="24"/>
        </w:rPr>
        <w:t>связи с тем, что по окончании срока подачи заявок не подан</w:t>
      </w:r>
      <w:r w:rsidR="00500A98" w:rsidRPr="00241BE1">
        <w:rPr>
          <w:rFonts w:ascii="Times New Roman" w:hAnsi="Times New Roman"/>
          <w:sz w:val="24"/>
          <w:szCs w:val="24"/>
        </w:rPr>
        <w:t>о</w:t>
      </w:r>
      <w:r w:rsidR="00A9487F" w:rsidRPr="00241BE1">
        <w:rPr>
          <w:rFonts w:ascii="Times New Roman" w:hAnsi="Times New Roman"/>
          <w:sz w:val="24"/>
          <w:szCs w:val="24"/>
        </w:rPr>
        <w:t xml:space="preserve"> ни одной заявки в соответствии </w:t>
      </w:r>
      <w:r w:rsidRPr="00241BE1">
        <w:rPr>
          <w:rFonts w:ascii="Times New Roman" w:hAnsi="Times New Roman"/>
          <w:sz w:val="24"/>
          <w:szCs w:val="24"/>
        </w:rPr>
        <w:t xml:space="preserve">с подпунктом б) пункта 1.1 части 1 статьи 6.4 ЕОСЗ </w:t>
      </w:r>
      <w:r w:rsidR="005614F7" w:rsidRPr="00241BE1">
        <w:rPr>
          <w:rFonts w:ascii="Times New Roman" w:hAnsi="Times New Roman"/>
          <w:sz w:val="24"/>
          <w:szCs w:val="24"/>
        </w:rPr>
        <w:t>запрос котировок</w:t>
      </w:r>
      <w:r w:rsidRPr="00241BE1">
        <w:rPr>
          <w:rFonts w:ascii="Times New Roman" w:hAnsi="Times New Roman"/>
          <w:sz w:val="24"/>
          <w:szCs w:val="24"/>
        </w:rPr>
        <w:t xml:space="preserve"> признан несостоявшимся.</w:t>
      </w:r>
      <w:bookmarkStart w:id="0" w:name="_GoBack"/>
      <w:bookmarkEnd w:id="0"/>
      <w:r w:rsidR="000E30EB" w:rsidRPr="00241BE1">
        <w:rPr>
          <w:rFonts w:ascii="Times New Roman" w:hAnsi="Times New Roman"/>
        </w:rPr>
        <w:t xml:space="preserve"> </w:t>
      </w:r>
    </w:p>
    <w:sectPr w:rsidR="004154D5" w:rsidRPr="00241BE1" w:rsidSect="00241BE1">
      <w:footerReference w:type="default" r:id="rId8"/>
      <w:pgSz w:w="11906" w:h="16838"/>
      <w:pgMar w:top="426" w:right="991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DA9" w:rsidRDefault="00BC1DA9">
      <w:r>
        <w:separator/>
      </w:r>
    </w:p>
  </w:endnote>
  <w:endnote w:type="continuationSeparator" w:id="0">
    <w:p w:rsidR="00BC1DA9" w:rsidRDefault="00BC1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818718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415059513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30E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30E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DA9" w:rsidRDefault="00BC1DA9">
      <w:r>
        <w:separator/>
      </w:r>
    </w:p>
  </w:footnote>
  <w:footnote w:type="continuationSeparator" w:id="0">
    <w:p w:rsidR="00BC1DA9" w:rsidRDefault="00BC1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642F2"/>
    <w:multiLevelType w:val="multilevel"/>
    <w:tmpl w:val="3AEE2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CC7EAD12"/>
    <w:lvl w:ilvl="0" w:tplc="FE62BC0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4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25FE"/>
    <w:rsid w:val="0000325A"/>
    <w:rsid w:val="000061CB"/>
    <w:rsid w:val="00022944"/>
    <w:rsid w:val="00024243"/>
    <w:rsid w:val="000265E1"/>
    <w:rsid w:val="000277E6"/>
    <w:rsid w:val="00043972"/>
    <w:rsid w:val="000440B3"/>
    <w:rsid w:val="0005446D"/>
    <w:rsid w:val="000618C3"/>
    <w:rsid w:val="0006457C"/>
    <w:rsid w:val="000670AE"/>
    <w:rsid w:val="00082420"/>
    <w:rsid w:val="00087835"/>
    <w:rsid w:val="00087CEC"/>
    <w:rsid w:val="000A461E"/>
    <w:rsid w:val="000C4555"/>
    <w:rsid w:val="000D3021"/>
    <w:rsid w:val="000D7260"/>
    <w:rsid w:val="000E30EB"/>
    <w:rsid w:val="000F2183"/>
    <w:rsid w:val="00102E75"/>
    <w:rsid w:val="001038F2"/>
    <w:rsid w:val="00130585"/>
    <w:rsid w:val="00147833"/>
    <w:rsid w:val="00156F91"/>
    <w:rsid w:val="001611C7"/>
    <w:rsid w:val="00164E2B"/>
    <w:rsid w:val="00176236"/>
    <w:rsid w:val="001924C9"/>
    <w:rsid w:val="00192AD3"/>
    <w:rsid w:val="00194143"/>
    <w:rsid w:val="00194EE8"/>
    <w:rsid w:val="001A2DC6"/>
    <w:rsid w:val="001B4016"/>
    <w:rsid w:val="001D5B34"/>
    <w:rsid w:val="001D701D"/>
    <w:rsid w:val="001E0533"/>
    <w:rsid w:val="001E0B7D"/>
    <w:rsid w:val="001E74CA"/>
    <w:rsid w:val="001F2269"/>
    <w:rsid w:val="001F525C"/>
    <w:rsid w:val="002005A6"/>
    <w:rsid w:val="002024FA"/>
    <w:rsid w:val="002027D4"/>
    <w:rsid w:val="00221155"/>
    <w:rsid w:val="0022309E"/>
    <w:rsid w:val="00233660"/>
    <w:rsid w:val="00241BE1"/>
    <w:rsid w:val="00263C0E"/>
    <w:rsid w:val="00264434"/>
    <w:rsid w:val="00284042"/>
    <w:rsid w:val="00285226"/>
    <w:rsid w:val="002864EB"/>
    <w:rsid w:val="00287B98"/>
    <w:rsid w:val="002947AB"/>
    <w:rsid w:val="002A3C10"/>
    <w:rsid w:val="002B1ECD"/>
    <w:rsid w:val="002C74E1"/>
    <w:rsid w:val="002E3413"/>
    <w:rsid w:val="002E509D"/>
    <w:rsid w:val="002E73BC"/>
    <w:rsid w:val="002F209A"/>
    <w:rsid w:val="002F2E37"/>
    <w:rsid w:val="002F4EB5"/>
    <w:rsid w:val="00300FBA"/>
    <w:rsid w:val="00311E0F"/>
    <w:rsid w:val="003168EB"/>
    <w:rsid w:val="0033540B"/>
    <w:rsid w:val="00343AF5"/>
    <w:rsid w:val="0036395B"/>
    <w:rsid w:val="00365F46"/>
    <w:rsid w:val="00380707"/>
    <w:rsid w:val="00380E93"/>
    <w:rsid w:val="0039110E"/>
    <w:rsid w:val="003928FB"/>
    <w:rsid w:val="003A1D54"/>
    <w:rsid w:val="003A234B"/>
    <w:rsid w:val="003A3B5C"/>
    <w:rsid w:val="003B3986"/>
    <w:rsid w:val="003C2FCA"/>
    <w:rsid w:val="003C4149"/>
    <w:rsid w:val="003C73BD"/>
    <w:rsid w:val="003D0F8D"/>
    <w:rsid w:val="003E1244"/>
    <w:rsid w:val="003F2FF9"/>
    <w:rsid w:val="00400693"/>
    <w:rsid w:val="00412A98"/>
    <w:rsid w:val="00413CA4"/>
    <w:rsid w:val="004154D5"/>
    <w:rsid w:val="00417364"/>
    <w:rsid w:val="0042010B"/>
    <w:rsid w:val="00421157"/>
    <w:rsid w:val="00421886"/>
    <w:rsid w:val="00430D35"/>
    <w:rsid w:val="00434819"/>
    <w:rsid w:val="00447B46"/>
    <w:rsid w:val="00482E38"/>
    <w:rsid w:val="00483455"/>
    <w:rsid w:val="004A1D38"/>
    <w:rsid w:val="004B0E4B"/>
    <w:rsid w:val="004C049F"/>
    <w:rsid w:val="004C2E16"/>
    <w:rsid w:val="004C6FB8"/>
    <w:rsid w:val="004D0E6C"/>
    <w:rsid w:val="004E57E6"/>
    <w:rsid w:val="004F475C"/>
    <w:rsid w:val="004F69C4"/>
    <w:rsid w:val="00500A98"/>
    <w:rsid w:val="00507284"/>
    <w:rsid w:val="00507606"/>
    <w:rsid w:val="00511EEF"/>
    <w:rsid w:val="00524081"/>
    <w:rsid w:val="00535018"/>
    <w:rsid w:val="005507E0"/>
    <w:rsid w:val="00550A55"/>
    <w:rsid w:val="005614F7"/>
    <w:rsid w:val="005668CF"/>
    <w:rsid w:val="00576582"/>
    <w:rsid w:val="0058411F"/>
    <w:rsid w:val="0058721D"/>
    <w:rsid w:val="0059417C"/>
    <w:rsid w:val="00595CE8"/>
    <w:rsid w:val="005A1A4D"/>
    <w:rsid w:val="005A46C8"/>
    <w:rsid w:val="005E2D80"/>
    <w:rsid w:val="005F467B"/>
    <w:rsid w:val="006355FD"/>
    <w:rsid w:val="006369ED"/>
    <w:rsid w:val="00671F3E"/>
    <w:rsid w:val="00677736"/>
    <w:rsid w:val="00677D87"/>
    <w:rsid w:val="006835B4"/>
    <w:rsid w:val="006A187F"/>
    <w:rsid w:val="006B37B3"/>
    <w:rsid w:val="006C18DF"/>
    <w:rsid w:val="006C5E01"/>
    <w:rsid w:val="006C72C8"/>
    <w:rsid w:val="006F0011"/>
    <w:rsid w:val="00776DAB"/>
    <w:rsid w:val="00780F16"/>
    <w:rsid w:val="0079416B"/>
    <w:rsid w:val="007A53EB"/>
    <w:rsid w:val="007B4AB1"/>
    <w:rsid w:val="007B6A1A"/>
    <w:rsid w:val="007C0F0C"/>
    <w:rsid w:val="007D28D7"/>
    <w:rsid w:val="007D57C5"/>
    <w:rsid w:val="007D74D5"/>
    <w:rsid w:val="007E73E5"/>
    <w:rsid w:val="00804BFA"/>
    <w:rsid w:val="008062E6"/>
    <w:rsid w:val="00810ADE"/>
    <w:rsid w:val="0081185F"/>
    <w:rsid w:val="00821DAD"/>
    <w:rsid w:val="0083049F"/>
    <w:rsid w:val="008453DB"/>
    <w:rsid w:val="0085080E"/>
    <w:rsid w:val="00863F6D"/>
    <w:rsid w:val="00864749"/>
    <w:rsid w:val="008851ED"/>
    <w:rsid w:val="008860A4"/>
    <w:rsid w:val="008A31A7"/>
    <w:rsid w:val="008A6406"/>
    <w:rsid w:val="008B0C35"/>
    <w:rsid w:val="008B674D"/>
    <w:rsid w:val="008D15E5"/>
    <w:rsid w:val="0094071A"/>
    <w:rsid w:val="00953A07"/>
    <w:rsid w:val="0096317E"/>
    <w:rsid w:val="009654D6"/>
    <w:rsid w:val="00971763"/>
    <w:rsid w:val="0097661A"/>
    <w:rsid w:val="00984C69"/>
    <w:rsid w:val="009952EA"/>
    <w:rsid w:val="00995582"/>
    <w:rsid w:val="009A72AB"/>
    <w:rsid w:val="009B77F5"/>
    <w:rsid w:val="009F38CF"/>
    <w:rsid w:val="00A10F64"/>
    <w:rsid w:val="00A465AF"/>
    <w:rsid w:val="00A532D7"/>
    <w:rsid w:val="00A60B9B"/>
    <w:rsid w:val="00A75808"/>
    <w:rsid w:val="00A9487F"/>
    <w:rsid w:val="00AA037A"/>
    <w:rsid w:val="00AA11E0"/>
    <w:rsid w:val="00AA79DA"/>
    <w:rsid w:val="00AB3705"/>
    <w:rsid w:val="00AC16F1"/>
    <w:rsid w:val="00AD78C4"/>
    <w:rsid w:val="00AE07AF"/>
    <w:rsid w:val="00AF3837"/>
    <w:rsid w:val="00AF7376"/>
    <w:rsid w:val="00B07280"/>
    <w:rsid w:val="00B14CCE"/>
    <w:rsid w:val="00B34777"/>
    <w:rsid w:val="00B41144"/>
    <w:rsid w:val="00B427C8"/>
    <w:rsid w:val="00B5234A"/>
    <w:rsid w:val="00B664DD"/>
    <w:rsid w:val="00B7558C"/>
    <w:rsid w:val="00B923C8"/>
    <w:rsid w:val="00B978F2"/>
    <w:rsid w:val="00BA73BD"/>
    <w:rsid w:val="00BC1829"/>
    <w:rsid w:val="00BC1DA9"/>
    <w:rsid w:val="00BE7908"/>
    <w:rsid w:val="00BF1BAC"/>
    <w:rsid w:val="00C122E7"/>
    <w:rsid w:val="00C33341"/>
    <w:rsid w:val="00C36FD8"/>
    <w:rsid w:val="00C404DB"/>
    <w:rsid w:val="00C4248F"/>
    <w:rsid w:val="00C55246"/>
    <w:rsid w:val="00C57B81"/>
    <w:rsid w:val="00C715BB"/>
    <w:rsid w:val="00CC334A"/>
    <w:rsid w:val="00CD474F"/>
    <w:rsid w:val="00CD4931"/>
    <w:rsid w:val="00CD79B9"/>
    <w:rsid w:val="00CF18DF"/>
    <w:rsid w:val="00D04D1B"/>
    <w:rsid w:val="00D14A4C"/>
    <w:rsid w:val="00D23044"/>
    <w:rsid w:val="00D3548B"/>
    <w:rsid w:val="00D50BC3"/>
    <w:rsid w:val="00D64AA7"/>
    <w:rsid w:val="00D65941"/>
    <w:rsid w:val="00D66944"/>
    <w:rsid w:val="00D7758C"/>
    <w:rsid w:val="00D90B5B"/>
    <w:rsid w:val="00D95FBF"/>
    <w:rsid w:val="00D96A6D"/>
    <w:rsid w:val="00DA3B18"/>
    <w:rsid w:val="00DC169D"/>
    <w:rsid w:val="00DC1E2A"/>
    <w:rsid w:val="00DE53EF"/>
    <w:rsid w:val="00E24E60"/>
    <w:rsid w:val="00E32BDC"/>
    <w:rsid w:val="00E57593"/>
    <w:rsid w:val="00E858BE"/>
    <w:rsid w:val="00E91B3D"/>
    <w:rsid w:val="00E960B6"/>
    <w:rsid w:val="00E97D45"/>
    <w:rsid w:val="00EA010E"/>
    <w:rsid w:val="00EB7213"/>
    <w:rsid w:val="00EC0C6B"/>
    <w:rsid w:val="00ED25EA"/>
    <w:rsid w:val="00EE5DB4"/>
    <w:rsid w:val="00EE7B74"/>
    <w:rsid w:val="00EF2C4B"/>
    <w:rsid w:val="00EF6CE2"/>
    <w:rsid w:val="00F02023"/>
    <w:rsid w:val="00F25976"/>
    <w:rsid w:val="00F25A2F"/>
    <w:rsid w:val="00F27277"/>
    <w:rsid w:val="00F4544D"/>
    <w:rsid w:val="00F635C3"/>
    <w:rsid w:val="00F66415"/>
    <w:rsid w:val="00F7013C"/>
    <w:rsid w:val="00F70CB0"/>
    <w:rsid w:val="00F76576"/>
    <w:rsid w:val="00F8279D"/>
    <w:rsid w:val="00F83F33"/>
    <w:rsid w:val="00F85BAA"/>
    <w:rsid w:val="00F9123C"/>
    <w:rsid w:val="00FA302B"/>
    <w:rsid w:val="00FA467C"/>
    <w:rsid w:val="00FA4E42"/>
    <w:rsid w:val="00FA5D10"/>
    <w:rsid w:val="00FB0AA0"/>
    <w:rsid w:val="00FB7FB5"/>
    <w:rsid w:val="00FE2F9F"/>
    <w:rsid w:val="00FE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22309E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C715BB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qFormat/>
    <w:rsid w:val="00C715BB"/>
    <w:rPr>
      <w:rFonts w:ascii="Calibri" w:eastAsia="Calibri" w:hAnsi="Calibri" w:cs="Times New Roman"/>
      <w:sz w:val="22"/>
      <w:szCs w:val="22"/>
    </w:rPr>
  </w:style>
  <w:style w:type="table" w:customStyle="1" w:styleId="11">
    <w:name w:val="Сетка таблицы11"/>
    <w:basedOn w:val="a1"/>
    <w:next w:val="af3"/>
    <w:uiPriority w:val="59"/>
    <w:rsid w:val="0036395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9D96D-B2FB-49BE-B6B4-14912664D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358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53</cp:revision>
  <cp:lastPrinted>2025-07-24T06:00:00Z</cp:lastPrinted>
  <dcterms:created xsi:type="dcterms:W3CDTF">2022-05-13T06:02:00Z</dcterms:created>
  <dcterms:modified xsi:type="dcterms:W3CDTF">2025-07-24T07:49:00Z</dcterms:modified>
</cp:coreProperties>
</file>