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B4F65">
        <w:rPr>
          <w:rFonts w:ascii="Times New Roman" w:hAnsi="Times New Roman" w:cs="Times New Roman"/>
          <w:b/>
          <w:sz w:val="28"/>
          <w:szCs w:val="28"/>
        </w:rPr>
        <w:t>110845</w:t>
      </w:r>
    </w:p>
    <w:p w:rsidR="003E07BC" w:rsidRDefault="004D3A92" w:rsidP="00382D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382DFB" w:rsidRPr="00382DFB">
        <w:rPr>
          <w:rFonts w:ascii="Times New Roman" w:eastAsia="Times New Roman" w:hAnsi="Times New Roman" w:cs="Times New Roman"/>
          <w:b/>
          <w:bCs/>
          <w:sz w:val="28"/>
          <w:szCs w:val="28"/>
        </w:rPr>
        <w:t>профессиональных дерматологических средств индивидуальной защиты</w:t>
      </w: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82DFB" w:rsidRPr="00286801" w:rsidRDefault="00382DFB" w:rsidP="00382DF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382D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B76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82B35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 w:rsidR="006B763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82B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</w:t>
      </w:r>
      <w:r w:rsidR="00382DFB" w:rsidRPr="00382DFB">
        <w:rPr>
          <w:rFonts w:ascii="Times New Roman" w:eastAsia="Times New Roman" w:hAnsi="Times New Roman" w:cs="Times New Roman"/>
          <w:bCs/>
          <w:sz w:val="28"/>
          <w:szCs w:val="28"/>
        </w:rPr>
        <w:t>профессиональных дерматологических средств индивидуальной защиты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FB734F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382DFB" w:rsidRPr="00382DFB">
        <w:rPr>
          <w:rFonts w:ascii="Times New Roman" w:eastAsia="Times New Roman" w:hAnsi="Times New Roman" w:cs="Times New Roman"/>
          <w:bCs/>
          <w:sz w:val="28"/>
          <w:szCs w:val="28"/>
        </w:rPr>
        <w:t>1 490 394 (Один миллион четыреста девяносто тысяч триста девяносто четыре) рубля 00 копеек</w:t>
      </w:r>
      <w:r w:rsidRPr="00FB7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924"/>
        <w:gridCol w:w="24"/>
        <w:gridCol w:w="6560"/>
        <w:gridCol w:w="2457"/>
      </w:tblGrid>
      <w:tr w:rsidR="00A40C03" w:rsidTr="00A40C03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6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tabs>
                <w:tab w:val="left" w:pos="1134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Крем защитный гидрофильного действия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31,44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Крем защитный гидрофобного действия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31,44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 xml:space="preserve">Крем защитный комбинированного действия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29,00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 xml:space="preserve">Крем регенерирующий (восстанавливающий)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31,44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 xml:space="preserve">Крем защитный от неблагоприятных воздействий окружающей среды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36,00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Крем для защиты кожи от УФ излучения диапазонов А, В, С (комбинированного действия)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36,00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 xml:space="preserve">Спрей </w:t>
            </w:r>
            <w:proofErr w:type="gramStart"/>
            <w:r w:rsidRPr="006B3336">
              <w:rPr>
                <w:color w:val="000000"/>
                <w:sz w:val="28"/>
                <w:szCs w:val="28"/>
              </w:rPr>
              <w:t>для ног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r w:rsidRPr="006B3336">
              <w:rPr>
                <w:color w:val="000000"/>
                <w:sz w:val="28"/>
                <w:szCs w:val="28"/>
              </w:rPr>
              <w:t>дезодорирующий с противогрибковым эффектом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54,89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Спрей защитный от биологических факторов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52,42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 xml:space="preserve">Средство для очистки кожи от </w:t>
            </w:r>
            <w:proofErr w:type="spellStart"/>
            <w:r w:rsidRPr="006B3336">
              <w:rPr>
                <w:color w:val="000000"/>
                <w:sz w:val="28"/>
                <w:szCs w:val="28"/>
              </w:rPr>
              <w:t>трудносмываемых</w:t>
            </w:r>
            <w:proofErr w:type="spellEnd"/>
            <w:r w:rsidRPr="006B3336">
              <w:rPr>
                <w:color w:val="000000"/>
                <w:sz w:val="28"/>
                <w:szCs w:val="28"/>
              </w:rPr>
              <w:t xml:space="preserve"> (устойчивых) загрязнений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52,42</w:t>
            </w:r>
          </w:p>
        </w:tc>
      </w:tr>
      <w:tr w:rsidR="00A40C03" w:rsidRPr="006B3336" w:rsidTr="00A40C03"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C03" w:rsidRDefault="00A40C03" w:rsidP="00627C21">
            <w:pPr>
              <w:ind w:right="207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03" w:rsidRPr="006B3336" w:rsidRDefault="00A40C03" w:rsidP="00627C21">
            <w:pPr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Средство для очищения от особо устойчивых загрязнений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03" w:rsidRPr="006B3336" w:rsidRDefault="00A40C03" w:rsidP="00627C21">
            <w:pPr>
              <w:jc w:val="center"/>
              <w:rPr>
                <w:color w:val="000000"/>
                <w:sz w:val="28"/>
                <w:szCs w:val="28"/>
              </w:rPr>
            </w:pPr>
            <w:r w:rsidRPr="006B3336">
              <w:rPr>
                <w:color w:val="000000"/>
                <w:sz w:val="28"/>
                <w:szCs w:val="28"/>
              </w:rPr>
              <w:t>54,42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FB734F">
        <w:rPr>
          <w:rFonts w:ascii="Times New Roman" w:hAnsi="Times New Roman" w:cs="Times New Roman"/>
          <w:sz w:val="28"/>
          <w:szCs w:val="28"/>
        </w:rPr>
        <w:t>07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907A8">
        <w:rPr>
          <w:rFonts w:ascii="Times New Roman" w:hAnsi="Times New Roman" w:cs="Times New Roman"/>
          <w:sz w:val="28"/>
          <w:szCs w:val="28"/>
        </w:rPr>
        <w:t>ма</w:t>
      </w:r>
      <w:r w:rsidR="00FB734F">
        <w:rPr>
          <w:rFonts w:ascii="Times New Roman" w:hAnsi="Times New Roman" w:cs="Times New Roman"/>
          <w:sz w:val="28"/>
          <w:szCs w:val="28"/>
        </w:rPr>
        <w:t>я</w:t>
      </w:r>
      <w:r w:rsidR="00735E2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5" w:history="1">
        <w:r w:rsidR="004C5A7F" w:rsidRPr="00601C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http://www.zakupki.gov.ru/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A40C03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40C03" w:rsidRPr="00A40C03">
        <w:rPr>
          <w:rFonts w:ascii="Times New Roman" w:hAnsi="Times New Roman" w:cs="Times New Roman"/>
          <w:color w:val="auto"/>
          <w:sz w:val="28"/>
          <w:szCs w:val="28"/>
        </w:rPr>
        <w:t>32515050400</w:t>
      </w:r>
      <w:r w:rsidRPr="00A40C03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="004C5A7F" w:rsidRPr="00A40C0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http://zakupki.rosatom.ru/</w:t>
        </w:r>
      </w:hyperlink>
      <w:r w:rsidR="004C5A7F" w:rsidRPr="00A40C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40C03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40C03" w:rsidRPr="00A40C03">
        <w:rPr>
          <w:rFonts w:ascii="Times New Roman" w:hAnsi="Times New Roman" w:cs="Times New Roman"/>
          <w:color w:val="auto"/>
          <w:sz w:val="28"/>
          <w:szCs w:val="28"/>
        </w:rPr>
        <w:t>106424</w:t>
      </w:r>
      <w:r w:rsidRPr="00A40C03">
        <w:rPr>
          <w:rFonts w:ascii="Times New Roman" w:hAnsi="Times New Roman" w:cs="Times New Roman"/>
          <w:color w:val="auto"/>
          <w:sz w:val="28"/>
          <w:szCs w:val="28"/>
        </w:rPr>
        <w:t xml:space="preserve">, на ЭТП </w:t>
      </w:r>
      <w:r w:rsidR="00A40C03" w:rsidRPr="00A40C03">
        <w:rPr>
          <w:rFonts w:ascii="Times New Roman" w:hAnsi="Times New Roman" w:cs="Times New Roman"/>
          <w:color w:val="auto"/>
          <w:sz w:val="28"/>
          <w:szCs w:val="28"/>
        </w:rPr>
        <w:t>ЭТС</w:t>
      </w:r>
      <w:r w:rsidR="008D4204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A40C03" w:rsidRPr="00A40C03">
        <w:rPr>
          <w:rFonts w:ascii="Times New Roman" w:hAnsi="Times New Roman" w:cs="Times New Roman"/>
          <w:color w:val="auto"/>
          <w:sz w:val="28"/>
          <w:szCs w:val="28"/>
        </w:rPr>
        <w:t>НЭП</w:t>
      </w:r>
      <w:r w:rsidR="008D4204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014494" w:rsidRPr="00A40C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40C03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40C03" w:rsidRPr="00A40C03">
        <w:rPr>
          <w:rFonts w:ascii="Times New Roman" w:hAnsi="Times New Roman" w:cs="Times New Roman"/>
          <w:color w:val="auto"/>
          <w:sz w:val="28"/>
          <w:szCs w:val="28"/>
        </w:rPr>
        <w:t>32515050400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F2426B">
        <w:rPr>
          <w:rFonts w:ascii="Times New Roman" w:hAnsi="Times New Roman" w:cs="Times New Roman"/>
          <w:sz w:val="28"/>
          <w:szCs w:val="28"/>
        </w:rPr>
        <w:t>07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C31DC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A40C03">
        <w:rPr>
          <w:rFonts w:ascii="Times New Roman" w:hAnsi="Times New Roman" w:cs="Times New Roman"/>
          <w:sz w:val="28"/>
          <w:szCs w:val="28"/>
        </w:rPr>
        <w:t>2</w:t>
      </w:r>
      <w:r w:rsidR="002C31DC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601CDD">
        <w:rPr>
          <w:rFonts w:ascii="Times New Roman" w:hAnsi="Times New Roman" w:cs="Times New Roman"/>
          <w:sz w:val="28"/>
          <w:szCs w:val="28"/>
        </w:rPr>
        <w:t>ию</w:t>
      </w:r>
      <w:r w:rsidR="002C31DC">
        <w:rPr>
          <w:rFonts w:ascii="Times New Roman" w:hAnsi="Times New Roman" w:cs="Times New Roman"/>
          <w:sz w:val="28"/>
          <w:szCs w:val="28"/>
        </w:rPr>
        <w:t>л</w:t>
      </w:r>
      <w:r w:rsidR="00601CDD">
        <w:rPr>
          <w:rFonts w:ascii="Times New Roman" w:hAnsi="Times New Roman" w:cs="Times New Roman"/>
          <w:sz w:val="28"/>
          <w:szCs w:val="28"/>
        </w:rPr>
        <w:t>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907A8" w:rsidRPr="00286801" w:rsidTr="00F03893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C03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40C03" w:rsidRPr="00286801" w:rsidRDefault="00A40C03" w:rsidP="00A40C03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40C03" w:rsidRPr="00286801" w:rsidRDefault="00A40C03" w:rsidP="00A40C0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A40C03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40C03" w:rsidRDefault="00A40C03" w:rsidP="00A40C0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Чечётин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40C03" w:rsidRDefault="00A40C03" w:rsidP="00A40C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641FFF">
        <w:rPr>
          <w:rFonts w:ascii="Times New Roman" w:hAnsi="Times New Roman" w:cs="Times New Roman"/>
          <w:sz w:val="28"/>
          <w:szCs w:val="28"/>
        </w:rPr>
        <w:t>2</w:t>
      </w:r>
      <w:r w:rsidR="008C0E46">
        <w:rPr>
          <w:rFonts w:ascii="Times New Roman" w:hAnsi="Times New Roman" w:cs="Times New Roman"/>
          <w:sz w:val="28"/>
          <w:szCs w:val="28"/>
        </w:rPr>
        <w:t>4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B4CC8">
        <w:rPr>
          <w:rFonts w:ascii="Times New Roman" w:hAnsi="Times New Roman" w:cs="Times New Roman"/>
          <w:sz w:val="28"/>
          <w:szCs w:val="28"/>
        </w:rPr>
        <w:t>ию</w:t>
      </w:r>
      <w:r w:rsidR="008C0E46">
        <w:rPr>
          <w:rFonts w:ascii="Times New Roman" w:hAnsi="Times New Roman" w:cs="Times New Roman"/>
          <w:sz w:val="28"/>
          <w:szCs w:val="28"/>
        </w:rPr>
        <w:t>л</w:t>
      </w:r>
      <w:r w:rsidR="007B4CC8">
        <w:rPr>
          <w:rFonts w:ascii="Times New Roman" w:hAnsi="Times New Roman" w:cs="Times New Roman"/>
          <w:sz w:val="28"/>
          <w:szCs w:val="28"/>
        </w:rPr>
        <w:t>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B4785B">
        <w:rPr>
          <w:rFonts w:ascii="Times New Roman" w:hAnsi="Times New Roman" w:cs="Times New Roman"/>
          <w:sz w:val="28"/>
          <w:szCs w:val="28"/>
        </w:rPr>
        <w:t>ЭТС</w:t>
      </w:r>
      <w:r w:rsidR="008D4204">
        <w:rPr>
          <w:rFonts w:ascii="Times New Roman" w:hAnsi="Times New Roman" w:cs="Times New Roman"/>
          <w:sz w:val="28"/>
          <w:szCs w:val="28"/>
        </w:rPr>
        <w:t xml:space="preserve"> (</w:t>
      </w:r>
      <w:r w:rsidR="00B4785B">
        <w:rPr>
          <w:rFonts w:ascii="Times New Roman" w:hAnsi="Times New Roman" w:cs="Times New Roman"/>
          <w:sz w:val="28"/>
          <w:szCs w:val="28"/>
        </w:rPr>
        <w:t>НЭП</w:t>
      </w:r>
      <w:r w:rsidR="008D4204">
        <w:rPr>
          <w:rFonts w:ascii="Times New Roman" w:hAnsi="Times New Roman" w:cs="Times New Roman"/>
          <w:sz w:val="28"/>
          <w:szCs w:val="28"/>
        </w:rPr>
        <w:t>)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B4785B">
        <w:rPr>
          <w:rFonts w:ascii="Times New Roman" w:hAnsi="Times New Roman" w:cs="Times New Roman"/>
          <w:sz w:val="28"/>
          <w:szCs w:val="28"/>
        </w:rPr>
        <w:t>3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</w:t>
      </w:r>
      <w:r w:rsidR="00F773A7">
        <w:rPr>
          <w:rFonts w:ascii="Times New Roman" w:hAnsi="Times New Roman" w:cs="Times New Roman"/>
          <w:sz w:val="28"/>
          <w:szCs w:val="28"/>
        </w:rPr>
        <w:t>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F773A7">
        <w:rPr>
          <w:rFonts w:ascii="Times New Roman" w:hAnsi="Times New Roman" w:cs="Times New Roman"/>
          <w:sz w:val="28"/>
          <w:szCs w:val="28"/>
        </w:rPr>
        <w:t>их</w:t>
      </w:r>
      <w:r w:rsidRPr="0028680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F773A7">
        <w:rPr>
          <w:rFonts w:ascii="Times New Roman" w:hAnsi="Times New Roman" w:cs="Times New Roman"/>
          <w:sz w:val="28"/>
          <w:szCs w:val="28"/>
        </w:rPr>
        <w:t>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FD4498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7A1F2F">
        <w:rPr>
          <w:rFonts w:ascii="Times New Roman" w:hAnsi="Times New Roman" w:cs="Times New Roman"/>
          <w:sz w:val="28"/>
          <w:szCs w:val="28"/>
        </w:rPr>
        <w:t>МИДЭКС ГРУПП"</w:t>
      </w:r>
      <w:r w:rsidR="002B39F2">
        <w:rPr>
          <w:rFonts w:ascii="Times New Roman" w:hAnsi="Times New Roman" w:cs="Times New Roman"/>
          <w:sz w:val="28"/>
          <w:szCs w:val="28"/>
        </w:rPr>
        <w:t>;</w:t>
      </w:r>
    </w:p>
    <w:p w:rsidR="00D54100" w:rsidRDefault="00D54100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2.1.2. </w:t>
      </w:r>
      <w:r w:rsidR="002B39F2">
        <w:rPr>
          <w:rFonts w:ascii="Times New Roman" w:hAnsi="Times New Roman" w:cs="Times New Roman"/>
          <w:sz w:val="28"/>
          <w:szCs w:val="28"/>
        </w:rPr>
        <w:t>Индивидуальный предприниматель Майоров Алексей Николаевич.</w:t>
      </w:r>
    </w:p>
    <w:p w:rsidR="00AE3BA3" w:rsidRDefault="00AE3BA3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0B3EF5" w:rsidRPr="00D5274D">
        <w:rPr>
          <w:rFonts w:ascii="Times New Roman" w:hAnsi="Times New Roman" w:cs="Times New Roman"/>
          <w:sz w:val="28"/>
          <w:szCs w:val="28"/>
        </w:rPr>
        <w:t>Отклонить заявку следующего участника</w:t>
      </w:r>
      <w:r w:rsidR="000B3EF5">
        <w:rPr>
          <w:rFonts w:ascii="Times New Roman" w:hAnsi="Times New Roman" w:cs="Times New Roman"/>
          <w:sz w:val="28"/>
          <w:szCs w:val="28"/>
        </w:rPr>
        <w:t>:</w:t>
      </w:r>
    </w:p>
    <w:p w:rsidR="00AE3BA3" w:rsidRDefault="00AE3BA3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D20F8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DE4C45">
        <w:rPr>
          <w:rFonts w:ascii="Times New Roman" w:hAnsi="Times New Roman" w:cs="Times New Roman"/>
          <w:sz w:val="28"/>
          <w:szCs w:val="28"/>
        </w:rPr>
        <w:t>БАРЬЕР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 w:rsidR="000A1D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EF5" w:rsidRPr="00302A6D" w:rsidRDefault="000B3EF5" w:rsidP="000B3EF5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0A1D4B">
        <w:rPr>
          <w:rFonts w:ascii="Times New Roman" w:hAnsi="Times New Roman" w:cs="Times New Roman"/>
          <w:sz w:val="28"/>
          <w:szCs w:val="28"/>
        </w:rPr>
        <w:t xml:space="preserve">на основании подпункта </w:t>
      </w:r>
      <w:r w:rsidR="0086676E">
        <w:rPr>
          <w:rFonts w:ascii="Times New Roman" w:hAnsi="Times New Roman" w:cs="Times New Roman"/>
          <w:sz w:val="28"/>
          <w:szCs w:val="28"/>
        </w:rPr>
        <w:t>в</w:t>
      </w:r>
      <w:r w:rsidRPr="000A1D4B">
        <w:rPr>
          <w:rFonts w:ascii="Times New Roman" w:hAnsi="Times New Roman" w:cs="Times New Roman"/>
          <w:sz w:val="28"/>
          <w:szCs w:val="28"/>
        </w:rPr>
        <w:t xml:space="preserve">) пункта 7.8 раздела 3 приложения 1 к приказу № 1/624-П от 27.06.2019 (в редакции приказа Госкорпорации «Росатом» № 1/1358-П от 14.10.2022) и подпункта </w:t>
      </w:r>
      <w:r w:rsidR="00913E50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Pr="000A1D4B">
        <w:rPr>
          <w:rFonts w:ascii="Times New Roman" w:hAnsi="Times New Roman" w:cs="Times New Roman"/>
          <w:sz w:val="28"/>
          <w:szCs w:val="28"/>
        </w:rPr>
        <w:t>)</w:t>
      </w:r>
      <w:r w:rsidRPr="00D54598">
        <w:rPr>
          <w:rFonts w:ascii="Times New Roman" w:hAnsi="Times New Roman" w:cs="Times New Roman"/>
          <w:sz w:val="28"/>
          <w:szCs w:val="28"/>
        </w:rPr>
        <w:t xml:space="preserve"> пункта 7.8 части 2 тома 1 извещения о проведении закупки (закупочной документации), а именно: </w:t>
      </w:r>
      <w:r w:rsidR="00226FF8" w:rsidRPr="00226FF8">
        <w:rPr>
          <w:rFonts w:ascii="Times New Roman" w:hAnsi="Times New Roman" w:cs="Times New Roman"/>
          <w:sz w:val="28"/>
          <w:szCs w:val="28"/>
        </w:rPr>
        <w:t>несоответствие продукции, указанной в заявке на участие в запросе котировок, требованиям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D5D4D">
        <w:rPr>
          <w:rFonts w:ascii="Times New Roman" w:hAnsi="Times New Roman" w:cs="Times New Roman"/>
          <w:sz w:val="28"/>
          <w:szCs w:val="28"/>
        </w:rPr>
        <w:t xml:space="preserve">в </w:t>
      </w:r>
      <w:r w:rsidR="00EE61CD">
        <w:rPr>
          <w:rFonts w:ascii="Times New Roman" w:hAnsi="Times New Roman" w:cs="Times New Roman"/>
          <w:sz w:val="28"/>
          <w:szCs w:val="28"/>
        </w:rPr>
        <w:t xml:space="preserve">характеристиках </w:t>
      </w:r>
      <w:r w:rsidR="00226FF8">
        <w:rPr>
          <w:rFonts w:ascii="Times New Roman" w:hAnsi="Times New Roman" w:cs="Times New Roman"/>
          <w:sz w:val="28"/>
          <w:szCs w:val="28"/>
        </w:rPr>
        <w:t>продукции</w:t>
      </w:r>
      <w:r w:rsidR="00B46C4C">
        <w:rPr>
          <w:rFonts w:ascii="Times New Roman" w:hAnsi="Times New Roman" w:cs="Times New Roman"/>
          <w:sz w:val="28"/>
          <w:szCs w:val="28"/>
        </w:rPr>
        <w:t xml:space="preserve">, </w:t>
      </w:r>
      <w:r w:rsidR="00226FF8">
        <w:rPr>
          <w:rFonts w:ascii="Times New Roman" w:hAnsi="Times New Roman" w:cs="Times New Roman"/>
          <w:sz w:val="28"/>
          <w:szCs w:val="28"/>
        </w:rPr>
        <w:t>указанной</w:t>
      </w:r>
      <w:r w:rsidR="00B46C4C">
        <w:rPr>
          <w:rFonts w:ascii="Times New Roman" w:hAnsi="Times New Roman" w:cs="Times New Roman"/>
          <w:sz w:val="28"/>
          <w:szCs w:val="28"/>
        </w:rPr>
        <w:t xml:space="preserve"> в </w:t>
      </w:r>
      <w:r w:rsidR="00CD5D4D">
        <w:rPr>
          <w:rFonts w:ascii="Times New Roman" w:hAnsi="Times New Roman" w:cs="Times New Roman"/>
          <w:sz w:val="28"/>
          <w:szCs w:val="28"/>
        </w:rPr>
        <w:t>техническом предложении</w:t>
      </w:r>
      <w:r w:rsidR="00226FF8">
        <w:rPr>
          <w:rFonts w:ascii="Times New Roman" w:hAnsi="Times New Roman" w:cs="Times New Roman"/>
          <w:sz w:val="28"/>
          <w:szCs w:val="28"/>
        </w:rPr>
        <w:t>,</w:t>
      </w:r>
      <w:r w:rsidR="00B46C4C">
        <w:rPr>
          <w:rFonts w:ascii="Times New Roman" w:hAnsi="Times New Roman" w:cs="Times New Roman"/>
          <w:sz w:val="28"/>
          <w:szCs w:val="28"/>
        </w:rPr>
        <w:t xml:space="preserve"> присутствуют природные экстракты растений и компоненты лимонной кислоты и аминокислот</w:t>
      </w:r>
      <w:r>
        <w:rPr>
          <w:rFonts w:ascii="Times New Roman" w:hAnsi="Times New Roman" w:cs="Times New Roman"/>
          <w:sz w:val="28"/>
          <w:szCs w:val="28"/>
        </w:rPr>
        <w:t>)</w:t>
      </w:r>
      <w:r>
        <w:t>.</w:t>
      </w:r>
    </w:p>
    <w:p w:rsidR="000B3EF5" w:rsidRDefault="000B3EF5" w:rsidP="000B3EF5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отклоненных заявок участников: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18596B" w:rsidRPr="00286801" w:rsidRDefault="0018596B" w:rsidP="0018596B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198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119"/>
        <w:gridCol w:w="4536"/>
        <w:gridCol w:w="1701"/>
        <w:gridCol w:w="1842"/>
      </w:tblGrid>
      <w:tr w:rsidR="003E07BC" w:rsidRPr="00286801" w:rsidTr="004C135C">
        <w:trPr>
          <w:trHeight w:val="1454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  <w:r w:rsidR="001859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0743E9">
              <w:rPr>
                <w:rFonts w:ascii="Times New Roman" w:hAnsi="Times New Roman" w:cs="Times New Roman"/>
                <w:b/>
                <w:color w:val="auto"/>
                <w:szCs w:val="24"/>
              </w:rPr>
              <w:t>ЭТС (НЭП)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994D8D" w:rsidRPr="00286801" w:rsidTr="004C135C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B168BD" w:rsidRDefault="00B168B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lastRenderedPageBreak/>
              <w:t>32515050400</w:t>
            </w: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-1-1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B46C4C"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МИДЭКС ГРУПП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B46C4C"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3123392466</w:t>
            </w:r>
            <w:r w:rsidRPr="00B46C4C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B46C4C"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308009, БЕЛГОРОДСКАЯ ОБЛАСТЬ, Г БЕЛГОРОД, УЛ МИХАЙЛОВСКОЕ ШОССЕ, Д. 27А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93321D">
              <w:rPr>
                <w:rFonts w:ascii="Times New Roman" w:hAnsi="Times New Roman" w:cs="Times New Roman"/>
                <w:szCs w:val="24"/>
              </w:rPr>
              <w:t>23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B8185C">
              <w:rPr>
                <w:rFonts w:ascii="Times New Roman" w:hAnsi="Times New Roman" w:cs="Times New Roman"/>
                <w:szCs w:val="24"/>
              </w:rPr>
              <w:t>ию</w:t>
            </w:r>
            <w:r w:rsidR="00AE32FB">
              <w:rPr>
                <w:rFonts w:ascii="Times New Roman" w:hAnsi="Times New Roman" w:cs="Times New Roman"/>
                <w:szCs w:val="24"/>
              </w:rPr>
              <w:t>л</w:t>
            </w:r>
            <w:r w:rsidR="00B8185C">
              <w:rPr>
                <w:rFonts w:ascii="Times New Roman" w:hAnsi="Times New Roman" w:cs="Times New Roman"/>
                <w:szCs w:val="24"/>
              </w:rPr>
              <w:t>я</w:t>
            </w:r>
            <w:r w:rsidR="00B8185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93321D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AE32FB">
              <w:rPr>
                <w:rFonts w:ascii="Times New Roman" w:hAnsi="Times New Roman" w:cs="Times New Roman"/>
                <w:szCs w:val="24"/>
              </w:rPr>
              <w:t>5</w:t>
            </w:r>
            <w:r w:rsidR="0093321D">
              <w:rPr>
                <w:rFonts w:ascii="Times New Roman" w:hAnsi="Times New Roman" w:cs="Times New Roman"/>
                <w:szCs w:val="24"/>
              </w:rPr>
              <w:t>1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402CA5" w:rsidRDefault="0093321D" w:rsidP="00402CA5">
            <w:pPr>
              <w:jc w:val="center"/>
              <w:rPr>
                <w:rFonts w:ascii="Times New Roman" w:hAnsi="Times New Roman" w:cs="Times New Roman"/>
              </w:rPr>
            </w:pPr>
            <w:r w:rsidRPr="0093321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1 435</w:t>
            </w:r>
            <w:r w:rsidRPr="0093321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 </w:t>
            </w:r>
            <w:r w:rsidRPr="0093321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188</w:t>
            </w:r>
            <w:r w:rsidRPr="00217920">
              <w:rPr>
                <w:rFonts w:ascii="Times New Roman" w:hAnsi="Times New Roman" w:cs="Times New Roman"/>
              </w:rPr>
              <w:t xml:space="preserve"> </w:t>
            </w:r>
            <w:r w:rsidR="00402CA5" w:rsidRPr="0021792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Один миллион четыреста тридцать пять тысяч сто восемьдесят восемь</w:t>
            </w:r>
            <w:r w:rsidR="00402CA5"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="00402CA5"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</w:t>
            </w:r>
            <w:r w:rsidR="00402CA5" w:rsidRPr="00217920">
              <w:rPr>
                <w:rFonts w:ascii="Times New Roman" w:hAnsi="Times New Roman" w:cs="Times New Roman"/>
              </w:rPr>
              <w:t>к, включая НДС</w:t>
            </w:r>
          </w:p>
          <w:p w:rsidR="00994D8D" w:rsidRPr="000E07E3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30564" w:rsidRPr="00286801" w:rsidTr="004C135C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B168BD" w:rsidRDefault="00B168BD" w:rsidP="00130564">
            <w:pPr>
              <w:widowControl w:val="0"/>
              <w:jc w:val="center"/>
              <w:rPr>
                <w:rFonts w:ascii="Times New Roman" w:hAnsi="Times New Roman" w:cs="Times New Roman"/>
                <w:color w:val="04153E"/>
                <w:szCs w:val="24"/>
              </w:rPr>
            </w:pP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32515050400</w:t>
            </w: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-1-2</w:t>
            </w:r>
            <w:r w:rsidR="00130564" w:rsidRPr="00B168BD"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  <w:t xml:space="preserve">    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112D6B" w:rsidRDefault="00AE32FB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E32F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300833">
              <w:rPr>
                <w:rFonts w:ascii="Times New Roman" w:hAnsi="Times New Roman" w:cs="Times New Roman"/>
                <w:szCs w:val="24"/>
              </w:rPr>
              <w:t>БАРЬЕР</w:t>
            </w:r>
            <w:r w:rsidRPr="00AE32FB">
              <w:rPr>
                <w:rFonts w:ascii="Times New Roman" w:hAnsi="Times New Roman" w:cs="Times New Roman"/>
                <w:szCs w:val="24"/>
              </w:rPr>
              <w:t>"</w:t>
            </w:r>
            <w:r w:rsidR="00130564" w:rsidRPr="00AE32F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30564" w:rsidRPr="00AE32FB">
              <w:rPr>
                <w:rFonts w:ascii="Times New Roman" w:hAnsi="Times New Roman" w:cs="Times New Roman"/>
                <w:szCs w:val="24"/>
              </w:rPr>
              <w:br/>
            </w:r>
            <w:r w:rsidR="00130564" w:rsidRPr="00112D6B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="00B168BD"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7714452622</w:t>
            </w:r>
            <w:r w:rsidR="00130564" w:rsidRPr="00B168BD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B168BD"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127015, Г.МОСКВА, </w:t>
            </w:r>
            <w:proofErr w:type="spellStart"/>
            <w:r w:rsidR="00B168BD"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вн.тер.г</w:t>
            </w:r>
            <w:proofErr w:type="spellEnd"/>
            <w:r w:rsidR="00B168BD"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 МУНИЦИПАЛЬНЫЙ ОКРУГ САВЕЛОВСКИЙ, УЛ БУТЫРСКАЯ, Д. 17А, ПОМЕЩ. 1/4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112D6B" w:rsidRDefault="00130564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B168BD">
              <w:rPr>
                <w:rFonts w:ascii="Times New Roman" w:hAnsi="Times New Roman" w:cs="Times New Roman"/>
                <w:szCs w:val="24"/>
              </w:rPr>
              <w:t>23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ию</w:t>
            </w:r>
            <w:r w:rsidR="00AE32FB">
              <w:rPr>
                <w:rFonts w:ascii="Times New Roman" w:hAnsi="Times New Roman" w:cs="Times New Roman"/>
                <w:szCs w:val="24"/>
              </w:rPr>
              <w:t>л</w:t>
            </w:r>
            <w:r>
              <w:rPr>
                <w:rFonts w:ascii="Times New Roman" w:hAnsi="Times New Roman" w:cs="Times New Roman"/>
                <w:szCs w:val="24"/>
              </w:rPr>
              <w:t>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B168BD">
              <w:rPr>
                <w:rFonts w:ascii="Times New Roman" w:hAnsi="Times New Roman" w:cs="Times New Roman"/>
                <w:szCs w:val="24"/>
              </w:rPr>
              <w:t>22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B168BD">
              <w:rPr>
                <w:rFonts w:ascii="Times New Roman" w:hAnsi="Times New Roman" w:cs="Times New Roman"/>
                <w:szCs w:val="24"/>
              </w:rPr>
              <w:t>19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402CA5" w:rsidRPr="00217920" w:rsidRDefault="00B168BD" w:rsidP="00217920">
            <w:pPr>
              <w:jc w:val="center"/>
              <w:rPr>
                <w:rFonts w:ascii="Times New Roman" w:hAnsi="Times New Roman" w:cs="Times New Roman"/>
              </w:rPr>
            </w:pP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1 176 423</w:t>
            </w:r>
            <w:r w:rsidRPr="00217920"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 xml:space="preserve"> </w:t>
            </w:r>
            <w:r w:rsidR="00402CA5" w:rsidRPr="00217920"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>(</w:t>
            </w:r>
            <w:r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>Один миллион сто семьдесят шесть тысяч четыреста двадцать три</w:t>
            </w:r>
            <w:r w:rsidR="00402CA5" w:rsidRPr="00217920"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 xml:space="preserve">) рубля </w:t>
            </w:r>
            <w:r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>60</w:t>
            </w:r>
            <w:r w:rsidR="00402CA5" w:rsidRPr="00217920"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  <w:t xml:space="preserve"> копеек, включая НДС</w:t>
            </w:r>
          </w:p>
        </w:tc>
      </w:tr>
      <w:tr w:rsidR="000743E9" w:rsidRPr="00286801" w:rsidTr="00B168BD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43E9" w:rsidRPr="00B168BD" w:rsidRDefault="00B168BD" w:rsidP="00130564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</w:pP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32515050400</w:t>
            </w: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-1-3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43E9" w:rsidRPr="00B168BD" w:rsidRDefault="00B168BD" w:rsidP="00130564">
            <w:pPr>
              <w:widowControl w:val="0"/>
              <w:jc w:val="center"/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</w:pP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Индивидуальный предприниматель 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МАЙОРОВ АЛЕКСЕЙ НИКОЛАЕВИЧ</w:t>
            </w:r>
          </w:p>
          <w:p w:rsidR="00B168BD" w:rsidRPr="00B168BD" w:rsidRDefault="00B168BD" w:rsidP="00130564">
            <w:pPr>
              <w:widowControl w:val="0"/>
              <w:jc w:val="center"/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</w:pPr>
            <w:r w:rsidRPr="00B168BD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732202328004</w:t>
            </w:r>
          </w:p>
          <w:p w:rsidR="00B168BD" w:rsidRPr="00AE32FB" w:rsidRDefault="00B168BD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168BD">
              <w:rPr>
                <w:rFonts w:ascii="Times New Roman" w:hAnsi="Times New Roman" w:cs="Times New Roman"/>
                <w:szCs w:val="24"/>
              </w:rPr>
              <w:t xml:space="preserve">Адрес: 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433322, УЛЬЯНОВСКАЯ ОБЛАСТЬ, </w:t>
            </w:r>
            <w:proofErr w:type="spellStart"/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м.р</w:t>
            </w:r>
            <w:proofErr w:type="spellEnd"/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-н. УЛЬЯНОВСКИЙ, БОЛЬШЕКЛЮЧИЩЕНСКОЕ, П КУКУШКА, УЛ ФРУКТОВАЯ, ДВЛД. 23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43E9" w:rsidRPr="00112D6B" w:rsidRDefault="00B168BD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июля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22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19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0743E9" w:rsidRPr="00B168BD" w:rsidRDefault="00B168BD" w:rsidP="00217920">
            <w:pPr>
              <w:jc w:val="center"/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</w:pP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1 465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 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674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 xml:space="preserve"> (Один миллион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 xml:space="preserve"> четыреста шестьдесят пять тысяч шестьсот семьдесят четыре) рубля 00 копеек, включая НДС</w:t>
            </w:r>
          </w:p>
        </w:tc>
      </w:tr>
    </w:tbl>
    <w:p w:rsidR="009844B4" w:rsidRPr="00286801" w:rsidRDefault="004D3A92" w:rsidP="009844B4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</w:t>
      </w:r>
      <w:r w:rsidR="00B70F00">
        <w:rPr>
          <w:rFonts w:ascii="Times New Roman" w:hAnsi="Times New Roman" w:cs="Times New Roman"/>
          <w:sz w:val="28"/>
          <w:szCs w:val="28"/>
        </w:rPr>
        <w:t xml:space="preserve"> </w:t>
      </w:r>
      <w:r w:rsidR="009844B4" w:rsidRPr="00286801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057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402"/>
        <w:gridCol w:w="4110"/>
        <w:gridCol w:w="2694"/>
      </w:tblGrid>
      <w:tr w:rsidR="009844B4" w:rsidRPr="00286801" w:rsidTr="00C365F9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C365F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C365F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>
              <w:rPr>
                <w:rFonts w:ascii="Times New Roman" w:hAnsi="Times New Roman" w:cs="Times New Roman"/>
                <w:b/>
                <w:color w:val="auto"/>
                <w:szCs w:val="24"/>
              </w:rPr>
              <w:t>ЭТС (НЭП)</w:t>
            </w:r>
          </w:p>
        </w:tc>
        <w:tc>
          <w:tcPr>
            <w:tcW w:w="41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C365F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C365F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Ценовое предложение</w:t>
            </w:r>
          </w:p>
        </w:tc>
      </w:tr>
      <w:tr w:rsidR="009844B4" w:rsidRPr="00286801" w:rsidTr="00C365F9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168BD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32515050400-1-1</w:t>
            </w:r>
          </w:p>
        </w:tc>
        <w:tc>
          <w:tcPr>
            <w:tcW w:w="41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112D6B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МИДЭКС ГРУПП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3123392466</w:t>
            </w:r>
            <w:r w:rsidRPr="00B46C4C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308009, БЕЛГОРОДСКАЯ ОБЛАСТЬ, Г БЕЛГОРОД, УЛ </w:t>
            </w:r>
            <w:r w:rsidRPr="00B46C4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МИХАЙЛОВСКОЕ ШОССЕ, Д. 27А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Default="009844B4" w:rsidP="009844B4">
            <w:pPr>
              <w:jc w:val="center"/>
              <w:rPr>
                <w:rFonts w:ascii="Times New Roman" w:hAnsi="Times New Roman" w:cs="Times New Roman"/>
              </w:rPr>
            </w:pPr>
            <w:r w:rsidRPr="0093321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1 435 188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Один миллион четыреста тридцать пять тысяч сто восемьдесят восемь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</w:t>
            </w:r>
            <w:r w:rsidRPr="00217920">
              <w:rPr>
                <w:rFonts w:ascii="Times New Roman" w:hAnsi="Times New Roman" w:cs="Times New Roman"/>
              </w:rPr>
              <w:t>к, включая НДС</w:t>
            </w:r>
          </w:p>
          <w:p w:rsidR="009844B4" w:rsidRPr="00B94A62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844B4" w:rsidRPr="00286801" w:rsidTr="009844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94A62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168BD" w:rsidRDefault="009844B4" w:rsidP="009844B4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</w:pPr>
            <w:r w:rsidRPr="00B168BD">
              <w:rPr>
                <w:rFonts w:ascii="Times New Roman" w:hAnsi="Times New Roman" w:cs="Times New Roman"/>
                <w:color w:val="auto"/>
                <w:szCs w:val="24"/>
              </w:rPr>
              <w:t>32515050400-1-3</w:t>
            </w:r>
          </w:p>
        </w:tc>
        <w:tc>
          <w:tcPr>
            <w:tcW w:w="41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844B4" w:rsidRPr="00B168BD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</w:pP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Индивидуальный предприниматель МАЙОРОВ АЛЕКСЕЙ НИКОЛАЕВИЧ</w:t>
            </w:r>
          </w:p>
          <w:p w:rsidR="009844B4" w:rsidRPr="00B168BD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</w:pPr>
            <w:r w:rsidRPr="00B168BD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732202328004</w:t>
            </w:r>
          </w:p>
          <w:p w:rsidR="009844B4" w:rsidRPr="00AE32FB" w:rsidRDefault="009844B4" w:rsidP="009844B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168BD">
              <w:rPr>
                <w:rFonts w:ascii="Times New Roman" w:hAnsi="Times New Roman" w:cs="Times New Roman"/>
                <w:szCs w:val="24"/>
              </w:rPr>
              <w:t xml:space="preserve">Адрес: </w:t>
            </w:r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433322, УЛЬЯНОВСКАЯ ОБЛАСТЬ, </w:t>
            </w:r>
            <w:proofErr w:type="spellStart"/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м.р</w:t>
            </w:r>
            <w:proofErr w:type="spellEnd"/>
            <w:r w:rsidRPr="00B168BD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-н. УЛЬЯНОВСКИЙ, БОЛЬШЕКЛЮЧИЩЕНСКОЕ, П КУКУШКА, УЛ ФРУКТОВАЯ, ДВЛД. 23</w:t>
            </w:r>
          </w:p>
        </w:tc>
        <w:tc>
          <w:tcPr>
            <w:tcW w:w="26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9844B4" w:rsidRPr="007C72E2" w:rsidRDefault="009844B4" w:rsidP="009844B4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 w:rsidRPr="006D1349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1 465 674 (Один миллион четыреста шестьдесят пять тысяч шестьсот семьдесят четыре) рубля 00 копеек, включая НДС</w:t>
            </w:r>
          </w:p>
        </w:tc>
      </w:tr>
    </w:tbl>
    <w:p w:rsidR="009844B4" w:rsidRDefault="009844B4">
      <w:pPr>
        <w:rPr>
          <w:rFonts w:ascii="Times New Roman" w:hAnsi="Times New Roman" w:cs="Times New Roman"/>
          <w:sz w:val="28"/>
          <w:szCs w:val="28"/>
        </w:rPr>
      </w:pP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9844B4" w:rsidRDefault="009844B4">
      <w:pPr>
        <w:rPr>
          <w:rFonts w:ascii="Times New Roman" w:hAnsi="Times New Roman" w:cs="Times New Roman"/>
          <w:sz w:val="28"/>
          <w:szCs w:val="28"/>
        </w:rPr>
      </w:pPr>
    </w:p>
    <w:p w:rsidR="009844B4" w:rsidRPr="00E42905" w:rsidRDefault="009844B4" w:rsidP="009844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86801">
        <w:rPr>
          <w:rFonts w:ascii="Times New Roman" w:hAnsi="Times New Roman" w:cs="Times New Roman"/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</w:t>
      </w:r>
      <w:r w:rsidRPr="00382DFB">
        <w:rPr>
          <w:rFonts w:ascii="Times New Roman" w:eastAsia="Times New Roman" w:hAnsi="Times New Roman" w:cs="Times New Roman"/>
          <w:bCs/>
          <w:sz w:val="28"/>
          <w:szCs w:val="28"/>
        </w:rPr>
        <w:t>профессиональных дерматологических средств индивидуальной 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96B" w:rsidRPr="002C796B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2C796B" w:rsidRPr="002C796B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МИДЭКС ГРУПП</w:t>
      </w:r>
      <w:r w:rsidR="002C796B" w:rsidRPr="002C796B">
        <w:rPr>
          <w:rFonts w:ascii="Times New Roman" w:hAnsi="Times New Roman" w:cs="Times New Roman"/>
          <w:sz w:val="28"/>
          <w:szCs w:val="28"/>
        </w:rPr>
        <w:t>"</w:t>
      </w:r>
      <w:r w:rsidR="002C796B" w:rsidRPr="00112D6B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наименьшим ценовым предложением </w:t>
      </w:r>
      <w:r w:rsidR="00E42905" w:rsidRPr="00E4290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1 435 188</w:t>
      </w:r>
      <w:r w:rsidR="00E42905" w:rsidRPr="00E42905">
        <w:rPr>
          <w:rFonts w:ascii="Times New Roman" w:hAnsi="Times New Roman" w:cs="Times New Roman"/>
          <w:sz w:val="28"/>
          <w:szCs w:val="28"/>
        </w:rPr>
        <w:t xml:space="preserve"> (Один миллион четыреста тридцать пять тысяч сто восемьдесят восемь) рублей 00 копеек,</w:t>
      </w:r>
      <w:r w:rsidR="00E42905">
        <w:rPr>
          <w:rFonts w:ascii="Times New Roman" w:hAnsi="Times New Roman" w:cs="Times New Roman"/>
          <w:sz w:val="28"/>
          <w:szCs w:val="28"/>
        </w:rPr>
        <w:t xml:space="preserve"> </w:t>
      </w:r>
      <w:r w:rsidR="00E42905" w:rsidRPr="00E42905">
        <w:rPr>
          <w:rFonts w:ascii="Times New Roman" w:hAnsi="Times New Roman" w:cs="Times New Roman"/>
          <w:sz w:val="28"/>
          <w:szCs w:val="28"/>
        </w:rPr>
        <w:t>включая НДС</w:t>
      </w:r>
      <w:r w:rsidR="00E42905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E42905" w:rsidRPr="0086676E" w:rsidRDefault="00E42905">
      <w:pPr>
        <w:ind w:left="1418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28526A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9E335B">
        <w:trPr>
          <w:trHeight w:val="726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F84" w:rsidRPr="00286801" w:rsidTr="009E335B">
        <w:trPr>
          <w:trHeight w:val="597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Pr="00286801" w:rsidRDefault="00216F84" w:rsidP="00216F8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Pr="00286801" w:rsidRDefault="00216F84" w:rsidP="00216F8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Pr="00286801" w:rsidRDefault="00216F84" w:rsidP="00216F8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F8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Default="00216F84" w:rsidP="00216F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Чечётин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Default="00216F84" w:rsidP="00216F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16F84" w:rsidRPr="00286801" w:rsidRDefault="00216F84" w:rsidP="00216F8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14494"/>
    <w:rsid w:val="000245AA"/>
    <w:rsid w:val="00072CB3"/>
    <w:rsid w:val="000743E9"/>
    <w:rsid w:val="00076051"/>
    <w:rsid w:val="00093530"/>
    <w:rsid w:val="00096FB8"/>
    <w:rsid w:val="000A1D4B"/>
    <w:rsid w:val="000B3EF5"/>
    <w:rsid w:val="000B54E1"/>
    <w:rsid w:val="000B7609"/>
    <w:rsid w:val="000E07E3"/>
    <w:rsid w:val="000E6FF0"/>
    <w:rsid w:val="000F36B1"/>
    <w:rsid w:val="000F7289"/>
    <w:rsid w:val="00112D6B"/>
    <w:rsid w:val="00130564"/>
    <w:rsid w:val="00131C3F"/>
    <w:rsid w:val="001338BA"/>
    <w:rsid w:val="001430D8"/>
    <w:rsid w:val="00156271"/>
    <w:rsid w:val="0016097A"/>
    <w:rsid w:val="00161FE1"/>
    <w:rsid w:val="0018596B"/>
    <w:rsid w:val="001A6D4C"/>
    <w:rsid w:val="001B06E7"/>
    <w:rsid w:val="001B7E3D"/>
    <w:rsid w:val="001D63C8"/>
    <w:rsid w:val="001E6656"/>
    <w:rsid w:val="001F6846"/>
    <w:rsid w:val="00214872"/>
    <w:rsid w:val="00216F84"/>
    <w:rsid w:val="00217920"/>
    <w:rsid w:val="00226FF8"/>
    <w:rsid w:val="0022736C"/>
    <w:rsid w:val="002347F0"/>
    <w:rsid w:val="00272A24"/>
    <w:rsid w:val="00286801"/>
    <w:rsid w:val="002B39F2"/>
    <w:rsid w:val="002C31DC"/>
    <w:rsid w:val="002C796B"/>
    <w:rsid w:val="00300833"/>
    <w:rsid w:val="00312E00"/>
    <w:rsid w:val="0034163D"/>
    <w:rsid w:val="00347017"/>
    <w:rsid w:val="00377D60"/>
    <w:rsid w:val="00381903"/>
    <w:rsid w:val="00382DFB"/>
    <w:rsid w:val="0038483D"/>
    <w:rsid w:val="00393F63"/>
    <w:rsid w:val="0039515A"/>
    <w:rsid w:val="003B0DBA"/>
    <w:rsid w:val="003E07BC"/>
    <w:rsid w:val="00402CA5"/>
    <w:rsid w:val="00423AC8"/>
    <w:rsid w:val="004271B3"/>
    <w:rsid w:val="00445375"/>
    <w:rsid w:val="004475ED"/>
    <w:rsid w:val="00451527"/>
    <w:rsid w:val="00460A1F"/>
    <w:rsid w:val="00460F20"/>
    <w:rsid w:val="00473B77"/>
    <w:rsid w:val="00482B35"/>
    <w:rsid w:val="004922D2"/>
    <w:rsid w:val="004B140F"/>
    <w:rsid w:val="004C135C"/>
    <w:rsid w:val="004C26A3"/>
    <w:rsid w:val="004C5A7F"/>
    <w:rsid w:val="004D3A92"/>
    <w:rsid w:val="004E2C6F"/>
    <w:rsid w:val="004F4A31"/>
    <w:rsid w:val="005047C0"/>
    <w:rsid w:val="00520FC6"/>
    <w:rsid w:val="005442C0"/>
    <w:rsid w:val="00547497"/>
    <w:rsid w:val="00553E9E"/>
    <w:rsid w:val="0058680D"/>
    <w:rsid w:val="00586E48"/>
    <w:rsid w:val="005A781D"/>
    <w:rsid w:val="005D2212"/>
    <w:rsid w:val="005F4364"/>
    <w:rsid w:val="00601CDD"/>
    <w:rsid w:val="0060654A"/>
    <w:rsid w:val="006330FD"/>
    <w:rsid w:val="00641FFF"/>
    <w:rsid w:val="006467F7"/>
    <w:rsid w:val="006A65DD"/>
    <w:rsid w:val="006B0CBA"/>
    <w:rsid w:val="006B763F"/>
    <w:rsid w:val="006C1B9A"/>
    <w:rsid w:val="006D1349"/>
    <w:rsid w:val="006F4014"/>
    <w:rsid w:val="007309C2"/>
    <w:rsid w:val="007330EE"/>
    <w:rsid w:val="00735E27"/>
    <w:rsid w:val="00743D6B"/>
    <w:rsid w:val="0074702F"/>
    <w:rsid w:val="00792FA8"/>
    <w:rsid w:val="007A1F2F"/>
    <w:rsid w:val="007B4CC8"/>
    <w:rsid w:val="007B59D8"/>
    <w:rsid w:val="007C636A"/>
    <w:rsid w:val="007E5899"/>
    <w:rsid w:val="00812266"/>
    <w:rsid w:val="008203D8"/>
    <w:rsid w:val="008229C2"/>
    <w:rsid w:val="00833049"/>
    <w:rsid w:val="00846AF0"/>
    <w:rsid w:val="008560D8"/>
    <w:rsid w:val="00864D40"/>
    <w:rsid w:val="0086676E"/>
    <w:rsid w:val="00876E2E"/>
    <w:rsid w:val="00883254"/>
    <w:rsid w:val="00885105"/>
    <w:rsid w:val="00887C3C"/>
    <w:rsid w:val="00892BF2"/>
    <w:rsid w:val="008A28E5"/>
    <w:rsid w:val="008C0E46"/>
    <w:rsid w:val="008D4204"/>
    <w:rsid w:val="008D6177"/>
    <w:rsid w:val="008E4188"/>
    <w:rsid w:val="00905A9B"/>
    <w:rsid w:val="00913E50"/>
    <w:rsid w:val="0093321D"/>
    <w:rsid w:val="00943D2F"/>
    <w:rsid w:val="0095487F"/>
    <w:rsid w:val="00964FE0"/>
    <w:rsid w:val="009673BA"/>
    <w:rsid w:val="009844B4"/>
    <w:rsid w:val="00991700"/>
    <w:rsid w:val="00994D8D"/>
    <w:rsid w:val="009B3DB4"/>
    <w:rsid w:val="009E335B"/>
    <w:rsid w:val="00A000F0"/>
    <w:rsid w:val="00A030D1"/>
    <w:rsid w:val="00A40C03"/>
    <w:rsid w:val="00A5269E"/>
    <w:rsid w:val="00A72E74"/>
    <w:rsid w:val="00A73C24"/>
    <w:rsid w:val="00AA0E2B"/>
    <w:rsid w:val="00AC1ACB"/>
    <w:rsid w:val="00AC2B26"/>
    <w:rsid w:val="00AC4DBD"/>
    <w:rsid w:val="00AD08F1"/>
    <w:rsid w:val="00AD65A8"/>
    <w:rsid w:val="00AE32FB"/>
    <w:rsid w:val="00AE3BA3"/>
    <w:rsid w:val="00B165A4"/>
    <w:rsid w:val="00B168BD"/>
    <w:rsid w:val="00B21A2D"/>
    <w:rsid w:val="00B46C4C"/>
    <w:rsid w:val="00B4785B"/>
    <w:rsid w:val="00B70F00"/>
    <w:rsid w:val="00B8185C"/>
    <w:rsid w:val="00B94A62"/>
    <w:rsid w:val="00B9674E"/>
    <w:rsid w:val="00BB0B48"/>
    <w:rsid w:val="00BB4F65"/>
    <w:rsid w:val="00BC2300"/>
    <w:rsid w:val="00BE6B47"/>
    <w:rsid w:val="00C1616C"/>
    <w:rsid w:val="00C20516"/>
    <w:rsid w:val="00C24633"/>
    <w:rsid w:val="00C24960"/>
    <w:rsid w:val="00C3569F"/>
    <w:rsid w:val="00C43381"/>
    <w:rsid w:val="00C44E96"/>
    <w:rsid w:val="00C570B0"/>
    <w:rsid w:val="00C7310D"/>
    <w:rsid w:val="00C83DEA"/>
    <w:rsid w:val="00C907A8"/>
    <w:rsid w:val="00CC00DB"/>
    <w:rsid w:val="00CC3E83"/>
    <w:rsid w:val="00CD07D1"/>
    <w:rsid w:val="00CD5D4D"/>
    <w:rsid w:val="00CE5E26"/>
    <w:rsid w:val="00D15CD9"/>
    <w:rsid w:val="00D20F8A"/>
    <w:rsid w:val="00D37B75"/>
    <w:rsid w:val="00D40EDF"/>
    <w:rsid w:val="00D54100"/>
    <w:rsid w:val="00D75368"/>
    <w:rsid w:val="00D7551C"/>
    <w:rsid w:val="00DC1ED0"/>
    <w:rsid w:val="00DE4C45"/>
    <w:rsid w:val="00DF604E"/>
    <w:rsid w:val="00E22DC7"/>
    <w:rsid w:val="00E253CE"/>
    <w:rsid w:val="00E42905"/>
    <w:rsid w:val="00E7254C"/>
    <w:rsid w:val="00E84741"/>
    <w:rsid w:val="00E93118"/>
    <w:rsid w:val="00EA391B"/>
    <w:rsid w:val="00EC077E"/>
    <w:rsid w:val="00EC6D3C"/>
    <w:rsid w:val="00EE61CD"/>
    <w:rsid w:val="00F2426B"/>
    <w:rsid w:val="00F4099C"/>
    <w:rsid w:val="00F6301D"/>
    <w:rsid w:val="00F773A7"/>
    <w:rsid w:val="00FB734F"/>
    <w:rsid w:val="00FD1DB5"/>
    <w:rsid w:val="00FD4498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D48B8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53D82-B521-4BED-9F7A-D52FD523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6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130</cp:revision>
  <cp:lastPrinted>2025-07-25T08:40:00Z</cp:lastPrinted>
  <dcterms:created xsi:type="dcterms:W3CDTF">2024-11-06T04:09:00Z</dcterms:created>
  <dcterms:modified xsi:type="dcterms:W3CDTF">2025-07-25T08:53:00Z</dcterms:modified>
  <dc:language>ru-RU</dc:language>
</cp:coreProperties>
</file>