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6F30F5" w:rsidRDefault="00EC0C6B" w:rsidP="00FC2DF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6F30F5">
        <w:rPr>
          <w:rFonts w:ascii="Times New Roman" w:hAnsi="Times New Roman"/>
          <w:b/>
          <w:bCs/>
          <w:sz w:val="23"/>
          <w:szCs w:val="23"/>
        </w:rPr>
        <w:t xml:space="preserve">ПРОТОКОЛ № </w:t>
      </w:r>
      <w:r w:rsidR="006F30F5" w:rsidRPr="006F30F5">
        <w:rPr>
          <w:rFonts w:ascii="Times New Roman" w:hAnsi="Times New Roman"/>
          <w:b/>
          <w:bCs/>
          <w:sz w:val="23"/>
          <w:szCs w:val="23"/>
        </w:rPr>
        <w:t>32515074989</w:t>
      </w:r>
      <w:r w:rsidRPr="006F30F5">
        <w:rPr>
          <w:rFonts w:ascii="Times New Roman" w:hAnsi="Times New Roman"/>
          <w:b/>
          <w:bCs/>
          <w:sz w:val="23"/>
          <w:szCs w:val="23"/>
        </w:rPr>
        <w:t>(</w:t>
      </w:r>
      <w:r w:rsidR="006F30F5" w:rsidRPr="006F30F5">
        <w:rPr>
          <w:rFonts w:ascii="Times New Roman" w:hAnsi="Times New Roman"/>
          <w:b/>
          <w:bCs/>
          <w:sz w:val="23"/>
          <w:szCs w:val="23"/>
        </w:rPr>
        <w:t>111132</w:t>
      </w:r>
      <w:r w:rsidRPr="006F30F5">
        <w:rPr>
          <w:rFonts w:ascii="Times New Roman" w:hAnsi="Times New Roman"/>
          <w:b/>
          <w:bCs/>
          <w:sz w:val="23"/>
          <w:szCs w:val="23"/>
        </w:rPr>
        <w:t>)</w:t>
      </w:r>
    </w:p>
    <w:p w:rsidR="00F4544D" w:rsidRPr="006F30F5" w:rsidRDefault="00483455" w:rsidP="00FC2DF8">
      <w:pPr>
        <w:pStyle w:val="ac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6F30F5">
        <w:rPr>
          <w:rFonts w:ascii="Times New Roman" w:hAnsi="Times New Roman"/>
          <w:b/>
          <w:bCs/>
          <w:sz w:val="23"/>
          <w:szCs w:val="23"/>
        </w:rPr>
        <w:t>заседания закупочной комиссии по рассмотрению заявок на отборочной стадии и подведению итогов открытого запроса котировок в электронной форме на право заключения договора</w:t>
      </w:r>
      <w:r w:rsidR="007B4AB1" w:rsidRPr="006F30F5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6F30F5" w:rsidRPr="006F30F5">
        <w:rPr>
          <w:rFonts w:ascii="Times New Roman" w:hAnsi="Times New Roman"/>
          <w:b/>
          <w:bCs/>
          <w:sz w:val="23"/>
          <w:szCs w:val="23"/>
        </w:rPr>
        <w:t>на оказание услуг по аренде специализированной техники с экипажем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60"/>
        <w:gridCol w:w="5158"/>
      </w:tblGrid>
      <w:tr w:rsidR="00D3548B" w:rsidRPr="006F30F5" w:rsidTr="00102E75">
        <w:tc>
          <w:tcPr>
            <w:tcW w:w="5160" w:type="dxa"/>
            <w:hideMark/>
          </w:tcPr>
          <w:p w:rsidR="00F4544D" w:rsidRPr="006F30F5" w:rsidRDefault="008453DB" w:rsidP="00FC2DF8">
            <w:pPr>
              <w:pStyle w:val="ac"/>
              <w:spacing w:after="0"/>
              <w:ind w:left="-108"/>
              <w:jc w:val="lef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6F30F5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г. </w:t>
            </w:r>
            <w:r w:rsidRPr="006F30F5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Заречный</w:t>
            </w:r>
          </w:p>
        </w:tc>
        <w:tc>
          <w:tcPr>
            <w:tcW w:w="5158" w:type="dxa"/>
            <w:hideMark/>
          </w:tcPr>
          <w:p w:rsidR="00F4544D" w:rsidRPr="006F30F5" w:rsidRDefault="008453DB" w:rsidP="00CD7CD6">
            <w:pPr>
              <w:pStyle w:val="ac"/>
              <w:spacing w:after="0"/>
              <w:ind w:right="-138"/>
              <w:jc w:val="righ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6F30F5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«</w:t>
            </w:r>
            <w:r w:rsidR="00CD7CD6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04</w:t>
            </w:r>
            <w:r w:rsidRPr="006F30F5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 xml:space="preserve">» </w:t>
            </w:r>
            <w:r w:rsidR="00CD7CD6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августа</w:t>
            </w:r>
            <w:r w:rsidRPr="006F30F5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 xml:space="preserve"> 20</w:t>
            </w:r>
            <w:r w:rsidR="00A60B9B" w:rsidRPr="006F30F5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2</w:t>
            </w:r>
            <w:r w:rsidR="00BE6E49" w:rsidRPr="006F30F5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5</w:t>
            </w:r>
            <w:r w:rsidRPr="006F30F5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г.</w:t>
            </w:r>
          </w:p>
        </w:tc>
      </w:tr>
    </w:tbl>
    <w:p w:rsidR="00F4544D" w:rsidRPr="006F30F5" w:rsidRDefault="00C55246" w:rsidP="006F30F5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  <w:r w:rsidRPr="006F30F5">
        <w:rPr>
          <w:rFonts w:ascii="Times New Roman" w:hAnsi="Times New Roman"/>
          <w:sz w:val="23"/>
          <w:szCs w:val="23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документации по запросу котировок, с использованием функционала ЭТП </w:t>
      </w:r>
      <w:r w:rsidR="00BE6E49" w:rsidRPr="006F30F5">
        <w:rPr>
          <w:rFonts w:ascii="Times New Roman" w:hAnsi="Times New Roman"/>
          <w:sz w:val="23"/>
          <w:szCs w:val="23"/>
        </w:rPr>
        <w:t>ЭТС(НЭП)</w:t>
      </w:r>
      <w:r w:rsidR="00404926" w:rsidRPr="006F30F5">
        <w:rPr>
          <w:rFonts w:ascii="Times New Roman" w:hAnsi="Times New Roman"/>
          <w:sz w:val="23"/>
          <w:szCs w:val="23"/>
        </w:rPr>
        <w:t xml:space="preserve"> </w:t>
      </w:r>
      <w:r w:rsidRPr="006F30F5">
        <w:rPr>
          <w:rFonts w:ascii="Times New Roman" w:hAnsi="Times New Roman"/>
          <w:sz w:val="23"/>
          <w:szCs w:val="23"/>
        </w:rPr>
        <w:t>согласно регламенту ее работы.</w:t>
      </w:r>
    </w:p>
    <w:p w:rsidR="00C55246" w:rsidRPr="006F30F5" w:rsidRDefault="00C55246" w:rsidP="006F30F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3"/>
          <w:szCs w:val="23"/>
        </w:rPr>
      </w:pPr>
      <w:r w:rsidRPr="006F30F5">
        <w:rPr>
          <w:rFonts w:ascii="Times New Roman" w:hAnsi="Times New Roman"/>
          <w:b/>
          <w:bCs/>
          <w:sz w:val="23"/>
          <w:szCs w:val="23"/>
        </w:rPr>
        <w:t>Информация о закупке:</w:t>
      </w:r>
    </w:p>
    <w:p w:rsidR="00C55246" w:rsidRPr="006F30F5" w:rsidRDefault="00C55246" w:rsidP="006F30F5">
      <w:pPr>
        <w:tabs>
          <w:tab w:val="left" w:pos="252"/>
        </w:tabs>
        <w:outlineLvl w:val="0"/>
        <w:rPr>
          <w:rFonts w:ascii="Times New Roman" w:hAnsi="Times New Roman"/>
          <w:sz w:val="23"/>
          <w:szCs w:val="23"/>
        </w:rPr>
      </w:pPr>
      <w:r w:rsidRPr="006F30F5">
        <w:rPr>
          <w:rFonts w:ascii="Times New Roman" w:hAnsi="Times New Roman"/>
          <w:sz w:val="23"/>
          <w:szCs w:val="23"/>
        </w:rPr>
        <w:t>Заказчик, являющийся Организатором закупки:</w:t>
      </w:r>
      <w:r w:rsidRPr="006F30F5">
        <w:rPr>
          <w:rFonts w:ascii="Times New Roman" w:hAnsi="Times New Roman"/>
          <w:bCs/>
          <w:sz w:val="23"/>
          <w:szCs w:val="23"/>
        </w:rPr>
        <w:t xml:space="preserve"> АО «НИКИРЭТ».</w:t>
      </w:r>
    </w:p>
    <w:p w:rsidR="00C55246" w:rsidRPr="006F30F5" w:rsidRDefault="00C55246" w:rsidP="006F30F5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  <w:r w:rsidRPr="006F30F5">
        <w:rPr>
          <w:rFonts w:ascii="Times New Roman" w:hAnsi="Times New Roman"/>
          <w:sz w:val="23"/>
          <w:szCs w:val="23"/>
        </w:rPr>
        <w:t xml:space="preserve">Наименование </w:t>
      </w:r>
      <w:r w:rsidRPr="006F30F5">
        <w:rPr>
          <w:rFonts w:ascii="Times New Roman" w:hAnsi="Times New Roman"/>
          <w:sz w:val="23"/>
          <w:szCs w:val="23"/>
          <w:lang w:eastAsia="ar-SA"/>
        </w:rPr>
        <w:t>запроса котировок</w:t>
      </w:r>
      <w:r w:rsidRPr="006F30F5">
        <w:rPr>
          <w:rFonts w:ascii="Times New Roman" w:hAnsi="Times New Roman"/>
          <w:sz w:val="23"/>
          <w:szCs w:val="23"/>
        </w:rPr>
        <w:t xml:space="preserve">: открытый запрос </w:t>
      </w:r>
      <w:r w:rsidRPr="006F30F5">
        <w:rPr>
          <w:rFonts w:ascii="Times New Roman" w:hAnsi="Times New Roman"/>
          <w:sz w:val="23"/>
          <w:szCs w:val="23"/>
          <w:lang w:eastAsia="ar-SA"/>
        </w:rPr>
        <w:t>котировок</w:t>
      </w:r>
      <w:r w:rsidRPr="006F30F5">
        <w:rPr>
          <w:rFonts w:ascii="Times New Roman" w:hAnsi="Times New Roman"/>
          <w:sz w:val="23"/>
          <w:szCs w:val="23"/>
        </w:rPr>
        <w:t xml:space="preserve"> в электронной форме </w:t>
      </w:r>
      <w:r w:rsidRPr="006F30F5">
        <w:rPr>
          <w:rFonts w:ascii="Times New Roman" w:hAnsi="Times New Roman"/>
          <w:bCs/>
          <w:sz w:val="23"/>
          <w:szCs w:val="23"/>
        </w:rPr>
        <w:t xml:space="preserve">на право заключения договора </w:t>
      </w:r>
      <w:r w:rsidR="006F30F5" w:rsidRPr="006F30F5">
        <w:rPr>
          <w:rFonts w:ascii="Times New Roman" w:hAnsi="Times New Roman"/>
          <w:bCs/>
          <w:sz w:val="23"/>
          <w:szCs w:val="23"/>
        </w:rPr>
        <w:t>на оказание услуг по аренде специализированной техники с экипажем</w:t>
      </w:r>
      <w:r w:rsidR="00703687" w:rsidRPr="006F30F5">
        <w:rPr>
          <w:rFonts w:ascii="Times New Roman" w:hAnsi="Times New Roman"/>
          <w:bCs/>
          <w:sz w:val="23"/>
          <w:szCs w:val="23"/>
        </w:rPr>
        <w:t>.</w:t>
      </w:r>
    </w:p>
    <w:p w:rsidR="006F30F5" w:rsidRPr="006F30F5" w:rsidRDefault="00C55246" w:rsidP="006F30F5">
      <w:pPr>
        <w:tabs>
          <w:tab w:val="left" w:pos="252"/>
        </w:tabs>
        <w:outlineLvl w:val="0"/>
        <w:rPr>
          <w:rFonts w:ascii="Times New Roman" w:eastAsia="Calibri" w:hAnsi="Times New Roman"/>
          <w:sz w:val="23"/>
          <w:szCs w:val="23"/>
          <w:lang w:eastAsia="en-US"/>
        </w:rPr>
      </w:pPr>
      <w:r w:rsidRPr="006F30F5">
        <w:rPr>
          <w:rFonts w:ascii="Times New Roman" w:eastAsiaTheme="minorHAnsi" w:hAnsi="Times New Roman"/>
          <w:sz w:val="23"/>
          <w:szCs w:val="23"/>
        </w:rPr>
        <w:t xml:space="preserve">Предмет договора: </w:t>
      </w:r>
      <w:r w:rsidR="006F30F5" w:rsidRPr="006F30F5">
        <w:rPr>
          <w:rFonts w:ascii="Times New Roman" w:eastAsia="Calibri" w:hAnsi="Times New Roman"/>
          <w:sz w:val="23"/>
          <w:szCs w:val="23"/>
          <w:lang w:eastAsia="en-US"/>
        </w:rPr>
        <w:t>оказание услуг по аренде специализированной техники с экипажем.</w:t>
      </w:r>
    </w:p>
    <w:tbl>
      <w:tblPr>
        <w:tblW w:w="499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562"/>
        <w:gridCol w:w="3247"/>
        <w:gridCol w:w="1412"/>
        <w:gridCol w:w="2115"/>
        <w:gridCol w:w="2953"/>
      </w:tblGrid>
      <w:tr w:rsidR="006F30F5" w:rsidRPr="006F30F5" w:rsidTr="006F30F5">
        <w:trPr>
          <w:trHeight w:hRule="exact" w:val="1171"/>
        </w:trPr>
        <w:tc>
          <w:tcPr>
            <w:tcW w:w="273" w:type="pct"/>
            <w:tcBorders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spacing w:line="259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6F30F5">
              <w:rPr>
                <w:rFonts w:ascii="Times New Roman" w:hAnsi="Times New Roman"/>
                <w:b/>
                <w:sz w:val="23"/>
                <w:szCs w:val="23"/>
              </w:rPr>
              <w:t>№ п/п</w:t>
            </w:r>
          </w:p>
        </w:tc>
        <w:tc>
          <w:tcPr>
            <w:tcW w:w="1578" w:type="pct"/>
            <w:tcBorders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6F30F5">
              <w:rPr>
                <w:rFonts w:ascii="Times New Roman" w:hAnsi="Times New Roman"/>
                <w:b/>
                <w:sz w:val="23"/>
                <w:szCs w:val="23"/>
              </w:rPr>
              <w:t>Наименование</w:t>
            </w:r>
          </w:p>
        </w:tc>
        <w:tc>
          <w:tcPr>
            <w:tcW w:w="686" w:type="pct"/>
            <w:tcBorders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6F30F5">
              <w:rPr>
                <w:rFonts w:ascii="Times New Roman" w:hAnsi="Times New Roman"/>
                <w:b/>
                <w:sz w:val="23"/>
                <w:szCs w:val="23"/>
              </w:rPr>
              <w:t>Ед. изм.</w:t>
            </w:r>
          </w:p>
        </w:tc>
        <w:tc>
          <w:tcPr>
            <w:tcW w:w="1028" w:type="pct"/>
            <w:tcBorders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6F30F5">
              <w:rPr>
                <w:rFonts w:ascii="Times New Roman" w:hAnsi="Times New Roman"/>
                <w:b/>
                <w:sz w:val="23"/>
                <w:szCs w:val="23"/>
              </w:rPr>
              <w:t>Ориентировочное кол-во</w:t>
            </w:r>
          </w:p>
        </w:tc>
        <w:tc>
          <w:tcPr>
            <w:tcW w:w="143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30F5" w:rsidRPr="006F30F5" w:rsidRDefault="006F30F5" w:rsidP="006F30F5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6F30F5">
              <w:rPr>
                <w:rFonts w:ascii="Times New Roman" w:hAnsi="Times New Roman"/>
                <w:b/>
                <w:sz w:val="23"/>
                <w:szCs w:val="23"/>
              </w:rPr>
              <w:t>Начальная (максимальная) цена единицы услуги, включая НДС, руб.</w:t>
            </w:r>
          </w:p>
        </w:tc>
      </w:tr>
      <w:tr w:rsidR="006F30F5" w:rsidRPr="006F30F5" w:rsidTr="006F30F5">
        <w:trPr>
          <w:trHeight w:hRule="exact" w:val="472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spacing w:line="259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6F30F5">
              <w:rPr>
                <w:rFonts w:ascii="Times New Roman" w:hAnsi="Times New Roman"/>
                <w:b/>
                <w:sz w:val="23"/>
                <w:szCs w:val="23"/>
              </w:rPr>
              <w:t>1</w:t>
            </w:r>
          </w:p>
        </w:tc>
        <w:tc>
          <w:tcPr>
            <w:tcW w:w="157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0F5" w:rsidRPr="006F30F5" w:rsidRDefault="006F30F5" w:rsidP="006F30F5">
            <w:pPr>
              <w:keepLines w:val="0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Кран-манипулятор </w:t>
            </w:r>
          </w:p>
        </w:tc>
        <w:tc>
          <w:tcPr>
            <w:tcW w:w="6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sz w:val="23"/>
                <w:szCs w:val="23"/>
              </w:rPr>
              <w:t>машино-час</w:t>
            </w: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sz w:val="23"/>
                <w:szCs w:val="23"/>
              </w:rPr>
              <w:t>900</w:t>
            </w:r>
          </w:p>
        </w:tc>
        <w:tc>
          <w:tcPr>
            <w:tcW w:w="1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0F5" w:rsidRPr="006F30F5" w:rsidRDefault="006F30F5" w:rsidP="006F30F5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sz w:val="23"/>
                <w:szCs w:val="23"/>
              </w:rPr>
              <w:t>2650,00</w:t>
            </w:r>
          </w:p>
        </w:tc>
      </w:tr>
      <w:tr w:rsidR="006F30F5" w:rsidRPr="006F30F5" w:rsidTr="006F30F5">
        <w:trPr>
          <w:trHeight w:hRule="exact" w:val="472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spacing w:line="259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6F30F5">
              <w:rPr>
                <w:rFonts w:ascii="Times New Roman" w:hAnsi="Times New Roman"/>
                <w:b/>
                <w:sz w:val="23"/>
                <w:szCs w:val="23"/>
              </w:rPr>
              <w:t>2</w:t>
            </w:r>
          </w:p>
        </w:tc>
        <w:tc>
          <w:tcPr>
            <w:tcW w:w="157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0F5" w:rsidRPr="006F30F5" w:rsidRDefault="006F30F5" w:rsidP="006F30F5">
            <w:pPr>
              <w:keepLines w:val="0"/>
              <w:jc w:val="lef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color w:val="000000"/>
                <w:sz w:val="23"/>
                <w:szCs w:val="23"/>
              </w:rPr>
              <w:t>Экскаватор-погрузчик</w:t>
            </w:r>
            <w:r w:rsidRPr="006F30F5">
              <w:rPr>
                <w:rFonts w:ascii="Times New Roman" w:hAnsi="Times New Roman"/>
                <w:color w:val="000000"/>
                <w:sz w:val="23"/>
                <w:szCs w:val="23"/>
                <w:lang w:val="en-US"/>
              </w:rPr>
              <w:t xml:space="preserve"> </w:t>
            </w:r>
          </w:p>
        </w:tc>
        <w:tc>
          <w:tcPr>
            <w:tcW w:w="6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sz w:val="23"/>
                <w:szCs w:val="23"/>
              </w:rPr>
              <w:t>машино-час</w:t>
            </w: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sz w:val="23"/>
                <w:szCs w:val="23"/>
              </w:rPr>
              <w:t>150</w:t>
            </w:r>
          </w:p>
        </w:tc>
        <w:tc>
          <w:tcPr>
            <w:tcW w:w="1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0F5" w:rsidRPr="006F30F5" w:rsidRDefault="006F30F5" w:rsidP="006F30F5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sz w:val="23"/>
                <w:szCs w:val="23"/>
              </w:rPr>
              <w:t>2460,00</w:t>
            </w:r>
          </w:p>
        </w:tc>
      </w:tr>
      <w:tr w:rsidR="006F30F5" w:rsidRPr="006F30F5" w:rsidTr="006F30F5">
        <w:trPr>
          <w:trHeight w:hRule="exact" w:val="472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spacing w:line="259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6F30F5">
              <w:rPr>
                <w:rFonts w:ascii="Times New Roman" w:hAnsi="Times New Roman"/>
                <w:b/>
                <w:sz w:val="23"/>
                <w:szCs w:val="23"/>
              </w:rPr>
              <w:t>3</w:t>
            </w:r>
          </w:p>
        </w:tc>
        <w:tc>
          <w:tcPr>
            <w:tcW w:w="157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0F5" w:rsidRPr="006F30F5" w:rsidRDefault="006F30F5" w:rsidP="006F30F5">
            <w:pPr>
              <w:keepLines w:val="0"/>
              <w:jc w:val="lef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color w:val="000000"/>
                <w:sz w:val="23"/>
                <w:szCs w:val="23"/>
              </w:rPr>
              <w:t>Мини-Экскаватор</w:t>
            </w:r>
          </w:p>
        </w:tc>
        <w:tc>
          <w:tcPr>
            <w:tcW w:w="6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sz w:val="23"/>
                <w:szCs w:val="23"/>
              </w:rPr>
              <w:t>машино-час</w:t>
            </w: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sz w:val="23"/>
                <w:szCs w:val="23"/>
              </w:rPr>
              <w:t>150</w:t>
            </w:r>
          </w:p>
        </w:tc>
        <w:tc>
          <w:tcPr>
            <w:tcW w:w="1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0F5" w:rsidRPr="006F30F5" w:rsidRDefault="006F30F5" w:rsidP="006F30F5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sz w:val="23"/>
                <w:szCs w:val="23"/>
              </w:rPr>
              <w:t>2200,01</w:t>
            </w:r>
          </w:p>
        </w:tc>
      </w:tr>
      <w:tr w:rsidR="006F30F5" w:rsidRPr="006F30F5" w:rsidTr="006F30F5">
        <w:trPr>
          <w:trHeight w:hRule="exact" w:val="472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spacing w:line="259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6F30F5">
              <w:rPr>
                <w:rFonts w:ascii="Times New Roman" w:hAnsi="Times New Roman"/>
                <w:b/>
                <w:sz w:val="23"/>
                <w:szCs w:val="23"/>
              </w:rPr>
              <w:t>4</w:t>
            </w:r>
          </w:p>
        </w:tc>
        <w:tc>
          <w:tcPr>
            <w:tcW w:w="157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0F5" w:rsidRPr="006F30F5" w:rsidRDefault="006F30F5" w:rsidP="006F30F5">
            <w:pPr>
              <w:keepLines w:val="0"/>
              <w:jc w:val="lef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bCs/>
                <w:color w:val="000000"/>
                <w:sz w:val="23"/>
                <w:szCs w:val="23"/>
              </w:rPr>
              <w:t xml:space="preserve">Самосвал </w:t>
            </w:r>
            <w:r w:rsidRPr="006F30F5">
              <w:rPr>
                <w:rFonts w:ascii="Times New Roman" w:hAnsi="Times New Roman"/>
                <w:color w:val="000000"/>
                <w:sz w:val="23"/>
                <w:szCs w:val="23"/>
              </w:rPr>
              <w:t>объем кузова 25м3</w:t>
            </w:r>
          </w:p>
        </w:tc>
        <w:tc>
          <w:tcPr>
            <w:tcW w:w="6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sz w:val="23"/>
                <w:szCs w:val="23"/>
              </w:rPr>
              <w:t>машино-час</w:t>
            </w: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sz w:val="23"/>
                <w:szCs w:val="23"/>
              </w:rPr>
              <w:t>150</w:t>
            </w:r>
          </w:p>
        </w:tc>
        <w:tc>
          <w:tcPr>
            <w:tcW w:w="1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0F5" w:rsidRPr="006F30F5" w:rsidRDefault="006F30F5" w:rsidP="006F30F5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sz w:val="23"/>
                <w:szCs w:val="23"/>
              </w:rPr>
              <w:t>2499,60</w:t>
            </w:r>
          </w:p>
        </w:tc>
      </w:tr>
      <w:tr w:rsidR="006F30F5" w:rsidRPr="006F30F5" w:rsidTr="006F30F5">
        <w:trPr>
          <w:trHeight w:hRule="exact" w:val="472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spacing w:line="259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6F30F5">
              <w:rPr>
                <w:rFonts w:ascii="Times New Roman" w:hAnsi="Times New Roman"/>
                <w:b/>
                <w:sz w:val="23"/>
                <w:szCs w:val="23"/>
              </w:rPr>
              <w:t>5</w:t>
            </w:r>
          </w:p>
        </w:tc>
        <w:tc>
          <w:tcPr>
            <w:tcW w:w="157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0F5" w:rsidRPr="006F30F5" w:rsidRDefault="006F30F5" w:rsidP="006F30F5">
            <w:pPr>
              <w:keepLines w:val="0"/>
              <w:jc w:val="lef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sz w:val="23"/>
                <w:szCs w:val="23"/>
              </w:rPr>
              <w:t>Самосвал о</w:t>
            </w:r>
            <w:r w:rsidRPr="006F30F5">
              <w:rPr>
                <w:rFonts w:ascii="Times New Roman" w:hAnsi="Times New Roman"/>
                <w:color w:val="000000"/>
                <w:sz w:val="23"/>
                <w:szCs w:val="23"/>
              </w:rPr>
              <w:t>бъем кузова 16м3</w:t>
            </w:r>
          </w:p>
        </w:tc>
        <w:tc>
          <w:tcPr>
            <w:tcW w:w="68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sz w:val="23"/>
                <w:szCs w:val="23"/>
              </w:rPr>
              <w:t>машино-час</w:t>
            </w: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30F5" w:rsidRPr="006F30F5" w:rsidRDefault="006F30F5" w:rsidP="006F30F5">
            <w:pPr>
              <w:keepLines w:val="0"/>
              <w:jc w:val="center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color w:val="000000"/>
                <w:sz w:val="23"/>
                <w:szCs w:val="23"/>
              </w:rPr>
              <w:t>150</w:t>
            </w:r>
          </w:p>
        </w:tc>
        <w:tc>
          <w:tcPr>
            <w:tcW w:w="1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0F5" w:rsidRPr="006F30F5" w:rsidRDefault="006F30F5" w:rsidP="006F30F5">
            <w:pPr>
              <w:keepLines w:val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6F30F5">
              <w:rPr>
                <w:rFonts w:ascii="Times New Roman" w:hAnsi="Times New Roman"/>
                <w:sz w:val="23"/>
                <w:szCs w:val="23"/>
              </w:rPr>
              <w:t>2000,00</w:t>
            </w:r>
          </w:p>
        </w:tc>
      </w:tr>
    </w:tbl>
    <w:p w:rsidR="006F30F5" w:rsidRPr="006F30F5" w:rsidRDefault="006F30F5" w:rsidP="006F30F5">
      <w:pPr>
        <w:keepLines w:val="0"/>
        <w:spacing w:line="276" w:lineRule="auto"/>
        <w:ind w:right="-1"/>
        <w:rPr>
          <w:rFonts w:ascii="Times New Roman" w:hAnsi="Times New Roman"/>
          <w:sz w:val="23"/>
          <w:szCs w:val="23"/>
          <w:highlight w:val="yellow"/>
        </w:rPr>
      </w:pPr>
      <w:r w:rsidRPr="006F30F5">
        <w:rPr>
          <w:rFonts w:ascii="Times New Roman" w:hAnsi="Times New Roman"/>
          <w:sz w:val="23"/>
          <w:szCs w:val="23"/>
        </w:rPr>
        <w:t>Срок оказания услуг: с даты заключения договора до 30.12.2025, либо до оказания услуг на предельно заявленную стоимость Договора, в зависимости от того, какое событие наступит раньше.</w:t>
      </w:r>
    </w:p>
    <w:p w:rsidR="006F30F5" w:rsidRPr="006F30F5" w:rsidRDefault="006F30F5" w:rsidP="006F30F5">
      <w:pPr>
        <w:keepLines w:val="0"/>
        <w:spacing w:line="276" w:lineRule="auto"/>
        <w:ind w:right="-1"/>
        <w:rPr>
          <w:rFonts w:ascii="Times New Roman" w:hAnsi="Times New Roman"/>
          <w:sz w:val="23"/>
          <w:szCs w:val="23"/>
          <w:highlight w:val="yellow"/>
        </w:rPr>
      </w:pPr>
      <w:r w:rsidRPr="006F30F5">
        <w:rPr>
          <w:rFonts w:ascii="Times New Roman" w:hAnsi="Times New Roman"/>
          <w:sz w:val="23"/>
          <w:szCs w:val="23"/>
        </w:rPr>
        <w:t>Место оказания услуг: Нижегородская обл. г. Саров, Промышленная зона №1.</w:t>
      </w:r>
    </w:p>
    <w:p w:rsidR="00341EB9" w:rsidRPr="006F30F5" w:rsidRDefault="006F30F5" w:rsidP="006F30F5">
      <w:pPr>
        <w:keepLines w:val="0"/>
        <w:spacing w:line="276" w:lineRule="auto"/>
        <w:rPr>
          <w:rFonts w:ascii="Times New Roman" w:hAnsi="Times New Roman"/>
          <w:sz w:val="23"/>
          <w:szCs w:val="23"/>
          <w:highlight w:val="yellow"/>
        </w:rPr>
      </w:pPr>
      <w:r w:rsidRPr="006F30F5">
        <w:rPr>
          <w:rFonts w:ascii="Times New Roman" w:hAnsi="Times New Roman"/>
          <w:sz w:val="23"/>
          <w:szCs w:val="23"/>
        </w:rPr>
        <w:t>Состав и объем услуг: все необходимые сведения приведены в Томе 2 извещения о проведении запроса котировок (закупочной документации).</w:t>
      </w:r>
    </w:p>
    <w:p w:rsidR="00341EB9" w:rsidRPr="006F30F5" w:rsidRDefault="006F30F5" w:rsidP="006F30F5">
      <w:pPr>
        <w:keepLines w:val="0"/>
        <w:spacing w:line="276" w:lineRule="auto"/>
        <w:rPr>
          <w:rFonts w:ascii="Times New Roman" w:hAnsi="Times New Roman"/>
          <w:sz w:val="23"/>
          <w:szCs w:val="23"/>
          <w:highlight w:val="yellow"/>
        </w:rPr>
      </w:pPr>
      <w:r w:rsidRPr="006F30F5">
        <w:rPr>
          <w:rFonts w:ascii="Times New Roman" w:hAnsi="Times New Roman"/>
          <w:sz w:val="23"/>
          <w:szCs w:val="23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341EB9" w:rsidRPr="006F30F5" w:rsidRDefault="006F30F5" w:rsidP="006F30F5">
      <w:pPr>
        <w:keepLines w:val="0"/>
        <w:spacing w:line="276" w:lineRule="auto"/>
        <w:rPr>
          <w:rFonts w:ascii="Times New Roman" w:hAnsi="Times New Roman"/>
          <w:sz w:val="23"/>
          <w:szCs w:val="23"/>
          <w:highlight w:val="yellow"/>
        </w:rPr>
      </w:pPr>
      <w:r w:rsidRPr="006F30F5">
        <w:rPr>
          <w:rFonts w:ascii="Times New Roman" w:hAnsi="Times New Roman"/>
          <w:sz w:val="23"/>
          <w:szCs w:val="23"/>
        </w:rPr>
        <w:t>Начальная (максимальная) цена договора: 3 600 000,00 руб. (Три миллиона шестьсот тысяч рублей 00 копеек), включая НДС.</w:t>
      </w:r>
    </w:p>
    <w:p w:rsidR="00341EB9" w:rsidRPr="006F30F5" w:rsidRDefault="006F30F5" w:rsidP="006F30F5">
      <w:pPr>
        <w:keepLines w:val="0"/>
        <w:spacing w:line="276" w:lineRule="auto"/>
        <w:rPr>
          <w:rFonts w:ascii="Times New Roman" w:hAnsi="Times New Roman"/>
          <w:sz w:val="23"/>
          <w:szCs w:val="23"/>
          <w:highlight w:val="yellow"/>
        </w:rPr>
      </w:pPr>
      <w:r w:rsidRPr="006F30F5">
        <w:rPr>
          <w:rFonts w:ascii="Times New Roman" w:hAnsi="Times New Roman"/>
          <w:sz w:val="23"/>
          <w:szCs w:val="23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документации).</w:t>
      </w:r>
    </w:p>
    <w:p w:rsidR="00EC0C6B" w:rsidRPr="006F30F5" w:rsidRDefault="00EC0C6B" w:rsidP="006F30F5">
      <w:pPr>
        <w:keepLines w:val="0"/>
        <w:spacing w:line="276" w:lineRule="auto"/>
        <w:rPr>
          <w:rFonts w:ascii="Times New Roman" w:hAnsi="Times New Roman"/>
          <w:sz w:val="23"/>
          <w:szCs w:val="23"/>
        </w:rPr>
      </w:pPr>
      <w:r w:rsidRPr="006F30F5">
        <w:rPr>
          <w:rFonts w:ascii="Times New Roman" w:hAnsi="Times New Roman"/>
          <w:sz w:val="23"/>
          <w:szCs w:val="23"/>
        </w:rPr>
        <w:t>Извещение о проведении закупки (закупочная документация) опубликовано «</w:t>
      </w:r>
      <w:r w:rsidR="006F30F5" w:rsidRPr="006F30F5">
        <w:rPr>
          <w:rFonts w:ascii="Times New Roman" w:hAnsi="Times New Roman"/>
          <w:sz w:val="23"/>
          <w:szCs w:val="23"/>
        </w:rPr>
        <w:t>28</w:t>
      </w:r>
      <w:r w:rsidRPr="006F30F5">
        <w:rPr>
          <w:rFonts w:ascii="Times New Roman" w:hAnsi="Times New Roman"/>
          <w:sz w:val="23"/>
          <w:szCs w:val="23"/>
        </w:rPr>
        <w:t xml:space="preserve">» </w:t>
      </w:r>
      <w:r w:rsidR="006F30F5" w:rsidRPr="006F30F5">
        <w:rPr>
          <w:rFonts w:ascii="Times New Roman" w:hAnsi="Times New Roman"/>
          <w:sz w:val="23"/>
          <w:szCs w:val="23"/>
        </w:rPr>
        <w:t>июля</w:t>
      </w:r>
      <w:r w:rsidRPr="006F30F5">
        <w:rPr>
          <w:rFonts w:ascii="Times New Roman" w:hAnsi="Times New Roman"/>
          <w:sz w:val="23"/>
          <w:szCs w:val="23"/>
        </w:rPr>
        <w:t xml:space="preserve"> 202</w:t>
      </w:r>
      <w:r w:rsidR="00BE6E49" w:rsidRPr="006F30F5">
        <w:rPr>
          <w:rFonts w:ascii="Times New Roman" w:hAnsi="Times New Roman"/>
          <w:sz w:val="23"/>
          <w:szCs w:val="23"/>
        </w:rPr>
        <w:t>5</w:t>
      </w:r>
      <w:r w:rsidRPr="006F30F5">
        <w:rPr>
          <w:rFonts w:ascii="Times New Roman" w:hAnsi="Times New Roman"/>
          <w:sz w:val="23"/>
          <w:szCs w:val="23"/>
        </w:rPr>
        <w:t xml:space="preserve"> года на официальном государственном сайте http://www.zakupki.gov.ru/, закупка № </w:t>
      </w:r>
      <w:r w:rsidR="006F30F5" w:rsidRPr="006F30F5">
        <w:rPr>
          <w:rFonts w:ascii="Times New Roman" w:hAnsi="Times New Roman"/>
          <w:sz w:val="23"/>
          <w:szCs w:val="23"/>
        </w:rPr>
        <w:t>32515074989</w:t>
      </w:r>
      <w:r w:rsidRPr="006F30F5">
        <w:rPr>
          <w:rFonts w:ascii="Times New Roman" w:hAnsi="Times New Roman"/>
          <w:sz w:val="23"/>
          <w:szCs w:val="23"/>
        </w:rPr>
        <w:t>, на официальном сайте по закупкам атомной отрасли http://zakupki.rosatom.ru/, закупка № </w:t>
      </w:r>
      <w:r w:rsidR="006F30F5" w:rsidRPr="006F30F5">
        <w:rPr>
          <w:rFonts w:ascii="Times New Roman" w:hAnsi="Times New Roman"/>
          <w:sz w:val="23"/>
          <w:szCs w:val="23"/>
        </w:rPr>
        <w:t>111132</w:t>
      </w:r>
      <w:r w:rsidRPr="006F30F5">
        <w:rPr>
          <w:rFonts w:ascii="Times New Roman" w:hAnsi="Times New Roman"/>
          <w:sz w:val="23"/>
          <w:szCs w:val="23"/>
        </w:rPr>
        <w:t xml:space="preserve">, на ЭТП </w:t>
      </w:r>
      <w:r w:rsidR="00BE6E49" w:rsidRPr="006F30F5">
        <w:rPr>
          <w:rFonts w:ascii="Times New Roman" w:hAnsi="Times New Roman"/>
          <w:sz w:val="23"/>
          <w:szCs w:val="23"/>
        </w:rPr>
        <w:t>ЭТС(НЭП)</w:t>
      </w:r>
      <w:r w:rsidRPr="006F30F5">
        <w:rPr>
          <w:rFonts w:ascii="Times New Roman" w:hAnsi="Times New Roman"/>
          <w:sz w:val="23"/>
          <w:szCs w:val="23"/>
        </w:rPr>
        <w:t>, закупка № </w:t>
      </w:r>
      <w:r w:rsidR="006F30F5" w:rsidRPr="006F30F5">
        <w:rPr>
          <w:rFonts w:ascii="Times New Roman" w:hAnsi="Times New Roman"/>
          <w:sz w:val="23"/>
          <w:szCs w:val="23"/>
        </w:rPr>
        <w:t>32515074989</w:t>
      </w:r>
      <w:r w:rsidR="000772E6" w:rsidRPr="006F30F5">
        <w:rPr>
          <w:rFonts w:ascii="Times New Roman" w:hAnsi="Times New Roman"/>
          <w:sz w:val="23"/>
          <w:szCs w:val="23"/>
        </w:rPr>
        <w:t>.</w:t>
      </w:r>
    </w:p>
    <w:p w:rsidR="00A9487F" w:rsidRPr="006F30F5" w:rsidRDefault="00A9487F" w:rsidP="006F30F5">
      <w:pPr>
        <w:pStyle w:val="af0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/>
          <w:sz w:val="23"/>
          <w:szCs w:val="23"/>
        </w:rPr>
      </w:pPr>
      <w:r w:rsidRPr="006F30F5">
        <w:rPr>
          <w:rFonts w:ascii="Times New Roman" w:hAnsi="Times New Roman"/>
          <w:sz w:val="23"/>
          <w:szCs w:val="23"/>
        </w:rPr>
        <w:t xml:space="preserve">Срок окончания подачи заявок на участие в закупке: 09:00 часов </w:t>
      </w:r>
      <w:r w:rsidR="006F30F5" w:rsidRPr="006F30F5">
        <w:rPr>
          <w:rFonts w:ascii="Times New Roman" w:hAnsi="Times New Roman"/>
          <w:sz w:val="23"/>
          <w:szCs w:val="23"/>
        </w:rPr>
        <w:t>04.08</w:t>
      </w:r>
      <w:r w:rsidR="009658E2" w:rsidRPr="006F30F5">
        <w:rPr>
          <w:rFonts w:ascii="Times New Roman" w:hAnsi="Times New Roman"/>
          <w:sz w:val="23"/>
          <w:szCs w:val="23"/>
        </w:rPr>
        <w:t>.2025</w:t>
      </w:r>
      <w:r w:rsidRPr="006F30F5">
        <w:rPr>
          <w:rFonts w:ascii="Times New Roman" w:hAnsi="Times New Roman"/>
          <w:sz w:val="23"/>
          <w:szCs w:val="23"/>
        </w:rPr>
        <w:t xml:space="preserve">г. </w:t>
      </w:r>
    </w:p>
    <w:p w:rsidR="00102E75" w:rsidRPr="006F30F5" w:rsidRDefault="00043972" w:rsidP="006F30F5">
      <w:pPr>
        <w:pStyle w:val="af0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/>
          <w:sz w:val="23"/>
          <w:szCs w:val="23"/>
        </w:rPr>
      </w:pPr>
      <w:r w:rsidRPr="006F30F5">
        <w:rPr>
          <w:rFonts w:ascii="Times New Roman" w:hAnsi="Times New Roman"/>
          <w:sz w:val="23"/>
          <w:szCs w:val="23"/>
        </w:rPr>
        <w:t xml:space="preserve">Согласно </w:t>
      </w:r>
      <w:proofErr w:type="gramStart"/>
      <w:r w:rsidRPr="006F30F5">
        <w:rPr>
          <w:rFonts w:ascii="Times New Roman" w:hAnsi="Times New Roman"/>
          <w:sz w:val="23"/>
          <w:szCs w:val="23"/>
        </w:rPr>
        <w:t>результатам открытия доступа</w:t>
      </w:r>
      <w:proofErr w:type="gramEnd"/>
      <w:r w:rsidRPr="006F30F5">
        <w:rPr>
          <w:rFonts w:ascii="Times New Roman" w:hAnsi="Times New Roman"/>
          <w:sz w:val="23"/>
          <w:szCs w:val="23"/>
        </w:rPr>
        <w:t xml:space="preserve"> к заявк</w:t>
      </w:r>
      <w:r w:rsidR="00A9487F" w:rsidRPr="006F30F5">
        <w:rPr>
          <w:rFonts w:ascii="Times New Roman" w:hAnsi="Times New Roman"/>
          <w:sz w:val="23"/>
          <w:szCs w:val="23"/>
        </w:rPr>
        <w:t>ам</w:t>
      </w:r>
      <w:r w:rsidRPr="006F30F5">
        <w:rPr>
          <w:rFonts w:ascii="Times New Roman" w:hAnsi="Times New Roman"/>
          <w:sz w:val="23"/>
          <w:szCs w:val="23"/>
        </w:rPr>
        <w:t xml:space="preserve"> на участие в закупке</w:t>
      </w:r>
      <w:r w:rsidR="00A9487F" w:rsidRPr="006F30F5">
        <w:rPr>
          <w:rFonts w:ascii="Times New Roman" w:hAnsi="Times New Roman"/>
          <w:sz w:val="23"/>
          <w:szCs w:val="23"/>
        </w:rPr>
        <w:t>: не подан</w:t>
      </w:r>
      <w:r w:rsidR="00B923C8" w:rsidRPr="006F30F5">
        <w:rPr>
          <w:rFonts w:ascii="Times New Roman" w:hAnsi="Times New Roman"/>
          <w:sz w:val="23"/>
          <w:szCs w:val="23"/>
        </w:rPr>
        <w:t>о</w:t>
      </w:r>
      <w:r w:rsidR="00A9487F" w:rsidRPr="006F30F5">
        <w:rPr>
          <w:rFonts w:ascii="Times New Roman" w:hAnsi="Times New Roman"/>
          <w:sz w:val="23"/>
          <w:szCs w:val="23"/>
        </w:rPr>
        <w:t xml:space="preserve"> ни одной заявки на участие в запросе котировок через сайт в сети Интернет </w:t>
      </w:r>
      <w:r w:rsidR="009658E2" w:rsidRPr="006F30F5">
        <w:rPr>
          <w:rFonts w:ascii="Times New Roman" w:hAnsi="Times New Roman"/>
          <w:sz w:val="23"/>
          <w:szCs w:val="23"/>
          <w:lang w:val="en-US"/>
        </w:rPr>
        <w:t>www</w:t>
      </w:r>
      <w:r w:rsidR="009658E2" w:rsidRPr="006F30F5">
        <w:rPr>
          <w:rFonts w:ascii="Times New Roman" w:hAnsi="Times New Roman"/>
          <w:sz w:val="23"/>
          <w:szCs w:val="23"/>
        </w:rPr>
        <w:t>.</w:t>
      </w:r>
      <w:r w:rsidR="009658E2" w:rsidRPr="006F30F5">
        <w:rPr>
          <w:rFonts w:ascii="Times New Roman" w:hAnsi="Times New Roman"/>
          <w:sz w:val="23"/>
          <w:szCs w:val="23"/>
          <w:lang w:val="en-US"/>
        </w:rPr>
        <w:t>etp</w:t>
      </w:r>
      <w:r w:rsidR="009658E2" w:rsidRPr="006F30F5">
        <w:rPr>
          <w:rFonts w:ascii="Times New Roman" w:hAnsi="Times New Roman"/>
          <w:sz w:val="23"/>
          <w:szCs w:val="23"/>
        </w:rPr>
        <w:t>-</w:t>
      </w:r>
      <w:r w:rsidR="009658E2" w:rsidRPr="006F30F5">
        <w:rPr>
          <w:rFonts w:ascii="Times New Roman" w:hAnsi="Times New Roman"/>
          <w:sz w:val="23"/>
          <w:szCs w:val="23"/>
          <w:lang w:val="en-US"/>
        </w:rPr>
        <w:t>ets</w:t>
      </w:r>
      <w:r w:rsidR="009658E2" w:rsidRPr="006F30F5">
        <w:rPr>
          <w:rFonts w:ascii="Times New Roman" w:hAnsi="Times New Roman"/>
          <w:sz w:val="23"/>
          <w:szCs w:val="23"/>
        </w:rPr>
        <w:t>.</w:t>
      </w:r>
      <w:r w:rsidR="009658E2" w:rsidRPr="006F30F5">
        <w:rPr>
          <w:rFonts w:ascii="Times New Roman" w:hAnsi="Times New Roman"/>
          <w:sz w:val="23"/>
          <w:szCs w:val="23"/>
          <w:lang w:val="en-US"/>
        </w:rPr>
        <w:t>ru</w:t>
      </w:r>
      <w:r w:rsidR="00404926" w:rsidRPr="006F30F5">
        <w:rPr>
          <w:rFonts w:ascii="Times New Roman" w:hAnsi="Times New Roman"/>
          <w:sz w:val="23"/>
          <w:szCs w:val="23"/>
        </w:rPr>
        <w:t>.</w:t>
      </w:r>
    </w:p>
    <w:p w:rsidR="00102E75" w:rsidRPr="006F30F5" w:rsidRDefault="00EE7B74" w:rsidP="006F30F5">
      <w:pPr>
        <w:pStyle w:val="af0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/>
          <w:sz w:val="23"/>
          <w:szCs w:val="23"/>
        </w:rPr>
      </w:pPr>
      <w:r w:rsidRPr="006F30F5">
        <w:rPr>
          <w:rFonts w:ascii="Times New Roman" w:hAnsi="Times New Roman"/>
          <w:sz w:val="23"/>
          <w:szCs w:val="23"/>
        </w:rPr>
        <w:t xml:space="preserve">В </w:t>
      </w:r>
      <w:r w:rsidR="00A9487F" w:rsidRPr="006F30F5">
        <w:rPr>
          <w:rFonts w:ascii="Times New Roman" w:hAnsi="Times New Roman"/>
          <w:sz w:val="23"/>
          <w:szCs w:val="23"/>
        </w:rPr>
        <w:t>связи с тем, что по окончании срока подачи заявок не подан</w:t>
      </w:r>
      <w:r w:rsidR="00500A98" w:rsidRPr="006F30F5">
        <w:rPr>
          <w:rFonts w:ascii="Times New Roman" w:hAnsi="Times New Roman"/>
          <w:sz w:val="23"/>
          <w:szCs w:val="23"/>
        </w:rPr>
        <w:t>о</w:t>
      </w:r>
      <w:r w:rsidR="00A9487F" w:rsidRPr="006F30F5">
        <w:rPr>
          <w:rFonts w:ascii="Times New Roman" w:hAnsi="Times New Roman"/>
          <w:sz w:val="23"/>
          <w:szCs w:val="23"/>
        </w:rPr>
        <w:t xml:space="preserve"> ни одной заявки в соответствии </w:t>
      </w:r>
      <w:r w:rsidRPr="006F30F5">
        <w:rPr>
          <w:rFonts w:ascii="Times New Roman" w:hAnsi="Times New Roman"/>
          <w:sz w:val="23"/>
          <w:szCs w:val="23"/>
        </w:rPr>
        <w:t xml:space="preserve">с подпунктом б) пункта 1.1 части 1 статьи 6.4 ЕОСЗ </w:t>
      </w:r>
      <w:r w:rsidR="005614F7" w:rsidRPr="006F30F5">
        <w:rPr>
          <w:rFonts w:ascii="Times New Roman" w:hAnsi="Times New Roman"/>
          <w:sz w:val="23"/>
          <w:szCs w:val="23"/>
        </w:rPr>
        <w:t>запрос котировок</w:t>
      </w:r>
      <w:r w:rsidRPr="006F30F5">
        <w:rPr>
          <w:rFonts w:ascii="Times New Roman" w:hAnsi="Times New Roman"/>
          <w:sz w:val="23"/>
          <w:szCs w:val="23"/>
        </w:rPr>
        <w:t xml:space="preserve"> признан несостоявшимся.</w:t>
      </w:r>
      <w:bookmarkStart w:id="0" w:name="_GoBack"/>
      <w:bookmarkEnd w:id="0"/>
    </w:p>
    <w:sectPr w:rsidR="00102E75" w:rsidRPr="006F30F5" w:rsidSect="00FC2DF8">
      <w:footerReference w:type="default" r:id="rId8"/>
      <w:pgSz w:w="11906" w:h="16838"/>
      <w:pgMar w:top="426" w:right="737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DA9" w:rsidRDefault="00BC1DA9">
      <w:r>
        <w:separator/>
      </w:r>
    </w:p>
  </w:endnote>
  <w:endnote w:type="continuationSeparator" w:id="0">
    <w:p w:rsidR="00BC1DA9" w:rsidRDefault="00BC1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8187187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415059513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D7CD6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D7CD6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DA9" w:rsidRDefault="00BC1DA9">
      <w:r>
        <w:separator/>
      </w:r>
    </w:p>
  </w:footnote>
  <w:footnote w:type="continuationSeparator" w:id="0">
    <w:p w:rsidR="00BC1DA9" w:rsidRDefault="00BC1D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642F2"/>
    <w:multiLevelType w:val="multilevel"/>
    <w:tmpl w:val="3AEE2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9746BA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D15EAE"/>
    <w:multiLevelType w:val="hybridMultilevel"/>
    <w:tmpl w:val="CC7EAD12"/>
    <w:lvl w:ilvl="0" w:tplc="FE62BC0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8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4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25FE"/>
    <w:rsid w:val="0000325A"/>
    <w:rsid w:val="000061CB"/>
    <w:rsid w:val="00022944"/>
    <w:rsid w:val="00024243"/>
    <w:rsid w:val="000265E1"/>
    <w:rsid w:val="000277E6"/>
    <w:rsid w:val="00043972"/>
    <w:rsid w:val="000440B3"/>
    <w:rsid w:val="0005446D"/>
    <w:rsid w:val="000618C3"/>
    <w:rsid w:val="0006457C"/>
    <w:rsid w:val="000670AE"/>
    <w:rsid w:val="000772E6"/>
    <w:rsid w:val="00082420"/>
    <w:rsid w:val="00087835"/>
    <w:rsid w:val="00087CEC"/>
    <w:rsid w:val="000A461E"/>
    <w:rsid w:val="000B504C"/>
    <w:rsid w:val="000C4555"/>
    <w:rsid w:val="000D3021"/>
    <w:rsid w:val="000D7260"/>
    <w:rsid w:val="000F2183"/>
    <w:rsid w:val="00102E75"/>
    <w:rsid w:val="001038F2"/>
    <w:rsid w:val="00130585"/>
    <w:rsid w:val="00147833"/>
    <w:rsid w:val="00156F91"/>
    <w:rsid w:val="001611C7"/>
    <w:rsid w:val="00164E2B"/>
    <w:rsid w:val="00176236"/>
    <w:rsid w:val="001924C9"/>
    <w:rsid w:val="00192AD3"/>
    <w:rsid w:val="00194143"/>
    <w:rsid w:val="00194EE8"/>
    <w:rsid w:val="001A2DC6"/>
    <w:rsid w:val="001A3F0C"/>
    <w:rsid w:val="001B4016"/>
    <w:rsid w:val="001D5B34"/>
    <w:rsid w:val="001D701D"/>
    <w:rsid w:val="001E0533"/>
    <w:rsid w:val="001E0B7D"/>
    <w:rsid w:val="001E74CA"/>
    <w:rsid w:val="001F2269"/>
    <w:rsid w:val="001F525C"/>
    <w:rsid w:val="002005A6"/>
    <w:rsid w:val="002024FA"/>
    <w:rsid w:val="002027D4"/>
    <w:rsid w:val="00221155"/>
    <w:rsid w:val="0022309E"/>
    <w:rsid w:val="002254C8"/>
    <w:rsid w:val="00263C0E"/>
    <w:rsid w:val="00264434"/>
    <w:rsid w:val="00284042"/>
    <w:rsid w:val="00285226"/>
    <w:rsid w:val="002864EB"/>
    <w:rsid w:val="00287B98"/>
    <w:rsid w:val="002947AB"/>
    <w:rsid w:val="002A3C10"/>
    <w:rsid w:val="002B1ECD"/>
    <w:rsid w:val="002C74E1"/>
    <w:rsid w:val="002E3413"/>
    <w:rsid w:val="002E509D"/>
    <w:rsid w:val="002E73BC"/>
    <w:rsid w:val="002F209A"/>
    <w:rsid w:val="002F2E37"/>
    <w:rsid w:val="002F4EB5"/>
    <w:rsid w:val="00300FBA"/>
    <w:rsid w:val="00311E0F"/>
    <w:rsid w:val="003168EB"/>
    <w:rsid w:val="0033540B"/>
    <w:rsid w:val="00341EB9"/>
    <w:rsid w:val="00343AF5"/>
    <w:rsid w:val="003528AE"/>
    <w:rsid w:val="003568EB"/>
    <w:rsid w:val="0036395B"/>
    <w:rsid w:val="00365F46"/>
    <w:rsid w:val="00380707"/>
    <w:rsid w:val="00380E93"/>
    <w:rsid w:val="0039110E"/>
    <w:rsid w:val="003928FB"/>
    <w:rsid w:val="003A1D54"/>
    <w:rsid w:val="003A234B"/>
    <w:rsid w:val="003A3B5C"/>
    <w:rsid w:val="003B3986"/>
    <w:rsid w:val="003C2FCA"/>
    <w:rsid w:val="003C4149"/>
    <w:rsid w:val="003C73BD"/>
    <w:rsid w:val="003D0F8D"/>
    <w:rsid w:val="003E1244"/>
    <w:rsid w:val="003F2FF9"/>
    <w:rsid w:val="00400693"/>
    <w:rsid w:val="00404926"/>
    <w:rsid w:val="00412A98"/>
    <w:rsid w:val="00413CA4"/>
    <w:rsid w:val="004154D5"/>
    <w:rsid w:val="00417364"/>
    <w:rsid w:val="0042010B"/>
    <w:rsid w:val="00421157"/>
    <w:rsid w:val="00421886"/>
    <w:rsid w:val="00434819"/>
    <w:rsid w:val="00482E38"/>
    <w:rsid w:val="00483455"/>
    <w:rsid w:val="004A1D38"/>
    <w:rsid w:val="004B0E4B"/>
    <w:rsid w:val="004C049F"/>
    <w:rsid w:val="004C2E16"/>
    <w:rsid w:val="004C6FB8"/>
    <w:rsid w:val="004D0E6C"/>
    <w:rsid w:val="004E57E6"/>
    <w:rsid w:val="004F475C"/>
    <w:rsid w:val="004F69C4"/>
    <w:rsid w:val="00500095"/>
    <w:rsid w:val="00500A98"/>
    <w:rsid w:val="00507284"/>
    <w:rsid w:val="00507606"/>
    <w:rsid w:val="00511EEF"/>
    <w:rsid w:val="00524081"/>
    <w:rsid w:val="00535018"/>
    <w:rsid w:val="005507E0"/>
    <w:rsid w:val="00550A55"/>
    <w:rsid w:val="005614F7"/>
    <w:rsid w:val="005668CF"/>
    <w:rsid w:val="00576582"/>
    <w:rsid w:val="0058411F"/>
    <w:rsid w:val="0058721D"/>
    <w:rsid w:val="0059417C"/>
    <w:rsid w:val="00595CE8"/>
    <w:rsid w:val="005A1A4D"/>
    <w:rsid w:val="005A42FA"/>
    <w:rsid w:val="005A46C8"/>
    <w:rsid w:val="005E2D80"/>
    <w:rsid w:val="005F467B"/>
    <w:rsid w:val="006355FD"/>
    <w:rsid w:val="006369ED"/>
    <w:rsid w:val="00655EDB"/>
    <w:rsid w:val="00671F3E"/>
    <w:rsid w:val="00677736"/>
    <w:rsid w:val="00677D87"/>
    <w:rsid w:val="006835B4"/>
    <w:rsid w:val="006B37B3"/>
    <w:rsid w:val="006C18DF"/>
    <w:rsid w:val="006C5E01"/>
    <w:rsid w:val="006C72C8"/>
    <w:rsid w:val="006F0011"/>
    <w:rsid w:val="006F30F5"/>
    <w:rsid w:val="00703687"/>
    <w:rsid w:val="007443C8"/>
    <w:rsid w:val="00776DAB"/>
    <w:rsid w:val="00780F16"/>
    <w:rsid w:val="0079416B"/>
    <w:rsid w:val="007A53EB"/>
    <w:rsid w:val="007B4AB1"/>
    <w:rsid w:val="007B6A1A"/>
    <w:rsid w:val="007C0F0C"/>
    <w:rsid w:val="007D28D7"/>
    <w:rsid w:val="007D57C5"/>
    <w:rsid w:val="007D74D5"/>
    <w:rsid w:val="007E73E5"/>
    <w:rsid w:val="00804BFA"/>
    <w:rsid w:val="008062E6"/>
    <w:rsid w:val="00810ADE"/>
    <w:rsid w:val="0081185F"/>
    <w:rsid w:val="00821DAD"/>
    <w:rsid w:val="0083049F"/>
    <w:rsid w:val="008453DB"/>
    <w:rsid w:val="0085080E"/>
    <w:rsid w:val="00863F6D"/>
    <w:rsid w:val="00864749"/>
    <w:rsid w:val="008851ED"/>
    <w:rsid w:val="008860A4"/>
    <w:rsid w:val="008A31A7"/>
    <w:rsid w:val="008A6406"/>
    <w:rsid w:val="008B0C35"/>
    <w:rsid w:val="008D15E5"/>
    <w:rsid w:val="0094071A"/>
    <w:rsid w:val="00953A07"/>
    <w:rsid w:val="0096317E"/>
    <w:rsid w:val="009654D6"/>
    <w:rsid w:val="009658E2"/>
    <w:rsid w:val="00971763"/>
    <w:rsid w:val="00973C1B"/>
    <w:rsid w:val="0097661A"/>
    <w:rsid w:val="009952EA"/>
    <w:rsid w:val="00995582"/>
    <w:rsid w:val="009A72AB"/>
    <w:rsid w:val="009B77F5"/>
    <w:rsid w:val="009E3D2D"/>
    <w:rsid w:val="009F38CF"/>
    <w:rsid w:val="009F7FFE"/>
    <w:rsid w:val="00A465AF"/>
    <w:rsid w:val="00A532D7"/>
    <w:rsid w:val="00A60B9B"/>
    <w:rsid w:val="00A75808"/>
    <w:rsid w:val="00A9487F"/>
    <w:rsid w:val="00AA11E0"/>
    <w:rsid w:val="00AA79DA"/>
    <w:rsid w:val="00AB3705"/>
    <w:rsid w:val="00AC16F1"/>
    <w:rsid w:val="00AD78C4"/>
    <w:rsid w:val="00AE07AF"/>
    <w:rsid w:val="00AF3837"/>
    <w:rsid w:val="00AF7376"/>
    <w:rsid w:val="00B07280"/>
    <w:rsid w:val="00B14CCE"/>
    <w:rsid w:val="00B34777"/>
    <w:rsid w:val="00B41144"/>
    <w:rsid w:val="00B427C8"/>
    <w:rsid w:val="00B5234A"/>
    <w:rsid w:val="00B664DD"/>
    <w:rsid w:val="00B7558C"/>
    <w:rsid w:val="00B923C8"/>
    <w:rsid w:val="00B978F2"/>
    <w:rsid w:val="00BA73BD"/>
    <w:rsid w:val="00BC1829"/>
    <w:rsid w:val="00BC1DA9"/>
    <w:rsid w:val="00BD562D"/>
    <w:rsid w:val="00BE6E49"/>
    <w:rsid w:val="00BE7908"/>
    <w:rsid w:val="00BF1BAC"/>
    <w:rsid w:val="00C122E7"/>
    <w:rsid w:val="00C36FD8"/>
    <w:rsid w:val="00C404DB"/>
    <w:rsid w:val="00C4248F"/>
    <w:rsid w:val="00C55246"/>
    <w:rsid w:val="00C57B81"/>
    <w:rsid w:val="00C715BB"/>
    <w:rsid w:val="00CC334A"/>
    <w:rsid w:val="00CD474F"/>
    <w:rsid w:val="00CD4931"/>
    <w:rsid w:val="00CD79B9"/>
    <w:rsid w:val="00CD7CD6"/>
    <w:rsid w:val="00CF18DF"/>
    <w:rsid w:val="00D04D1B"/>
    <w:rsid w:val="00D14A4C"/>
    <w:rsid w:val="00D23044"/>
    <w:rsid w:val="00D3548B"/>
    <w:rsid w:val="00D50BC3"/>
    <w:rsid w:val="00D64AA7"/>
    <w:rsid w:val="00D65941"/>
    <w:rsid w:val="00D66944"/>
    <w:rsid w:val="00D7758C"/>
    <w:rsid w:val="00D90B5B"/>
    <w:rsid w:val="00D95FBF"/>
    <w:rsid w:val="00D96A6D"/>
    <w:rsid w:val="00DA3B18"/>
    <w:rsid w:val="00DC169D"/>
    <w:rsid w:val="00DC1E2A"/>
    <w:rsid w:val="00DE53EF"/>
    <w:rsid w:val="00E24E60"/>
    <w:rsid w:val="00E265CB"/>
    <w:rsid w:val="00E32BDC"/>
    <w:rsid w:val="00E57593"/>
    <w:rsid w:val="00E858BE"/>
    <w:rsid w:val="00E91B3D"/>
    <w:rsid w:val="00E960B6"/>
    <w:rsid w:val="00E97D45"/>
    <w:rsid w:val="00EA010E"/>
    <w:rsid w:val="00EB7213"/>
    <w:rsid w:val="00EC0C6B"/>
    <w:rsid w:val="00ED25EA"/>
    <w:rsid w:val="00EE5DB4"/>
    <w:rsid w:val="00EE7B74"/>
    <w:rsid w:val="00EF2C4B"/>
    <w:rsid w:val="00EF6CE2"/>
    <w:rsid w:val="00F02023"/>
    <w:rsid w:val="00F25976"/>
    <w:rsid w:val="00F25A2F"/>
    <w:rsid w:val="00F27277"/>
    <w:rsid w:val="00F4544D"/>
    <w:rsid w:val="00F635C3"/>
    <w:rsid w:val="00F66415"/>
    <w:rsid w:val="00F7013C"/>
    <w:rsid w:val="00F70CB0"/>
    <w:rsid w:val="00F76576"/>
    <w:rsid w:val="00F8279D"/>
    <w:rsid w:val="00F83F33"/>
    <w:rsid w:val="00F85BAA"/>
    <w:rsid w:val="00F9123C"/>
    <w:rsid w:val="00FA302B"/>
    <w:rsid w:val="00FA467C"/>
    <w:rsid w:val="00FA4E42"/>
    <w:rsid w:val="00FA5D10"/>
    <w:rsid w:val="00FB0AA0"/>
    <w:rsid w:val="00FB7FB5"/>
    <w:rsid w:val="00FC2DF8"/>
    <w:rsid w:val="00FE2F9F"/>
    <w:rsid w:val="00FE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sid w:val="0022309E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C715BB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qFormat/>
    <w:rsid w:val="00C715BB"/>
    <w:rPr>
      <w:rFonts w:ascii="Calibri" w:eastAsia="Calibri" w:hAnsi="Calibri" w:cs="Times New Roman"/>
      <w:sz w:val="22"/>
      <w:szCs w:val="22"/>
    </w:rPr>
  </w:style>
  <w:style w:type="table" w:customStyle="1" w:styleId="11">
    <w:name w:val="Сетка таблицы11"/>
    <w:basedOn w:val="a1"/>
    <w:next w:val="af3"/>
    <w:uiPriority w:val="59"/>
    <w:rsid w:val="0036395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8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DC75F-BE0A-4F96-9FEB-D097F163C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393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66</cp:revision>
  <cp:lastPrinted>2022-05-13T06:01:00Z</cp:lastPrinted>
  <dcterms:created xsi:type="dcterms:W3CDTF">2022-05-13T06:02:00Z</dcterms:created>
  <dcterms:modified xsi:type="dcterms:W3CDTF">2025-08-04T06:10:00Z</dcterms:modified>
</cp:coreProperties>
</file>