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120334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запчастей для автобусов МАЗ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67"/>
        <w:gridCol w:w="7156"/>
      </w:tblGrid>
      <w:tr>
        <w:trPr/>
        <w:tc>
          <w:tcPr>
            <w:tcW w:w="2767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6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«26» августа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Предмет закупки: право заключения договора на поставку запчастей для автобусов МАЗ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914"/>
        <w:gridCol w:w="5860"/>
        <w:gridCol w:w="3261"/>
      </w:tblGrid>
      <w:tr>
        <w:trPr/>
        <w:tc>
          <w:tcPr>
            <w:tcW w:w="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5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32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Амортизатор 101-2905006-01 БААЗ, или аналог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12 300,00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Пневморессора 101-2924014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7 995,00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Барабан тормозной 64303501070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21 525,00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Барабан тормозной 5440-3502070,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16 400,00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Болт ступицы 54321-3104050,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574,00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Болт ступицы колеса 9919-3104050 БААЗ,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461,26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Вал карданный 107066-2201006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82 000,00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Вал рулевой 103-3444062 БААЗ,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28 700,00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Вал карданный рулевой 104-3444050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24 600,00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Сальник передней ступицы 5335-3103038 Росичъ,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502,25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Влагомаслоотделитель 103-3511110-10,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36 900,00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Втулка амортизатора 4370-2905486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Втулка подвески 101-2904404,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Втулка рычага заднего стабилизатора 4370-2916026 Газ,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Втулка стабилизатора переднего 4370-2906030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92,26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Втулка тормозной колодки 101-3501016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Втулка реактивной штанги 101-2909094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Выключатель аварийной сигнализации 245.3710-01 Авар,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574,00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Выключатель ВИ-М18-N-8-250-PC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5 945,00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Гайка задней ступицы 5336-3104077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Гайка цапфы переднего моста 5336-3104087,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Гайка колеса М22х1.5-6Н 93865-3104038,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256,25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Головка штанги 101-2909023 БААЗ,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15 375,00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Головка штанги 105-2919025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19 475,00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Генератор 6033GB3010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19 475,00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Датчик ВП124-3710010 ЦИКС.642241.020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1 230,00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Выключатель стоп сигналов ВП-125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768,76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Датчик давления масла ММ370-3829010-У-ХЛ Автоприбор,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1 230,00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Датчик аварийного давления воздуха 2802.3829010 Автоприбор,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Датчик 486000128 Knorr-Bremse,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2 562,50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Датчик ABS 4410328090 WABCO,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4 305,00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Диафрагма камеры тормозной 123519050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584,26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Диафрагма камеры тормозной 1003519250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Диафрагма энергоаккумулятора тип 24 243519250 Камаз,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399,76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Диафрагма камеры тормозной 100-3519350,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461,26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Заклёпка тормозных колодок cr5814483401 6х20мм 64шт,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276,76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Заклёпка тормозной колодки 01045E 100шт Exovo,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1 004,50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Замок зажигания 19023704 Газ,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2 460,00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Зеркало заднего вида 458.201.050-01,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1 845,00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Камера тормозная задняя 4370-3519200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7 380,00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Камера тормозная передняя левая 101-3519101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6 150,00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Камера тормозная передняя правая 101-3519100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3 690,00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Клапан двухмагистральный перепускной 64221-3562010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1 025,00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Клапан защитный четырехконтурный 64221-3515310-10,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4 305,00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Клапан электромагнитный КЭМ16-20 Камаз,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11 275,00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Выключатель замка двери 881.3709/88.3709 ЛИАЗ,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4 305,00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Колодка тормозная 5440-3502091,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10 045,00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Колодка тормозная 5440-3502090,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9 840,00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Колодка тормоза 5440-3501090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9 840,00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Колодка тормоза 5440-3501091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12 300,00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Кольцо уплотнительное 53363104140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Кран тормозной 4613180470 Wabco,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174 250,00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Кран уровня пола SV1323 Knorr-Bremse,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5 535,00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Кран уровня пола SV 1470,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7 687,50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Крышка ступицы передней 54326-3103034-001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30 750,00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Кулак разжимной задний левый 103-3502111-10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101 475,00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Кулак разжимной задний правый 103-3502110-10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14 350,00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Кулак разжимной передний левый 103-3501111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7 585,00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Кулак разжимной 103-3501110 МАЗрезерв,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13 120,00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Манжета 1.2-85х110-12 ГОСТ 8752-79,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Сальник 5336-2402052,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Манжета BAU 120х150х12 72 NBR 902,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6 150,00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Металлорукав выхлопной системы 101-1203024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7 380,00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Механизм рулевой ГУР 104-3400008-01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178 350,00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Модулятор ABS 486201001 Bosch,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12 505,00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Модулятор АБС 4721950180 Wabco,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15 170,00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Муфта тяги 54321-3533065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Муфта тяги 6422-3533065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Накладка тормозная 5440-3502105,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10 045,00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Накладка тормозной колодки передней 8 шт 5440-3501105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Наконечник рулевой тяги левый 6422-3003057 БААЗ,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5 535,00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Наконечник рулевой тяги 6422-3003056 правый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5 535,00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Натяжитель ремня A9062006770 Mercedes-Benz,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7 585,00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Насос водяной A9062006501 Mercedes-Benz,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19 372,50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Опора промежуточная карданного вала 5336-2202086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10 455,00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Ось колодки тормоза 103-3501132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1 004,50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Переключатель поворотов 1112.3769000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3 177,50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Выключатель 581.3710-01.22 Автоарматура,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553,50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Выключатель 581.3710-01.12 Автоарматура,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943,00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Выключатель клавишный 581.3710-01,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574,00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Переключатель стеклоочистителя 9912.3709000,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3 690,00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Пневмоцилиндр открывания дверей DNGS-63-116-PPV-SA Festo,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36 900,00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Пневмораспределитель открывания двери 242-220000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41 205,00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Подушка крепления амортизатора 14.2905690-А ЛиАЗ,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Подшипник 32314 ГОСТ 8328-2022,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6 150,00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Подшипник 33213 FAG,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9 430,00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Подшипник ступицы 6-7520A Камаз,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5 740,00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Подшипник ступицы 6-7614А,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7 585,00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Опора разжимного кулака 103-3502024-20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7 995,00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Опора разжимного кулака 103-3502025-20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7 892,50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Опора разжимного кулака 103-3502018-10,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4 715,00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Подшипник задней ступицы 6-2007118А ГПЗ,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2 972,50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Подшипник задней ступицы 6-3007118А наружний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5 227,50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Подшипник ступицы 32220 ГПЗ,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3 895,00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Подшипник ступицы 32310 Howo,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2 972,50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Подшипник ступицы 32220J2 NKE,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13 837,50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Подшипник шкворня игольчатый NK5025,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492,00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Подшипник опорный 29910К4С17 МПЗ,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912,25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Подшипник опорный 29910С17,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840,50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Предохранитель NORMA FT5A 5А Tesla,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15,38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Предохранитель флажковый 10А Red FT10 TX,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16,40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Предохранитель флажковый 15А Blue FT15 TX,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16,40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Предохранитель флажковый 20А Yellow FT20 TX,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16,40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Предохранитель флажковый FT-25 355.3722 Авар,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18,46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Привод управления дверей 103-6108201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143 500,00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Прокладка крышки сальника ступицы 5432663502077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87,13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Пружина стяжная 54326-3501034 ТАиМ,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553,50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Радиатор 107-1301010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86 100,00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Радиатор интеркуллера ОМ926-1172010-063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100 450,00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Радиатор салонного отопителя 103-8101060-30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32 800,00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Радиатор отопителя фронтальный 103-8101060-20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29 725,00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Редуктор заднего моста 103-2402010-43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358 750,00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Редуктор угловой 101-3426010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100 450,00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Ремень поликлиновый 8РК1920 PRC,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1 537,50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Ремкомплект влагоотделителя 8175-3512100 БелОМО,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2 665,00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Шкворень 6430-3001008-09,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9 430,00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Ролик тормозной колодки 6430-3501107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1 537,50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Рычаг регулировачный 103-3502136-10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9 020,00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Рычаг тормоза регулировочный 103-3501136-10 ТАиМ,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8 610,00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Сальник передней ступицы 5335-3103038 Росичъ,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502,25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Сальник хвостовика 5432-2402052 Cavetto,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389,50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Сигнал звуковой С0306Д/С0307Д 24В СОАТЭ,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1 947,50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Стартер А0071513401 Mercedes,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49 200,00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Ступица колеса 54326-3104015-10,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28 700,00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Пресс-маслёнка 01096 М10х1 Febi Bilstein,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25,63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Пресс-масленка 304821-П М6х1 прямая Красная этна,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25,63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Пресс-маслёнка 01098 М10х1 Febi Bilstein,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51,25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Пресс-маслёнка 01097 Febi Bilstein,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57,40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Пресс-маслёнка PM613L21 М6х1 Белзан,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25,63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Пресс-маслёнка М645 М6х1 Камаз,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51,25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Термостат A0052032675 Mercedes,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2 870,00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Турбокомпрессор A9260966899 Mercedes,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100 450,00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Указатель поворота боковой 2ВА008221-001 Hella,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5 330,00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Указатель поворота 56-3726010,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943,00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Указатель поворота 641.3726-02,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1 230,00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Уплотнитель двери 101-6107050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1 435,00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Фитинг прямой 21896 ПВХ PUC6 ДАЛИ-авто,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Фитинг прямой 21897 ПВХ PUC8 ДАЛИ-авто,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87,13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Фитинг прямой 21892 ПВХ PUC10 ДАЛИ-авто,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112,75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Фитинг прямой 21893 ПВХ PUC12 ДАЛИ-авто,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Фара ближнего света 1ВL008193-011 Hella,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6 150,00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Фара дальнего света 1КО008191-021 или аналог,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6 150,00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Фара противотуманная 1NO 008 582-017 Hella,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7 790,00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Фонарь габаритный 4462.3731.00.000-03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2 255,00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Фонарь габаритный передний 264.3712010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1 435,00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Фонарь стоп-сигнала РАУС 7.3716010,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2 870,00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Фонарь задний противотуманный 2NE964169-021 Hella,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3 280,00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Фонарь задний ход и поворот 2BN964169-051 Hella,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3 382,50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Фонарь габаритный боковой ФГАЭ-001 Паз,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666,25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Хомут 4898590,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1 004,50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Хомут 3918951 Cummins,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635,50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Хомут 3903652 Cummins,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635,50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Хомут впускного патрубка 5269284,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809,75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Хомут 3905216 Cummins,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861,00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Цилиндр гидроусилителя ШКНФ-453429.075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75 850,00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Шкворень 6430-3001019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6 355,00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Шланг ГУР 5335-3408009-10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758,50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Шланг ГУР 5336-3408009-10 910мм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1 230,00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Шланг тормозной 101-3506060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2 980,00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Болт ступицы 543213104050 БААЗ,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574,00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Штанга реактивная 101-2909014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55 350,00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Штанга реактивная V-образная 103-2919100-01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60 475,00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Щётка стеклоочистителя 13.5205900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502,25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Щётка стеклоочистителя 3397110287,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1 127,50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Щётка стеклоочистителя 3397018199 1000мм Bosch,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1 435,00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Щит механизма тормозного переднего 6430-3501150 Таим,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6 355,00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Щит тормоза 103-3502151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3 280,00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Щит тормоза 103-3502150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3 280,00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103-3502156 МАЗ</w:t>
            </w:r>
            <w:r>
              <w:rPr>
                <w:rFonts w:ascii="Times New Roman" w:hAnsi="Times New Roman"/>
                <w:color w:val="000000"/>
              </w:rPr>
              <w:t>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3 280,00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overflowPunct w:val="false"/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4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Щит тормоза 103-3502157 МАЗ, или аналог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3 280,00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«14» августа 2025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 закупка </w:t>
      </w:r>
      <w:r>
        <w:rPr>
          <w:rFonts w:ascii="Times New Roman" w:hAnsi="Times New Roman"/>
          <w:color w:val="000000"/>
          <w:sz w:val="28"/>
          <w:szCs w:val="28"/>
        </w:rPr>
        <w:t>32515126344,</w:t>
      </w:r>
      <w:r>
        <w:rPr>
          <w:rFonts w:ascii="Times New Roman" w:hAnsi="Times New Roman"/>
          <w:sz w:val="28"/>
          <w:szCs w:val="28"/>
        </w:rPr>
        <w:t xml:space="preserve">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/</w:t>
        </w:r>
      </w:hyperlink>
      <w:r>
        <w:rPr>
          <w:rStyle w:val="-"/>
          <w:rFonts w:ascii="Times New Roman" w:hAnsi="Times New Roman"/>
          <w:color w:val="0000FF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>
        <w:rPr>
          <w:rFonts w:ascii="Times New Roman" w:hAnsi="Times New Roman"/>
          <w:color w:val="000000"/>
          <w:sz w:val="28"/>
          <w:szCs w:val="28"/>
        </w:rPr>
        <w:t>115138, на ЭТП ЭТС (НЭП)  закупка № 32515126344.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09:00 (время московское) «26» августа 2025 года по адресу: Ленинградская область, г. Сосновый Бор, Копорское шоссе зд. 101.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932"/>
        <w:gridCol w:w="6102"/>
      </w:tblGrid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Овчарова Елена Ивановна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Пажильцева Анна Алексеевна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color w:val="000000"/>
          <w:sz w:val="28"/>
          <w:lang w:eastAsia="ar-SA"/>
        </w:rPr>
      </w:pPr>
      <w:r>
        <w:rPr>
          <w:rFonts w:eastAsia="Calibri" w:eastAsiaTheme="minorHAnsi" w:ascii="Times New Roman" w:hAnsi="Times New Roman"/>
          <w:color w:val="000000"/>
          <w:sz w:val="28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Normal"/>
        <w:widowControl w:val="false"/>
        <w:numPr>
          <w:ilvl w:val="0"/>
          <w:numId w:val="4"/>
        </w:numPr>
        <w:ind w:left="426" w:hanging="36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 «25» августа 2025 года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ЭТС (НЭП)</w:t>
      </w:r>
      <w:hyperlink r:id="rId4">
        <w:r>
          <w:rPr>
            <w:rStyle w:val="-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 5 заявок на участие.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 xml:space="preserve">2. По результатам рассмотрения заявок на участие в закупке закупочной комиссией были приняты следующие решения: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2.1.1. ОБЩЕСТВО С ОГРАНИЧЕННОЙ ОТВЕТСТВЕННОСТЬЮ "СТГ ГВАРД</w:t>
      </w:r>
      <w:bookmarkStart w:id="0" w:name="_GoBack"/>
      <w:bookmarkEnd w:id="0"/>
      <w:r>
        <w:rPr>
          <w:sz w:val="28"/>
          <w:szCs w:val="28"/>
        </w:rPr>
        <w:t>"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2.1.</w:t>
      </w:r>
      <w:r>
        <w:rPr>
          <w:sz w:val="28"/>
          <w:szCs w:val="28"/>
        </w:rPr>
        <w:t>2</w:t>
      </w:r>
      <w:r>
        <w:rPr>
          <w:sz w:val="28"/>
          <w:szCs w:val="28"/>
        </w:rPr>
        <w:t>. ОБЩЕСТВО С ОГРАНИЧЕННОЙ ОТВЕТСТВЕННОСТЬЮ "АВТОМОБИЛЬНАЯ КОМПАНИЯ "ДОРСТРОЙАВТО"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2.1.</w:t>
      </w:r>
      <w:r>
        <w:rPr>
          <w:sz w:val="28"/>
          <w:szCs w:val="28"/>
        </w:rPr>
        <w:t>3</w:t>
      </w:r>
      <w:r>
        <w:rPr>
          <w:sz w:val="28"/>
          <w:szCs w:val="28"/>
        </w:rPr>
        <w:t>. ОБЩЕСТВО С ОГРАНИЧЕННОЙ ОТВЕТСТВЕННОСТЬЮ "АЛЬЯНС"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2.1.</w:t>
      </w:r>
      <w:r>
        <w:rPr>
          <w:sz w:val="28"/>
          <w:szCs w:val="28"/>
        </w:rPr>
        <w:t>4</w:t>
      </w:r>
      <w:r>
        <w:rPr>
          <w:sz w:val="28"/>
          <w:szCs w:val="28"/>
        </w:rPr>
        <w:t>. ОБЩЕСТВО С ОГРАНИЧЕННОЙ ОТВЕТСТВЕННОСТЬЮ "АВТОКОМ77"</w:t>
      </w:r>
    </w:p>
    <w:p>
      <w:pPr>
        <w:pStyle w:val="Normal"/>
        <w:spacing w:before="280" w:after="2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Отклонить заявки следующих участников:</w:t>
      </w:r>
    </w:p>
    <w:p>
      <w:pPr>
        <w:pStyle w:val="NormalWeb"/>
        <w:spacing w:before="280" w:after="28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2.2.1. Общество с ограниченной ответственностью "АВТО ХОЛДИНГ"</w:t>
      </w:r>
      <w:bookmarkStart w:id="1" w:name="_GoBack_Копия_1"/>
      <w:bookmarkEnd w:id="1"/>
      <w:r>
        <w:rPr>
          <w:sz w:val="28"/>
          <w:szCs w:val="28"/>
        </w:rPr>
        <w:t xml:space="preserve"> (</w:t>
      </w:r>
      <w:r>
        <w:rPr>
          <w:rFonts w:eastAsia="Calibri" w:eastAsiaTheme="minorHAnsi"/>
          <w:color w:val="000000"/>
          <w:sz w:val="28"/>
          <w:szCs w:val="28"/>
        </w:rPr>
        <w:t>115088, Российская Федерация, г. МОСКВА, ПРОЕЗД 3-Й УГРЕШСКИЙ, ДОМ 8, СТРОЕНИЕ 9, ЭТ 1 КОМ 25 ОФ 1</w:t>
      </w:r>
      <w:r>
        <w:rPr>
          <w:sz w:val="28"/>
          <w:szCs w:val="28"/>
        </w:rPr>
        <w:t xml:space="preserve">) в соответствии с </w:t>
      </w:r>
      <w:r>
        <w:rPr>
          <w:rFonts w:eastAsia="Calibri" w:cs="Times New Roman CYR"/>
          <w:color w:val="000000"/>
          <w:sz w:val="28"/>
          <w:szCs w:val="28"/>
        </w:rPr>
        <w:t xml:space="preserve">п.п.в) п.7.8 ст.7 раздела 3 Тома 1 Части 2 (Порядок проведения), а именно: </w:t>
      </w:r>
      <w:r>
        <w:rPr>
          <w:rFonts w:eastAsia="Calibri" w:cs="Times New Roman CYR"/>
          <w:color w:val="000000"/>
          <w:spacing w:val="0"/>
          <w:kern w:val="0"/>
          <w:sz w:val="28"/>
          <w:szCs w:val="28"/>
        </w:rPr>
        <w:t>несоответствие продукции, указанной в заявке на участие в запросе котировок, требованиям документации.</w:t>
      </w:r>
    </w:p>
    <w:p>
      <w:pPr>
        <w:pStyle w:val="NormalWeb"/>
        <w:spacing w:before="280" w:after="280"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 CYR"/>
          <w:sz w:val="28"/>
          <w:szCs w:val="28"/>
          <w:lang w:val="ru-RU"/>
        </w:rPr>
        <w:t xml:space="preserve">В представленном Техническом предложении участника ООО "АВТО ХОЛДИНГ" в позициях </w:t>
      </w:r>
      <w:r>
        <w:rPr>
          <w:rFonts w:eastAsia="Calibri" w:cs="Times New Roman CYR"/>
          <w:sz w:val="28"/>
          <w:szCs w:val="28"/>
          <w:lang w:val="ru-RU"/>
        </w:rPr>
        <w:t>№№ 84, 92, 111</w:t>
      </w:r>
      <w:r>
        <w:rPr>
          <w:rFonts w:eastAsia="Calibri" w:cs="Times New Roman CYR"/>
          <w:sz w:val="28"/>
          <w:szCs w:val="28"/>
          <w:lang w:val="ru-RU"/>
        </w:rPr>
        <w:t xml:space="preserve"> указаны запчасти, которые не являются аналогами запчастей требуемых в Техническом задании:</w:t>
      </w:r>
    </w:p>
    <w:p>
      <w:pPr>
        <w:pStyle w:val="NormalWeb"/>
        <w:spacing w:before="280" w:after="280"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 CYR"/>
          <w:sz w:val="28"/>
          <w:szCs w:val="28"/>
          <w:u w:val="single"/>
          <w:lang w:val="ru-RU"/>
        </w:rPr>
        <w:t xml:space="preserve">№ </w:t>
      </w:r>
      <w:r>
        <w:rPr>
          <w:rFonts w:eastAsia="Calibri" w:cs="Times New Roman CYR"/>
          <w:sz w:val="28"/>
          <w:szCs w:val="28"/>
          <w:u w:val="single"/>
          <w:lang w:val="ru-RU"/>
        </w:rPr>
        <w:t>84</w:t>
      </w:r>
      <w:r>
        <w:rPr>
          <w:rFonts w:eastAsia="Calibri" w:cs="Times New Roman CYR"/>
          <w:sz w:val="28"/>
          <w:szCs w:val="28"/>
          <w:lang w:val="ru-RU"/>
        </w:rPr>
        <w:t xml:space="preserve"> (габариты требуемой запчасти 76*26 мм, габариты предлагаемой запчасти 52*22 мм), </w:t>
      </w:r>
    </w:p>
    <w:p>
      <w:pPr>
        <w:pStyle w:val="NormalWeb"/>
        <w:spacing w:before="280" w:after="280"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 CYR"/>
          <w:sz w:val="28"/>
          <w:szCs w:val="28"/>
          <w:u w:val="single"/>
          <w:lang w:val="ru-RU"/>
        </w:rPr>
        <w:t>№</w:t>
      </w:r>
      <w:r>
        <w:rPr>
          <w:rFonts w:eastAsia="Calibri" w:cs="Times New Roman CYR"/>
          <w:sz w:val="28"/>
          <w:szCs w:val="28"/>
          <w:u w:val="single"/>
          <w:lang w:val="ru-RU"/>
        </w:rPr>
        <w:t>92</w:t>
      </w:r>
      <w:r>
        <w:rPr>
          <w:rFonts w:eastAsia="Calibri" w:cs="Times New Roman CYR"/>
          <w:sz w:val="28"/>
          <w:szCs w:val="28"/>
          <w:lang w:val="ru-RU"/>
        </w:rPr>
        <w:t xml:space="preserve"> (габариты требуемой запчасти 90*140*32 мм, габариты предлагаемой запчасти 25*62*24 мм) </w:t>
      </w:r>
    </w:p>
    <w:p>
      <w:pPr>
        <w:pStyle w:val="NormalWeb"/>
        <w:spacing w:before="280" w:after="280"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 CYR"/>
          <w:sz w:val="28"/>
          <w:szCs w:val="28"/>
          <w:u w:val="single"/>
          <w:lang w:val="ru-RU"/>
        </w:rPr>
        <w:t>№</w:t>
      </w:r>
      <w:r>
        <w:rPr>
          <w:rFonts w:eastAsia="Calibri" w:cs="Times New Roman CYR"/>
          <w:sz w:val="28"/>
          <w:szCs w:val="28"/>
          <w:u w:val="single"/>
          <w:lang w:val="ru-RU"/>
        </w:rPr>
        <w:t>111</w:t>
      </w:r>
      <w:r>
        <w:rPr>
          <w:rFonts w:eastAsia="Calibri" w:cs="Times New Roman CYR"/>
          <w:sz w:val="28"/>
          <w:szCs w:val="28"/>
          <w:lang w:val="ru-RU"/>
        </w:rPr>
        <w:t xml:space="preserve"> (габариты требуемой запчасти 555*168*68 мм, габариты предлагаемой запчасти 173*168*68 мм)</w:t>
      </w:r>
      <w:r>
        <w:rPr>
          <w:rFonts w:eastAsia="Calibri" w:cs="Times New Roman CYR"/>
          <w:sz w:val="28"/>
          <w:szCs w:val="28"/>
          <w:lang w:val="ru-RU"/>
        </w:rPr>
        <w:t xml:space="preserve"> </w:t>
      </w:r>
    </w:p>
    <w:tbl>
      <w:tblPr>
        <w:tblW w:w="5000" w:type="pct"/>
        <w:jc w:val="left"/>
        <w:tblInd w:w="3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4"/>
        <w:gridCol w:w="5054"/>
        <w:gridCol w:w="1710"/>
        <w:gridCol w:w="2716"/>
      </w:tblGrid>
      <w:tr>
        <w:trPr>
          <w:trHeight w:val="765" w:hRule="atLeast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r>
              <w:rPr>
                <w:b/>
                <w:bCs/>
                <w:sz w:val="18"/>
                <w:szCs w:val="18"/>
              </w:rPr>
              <w:t>позиции</w:t>
            </w:r>
          </w:p>
        </w:tc>
        <w:tc>
          <w:tcPr>
            <w:tcW w:w="5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Техническое задание заказчика</w:t>
            </w:r>
          </w:p>
        </w:tc>
        <w:tc>
          <w:tcPr>
            <w:tcW w:w="4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Техническое предложение участника</w:t>
            </w:r>
          </w:p>
        </w:tc>
      </w:tr>
      <w:tr>
        <w:trPr>
          <w:trHeight w:val="450" w:hRule="atLeast"/>
        </w:trPr>
        <w:tc>
          <w:tcPr>
            <w:tcW w:w="5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rPr/>
            </w:pPr>
            <w:r>
              <w:rPr/>
            </w:r>
          </w:p>
        </w:tc>
        <w:tc>
          <w:tcPr>
            <w:tcW w:w="50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b w:val="false"/>
                <w:bCs w:val="false"/>
                <w:u w:val="single"/>
              </w:rPr>
            </w:pPr>
            <w:r>
              <w:rPr>
                <w:rFonts w:ascii="Times New Roman" w:hAnsi="Times New Roman"/>
                <w:b w:val="false"/>
                <w:bCs w:val="false"/>
                <w:u w:val="single"/>
              </w:rPr>
              <w:t>Наименование, артикул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rPr>
                <w:rFonts w:ascii="Times New Roman" w:hAnsi="Times New Roman"/>
                <w:b w:val="false"/>
                <w:bCs w:val="false"/>
                <w:u w:val="single"/>
              </w:rPr>
            </w:pPr>
            <w:r>
              <w:rPr>
                <w:rFonts w:ascii="Times New Roman" w:hAnsi="Times New Roman"/>
                <w:b w:val="false"/>
                <w:bCs w:val="false"/>
                <w:u w:val="single"/>
              </w:rPr>
              <w:t>Производитель</w:t>
            </w:r>
          </w:p>
        </w:tc>
        <w:tc>
          <w:tcPr>
            <w:tcW w:w="27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u w:val="singl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u w:val="single"/>
              </w:rPr>
              <w:t>Артикул</w:t>
            </w:r>
          </w:p>
        </w:tc>
      </w:tr>
      <w:tr>
        <w:trPr/>
        <w:tc>
          <w:tcPr>
            <w:tcW w:w="5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84</w:t>
            </w:r>
          </w:p>
        </w:tc>
        <w:tc>
          <w:tcPr>
            <w:tcW w:w="50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spacing w:before="0" w:after="0"/>
              <w:jc w:val="left"/>
              <w:rPr>
                <w:rFonts w:ascii="Tinos" w:hAnsi="Tinos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 xml:space="preserve">Подушка крепления амортизатора 14.2905690-А ЛиАЗ,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>или аналог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БААЗ</w:t>
            </w:r>
          </w:p>
        </w:tc>
        <w:tc>
          <w:tcPr>
            <w:tcW w:w="27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103Т2905692</w:t>
            </w:r>
          </w:p>
        </w:tc>
      </w:tr>
      <w:tr>
        <w:trPr/>
        <w:tc>
          <w:tcPr>
            <w:tcW w:w="5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92</w:t>
            </w:r>
          </w:p>
        </w:tc>
        <w:tc>
          <w:tcPr>
            <w:tcW w:w="50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spacing w:before="0" w:after="0"/>
              <w:jc w:val="left"/>
              <w:rPr>
                <w:rFonts w:ascii="Tinos" w:hAnsi="Tinos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 xml:space="preserve">Подшипник задней ступицы 6-2007118А ГПЗ,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>или аналог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ru-RU"/>
              </w:rPr>
              <w:t>МАЗ</w:t>
            </w:r>
          </w:p>
        </w:tc>
        <w:tc>
          <w:tcPr>
            <w:tcW w:w="27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760532305</w:t>
            </w:r>
          </w:p>
        </w:tc>
      </w:tr>
      <w:tr>
        <w:trPr/>
        <w:tc>
          <w:tcPr>
            <w:tcW w:w="5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</w:t>
            </w:r>
          </w:p>
        </w:tc>
        <w:tc>
          <w:tcPr>
            <w:tcW w:w="50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spacing w:before="0" w:after="0"/>
              <w:jc w:val="left"/>
              <w:rPr>
                <w:rFonts w:ascii="Tinos" w:hAnsi="Tinos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t xml:space="preserve">Радиатор отопителя фронтальный 103-8101060-20 МАЗ, </w:t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t>или аналог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LUZAR</w:t>
            </w:r>
          </w:p>
        </w:tc>
        <w:tc>
          <w:tcPr>
            <w:tcW w:w="27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LRH1202</w:t>
            </w:r>
          </w:p>
        </w:tc>
      </w:tr>
    </w:tbl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Количество отклоненных заявок участников: 1.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1531"/>
        <w:gridCol w:w="4676"/>
        <w:gridCol w:w="1825"/>
        <w:gridCol w:w="2002"/>
      </w:tblGrid>
      <w:tr>
        <w:trPr/>
        <w:tc>
          <w:tcPr>
            <w:tcW w:w="15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Рег. № заявки на </w:t>
            </w:r>
            <w:r>
              <w:rPr>
                <w:rFonts w:eastAsia="Calibri" w:ascii="Times New Roman" w:hAnsi="Times New Roman"/>
                <w:b/>
                <w:bCs/>
                <w:color w:val="000000"/>
                <w:szCs w:val="28"/>
              </w:rPr>
              <w:t>ЭТС (НЭП)</w:t>
            </w:r>
          </w:p>
        </w:tc>
        <w:tc>
          <w:tcPr>
            <w:tcW w:w="46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закупки</w:t>
            </w:r>
          </w:p>
        </w:tc>
        <w:tc>
          <w:tcPr>
            <w:tcW w:w="18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Дата и время регистрации заявки</w:t>
            </w:r>
          </w:p>
        </w:tc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Ценовое предложение, сделанное участником закупки</w:t>
            </w:r>
          </w:p>
        </w:tc>
      </w:tr>
      <w:tr>
        <w:trPr/>
        <w:tc>
          <w:tcPr>
            <w:tcW w:w="15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32515126344-1-1</w:t>
            </w:r>
          </w:p>
        </w:tc>
        <w:tc>
          <w:tcPr>
            <w:tcW w:w="46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ОБЩЕСТВО С ОГРАНИЧЕННОЙ ОТВЕТСТВЕННОСТЬЮ "СТГ ГВАРД"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ИНН 7733188324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125430, Российская Федерация, г. Москва, Митинский 1-й переулок, дом 15</w:t>
            </w:r>
          </w:p>
        </w:tc>
        <w:tc>
          <w:tcPr>
            <w:tcW w:w="18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sz w:val="22"/>
                <w:szCs w:val="22"/>
              </w:rPr>
              <w:t>22.08.2025 15:31:43</w:t>
            </w:r>
          </w:p>
        </w:tc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sz w:val="22"/>
                <w:szCs w:val="22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5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32515126344-1-3</w:t>
            </w:r>
          </w:p>
        </w:tc>
        <w:tc>
          <w:tcPr>
            <w:tcW w:w="46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ОБЩЕСТВО С ОГРАНИЧЕННОЙ ОТВЕТСТВЕННОСТЬЮ "АВТОМОБИЛЬНАЯ КОМПАНИЯ "ДОРСТРОЙАВТО"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ИНН: 7806126354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195030, Г.САНКТ-ПЕТЕРБУРГ, вн.тер.г. МУНИЦИПАЛЬНЫЙ ОКРУГ РЖЕВКА, УЛ ХИМИКОВ, Д. 28, ЛИТЕРА Я, ПОМЕЩ. 1-Н</w:t>
            </w:r>
          </w:p>
        </w:tc>
        <w:tc>
          <w:tcPr>
            <w:tcW w:w="18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sz w:val="22"/>
                <w:szCs w:val="22"/>
              </w:rPr>
              <w:t>18.08.2025 13:28:00</w:t>
            </w:r>
          </w:p>
        </w:tc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sz w:val="22"/>
                <w:szCs w:val="22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53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32515126344-1-4</w:t>
            </w:r>
          </w:p>
        </w:tc>
        <w:tc>
          <w:tcPr>
            <w:tcW w:w="46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ОБЩЕСТВО С ОГРАНИЧЕННОЙ ОТВЕТСТВЕННОСТЬЮ "АЛЬЯНС"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ИНН 7807267020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198259, Г.САНКТ-ПЕТЕРБУРГ, вн.тер.г. МУНИЦИПАЛЬНЫЙ ОКРУГ КОНСТАНТИНОВСКОЕ, УЛ ПОГРАНИЧНИКА ГАРЬКАВОГО, Д. 40, К. 1</w:t>
            </w:r>
          </w:p>
        </w:tc>
        <w:tc>
          <w:tcPr>
            <w:tcW w:w="182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17.08.2025 18:08:02</w:t>
            </w:r>
          </w:p>
        </w:tc>
        <w:tc>
          <w:tcPr>
            <w:tcW w:w="200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53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32515126344-1-5</w:t>
            </w:r>
          </w:p>
        </w:tc>
        <w:tc>
          <w:tcPr>
            <w:tcW w:w="46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ОБЩЕСТВО С ОГРАНИЧЕННОЙ ОТВЕТСТВЕННОСТЬЮ "АВТОКОМ77"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ИНН 7714472227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125319, Г.Москва, вн.тер.г. МУНИЦИПАЛЬНЫЙ ОКРУГ АЭРОПОРТ, УЛ ЧЕРНЯХОВСКОГО, Д. 6</w:t>
            </w:r>
          </w:p>
        </w:tc>
        <w:tc>
          <w:tcPr>
            <w:tcW w:w="182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24.08.2025 17:18:54</w:t>
            </w:r>
          </w:p>
        </w:tc>
        <w:tc>
          <w:tcPr>
            <w:tcW w:w="200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Цены за единицу по позициям указаны в Приложении 1</w:t>
            </w:r>
          </w:p>
        </w:tc>
      </w:tr>
    </w:tbl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796"/>
        <w:gridCol w:w="974"/>
        <w:gridCol w:w="5791"/>
        <w:gridCol w:w="2473"/>
      </w:tblGrid>
      <w:tr>
        <w:trPr/>
        <w:tc>
          <w:tcPr>
            <w:tcW w:w="7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Место</w:t>
            </w:r>
          </w:p>
        </w:tc>
        <w:tc>
          <w:tcPr>
            <w:tcW w:w="9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Рег. № заявки на </w:t>
            </w:r>
            <w:r>
              <w:rPr>
                <w:rFonts w:eastAsia="Calibri" w:ascii="Times New Roman" w:hAnsi="Times New Roman"/>
                <w:b/>
                <w:bCs/>
                <w:color w:val="000000"/>
                <w:sz w:val="22"/>
                <w:szCs w:val="22"/>
              </w:rPr>
              <w:t>ЭТС (НЭП)</w:t>
            </w:r>
          </w:p>
        </w:tc>
        <w:tc>
          <w:tcPr>
            <w:tcW w:w="57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закупки</w:t>
            </w:r>
          </w:p>
        </w:tc>
        <w:tc>
          <w:tcPr>
            <w:tcW w:w="24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Ценовое предложение</w:t>
            </w:r>
          </w:p>
        </w:tc>
      </w:tr>
      <w:tr>
        <w:trPr/>
        <w:tc>
          <w:tcPr>
            <w:tcW w:w="7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32515126344-1-4</w:t>
            </w:r>
          </w:p>
        </w:tc>
        <w:tc>
          <w:tcPr>
            <w:tcW w:w="57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ОБЩЕСТВО С ОГРАНИЧЕННОЙ ОТВЕТСТВЕННОСТЬЮ "АЛЬЯНС"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ИНН 7807267020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198259, Г.САНКТ-ПЕТЕРБУРГ, вн.тер.г. МУНИЦИПАЛЬНЫЙ ОКРУГ КОНСТАНТИНОВСКОЕ, УЛ ПОГРАНИЧНИКА ГАРЬКАВОГО, Д. 40, К. 1</w:t>
            </w:r>
          </w:p>
        </w:tc>
        <w:tc>
          <w:tcPr>
            <w:tcW w:w="24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7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32515126344-1-5</w:t>
            </w:r>
          </w:p>
        </w:tc>
        <w:tc>
          <w:tcPr>
            <w:tcW w:w="57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ОБЩЕСТВО С ОГРАНИЧЕННОЙ ОТВЕТСТВЕННОСТЬЮ "АВТОКОМ77"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ИНН 7714472227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125319, Г.Москва, вн.тер.г. МУНИЦИПАЛЬНЫЙ ОКРУГ АЭРОПОРТ, УЛ ЧЕРНЯХОВСКОГО, Д. 6</w:t>
            </w:r>
          </w:p>
        </w:tc>
        <w:tc>
          <w:tcPr>
            <w:tcW w:w="24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7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32515126344-1-1</w:t>
            </w:r>
          </w:p>
        </w:tc>
        <w:tc>
          <w:tcPr>
            <w:tcW w:w="57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ОБЩЕСТВО С ОГРАНИЧЕННОЙ ОТВЕТСТВЕННОСТЬЮ "СТГ ГВАРД"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ИНН 7733188324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125430, Российская Федерация, г. Москва, Митинский 1-й переулок, дом 15</w:t>
            </w:r>
          </w:p>
        </w:tc>
        <w:tc>
          <w:tcPr>
            <w:tcW w:w="24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7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7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32515126344-1-3</w:t>
            </w:r>
          </w:p>
        </w:tc>
        <w:tc>
          <w:tcPr>
            <w:tcW w:w="579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ОБЩЕСТВО С ОГРАНИЧЕННОЙ ОТВЕТСТВЕННОСТЬЮ "АВТОМОБИЛЬНАЯ КОМПАНИЯ "ДОРСТРОЙАВТО"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ИНН: 7806126354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</w:rPr>
              <w:t>195030, Г.САНКТ-ПЕТЕРБУРГ, вн.тер.г. МУНИЦИПАЛЬНЫЙ ОКРУГ РЖЕВКА, УЛ ХИМИКОВ, Д. 28, ЛИТЕРА Я, ПОМЕЩ. 1-Н</w:t>
            </w:r>
          </w:p>
        </w:tc>
        <w:tc>
          <w:tcPr>
            <w:tcW w:w="247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sz w:val="22"/>
                <w:szCs w:val="22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>«воздержался» - 0 голосов.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"АЛЬЯНС". Цены за единицу по позициям указаны в Приложении 1.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 xml:space="preserve">«воздержался» - 0 голосов. </w:t>
      </w:r>
    </w:p>
    <w:p>
      <w:pPr>
        <w:pStyle w:val="ListParagraph"/>
        <w:ind w:left="0" w:hanging="0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ListParagraph"/>
        <w:ind w:left="0" w:hanging="0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- 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- принимает на себя обязательства:</w:t>
      </w:r>
    </w:p>
    <w:p>
      <w:pPr>
        <w:pStyle w:val="Normal"/>
        <w:keepLines w:val="false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* 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*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* 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572"/>
        <w:gridCol w:w="4777"/>
        <w:gridCol w:w="1686"/>
      </w:tblGrid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4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6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4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16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4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  <w:tc>
          <w:tcPr>
            <w:tcW w:w="16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4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16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Овчарова Елена Ивановна</w:t>
            </w:r>
          </w:p>
        </w:tc>
        <w:tc>
          <w:tcPr>
            <w:tcW w:w="4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16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4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  <w:tc>
          <w:tcPr>
            <w:tcW w:w="16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4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16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Пажильцева Анна Алексеевна</w:t>
            </w:r>
          </w:p>
        </w:tc>
        <w:tc>
          <w:tcPr>
            <w:tcW w:w="4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16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b/>
          <w:bCs/>
          <w:sz w:val="28"/>
          <w:szCs w:val="20"/>
        </w:rPr>
      </w:pPr>
      <w:r>
        <w:rPr>
          <w:rFonts w:eastAsia="Calibri" w:eastAsiaTheme="minorHAnsi" w:ascii="Times New Roman" w:hAnsi="Times New Roman"/>
          <w:b/>
          <w:bCs/>
          <w:sz w:val="28"/>
          <w:szCs w:val="20"/>
        </w:rPr>
      </w:r>
      <w:r>
        <w:br w:type="page"/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ПРИЛОЖЕНИЕ №1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</w:t>
      </w:r>
      <w:r>
        <w:rPr>
          <w:rFonts w:ascii="Times New Roman" w:hAnsi="Times New Roman"/>
          <w:b/>
          <w:bCs/>
          <w:color w:val="000000"/>
          <w:sz w:val="28"/>
          <w:szCs w:val="20"/>
        </w:rPr>
        <w:t>№</w:t>
      </w:r>
      <w:r>
        <w:rPr>
          <w:rFonts w:ascii="Times New Roman" w:hAnsi="Times New Roman"/>
          <w:b/>
          <w:bCs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0"/>
        </w:rPr>
        <w:t xml:space="preserve">120334 </w:t>
      </w: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запчастей для автобусов МАЗ</w:t>
      </w:r>
    </w:p>
    <w:p>
      <w:pPr>
        <w:pStyle w:val="Normal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eastAsia="Calibri" w:ascii="Times New Roman" w:hAnsi="Times New Roman" w:eastAsiaTheme="minorHAnsi"/>
          <w:b/>
          <w:bCs/>
          <w:sz w:val="28"/>
          <w:szCs w:val="20"/>
        </w:rPr>
        <w:br/>
      </w:r>
      <w:r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Участником ОБЩЕСТВО С ОГРАНИЧЕННОЙ ОТВЕТСТВЕННОСТЬЮ "СТГ ГВАРД" с заявкой № 32515126344-1-1 были поданы следующие цены: 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1" w:lastRow="0" w:firstColumn="1" w:lastColumn="0" w:noHBand="0" w:val="04a0"/>
      </w:tblPr>
      <w:tblGrid>
        <w:gridCol w:w="5780"/>
        <w:gridCol w:w="1268"/>
        <w:gridCol w:w="1409"/>
        <w:gridCol w:w="1577"/>
      </w:tblGrid>
      <w:tr>
        <w:trPr>
          <w:trHeight w:val="855" w:hRule="atLeast"/>
        </w:trPr>
        <w:tc>
          <w:tcPr>
            <w:tcW w:w="5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Ставка НДС%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Цена за ед.,</w:t>
            </w:r>
          </w:p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без НДС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Цена за ед.,</w:t>
            </w:r>
          </w:p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НДС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Амортизатор 101-2905006-01 БААЗ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5 022,50</w:t>
            </w:r>
          </w:p>
        </w:tc>
        <w:tc>
          <w:tcPr>
            <w:tcW w:w="1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6 027,00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Пневморессора 101-2924014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3 041,67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Барабан тормозной 64303501070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8 225,00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9 870,00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Барабан 5440-3502070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9 063,33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10 876,00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Болт 54321-3104050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Болт ступицы колеса 9919-3104050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 карданный 107066-2201006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68 316,67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81 980,00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 рулевой 103-3444062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11 473,33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13 768,00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 карданный рулевой 104-3444050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14 351,67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17 222,00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передней ступицы 5335-3103038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Влагомаслоотделитель 103-3511110-10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19 419,17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23 303,00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амортизатора 4370-2905486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подвески 101-2904404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рычага 4370-2916026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стабилизатора 4370-2906030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тормозной колодки 101-3501016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реактивной штанги 101-2909094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сигнализации 245.3710-01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ВИ-М18-N-8-250-PC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Гайка задней ступицы 5336-3104077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Гайка цапфы 5336-3104087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Гайка М22х1.5-6Н 93865-3104038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Головка штанги 101-2909023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7 858,33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9 430,00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Головка штанги 105-2919025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9 666,67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Генератор 6033GB3010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10 983,33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13 180,00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ВП124-3710010 ЦИКС.642241.020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стоп сигналов ВП-125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давления масла ММ370-3829010-У-ХЛ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2802.3829010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486000128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1 190,00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ABS 4410328090 WABCO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камеры тормозной 123519050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камеры тормозной 1003519250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тип 24 243519250 Камаз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100-3519350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Заклёпка колодок cr5814483401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Заклёпка 01045E 100шт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Замок зажигания 19023704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Зеркало заднего вида 458.201.050-01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Камера тормозная задняя 4370-3519200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6 083,33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Камера тормозная 101-3519101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3 908,33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4 690,00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Камера тормозная 101-3519100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1 408,33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1 690,00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Клапан двухмагистральный 64221-3562010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Клапан защитный 64221-3515310-10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Клапан электромагнитный КЭМ16-20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4 075,00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4 890,00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881.3709/88.3709 ЛИАЗ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5440-3502091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3 791,67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4 550,00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5440-3502090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3 791,67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4 550,00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тормоза 5440-3501090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4 350,00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тормоза 5440-3501091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Кольцо уплотнительное 53363104140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тормозной 4613180470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95 833,33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115 000,00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уровня пола SV1323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SV 1470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Крышка ступицы 54326-3103034-001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15 041,67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18 050,00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103-3502111-10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5 416,67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103-3502110-10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4 083,33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103-3501111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103-3501110 МАЗрезерв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Манжета 1.2-85х110-12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5336-2402052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Манжета BAU 120х150х12 72 NBR 902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Металлорукав 101-1203024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1 208,33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Механизм рулевой 104-3400008-01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Модулятор 486201001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5 291,67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6 350,00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Модулятор АБС 4721950180 Wabco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3 712,50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4 455,00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Муфта тяги 54321-3533065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47,50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57,00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Муфта тяги 6422-3533065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Накладка тормозная 5440-3502105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3 704,17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4 445,00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Накладка 5440-3501105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675,00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810,00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Наконечник рул. тяги левый 6422-3003057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2 160,00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Наконечник 6422-3003056 правый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2 160,00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Натяжитель ремня A9062006770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2 616,67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3 140,00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Насос водяной A9062006501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8 275,00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9 930,00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промежуточная 5336-2202086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3 480,00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Ось колодки тормоза 103-3501132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370,00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Переключатель поворотов 1112.3769000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1 050,00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581.3710-01.22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581.3710-01.12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408,00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581.3710-01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Переключатель 9912.3709000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1 470,00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Пневмоцилиндр DNGS-63-116-PPV-SA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8 416,67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10 100,00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Пневмораспределитель двери 242-220000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13 750,00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Подушка амортизатора 14.2905690-А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32314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1 700,00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33213 FAG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6-7520A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3 041,67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6-7614А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103-3502024-20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1 750,00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2 100,00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103-3502025-20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разжимного кулака 103-3502018-10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1 458,33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1 750,00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6-2007118А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6-3007118А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1 625,00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32220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1 791,67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32310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1 350,00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32220J2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5 225,00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6 270,00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шкворня игольчатый NK5025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опорный 29910К4С17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опорный 29910С17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NORMA FT5A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флажковый 10А Red FT10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флажковый 15А Blue FT15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флажковый 20А Yellow FT20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FT-25 355.3722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Привод управления дверей 103-6108201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41 250,00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49 500,00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Прокладка крышки сальника 5432663502077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Пружина стяжная 54326-3501034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107-1301010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41 666,67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ОМ926-1172010-063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54 083,33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64 900,00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103-8101060-30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6 583,33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отопителя 103-8101060-20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13 750,00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Редуктор заднего моста 103-2402010-43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213 000,00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255 600,00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Редуктор угловой 101-3426010 МАЗ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34 583,33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41 500,00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Ремень поликлиновый 8РК1920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Ремкомплект влагоотделителя 8175-3512100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2 660,00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Шкворень 6430-3001008-09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Ролик тормозной колодки 6430-3501107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Рычаг 103-3502136-10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2 333,33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Рычаг тормоза 103-3501136-10 ТАиМ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2 333,33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передней ступицы 5335-3103038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5432-2402052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Сигнал звуковой С0306Д/С0307Д 24В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1 391,67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1 670,00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Стартер А0071513401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17 083,33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Ступица колеса 54326-3104015-10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8 700,00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01096 М10х1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Пресс-масленка 304821-П М6х1 прямая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01098 М10х1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01097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PM613L21 М6х1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М645 М6х1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Термостат A0052032675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Турбокомпрессор A9260966899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83 666,67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Указатель поворота 2ВА008221-001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1 791,67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Указатель поворота 56-3726010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Указатель поворота 641.3726-02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Уплотнитель двери 101-6107050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21896 ПВХ PUC6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21897 ПВХ PUC8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21892 ПВХ PUC10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21893 ПВХ PUC12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Фара ближнего света 1ВL008193-011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3 166,67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Фара дальнего света 1КО008191-021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2 700,00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Фара противотуманная 1NO 008 582-017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2 083,33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габаритный 4462.3731.00.000-03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габаритный 264.3712010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стоп-сигнала РАУС 7.3716010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задний 2NE964169-021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2BN964169-051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габаритный ФГАЭ-001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4898590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3918951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3903652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5269284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3905216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458,33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Цилиндр гидроусилителя ШКНФ-453429.075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28 750,00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Шкворень 6430-3001019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1 350,00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5335-3408009-10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383,33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5336-3408009-10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тормозной 101-3506060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Болт ступицы 543213104050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Штанга реактивная 101-2909014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22 666,67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Штанга реактивная 103-2919100-01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50 375,00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60 450,00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Щётка стеклоочистителя 13.5205900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Щётка стеклоочистителя 3397110287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Щётка стеклоочистителя 3397018199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590,00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механизма тормозного 6430-3501150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2 333,33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1 375,00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1 650,00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1 333,33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1 550,00</w:t>
            </w:r>
          </w:p>
        </w:tc>
      </w:tr>
    </w:tbl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Участником ОБЩЕСТВО С ОГРАНИЧЕННОЙ ОТВЕТСТВЕННОСТЬЮ "АВТОМОБИЛЬНАЯ КОМПАНИЯ "ДОРСТРОЙАВТО" с заявкой № 32515126344-1-3 были поданы следующие цены: 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1" w:lastRow="0" w:firstColumn="1" w:lastColumn="0" w:noHBand="0" w:val="04a0"/>
      </w:tblPr>
      <w:tblGrid>
        <w:gridCol w:w="5780"/>
        <w:gridCol w:w="1268"/>
        <w:gridCol w:w="1409"/>
        <w:gridCol w:w="1577"/>
      </w:tblGrid>
      <w:tr>
        <w:trPr>
          <w:trHeight w:val="855" w:hRule="atLeast"/>
        </w:trPr>
        <w:tc>
          <w:tcPr>
            <w:tcW w:w="5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Ставка НДС%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Цена за ед.,</w:t>
            </w:r>
          </w:p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без НДС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Цена за ед.,</w:t>
            </w:r>
          </w:p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НДС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Амортизатор 101-2905006-01 БААЗ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9 430,00</w:t>
            </w:r>
          </w:p>
        </w:tc>
        <w:tc>
          <w:tcPr>
            <w:tcW w:w="1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11 316,00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Пневморессора 101-2924014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6 129,50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7 355,40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Барабан тормозной 64303501070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16 502,50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19 803,00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Барабан 5440-3502070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12 573,33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15 088,00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Болт 54321-3104050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440,07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528,08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Болт ступицы колеса 9919-3104050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353,63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424,36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 карданный 107066-2201006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62 866,67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75 440,00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 рулевой 103-3444062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22 003,33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26 404,00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 карданный рулевой 104-3444050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18 860,00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22 632,00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передней ступицы 5335-3103038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385,06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462,07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Влагомаслоотделитель 103-3511110-10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28 290,00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33 948,00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амортизатора 4370-2905486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110,02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132,02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подвески 101-2904404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330,05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396,06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рычага 4370-2916026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298,62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358,34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стабилизатора 4370-2906030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70,73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84,88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тормозной колодки 101-3501016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282,90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339,48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реактивной штанги 101-2909094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298,62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358,34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сигнализации 245.3710-01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440,07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528,08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ВИ-М18-N-8-250-PC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4 557,83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5 469,40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Гайка задней ступицы 5336-3104077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471,50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565,80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Гайка цапфы 5336-3104087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471,50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565,80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Гайка М22х1.5-6Н 93865-3104038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196,46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235,75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Головка штанги 101-2909023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11 787,50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14 145,00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Головка штанги 105-2919025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14 930,83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17 917,00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Генератор 6033GB3010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14 930,83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17 917,00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ВП124-3710010 ЦИКС.642241.020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943,00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1 131,60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стоп сигналов ВП-125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589,38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707,26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давления масла ММ370-3829010-У-ХЛ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943,00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1 131,60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2802.3829010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282,90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339,48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486000128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1 964,58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2 357,50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ABS 4410328090 WABCO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3 300,50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3 960,60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камеры тормозной 123519050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447,93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537,52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камеры тормозной 1003519250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282,90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339,48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тип 24 243519250 Камаз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306,48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367,78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100-3519350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353,63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424,36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Заклёпка колодок cr5814483401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212,18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254,62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Заклёпка 01045E 100шт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770,12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924,14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Замок зажигания 19023704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1 886,00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2 263,20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Зеркало заднего вида 458.201.050-01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1 414,50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1 697,40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Камера тормозная задняя 4370-3519200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5 658,00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6 789,60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Камера тормозная 101-3519101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4 715,00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5 658,00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Камера тормозная 101-3519100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2 829,00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3 394,80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Клапан двухмагистральный 64221-3562010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785,83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943,00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Клапан защитный 64221-3515310-10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3 300,50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3 960,60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Клапан электромагнитный КЭМ16-20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8 644,17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10 373,00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881.3709/88.3709 ЛИАЗ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3 300,50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3 960,60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5440-3502091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7 701,17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9 241,40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5440-3502090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7 544,00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9 052,80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тормоза 5440-3501090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7 544,00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9 052,80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тормоза 5440-3501091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9 430,00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11 316,00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Кольцо уплотнительное 53363104140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94,30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113,16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тормозной 4613180470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133 591,67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160 310,00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уровня пола SV1323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4 243,50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5 092,20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SV 1470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5 893,75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7 072,50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Крышка ступицы 54326-3103034-001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23 575,00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28 290,00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103-3502111-10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77 797,50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93 357,00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103-3502110-10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11 001,67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13 202,00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103-3501111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5 815,17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6 978,20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103-3501110 МАЗрезерв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10 058,67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12 070,40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Манжета 1.2-85х110-12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157,17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188,60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5336-2402052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141,45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169,74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Манжета BAU 120х150х12 72 NBR 902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4 715,00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5 658,00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Металлорукав 101-1203024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5 658,00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6 789,60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Механизм рулевой 104-3400008-01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136 735,00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164 082,00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Модулятор 486201001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9 587,17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11 504,60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Модулятор АБС 4721950180 Wabco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11 630,33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13 956,40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Муфта тяги 54321-3533065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141,45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169,74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Муфта тяги 6422-3533065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141,45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169,74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Накладка тормозная 5440-3502105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7 701,17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9 241,40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Накладка 5440-3501105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628,67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754,40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Наконечник рул. тяги левый 6422-3003057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4 243,50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5 092,20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Наконечник 6422-3003056 правый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4 243,50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5 092,20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Натяжитель ремня A9062006770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5 815,17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6 978,20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Насос водяной A9062006501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14 852,25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17 822,70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промежуточная 5336-2202086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8 015,50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9 618,60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Ось колодки тормоза 103-3501132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770,12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924,14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Переключатель поворотов 1112.3769000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2 436,08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2 923,30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581.3710-01.22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424,35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509,22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581.3710-01.12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722,97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867,56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581.3710-01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440,07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528,08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Переключатель 9912.3709000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2 829,00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3 394,80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Пневмоцилиндр DNGS-63-116-PPV-SA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28 290,00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33 948,00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Пневмораспределитель двери 242-220000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31 590,50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37 908,60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Подушка амортизатора 14.2905690-А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298,62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358,34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32314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4 715,00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5 658,00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33213 FAG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7 229,67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8 675,60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6-7520A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4 400,67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5 280,80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6-7614А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5 815,17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6 978,20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103-3502024-20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6 129,50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7 355,40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103-3502025-20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6 050,92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7 261,10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разжимного кулака 103-3502018-10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3 614,83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4 337,80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6-2007118А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2 278,92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2 734,70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6-3007118А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4 007,75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4 809,30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32220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2 986,17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3 583,40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32310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2 278,92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2 734,70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32220J2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10 608,75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12 730,50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шкворня игольчатый NK5025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377,20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452,64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опорный 29910К4С17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699,39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839,27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опорный 29910С17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644,38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773,26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NORMA FT5A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11,79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14,15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флажковый 10А Red FT10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12,57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15,08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флажковый 15А Blue FT15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12,57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15,08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флажковый 20А Yellow FT20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12,57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15,08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FT-25 355.3722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14,15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16,98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Привод управления дверей 103-6108201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110 016,67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132 020,00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Прокладка крышки сальника 5432663502077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66,80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80,16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Пружина стяжная 54326-3501034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424,35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509,22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107-1301010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66 010,00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79 212,00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ОМ926-1172010-063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77 011,67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92 414,00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103-8101060-30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25 146,67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30 176,00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отопителя 103-8101060-20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22 789,17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27 347,00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Редуктор заднего моста 103-2402010-43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275 041,67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330 050,00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Редуктор угловой 101-3426010 МАЗ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77 011,67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92 414,00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Ремень поликлиновый 8РК1920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1 178,75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1 414,50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Ремкомплект влагоотделителя 8175-3512100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2 043,17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2 451,80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Шкворень 6430-3001008-09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7 229,67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8 675,60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Ролик тормозной колодки 6430-3501107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1 178,75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1 414,50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Рычаг 103-3502136-10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6 915,33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8 298,40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Рычаг тормоза 103-3501136-10 ТАиМ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6 601,00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7 921,20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передней ступицы 5335-3103038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385,06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462,07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5432-2402052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298,62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358,34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Сигнал звуковой С0306Д/С0307Д 24В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1 493,08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1 791,70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Стартер А0071513401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37 720,00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45 264,00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Ступица колеса 54326-3104015-10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22 003,33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26 404,00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01096 М10х1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19,65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23,58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Пресс-масленка 304821-П М6х1 прямая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19,65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23,58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01098 М10х1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39,29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47,15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01097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44,01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52,81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PM613L21 М6х1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19,65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23,58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М645 М6х1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39,29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47,15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Термостат A0052032675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2 200,33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2 640,40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Турбокомпрессор A9260966899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77 011,67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92 414,00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Указатель поворота 2ВА008221-001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4 086,33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4 903,60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Указатель поворота 56-3726010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722,97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867,56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Указатель поворота 641.3726-02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943,00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1 131,60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Уплотнитель двери 101-6107050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1 100,17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1 320,20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21896 ПВХ PUC6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62,87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75,44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21897 ПВХ PUC8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66,80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80,16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21892 ПВХ PUC10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86,44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103,73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21893 ПВХ PUC12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62,87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75,44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Фара ближнего света 1ВL008193-011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4 715,00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5 658,00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Фара дальнего света 1КО008191-021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4 715,00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5 658,00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Фара противотуманная 1NO 008 582-017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5 972,33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7 166,80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габаритный 4462.3731.00.000-03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1 728,83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2 074,60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габаритный 264.3712010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1 100,17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1 320,20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стоп-сигнала РАУС 7.3716010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2 200,33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2 640,40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задний 2NE964169-021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2 514,67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3 017,60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2BN964169-051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2 593,25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3 111,90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габаритный ФГАЭ-001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510,79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612,95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4898590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770,12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924,14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3918951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487,22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584,66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3903652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487,22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584,66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5269284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620,81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744,97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3905216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660,10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792,12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Цилиндр гидроусилителя ШКНФ-453429.075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58 151,67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69 782,00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Шкворень 6430-3001019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4 872,17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5 846,60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5335-3408009-10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581,52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697,82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5336-3408009-10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943,00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1 131,60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тормозной 101-3506060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2 284,67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2 741,60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Болт ступицы 543213104050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440,07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528,08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Штанга реактивная 101-2909014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42 435,00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50 922,00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Штанга реактивная 103-2919100-01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46 364,17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55 637,00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Щётка стеклоочистителя 13.5205900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385,06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462,07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Щётка стеклоочистителя 3397110287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864,42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1 037,30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Щётка стеклоочистителя 3397018199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1 100,17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1 320,20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механизма тормозного 6430-3501150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4 872,17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5 846,60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2 514,67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3 017,60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2 514,67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3 017,60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2 514,67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3 017,60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2 514,67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3 017,60</w:t>
            </w:r>
          </w:p>
        </w:tc>
      </w:tr>
    </w:tbl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Участником ОБЩЕСТВО С ОГРАНИЧЕННОЙ ОТВЕТСТВЕННОСТЬЮ "АЛЬЯНС"  с заявкой № 32515126344-1-4 были поданы следующие цены: 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1" w:lastRow="0" w:firstColumn="1" w:lastColumn="0" w:noHBand="0" w:val="04a0"/>
      </w:tblPr>
      <w:tblGrid>
        <w:gridCol w:w="5780"/>
        <w:gridCol w:w="1268"/>
        <w:gridCol w:w="1409"/>
        <w:gridCol w:w="1577"/>
      </w:tblGrid>
      <w:tr>
        <w:trPr>
          <w:trHeight w:val="855" w:hRule="atLeast"/>
        </w:trPr>
        <w:tc>
          <w:tcPr>
            <w:tcW w:w="5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Ставка НДС%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Цена за ед.,</w:t>
            </w:r>
          </w:p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без НДС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Цена за ед.,</w:t>
            </w:r>
          </w:p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НДС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Амортизатор 101-2905006-01 БААЗ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6 000,00</w:t>
            </w:r>
          </w:p>
        </w:tc>
        <w:tc>
          <w:tcPr>
            <w:tcW w:w="1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Пневморессора 101-2924014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Барабан тормозной 64303501070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Барабан 5440-3502070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Болт 54321-3104050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Болт ступицы колеса 9919-3104050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 карданный 107066-2201006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 рулевой 103-3444062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 карданный рулевой 104-3444050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передней ступицы 5335-3103038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Влагомаслоотделитель 103-3511110-10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амортизатора 4370-2905486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подвески 101-2904404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рычага 4370-2916026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стабилизатора 4370-2906030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тормозной колодки 101-3501016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реактивной штанги 101-2909094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сигнализации 245.3710-01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ВИ-М18-N-8-250-PC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Гайка задней ступицы 5336-3104077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Гайка цапфы 5336-3104087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Гайка М22х1.5-6Н 93865-3104038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Головка штанги 101-2909023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Головка штанги 105-2919025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Генератор 6033GB3010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ВП124-3710010 ЦИКС.642241.020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стоп сигналов ВП-125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давления масла ММ370-3829010-У-ХЛ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2802.3829010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486000128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ABS 4410328090 WABCO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камеры тормозной 123519050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камеры тормозной 1003519250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тип 24 243519250 Камаз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100-3519350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Заклёпка колодок cr5814483401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Заклёпка 01045E 100шт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Замок зажигания 19023704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Зеркало заднего вида 458.201.050-01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Камера тормозная задняя 4370-3519200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Камера тормозная 101-3519101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Камера тормозная 101-3519100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Клапан двухмагистральный 64221-3562010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Клапан защитный 64221-3515310-10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Клапан электромагнитный КЭМ16-20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881.3709/88.3709 ЛИАЗ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5440-3502091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5440-3502090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тормоза 5440-3501090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тормоза 5440-3501091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Кольцо уплотнительное 53363104140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тормозной 4613180470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уровня пола SV1323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SV 1470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Крышка ступицы 54326-3103034-001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103-3502111-10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103-3502110-10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103-3501111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103-3501110 МАЗрезерв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Манжета 1.2-85х110-12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5336-2402052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Манжета BAU 120х150х12 72 NBR 902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Металлорукав 101-1203024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Механизм рулевой 104-3400008-01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Модулятор 486201001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Модулятор АБС 4721950180 Wabco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Муфта тяги 54321-3533065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Муфта тяги 6422-3533065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Накладка тормозная 5440-3502105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Накладка 5440-3501105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Наконечник рул. тяги левый 6422-3003057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Наконечник 6422-3003056 правый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Натяжитель ремня A9062006770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Насос водяной A9062006501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промежуточная 5336-2202086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Ось колодки тормоза 103-3501132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Переключатель поворотов 1112.3769000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581.3710-01.22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581.3710-01.12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581.3710-01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Переключатель 9912.3709000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Пневмоцилиндр DNGS-63-116-PPV-SA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10 600,00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12 720,00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Пневмораспределитель двери 242-220000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10 600,00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12 720,00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Подушка амортизатора 14.2905690-А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32314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33213 FAG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7 750,00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6-7520A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4 750,00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5 700,00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6-7614А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103-3502024-20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103-3502025-20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разжимного кулака 103-3502018-10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6-2007118А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2 880,00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6-3007118А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5 160,00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32220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32310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2 880,00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32220J2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шкворня игольчатый NK5025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опорный 29910К4С17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опорный 29910С17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NORMA FT5A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флажковый 10А Red FT10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флажковый 15А Blue FT15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флажковый 20А Yellow FT20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FT-25 355.3722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Привод управления дверей 103-6108201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Прокладка крышки сальника 5432663502077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Пружина стяжная 54326-3501034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107-1301010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ОМ926-1172010-063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103-8101060-30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отопителя 103-8101060-20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Редуктор заднего моста 103-2402010-43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298 000,00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357 600,00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Редуктор угловой 101-3426010 МАЗ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Ремень поликлиновый 8РК1920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Ремкомплект влагоотделителя 8175-3512100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Шкворень 6430-3001008-09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Ролик тормозной колодки 6430-3501107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Рычаг 103-3502136-10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Рычаг тормоза 103-3501136-10 ТАиМ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передней ступицы 5335-3103038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5432-2402052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Сигнал звуковой С0306Д/С0307Д 24В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Стартер А0071513401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Ступица колеса 54326-3104015-10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01096 М10х1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Пресс-масленка 304821-П М6х1 прямая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01098 М10х1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01097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PM613L21 М6х1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М645 М6х1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Термостат A0052032675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Турбокомпрессор A9260966899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Указатель поворота 2ВА008221-001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Указатель поворота 56-3726010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Указатель поворота 641.3726-02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Уплотнитель двери 101-6107050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21896 ПВХ PUC6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21897 ПВХ PUC8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21892 ПВХ PUC10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21893 ПВХ PUC12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Фара ближнего света 1ВL008193-011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Фара дальнего света 1КО008191-021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Фара противотуманная 1NO 008 582-017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габаритный 4462.3731.00.000-03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габаритный 264.3712010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стоп-сигнала РАУС 7.3716010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задний 2NE964169-021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2BN964169-051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габаритный ФГАЭ-001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4898590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3918951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3903652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5269284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3905216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Цилиндр гидроусилителя ШКНФ-453429.075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Шкворень 6430-3001019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5335-3408009-10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5336-3408009-10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тормозной 101-3506060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Болт ступицы 543213104050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Штанга реактивная 101-2909014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Штанга реактивная 103-2919100-01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Щётка стеклоочистителя 13.5205900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Щётка стеклоочистителя 3397110287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875,00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1 050,00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Щётка стеклоочистителя 3397018199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механизма тормозного 6430-3501150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</w:tbl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Участником ОБЩЕСТВО С ОГРАНИЧЕННОЙ ОТВЕТСТВЕННОСТЬЮ "АВТОКОМ77"  с заявкой № 32515126344-1-5 были поданы следующие цены: 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1" w:lastRow="0" w:firstColumn="1" w:lastColumn="0" w:noHBand="0" w:val="04a0"/>
      </w:tblPr>
      <w:tblGrid>
        <w:gridCol w:w="5780"/>
        <w:gridCol w:w="1268"/>
        <w:gridCol w:w="1409"/>
        <w:gridCol w:w="1577"/>
      </w:tblGrid>
      <w:tr>
        <w:trPr>
          <w:trHeight w:val="855" w:hRule="atLeast"/>
        </w:trPr>
        <w:tc>
          <w:tcPr>
            <w:tcW w:w="5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Ставка НДС%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Цена за ед.,</w:t>
            </w:r>
          </w:p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без НДС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Цена за ед.,</w:t>
            </w:r>
          </w:p>
          <w:p>
            <w:pPr>
              <w:pStyle w:val="Style34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НДС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Амортизатор 101-2905006-01 БААЗ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6 400,00</w:t>
            </w:r>
          </w:p>
        </w:tc>
        <w:tc>
          <w:tcPr>
            <w:tcW w:w="1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Пневморессора 101-2924014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Барабан тормозной 64303501070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Барабан 5440-3502070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Болт 54321-3104050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Болт ступицы колеса 9919-3104050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 карданный 107066-2201006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 рулевой 103-3444062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13 200,00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 карданный рулевой 104-3444050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13 200,00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передней ступицы 5335-3103038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Влагомаслоотделитель 103-3511110-10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амортизатора 4370-2905486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подвески 101-2904404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рычага 4370-2916026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стабилизатора 4370-2906030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тормозной колодки 101-3501016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реактивной штанги 101-2909094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сигнализации 245.3710-01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ВИ-М18-N-8-250-PC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Гайка задней ступицы 5336-3104077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Гайка цапфы 5336-3104087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Гайка М22х1.5-6Н 93865-3104038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Головка штанги 101-2909023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Головка штанги 105-2919025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Генератор 6033GB3010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15 300,00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15 300,00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ВП124-3710010 ЦИКС.642241.020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стоп сигналов ВП-125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давления масла ММ370-3829010-У-ХЛ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2802.3829010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486000128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ABS 4410328090 WABCO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камеры тормозной 123519050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камеры тормозной 1003519250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тип 24 243519250 Камаз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Диафрагма 100-3519350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Заклёпка колодок cr5814483401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Заклёпка 01045E 100шт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Замок зажигания 19023704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990,00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990,00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Зеркало заднего вида 458.201.050-01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880,00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Камера тормозная задняя 4370-3519200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5 600,00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Камера тормозная 101-3519101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Камера тормозная 101-3519100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Клапан двухмагистральный 64221-3562010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770,00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770,00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Клапан защитный 64221-3515310-10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Клапан электромагнитный КЭМ16-20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881.3709/88.3709 ЛИАЗ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5440-3502091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5440-3502090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тормоза 5440-3501090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Колодка тормоза 5440-3501091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Кольцо уплотнительное 53363104140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тормозной 4613180470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уровня пола SV1323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SV 1470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Крышка ступицы 54326-3103034-001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103-3502111-10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103-3502110-10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103-3501111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Кулак разжимной 103-3501110 МАЗрезерв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Манжета 1.2-85х110-12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5336-2402052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Манжета BAU 120х150х12 72 NBR 902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Металлорукав 101-1203024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Механизм рулевой 104-3400008-01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99 000,00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99 000,00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Модулятор 486201001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3 100,00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Модулятор АБС 4721950180 Wabco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3 100,00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Муфта тяги 54321-3533065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Муфта тяги 6422-3533065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Накладка тормозная 5440-3502105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4 600,00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Накладка 5440-3501105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Наконечник рул. тяги левый 6422-3003057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2 100,00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Наконечник 6422-3003056 правый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2 100,00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Натяжитель ремня A9062006770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3 950,00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3 950,00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Насос водяной A9062006501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промежуточная 5336-2202086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Ось колодки тормоза 103-3501132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370,00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370,00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Переключатель поворотов 1112.3769000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581.3710-01.22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581.3710-01.12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590,00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590,00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581.3710-01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Переключатель 9912.3709000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Пневмоцилиндр DNGS-63-116-PPV-SA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Пневмораспределитель двери 242-220000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Подушка амортизатора 14.2905690-А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32314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33213 FAG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2 100,00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6-7520A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6-7614А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103-3502024-20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103-3502025-20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разжимного кулака 103-3502018-10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6-2007118А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1 600,00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6-3007118А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32220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32310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1 650,00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1 650,00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ступицы 32220J2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шкворня игольчатый NK5025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опорный 29910К4С17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Подшипник опорный 29910С17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NORMA FT5A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флажковый 10А Red FT10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флажковый 15А Blue FT15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флажковый 20А Yellow FT20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Предохранитель FT-25 355.3722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Привод управления дверей 103-6108201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Прокладка крышки сальника 5432663502077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Пружина стяжная 54326-3501034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107-1301010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49 400,00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49 400,00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ОМ926-1172010-063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103-8101060-30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 отопителя 103-8101060-20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Редуктор заднего моста 103-2402010-43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185 000,00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Редуктор угловой 101-3426010 МАЗ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39 500,00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39 500,00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Ремень поликлиновый 8РК1920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Ремкомплект влагоотделителя 8175-3512100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Шкворень 6430-3001008-09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Ролик тормозной колодки 6430-3501107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Рычаг 103-3502136-10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Рычаг тормоза 103-3501136-10 ТАиМ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передней ступицы 5335-3103038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Сальник 5432-2402052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Сигнал звуковой С0306Д/С0307Д 24В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Стартер А0071513401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Ступица колеса 54326-3104015-10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01096 М10х1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Пресс-масленка 304821-П М6х1 прямая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01098 М10х1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01097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PM613L21 М6х1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Пресс-маслёнка М645 М6х1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Термостат A0052032675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Турбокомпрессор A9260966899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55 000,00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55 000,00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Указатель поворота 2ВА008221-001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Указатель поворота 56-3726010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Указатель поворота 641.3726-02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Уплотнитель двери 101-6107050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21896 ПВХ PUC6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21897 ПВХ PUC8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21892 ПВХ PUC10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Фитинг прямой 21893 ПВХ PUC12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Фара ближнего света 1ВL008193-011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Фара дальнего света 1КО008191-021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Фара противотуманная 1NO 008 582-017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габаритный 4462.3731.00.000-03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1 600,00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габаритный 264.3712010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стоп-сигнала РАУС 7.3716010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задний 2NE964169-021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2BN964169-051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Фонарь габаритный ФГАЭ-001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4898590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3918951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3903652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5269284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 3905216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Цилиндр гидроусилителя ШКНФ-453429.075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Шкворень 6430-3001019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5335-3408009-10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5336-3408009-10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тормозной 101-3506060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Болт ступицы 543213104050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320,00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320,00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Штанга реактивная 101-2909014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32 200,00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32 200,00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Штанга реактивная 103-2919100-01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45 500,00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45 500,00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Щётка стеклоочистителя 13.5205900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Щётка стеклоочистителя 3397110287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Щётка стеклоочистителя 3397018199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950,00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950,00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механизма тормозного 6430-3501150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2 300,00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2 300,00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103-3502156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>
        <w:trPr/>
        <w:tc>
          <w:tcPr>
            <w:tcW w:w="57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тормоза 103-3502157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15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900,00</w:t>
            </w:r>
          </w:p>
        </w:tc>
      </w:tr>
    </w:tbl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rPr>
          <w:rFonts w:ascii="Times New Roman" w:hAnsi="Times New Roman"/>
          <w:color w:val="000000"/>
        </w:rPr>
      </w:pPr>
      <w:r>
        <w:rPr/>
      </w:r>
    </w:p>
    <w:sectPr>
      <w:footerReference w:type="default" r:id="rId5"/>
      <w:type w:val="nextPage"/>
      <w:pgSz w:w="11906" w:h="16838"/>
      <w:pgMar w:left="1134" w:right="737" w:gutter="0" w:header="0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cc"/>
    <w:family w:val="roman"/>
    <w:pitch w:val="variable"/>
  </w:font>
  <w:font w:name="Times New Roman CYR">
    <w:charset w:val="cc"/>
    <w:family w:val="roman"/>
    <w:pitch w:val="variable"/>
  </w:font>
  <w:font w:name="Tinos">
    <w:charset w:val="cc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2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>
      <w:rPr>
        <w:rFonts w:ascii="Times New Roman" w:hAnsi="Times New Roman"/>
        <w:bCs/>
        <w:color w:val="000000"/>
        <w:sz w:val="16"/>
        <w:szCs w:val="16"/>
      </w:rPr>
      <w:t xml:space="preserve"> 120334</w:t>
    </w:r>
    <w:r>
      <w:rPr>
        <w:rFonts w:ascii="Times New Roman" w:hAnsi="Times New Roman"/>
        <w:bCs/>
        <w:sz w:val="16"/>
        <w:szCs w:val="16"/>
      </w:rPr>
      <w:t xml:space="preserve">  заседания закупочной комиссии по подведению итогов закупки на  право заключения договора на поставку запчастей для автобусов МАЗ</w:t>
    </w:r>
  </w:p>
  <w:sdt>
    <w:sdtPr>
      <w:docPartObj>
        <w:docPartGallery w:val="Page Numbers (Top of Page)"/>
        <w:docPartUnique w:val="true"/>
      </w:docPartObj>
      <w:id w:val="1800477186"/>
    </w:sdtPr>
    <w:sdtContent>
      <w:p>
        <w:pPr>
          <w:pStyle w:val="Style32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11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29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2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cs="Lucida Sans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ucida Sans"/>
    </w:rPr>
  </w:style>
  <w:style w:type="paragraph" w:styleId="Style29">
    <w:name w:val="Title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30" w:customStyle="1">
    <w:name w:val="Колонтитул"/>
    <w:basedOn w:val="Normal"/>
    <w:qFormat/>
    <w:pPr/>
    <w:rPr/>
  </w:style>
  <w:style w:type="paragraph" w:styleId="Style31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2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Msonormal" w:customStyle="1">
    <w:name w:val="msonormal"/>
    <w:basedOn w:val="Normal"/>
    <w:uiPriority w:val="99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3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Style34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5" w:customStyle="1">
    <w:name w:val="Заголовок таблицы"/>
    <w:basedOn w:val="Style34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61629-C2B1-4CC6-9E1F-53B4B32DA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Application>LibreOffice/7.5.4.2$Windows_X86_64 LibreOffice_project/36ccfdc35048b057fd9854c757a8b67ec53977b6</Application>
  <AppVersion>15.0000</AppVersion>
  <Pages>29</Pages>
  <Words>7800</Words>
  <Characters>46457</Characters>
  <CharactersWithSpaces>50868</CharactersWithSpaces>
  <Paragraphs>3425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2024-04-08T13:19:00Z</dcterms:created>
  <dc:creator>ss</dc:creator>
  <dc:description/>
  <dc:language>ru-RU</dc:language>
  <cp:lastModifiedBy/>
  <cp:lastPrinted>2025-06-30T16:07:00Z</cp:lastPrinted>
  <dcterms:modified xsi:type="dcterms:W3CDTF">2025-08-26T09:08:21Z</dcterms:modified>
  <cp:revision>92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