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0A041" w14:textId="77777777" w:rsidR="00562CBB" w:rsidRDefault="00562CBB" w:rsidP="00E756EF">
      <w:pPr>
        <w:keepLines/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A0DC78" w14:textId="7CCC4CCD" w:rsidR="004408E9" w:rsidRPr="004408E9" w:rsidRDefault="004408E9" w:rsidP="00467DB8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D939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784</w:t>
      </w:r>
    </w:p>
    <w:p w14:paraId="440BE014" w14:textId="77777777" w:rsidR="008959BF" w:rsidRDefault="002A3036" w:rsidP="00476DCB">
      <w:pPr>
        <w:pStyle w:val="a7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408E9">
        <w:rPr>
          <w:rFonts w:ascii="Times New Roman" w:hAnsi="Times New Roman"/>
          <w:b/>
          <w:bCs/>
          <w:sz w:val="28"/>
          <w:szCs w:val="28"/>
        </w:rPr>
        <w:t>преддоговорных переговоров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408E9" w:rsidRPr="004408E9">
        <w:rPr>
          <w:rFonts w:ascii="Times New Roman" w:hAnsi="Times New Roman"/>
          <w:b/>
          <w:bCs/>
          <w:sz w:val="28"/>
          <w:szCs w:val="28"/>
        </w:rPr>
        <w:t xml:space="preserve">по итогам </w:t>
      </w:r>
      <w:r w:rsidR="0008598E">
        <w:rPr>
          <w:rFonts w:ascii="Times New Roman" w:hAnsi="Times New Roman"/>
          <w:b/>
          <w:bCs/>
          <w:sz w:val="28"/>
          <w:szCs w:val="28"/>
        </w:rPr>
        <w:t>закупки</w:t>
      </w:r>
      <w:r w:rsidR="004408E9" w:rsidRPr="004408E9">
        <w:rPr>
          <w:rFonts w:ascii="Times New Roman" w:hAnsi="Times New Roman"/>
          <w:b/>
          <w:bCs/>
          <w:sz w:val="28"/>
          <w:szCs w:val="28"/>
        </w:rPr>
        <w:t xml:space="preserve">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</w:t>
      </w:r>
      <w:r w:rsidR="004408E9" w:rsidRPr="004408E9">
        <w:rPr>
          <w:rFonts w:ascii="Times New Roman" w:hAnsi="Times New Roman"/>
          <w:b/>
          <w:bCs/>
          <w:sz w:val="28"/>
          <w:szCs w:val="28"/>
        </w:rPr>
        <w:t>договора</w:t>
      </w:r>
      <w:r>
        <w:rPr>
          <w:rFonts w:ascii="Times New Roman" w:hAnsi="Times New Roman"/>
          <w:b/>
          <w:bCs/>
          <w:i/>
          <w:szCs w:val="28"/>
        </w:rPr>
        <w:t xml:space="preserve"> </w:t>
      </w:r>
      <w:r w:rsidR="00467DB8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8959BF" w:rsidRPr="00E310B3">
        <w:rPr>
          <w:rFonts w:ascii="Times New Roman" w:hAnsi="Times New Roman"/>
          <w:b/>
          <w:bCs/>
          <w:sz w:val="28"/>
          <w:szCs w:val="28"/>
        </w:rPr>
        <w:t xml:space="preserve">оказание услуг по проведению периодических медицинских осмотров (обследований) в «Центре профпатологии» для нужд </w:t>
      </w:r>
    </w:p>
    <w:p w14:paraId="2C03ED83" w14:textId="7031DD83" w:rsidR="00467DB8" w:rsidRDefault="00476DCB" w:rsidP="00476DCB">
      <w:pPr>
        <w:pStyle w:val="a7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76DCB">
        <w:rPr>
          <w:rFonts w:ascii="Times New Roman" w:hAnsi="Times New Roman"/>
          <w:b/>
          <w:bCs/>
          <w:sz w:val="28"/>
          <w:szCs w:val="28"/>
        </w:rPr>
        <w:t>Сибирского филиала АО «Атомспецтранс»</w:t>
      </w:r>
    </w:p>
    <w:p w14:paraId="5307B9D9" w14:textId="77777777" w:rsidR="00467DB8" w:rsidRDefault="00467DB8" w:rsidP="00467DB8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0C85A8E4" w14:textId="378F8640" w:rsidR="00A02A54" w:rsidRPr="00FE2C1D" w:rsidRDefault="00A02A54" w:rsidP="00467DB8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D939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959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августа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9639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6F81F698" w14:textId="77777777" w:rsidR="00F60176" w:rsidRDefault="00F60176" w:rsidP="00467DB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20F897" w14:textId="77777777" w:rsidR="004B5FA8" w:rsidRDefault="004B5FA8" w:rsidP="008C0B8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6E225088" w14:textId="77777777" w:rsidR="008959BF" w:rsidRDefault="008959BF" w:rsidP="008959BF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35786818" w14:textId="77777777" w:rsidR="008959BF" w:rsidRDefault="008959BF" w:rsidP="008959BF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673E2FC4" w14:textId="77777777" w:rsidR="008959BF" w:rsidRDefault="008959BF" w:rsidP="008959BF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14:paraId="57BB643E" w14:textId="77777777" w:rsidR="008959BF" w:rsidRPr="009A3489" w:rsidRDefault="008959BF" w:rsidP="008959B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A3489">
        <w:rPr>
          <w:rFonts w:ascii="Times New Roman" w:eastAsia="Calibri" w:hAnsi="Times New Roman"/>
          <w:sz w:val="28"/>
          <w:szCs w:val="28"/>
        </w:rPr>
        <w:t xml:space="preserve">Предмет закупки: право заключения договора </w:t>
      </w:r>
      <w:r w:rsidRPr="00E310B3">
        <w:rPr>
          <w:rFonts w:ascii="Times New Roman" w:eastAsia="Calibri" w:hAnsi="Times New Roman"/>
          <w:sz w:val="28"/>
          <w:szCs w:val="28"/>
        </w:rPr>
        <w:t xml:space="preserve">на оказание услуг по проведению периодических медицинских осмотров (обследований) в «Центре профпатологии» для нужд </w:t>
      </w:r>
      <w:r w:rsidRPr="009A3489">
        <w:rPr>
          <w:rFonts w:ascii="Times New Roman" w:eastAsia="Calibri" w:hAnsi="Times New Roman"/>
          <w:sz w:val="28"/>
          <w:szCs w:val="28"/>
        </w:rPr>
        <w:t>Сибирского филиала АО "Атомспецтранс"</w:t>
      </w:r>
      <w:r>
        <w:rPr>
          <w:rFonts w:ascii="Times New Roman" w:eastAsia="Calibri" w:hAnsi="Times New Roman"/>
          <w:sz w:val="28"/>
          <w:szCs w:val="28"/>
        </w:rPr>
        <w:t>.</w:t>
      </w:r>
      <w:r w:rsidRPr="009A3489">
        <w:rPr>
          <w:rFonts w:ascii="Times New Roman" w:eastAsia="Calibri" w:hAnsi="Times New Roman"/>
          <w:sz w:val="28"/>
          <w:szCs w:val="28"/>
        </w:rPr>
        <w:t xml:space="preserve"> </w:t>
      </w:r>
    </w:p>
    <w:p w14:paraId="4B0189E5" w14:textId="77777777" w:rsidR="008959BF" w:rsidRPr="009A3489" w:rsidRDefault="008959BF" w:rsidP="008959B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A3489">
        <w:rPr>
          <w:rFonts w:ascii="Times New Roman" w:eastAsia="Calibri" w:hAnsi="Times New Roman"/>
          <w:sz w:val="28"/>
          <w:szCs w:val="28"/>
        </w:rPr>
        <w:t>Состав и объем услуг: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="Calibri" w:hAnsi="Times New Roman"/>
          <w:sz w:val="28"/>
          <w:szCs w:val="28"/>
        </w:rPr>
        <w:t>.</w:t>
      </w:r>
      <w:r w:rsidRPr="009A3489">
        <w:rPr>
          <w:rFonts w:ascii="Times New Roman" w:eastAsia="Calibri" w:hAnsi="Times New Roman"/>
          <w:sz w:val="28"/>
          <w:szCs w:val="28"/>
        </w:rPr>
        <w:t xml:space="preserve"> </w:t>
      </w:r>
    </w:p>
    <w:p w14:paraId="1513FB33" w14:textId="77777777" w:rsidR="008959BF" w:rsidRPr="00E310B3" w:rsidRDefault="008959BF" w:rsidP="008959B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310B3">
        <w:rPr>
          <w:rFonts w:ascii="Times New Roman" w:eastAsia="Calibri" w:hAnsi="Times New Roman"/>
          <w:sz w:val="28"/>
          <w:szCs w:val="28"/>
        </w:rPr>
        <w:t xml:space="preserve">Срок действия договора: с момента заключения договора сторонами по 31.12.2025. </w:t>
      </w:r>
    </w:p>
    <w:p w14:paraId="3A98814F" w14:textId="77777777" w:rsidR="008959BF" w:rsidRDefault="008959BF" w:rsidP="008959B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310B3">
        <w:rPr>
          <w:rFonts w:ascii="Times New Roman" w:eastAsia="Calibri" w:hAnsi="Times New Roman"/>
          <w:sz w:val="28"/>
          <w:szCs w:val="28"/>
        </w:rPr>
        <w:t>Срок оказания услуг: согласно п. 3.6 Тома 2 закупочной документации</w:t>
      </w:r>
      <w:r>
        <w:rPr>
          <w:rFonts w:ascii="Times New Roman" w:eastAsia="Calibri" w:hAnsi="Times New Roman"/>
          <w:sz w:val="28"/>
          <w:szCs w:val="28"/>
        </w:rPr>
        <w:t>.</w:t>
      </w:r>
    </w:p>
    <w:p w14:paraId="07A58CDE" w14:textId="77777777" w:rsidR="008959BF" w:rsidRPr="009A3489" w:rsidRDefault="008959BF" w:rsidP="008959B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310B3">
        <w:rPr>
          <w:rFonts w:ascii="Times New Roman" w:eastAsia="Calibri" w:hAnsi="Times New Roman"/>
          <w:sz w:val="28"/>
          <w:szCs w:val="28"/>
        </w:rPr>
        <w:t xml:space="preserve"> </w:t>
      </w:r>
      <w:r w:rsidRPr="009A3489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Pr="00E310B3">
        <w:rPr>
          <w:rFonts w:ascii="Times New Roman" w:eastAsia="Calibri" w:hAnsi="Times New Roman"/>
          <w:sz w:val="28"/>
          <w:szCs w:val="28"/>
        </w:rPr>
        <w:t>283 045,00 руб. (Двести восемьдесят три тысячи сорок пять рублей 00 копеек).</w:t>
      </w:r>
      <w:r w:rsidRPr="009A3489">
        <w:rPr>
          <w:rFonts w:ascii="Times New Roman" w:eastAsia="Calibri" w:hAnsi="Times New Roman"/>
          <w:sz w:val="28"/>
          <w:szCs w:val="28"/>
        </w:rPr>
        <w:t xml:space="preserve"> </w:t>
      </w:r>
      <w:r w:rsidRPr="00557415">
        <w:rPr>
          <w:rFonts w:ascii="Times New Roman" w:eastAsia="Calibri" w:hAnsi="Times New Roman"/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Российской Федерации.</w:t>
      </w:r>
    </w:p>
    <w:p w14:paraId="7519D9F7" w14:textId="77777777" w:rsidR="008959BF" w:rsidRDefault="008959BF" w:rsidP="008959B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A3489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3545"/>
        <w:gridCol w:w="3147"/>
        <w:gridCol w:w="2410"/>
      </w:tblGrid>
      <w:tr w:rsidR="008959BF" w:rsidRPr="00476DCB" w14:paraId="64637F8E" w14:textId="77777777" w:rsidTr="00224523">
        <w:trPr>
          <w:trHeight w:val="79"/>
        </w:trPr>
        <w:tc>
          <w:tcPr>
            <w:tcW w:w="674" w:type="dxa"/>
            <w:vAlign w:val="center"/>
          </w:tcPr>
          <w:p w14:paraId="6ACAA320" w14:textId="1210AD12" w:rsidR="008959BF" w:rsidRPr="00476DCB" w:rsidRDefault="008959BF" w:rsidP="008959BF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10B3">
              <w:rPr>
                <w:rFonts w:ascii="Times New Roman" w:eastAsia="Calibri" w:hAnsi="Times New Roman"/>
              </w:rPr>
              <w:t>№ п/п</w:t>
            </w:r>
          </w:p>
        </w:tc>
        <w:tc>
          <w:tcPr>
            <w:tcW w:w="3545" w:type="dxa"/>
            <w:vAlign w:val="center"/>
          </w:tcPr>
          <w:p w14:paraId="7AE0E3CE" w14:textId="4DED27D8" w:rsidR="008959BF" w:rsidRPr="00476DCB" w:rsidRDefault="008959BF" w:rsidP="008959BF">
            <w:pPr>
              <w:keepNext/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0B3">
              <w:rPr>
                <w:rFonts w:ascii="Times New Roman" w:eastAsia="Calibri" w:hAnsi="Times New Roman"/>
              </w:rPr>
              <w:t>Наименование единицы продукции</w:t>
            </w:r>
          </w:p>
        </w:tc>
        <w:tc>
          <w:tcPr>
            <w:tcW w:w="3147" w:type="dxa"/>
            <w:vAlign w:val="center"/>
          </w:tcPr>
          <w:p w14:paraId="2090464E" w14:textId="0FEE52B3" w:rsidR="008959BF" w:rsidRPr="00476DCB" w:rsidRDefault="008959BF" w:rsidP="008959BF">
            <w:pPr>
              <w:keepNext/>
              <w:tabs>
                <w:tab w:val="left" w:pos="-117"/>
              </w:tabs>
              <w:spacing w:after="0" w:line="240" w:lineRule="auto"/>
              <w:ind w:firstLine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0B3">
              <w:rPr>
                <w:rFonts w:ascii="Times New Roman" w:hAnsi="Times New Roman"/>
              </w:rPr>
              <w:t>Начальная (максимальная) цена единицы</w:t>
            </w:r>
            <w:r w:rsidRPr="00E310B3">
              <w:rPr>
                <w:rFonts w:ascii="Times New Roman" w:hAnsi="Times New Roman"/>
                <w:b/>
                <w:i/>
              </w:rPr>
              <w:t xml:space="preserve"> </w:t>
            </w:r>
            <w:r w:rsidRPr="00E310B3">
              <w:rPr>
                <w:rFonts w:ascii="Times New Roman" w:hAnsi="Times New Roman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2410" w:type="dxa"/>
            <w:vAlign w:val="center"/>
          </w:tcPr>
          <w:p w14:paraId="59E5EA89" w14:textId="7BAE9803" w:rsidR="008959BF" w:rsidRPr="00476DCB" w:rsidRDefault="008959BF" w:rsidP="008959B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0B3">
              <w:rPr>
                <w:rFonts w:ascii="Times New Roman" w:hAnsi="Times New Roman"/>
                <w:color w:val="000000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8959BF" w:rsidRPr="00476DCB" w14:paraId="178D3888" w14:textId="77777777" w:rsidTr="00224523">
        <w:trPr>
          <w:trHeight w:val="20"/>
        </w:trPr>
        <w:tc>
          <w:tcPr>
            <w:tcW w:w="674" w:type="dxa"/>
            <w:vAlign w:val="center"/>
          </w:tcPr>
          <w:p w14:paraId="5821591B" w14:textId="77777777" w:rsidR="008959BF" w:rsidRPr="00476DCB" w:rsidRDefault="008959BF" w:rsidP="008959B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shd w:val="clear" w:color="auto" w:fill="auto"/>
          </w:tcPr>
          <w:p w14:paraId="12643794" w14:textId="5643860C" w:rsidR="008959BF" w:rsidRPr="00476DCB" w:rsidRDefault="008959BF" w:rsidP="008959B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0B3">
              <w:rPr>
                <w:rFonts w:ascii="Times New Roman" w:hAnsi="Times New Roman"/>
              </w:rPr>
              <w:t>Оказание услуг по проведению периодических медицинских осмотров (обследований) в «Центре профпатологии» для нужд Сибирского филиала АО «Атомспецтранс»</w:t>
            </w:r>
          </w:p>
        </w:tc>
        <w:tc>
          <w:tcPr>
            <w:tcW w:w="3147" w:type="dxa"/>
            <w:vAlign w:val="center"/>
          </w:tcPr>
          <w:p w14:paraId="29B4E948" w14:textId="2BDD301D" w:rsidR="008959BF" w:rsidRPr="00476DCB" w:rsidRDefault="008959BF" w:rsidP="008959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0B3">
              <w:rPr>
                <w:rFonts w:ascii="Times New Roman" w:hAnsi="Times New Roman"/>
                <w:color w:val="000000"/>
              </w:rPr>
              <w:t>283 045,00</w:t>
            </w:r>
          </w:p>
        </w:tc>
        <w:tc>
          <w:tcPr>
            <w:tcW w:w="2410" w:type="dxa"/>
            <w:vAlign w:val="center"/>
          </w:tcPr>
          <w:p w14:paraId="1C6631B2" w14:textId="08A2286A" w:rsidR="008959BF" w:rsidRPr="00476DCB" w:rsidRDefault="008959BF" w:rsidP="008959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0B3">
              <w:rPr>
                <w:rFonts w:ascii="Times New Roman" w:hAnsi="Times New Roman"/>
                <w:color w:val="000000"/>
              </w:rPr>
              <w:t>86.90.19.190</w:t>
            </w:r>
          </w:p>
        </w:tc>
      </w:tr>
    </w:tbl>
    <w:p w14:paraId="09DBCEC3" w14:textId="77777777" w:rsidR="00FF300B" w:rsidRPr="009639C0" w:rsidRDefault="00FF300B" w:rsidP="00FF300B">
      <w:pPr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3E723F49" w14:textId="77777777" w:rsidR="0010522F" w:rsidRDefault="0010522F" w:rsidP="0010522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417D0A41" w14:textId="450E2448" w:rsidR="00224523" w:rsidRDefault="008959BF" w:rsidP="0022452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59BF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документация) опубликовано «15» августа 2025 года на официальном государственном сайте </w:t>
      </w:r>
      <w:hyperlink r:id="rId7" w:history="1">
        <w:r w:rsidRPr="003A672A">
          <w:rPr>
            <w:rStyle w:val="af4"/>
            <w:rFonts w:ascii="Times New Roman" w:hAnsi="Times New Roman"/>
            <w:sz w:val="28"/>
            <w:szCs w:val="28"/>
          </w:rPr>
          <w:t>http://www.zakupki.gov.ru/</w:t>
        </w:r>
      </w:hyperlink>
      <w:r w:rsidRPr="008959BF">
        <w:rPr>
          <w:rFonts w:ascii="Times New Roman" w:hAnsi="Times New Roman"/>
          <w:sz w:val="28"/>
          <w:szCs w:val="28"/>
        </w:rPr>
        <w:t xml:space="preserve">, закупка № 32515130789, на официальном сайте по закупкам атомной отрасли </w:t>
      </w:r>
      <w:hyperlink r:id="rId8" w:history="1">
        <w:r w:rsidRPr="003A672A">
          <w:rPr>
            <w:rStyle w:val="af4"/>
            <w:rFonts w:ascii="Times New Roman" w:hAnsi="Times New Roman"/>
            <w:sz w:val="28"/>
            <w:szCs w:val="28"/>
          </w:rPr>
          <w:t>http://zakupki.rosatom.ru/</w:t>
        </w:r>
      </w:hyperlink>
      <w:r w:rsidRPr="008959BF">
        <w:rPr>
          <w:rFonts w:ascii="Times New Roman" w:hAnsi="Times New Roman"/>
          <w:sz w:val="28"/>
          <w:szCs w:val="28"/>
        </w:rPr>
        <w:t>, закупка № 117290, на ЭТП АО «ЭТС (НЭП)», закупка № 32515130789.</w:t>
      </w:r>
    </w:p>
    <w:p w14:paraId="2F1D4D52" w14:textId="77777777" w:rsidR="009639C0" w:rsidRDefault="009639C0" w:rsidP="009639C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A3232BB" w14:textId="2D32EE1D" w:rsidR="00314CDB" w:rsidRPr="0072347A" w:rsidRDefault="00314CDB" w:rsidP="0010522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1702E" w:rsidRPr="0098342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услуг, сроки оказания услуг, с учетом данных преддоговорных переговоров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5CD951" w14:textId="739E04B1" w:rsidR="004408E9" w:rsidRPr="0010522F" w:rsidRDefault="00140EAB" w:rsidP="004906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959BF" w:rsidRPr="008959BF">
        <w:rPr>
          <w:rFonts w:ascii="Times New Roman" w:hAnsi="Times New Roman"/>
          <w:b/>
          <w:bCs/>
          <w:sz w:val="28"/>
          <w:szCs w:val="28"/>
          <w:lang w:eastAsia="ar-SA"/>
        </w:rPr>
        <w:t xml:space="preserve">150 000 </w:t>
      </w:r>
      <w:r w:rsidR="008959BF" w:rsidRPr="008959BF">
        <w:rPr>
          <w:rFonts w:ascii="Times New Roman" w:hAnsi="Times New Roman"/>
          <w:sz w:val="28"/>
          <w:szCs w:val="28"/>
          <w:lang w:eastAsia="ar-SA"/>
        </w:rPr>
        <w:t>(Сто пятьдесят тысяч)</w:t>
      </w:r>
      <w:r w:rsidR="008959BF" w:rsidRPr="008959BF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рублей 00 копеек</w:t>
      </w:r>
      <w:r w:rsidR="00224523">
        <w:rPr>
          <w:rFonts w:ascii="Times New Roman" w:hAnsi="Times New Roman"/>
          <w:b/>
          <w:bCs/>
          <w:sz w:val="28"/>
          <w:szCs w:val="28"/>
          <w:lang w:eastAsia="ar-SA"/>
        </w:rPr>
        <w:t xml:space="preserve">, </w:t>
      </w:r>
      <w:r w:rsidR="00224523" w:rsidRPr="00224523">
        <w:rPr>
          <w:rFonts w:ascii="Times New Roman" w:hAnsi="Times New Roman"/>
          <w:sz w:val="28"/>
          <w:szCs w:val="28"/>
          <w:lang w:eastAsia="ar-SA"/>
        </w:rPr>
        <w:t>НДС не облагается</w:t>
      </w:r>
      <w:r w:rsidR="009639C0">
        <w:rPr>
          <w:rFonts w:ascii="Times New Roman" w:eastAsia="Calibri" w:hAnsi="Times New Roman"/>
          <w:sz w:val="28"/>
          <w:szCs w:val="28"/>
        </w:rPr>
        <w:t>.</w:t>
      </w:r>
    </w:p>
    <w:p w14:paraId="3DF272B0" w14:textId="77777777" w:rsidR="00194FAD" w:rsidRPr="00490695" w:rsidRDefault="00194FAD" w:rsidP="004906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09C3BB" w14:textId="6D13D9BB" w:rsid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Переговоры проводятся в режиме аудиоконференции</w:t>
      </w:r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(время </w:t>
      </w:r>
      <w:r w:rsidR="004408E9" w:rsidRPr="00BC79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D93963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8959BF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639C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7980F969" w14:textId="77777777" w:rsidR="008959BF" w:rsidRDefault="008959BF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271190" w14:textId="77777777" w:rsidR="00BC79FE" w:rsidRPr="00F124C9" w:rsidRDefault="00BC79FE" w:rsidP="00BC79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преддоговорных переговорах принимают участие:</w:t>
      </w:r>
      <w:r w:rsidRPr="00F1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7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6804"/>
      </w:tblGrid>
      <w:tr w:rsidR="00BC79FE" w:rsidRPr="0004439D" w14:paraId="1C00EEEE" w14:textId="77777777" w:rsidTr="008959BF">
        <w:tc>
          <w:tcPr>
            <w:tcW w:w="1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D9C1BD" w14:textId="77777777" w:rsidR="00BC79FE" w:rsidRPr="00AD7ADA" w:rsidRDefault="00BC79FE" w:rsidP="00F835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3FEA5663" w14:textId="77777777" w:rsidR="00BC79FE" w:rsidRPr="00AD7ADA" w:rsidRDefault="00BC79FE" w:rsidP="00F835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C79FE" w:rsidRPr="0004439D" w14:paraId="6AF28DF9" w14:textId="77777777" w:rsidTr="00F835E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ADAE791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BC79FE" w:rsidRPr="0004439D" w14:paraId="01A82D72" w14:textId="77777777" w:rsidTr="008959BF">
        <w:trPr>
          <w:trHeight w:val="644"/>
        </w:trPr>
        <w:tc>
          <w:tcPr>
            <w:tcW w:w="1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3D83A9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30F0F47D" w14:textId="77777777" w:rsidR="00BC79FE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26E03042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9639C0" w:rsidRPr="0004439D" w14:paraId="53B67657" w14:textId="77777777" w:rsidTr="008959BF">
        <w:trPr>
          <w:trHeight w:val="644"/>
        </w:trPr>
        <w:tc>
          <w:tcPr>
            <w:tcW w:w="1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A4BA3B" w14:textId="5DD9B914" w:rsidR="009639C0" w:rsidRPr="00AD7ADA" w:rsidRDefault="008959BF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Цикало Л.Г</w:t>
            </w:r>
            <w:r w:rsidR="009639C0"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27892754" w14:textId="60FDE4AC" w:rsidR="009639C0" w:rsidRPr="00AD7ADA" w:rsidRDefault="008959BF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И.о. н</w:t>
            </w:r>
            <w:r w:rsidR="009639C0"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="009639C0"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управления финансового планирования и учета Сибирского филиала АО «Атомспецтранс»</w:t>
            </w:r>
          </w:p>
        </w:tc>
      </w:tr>
      <w:tr w:rsidR="009639C0" w14:paraId="4106E32C" w14:textId="77777777" w:rsidTr="008959BF">
        <w:trPr>
          <w:trHeight w:val="466"/>
        </w:trPr>
        <w:tc>
          <w:tcPr>
            <w:tcW w:w="1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E41D3F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Гаврилова В.А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</w:tc>
        <w:tc>
          <w:tcPr>
            <w:tcW w:w="3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6942C184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9639C0" w14:paraId="74052682" w14:textId="77777777" w:rsidTr="008959BF">
        <w:trPr>
          <w:trHeight w:val="466"/>
        </w:trPr>
        <w:tc>
          <w:tcPr>
            <w:tcW w:w="1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8592E" w14:textId="6DAE426C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Ильичева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Ю.П.</w:t>
            </w:r>
          </w:p>
        </w:tc>
        <w:tc>
          <w:tcPr>
            <w:tcW w:w="3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EF1F9B4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AD7ADA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9639C0" w:rsidRPr="0004439D" w14:paraId="078CAF67" w14:textId="77777777" w:rsidTr="00F835E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04A34B4E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AD7AD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476DCB" w:rsidRPr="00EC7FF9" w14:paraId="7B344080" w14:textId="77777777" w:rsidTr="008959BF">
        <w:trPr>
          <w:trHeight w:val="567"/>
        </w:trPr>
        <w:tc>
          <w:tcPr>
            <w:tcW w:w="1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1C182" w14:textId="0F786226" w:rsidR="00476DCB" w:rsidRPr="00224523" w:rsidRDefault="00476DCB" w:rsidP="008959BF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6A38BB9" w14:textId="19E3C2BC" w:rsidR="00476DCB" w:rsidRPr="008959BF" w:rsidRDefault="00D93963" w:rsidP="008959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93963">
              <w:rPr>
                <w:rFonts w:ascii="Times New Roman" w:hAnsi="Times New Roman" w:cs="Times New Roman"/>
                <w:sz w:val="28"/>
                <w:szCs w:val="28"/>
              </w:rPr>
              <w:t>частник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93963">
              <w:rPr>
                <w:rFonts w:ascii="Times New Roman" w:hAnsi="Times New Roman" w:cs="Times New Roman"/>
                <w:sz w:val="28"/>
                <w:szCs w:val="28"/>
              </w:rPr>
              <w:t xml:space="preserve"> заявке которого присвоен уникальный идентификационный номер 32515130789-1-2</w:t>
            </w:r>
          </w:p>
        </w:tc>
      </w:tr>
    </w:tbl>
    <w:p w14:paraId="7843F690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7DF29254" w:rsidR="00137F7B" w:rsidRPr="008A6C32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F3D479" w14:textId="77777777" w:rsidR="00F60176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14:paraId="29C38D2A" w14:textId="29CB89A9" w:rsidR="00E7080D" w:rsidRDefault="00E7080D" w:rsidP="0010522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10522F" w:rsidRPr="0010522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цена договора составляет </w:t>
      </w:r>
      <w:r w:rsidR="00D93963" w:rsidRPr="00D93963">
        <w:rPr>
          <w:rFonts w:ascii="Times New Roman" w:eastAsia="Calibri" w:hAnsi="Times New Roman" w:cs="Times New Roman"/>
          <w:sz w:val="28"/>
          <w:szCs w:val="28"/>
          <w:lang w:eastAsia="ru-RU"/>
        </w:rPr>
        <w:t>150 000 (Сто пятьдесят тысяч) рублей 00 копеек,</w:t>
      </w:r>
      <w:r w:rsidR="0010522F" w:rsidRPr="0010522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5659C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r w:rsidR="0010522F" w:rsidRPr="0010522F">
        <w:rPr>
          <w:rFonts w:ascii="Times New Roman" w:eastAsia="Calibri" w:hAnsi="Times New Roman" w:cs="Times New Roman"/>
          <w:sz w:val="28"/>
          <w:szCs w:val="28"/>
          <w:lang w:eastAsia="ru-RU"/>
        </w:rPr>
        <w:t>ДС</w:t>
      </w:r>
      <w:r w:rsidR="0095659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облагается</w:t>
      </w:r>
      <w:r w:rsidR="0010522F" w:rsidRPr="0010522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6571A605" w14:textId="77777777" w:rsidR="0010522F" w:rsidRPr="00E7080D" w:rsidRDefault="0010522F" w:rsidP="0010522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B1B97CE" w14:textId="4B88C905" w:rsidR="006C4663" w:rsidRPr="008A6C32" w:rsidRDefault="004431CA" w:rsidP="00F601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F3787B" w:rsidRDefault="00D93963" w:rsidP="00F3787B"/>
    <w:sectPr w:rsidR="00BB30EC" w:rsidRPr="00F3787B" w:rsidSect="00194FAD">
      <w:footerReference w:type="default" r:id="rId9"/>
      <w:pgSz w:w="11906" w:h="16838"/>
      <w:pgMar w:top="568" w:right="850" w:bottom="1134" w:left="1276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DD2FE" w14:textId="77777777" w:rsidR="00F068DC" w:rsidRDefault="00F068DC" w:rsidP="004408E9">
      <w:pPr>
        <w:spacing w:after="0" w:line="240" w:lineRule="auto"/>
      </w:pPr>
      <w:r>
        <w:separator/>
      </w:r>
    </w:p>
  </w:endnote>
  <w:endnote w:type="continuationSeparator" w:id="0">
    <w:p w14:paraId="5371E6AA" w14:textId="77777777" w:rsidR="00F068DC" w:rsidRDefault="00F068DC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1D012" w14:textId="77777777" w:rsidR="00F068DC" w:rsidRDefault="00F068DC" w:rsidP="004408E9">
      <w:pPr>
        <w:spacing w:after="0" w:line="240" w:lineRule="auto"/>
      </w:pPr>
      <w:r>
        <w:separator/>
      </w:r>
    </w:p>
  </w:footnote>
  <w:footnote w:type="continuationSeparator" w:id="0">
    <w:p w14:paraId="1496ED65" w14:textId="77777777" w:rsidR="00F068DC" w:rsidRDefault="00F068DC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286960809">
    <w:abstractNumId w:val="0"/>
  </w:num>
  <w:num w:numId="2" w16cid:durableId="1534730196">
    <w:abstractNumId w:val="2"/>
  </w:num>
  <w:num w:numId="3" w16cid:durableId="1148783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13B57"/>
    <w:rsid w:val="000214CB"/>
    <w:rsid w:val="000336AA"/>
    <w:rsid w:val="0004270C"/>
    <w:rsid w:val="00065579"/>
    <w:rsid w:val="00083184"/>
    <w:rsid w:val="0008598E"/>
    <w:rsid w:val="000C5C2A"/>
    <w:rsid w:val="000E7E73"/>
    <w:rsid w:val="0010522F"/>
    <w:rsid w:val="00116885"/>
    <w:rsid w:val="001223C6"/>
    <w:rsid w:val="00137F7B"/>
    <w:rsid w:val="00140EAB"/>
    <w:rsid w:val="00153818"/>
    <w:rsid w:val="0016510E"/>
    <w:rsid w:val="00170FB4"/>
    <w:rsid w:val="001751E5"/>
    <w:rsid w:val="00194FAD"/>
    <w:rsid w:val="001C79CB"/>
    <w:rsid w:val="001D2A9A"/>
    <w:rsid w:val="001F7379"/>
    <w:rsid w:val="00224523"/>
    <w:rsid w:val="002271C6"/>
    <w:rsid w:val="00257DEB"/>
    <w:rsid w:val="002655EF"/>
    <w:rsid w:val="00273AB8"/>
    <w:rsid w:val="0027546C"/>
    <w:rsid w:val="002824AA"/>
    <w:rsid w:val="0029010B"/>
    <w:rsid w:val="002A3036"/>
    <w:rsid w:val="002B0A5F"/>
    <w:rsid w:val="002B1495"/>
    <w:rsid w:val="002B316D"/>
    <w:rsid w:val="002B621A"/>
    <w:rsid w:val="002C1134"/>
    <w:rsid w:val="002D5DF4"/>
    <w:rsid w:val="00301D42"/>
    <w:rsid w:val="00314CDB"/>
    <w:rsid w:val="003339EA"/>
    <w:rsid w:val="00337443"/>
    <w:rsid w:val="0034691E"/>
    <w:rsid w:val="00363048"/>
    <w:rsid w:val="0038334E"/>
    <w:rsid w:val="003B24C9"/>
    <w:rsid w:val="00432285"/>
    <w:rsid w:val="00434513"/>
    <w:rsid w:val="004374E7"/>
    <w:rsid w:val="004408E9"/>
    <w:rsid w:val="004431CA"/>
    <w:rsid w:val="0046074C"/>
    <w:rsid w:val="004634E7"/>
    <w:rsid w:val="00467DB8"/>
    <w:rsid w:val="00476DCB"/>
    <w:rsid w:val="00490695"/>
    <w:rsid w:val="004B5FA8"/>
    <w:rsid w:val="004B7AEB"/>
    <w:rsid w:val="004E730C"/>
    <w:rsid w:val="004F6C18"/>
    <w:rsid w:val="0056206F"/>
    <w:rsid w:val="005626B1"/>
    <w:rsid w:val="00562CBB"/>
    <w:rsid w:val="0057623A"/>
    <w:rsid w:val="00616306"/>
    <w:rsid w:val="006168C7"/>
    <w:rsid w:val="00636E10"/>
    <w:rsid w:val="00662357"/>
    <w:rsid w:val="006968F4"/>
    <w:rsid w:val="006A1C79"/>
    <w:rsid w:val="006C4663"/>
    <w:rsid w:val="007103C7"/>
    <w:rsid w:val="00721786"/>
    <w:rsid w:val="0072347A"/>
    <w:rsid w:val="00760435"/>
    <w:rsid w:val="00770783"/>
    <w:rsid w:val="007A1805"/>
    <w:rsid w:val="007C21C1"/>
    <w:rsid w:val="007F0967"/>
    <w:rsid w:val="007F140E"/>
    <w:rsid w:val="007F63CF"/>
    <w:rsid w:val="00832D04"/>
    <w:rsid w:val="00833DCD"/>
    <w:rsid w:val="008522FD"/>
    <w:rsid w:val="00885DB2"/>
    <w:rsid w:val="008959BF"/>
    <w:rsid w:val="008A20BC"/>
    <w:rsid w:val="008A6C32"/>
    <w:rsid w:val="008C0B80"/>
    <w:rsid w:val="008E7E8F"/>
    <w:rsid w:val="009416A7"/>
    <w:rsid w:val="00942C41"/>
    <w:rsid w:val="0095659C"/>
    <w:rsid w:val="009639C0"/>
    <w:rsid w:val="00971188"/>
    <w:rsid w:val="009A16DE"/>
    <w:rsid w:val="009D0DC6"/>
    <w:rsid w:val="009F3D06"/>
    <w:rsid w:val="009F6B63"/>
    <w:rsid w:val="00A02A54"/>
    <w:rsid w:val="00A1702E"/>
    <w:rsid w:val="00A47A67"/>
    <w:rsid w:val="00A51773"/>
    <w:rsid w:val="00A61379"/>
    <w:rsid w:val="00A9523F"/>
    <w:rsid w:val="00AE1AC0"/>
    <w:rsid w:val="00B13C93"/>
    <w:rsid w:val="00B3399B"/>
    <w:rsid w:val="00B366C8"/>
    <w:rsid w:val="00B84451"/>
    <w:rsid w:val="00B87931"/>
    <w:rsid w:val="00BC71F1"/>
    <w:rsid w:val="00BC79FE"/>
    <w:rsid w:val="00BE52B6"/>
    <w:rsid w:val="00C0736A"/>
    <w:rsid w:val="00C25AC4"/>
    <w:rsid w:val="00C27C13"/>
    <w:rsid w:val="00C307AD"/>
    <w:rsid w:val="00C744D8"/>
    <w:rsid w:val="00C82CDF"/>
    <w:rsid w:val="00C84478"/>
    <w:rsid w:val="00C923BA"/>
    <w:rsid w:val="00C95408"/>
    <w:rsid w:val="00C9684D"/>
    <w:rsid w:val="00CB4CFD"/>
    <w:rsid w:val="00CC3B25"/>
    <w:rsid w:val="00CD48D0"/>
    <w:rsid w:val="00D01132"/>
    <w:rsid w:val="00D14EC2"/>
    <w:rsid w:val="00D31E5E"/>
    <w:rsid w:val="00D93963"/>
    <w:rsid w:val="00D97E21"/>
    <w:rsid w:val="00DA4AAA"/>
    <w:rsid w:val="00DB4156"/>
    <w:rsid w:val="00DD794B"/>
    <w:rsid w:val="00DE5820"/>
    <w:rsid w:val="00E7080D"/>
    <w:rsid w:val="00E756EF"/>
    <w:rsid w:val="00E83471"/>
    <w:rsid w:val="00E86735"/>
    <w:rsid w:val="00ED122D"/>
    <w:rsid w:val="00F068DC"/>
    <w:rsid w:val="00F34593"/>
    <w:rsid w:val="00F34F4B"/>
    <w:rsid w:val="00F3787B"/>
    <w:rsid w:val="00F50900"/>
    <w:rsid w:val="00F60176"/>
    <w:rsid w:val="00F6391E"/>
    <w:rsid w:val="00F66A4B"/>
    <w:rsid w:val="00F71C0E"/>
    <w:rsid w:val="00F748DC"/>
    <w:rsid w:val="00FC4954"/>
    <w:rsid w:val="00FE0AE3"/>
    <w:rsid w:val="00FF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unhideWhenUsed/>
    <w:rsid w:val="008A6C32"/>
    <w:rPr>
      <w:strike w:val="0"/>
      <w:dstrike w:val="0"/>
      <w:color w:val="0063A4"/>
      <w:u w:val="none"/>
      <w:effect w:val="none"/>
    </w:rPr>
  </w:style>
  <w:style w:type="character" w:styleId="af5">
    <w:name w:val="Unresolved Mention"/>
    <w:basedOn w:val="a0"/>
    <w:uiPriority w:val="99"/>
    <w:semiHidden/>
    <w:unhideWhenUsed/>
    <w:rsid w:val="008959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Жикина Юлия Павловна</cp:lastModifiedBy>
  <cp:revision>59</cp:revision>
  <cp:lastPrinted>2025-05-15T06:22:00Z</cp:lastPrinted>
  <dcterms:created xsi:type="dcterms:W3CDTF">2021-02-19T14:41:00Z</dcterms:created>
  <dcterms:modified xsi:type="dcterms:W3CDTF">2025-08-28T02:48:00Z</dcterms:modified>
</cp:coreProperties>
</file>