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3B6C9" w14:textId="37D093AA" w:rsidR="00A21608" w:rsidRPr="002D1769" w:rsidRDefault="00A216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 w:rsidRPr="002D1769">
        <w:rPr>
          <w:rFonts w:ascii="Times New Roman" w:hAnsi="Times New Roman"/>
          <w:b/>
          <w:bCs/>
        </w:rPr>
        <w:t>ПРОТОКОЛ № 947/</w:t>
      </w:r>
      <w:r w:rsidR="004B5130">
        <w:rPr>
          <w:rFonts w:ascii="Times New Roman" w:hAnsi="Times New Roman"/>
          <w:b/>
          <w:bCs/>
        </w:rPr>
        <w:t>90</w:t>
      </w:r>
      <w:r w:rsidRPr="002D1769">
        <w:rPr>
          <w:rFonts w:ascii="Times New Roman" w:hAnsi="Times New Roman"/>
          <w:b/>
          <w:bCs/>
        </w:rPr>
        <w:t>-Пр</w:t>
      </w:r>
    </w:p>
    <w:p w14:paraId="3314CCFC" w14:textId="77777777" w:rsidR="004B5130" w:rsidRDefault="00A21608" w:rsidP="004B513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D1769">
        <w:rPr>
          <w:rFonts w:ascii="Times New Roman" w:hAnsi="Times New Roman"/>
          <w:b/>
          <w:bCs/>
        </w:rPr>
        <w:t xml:space="preserve">заседания закупочной  комиссии по рассмотрению </w:t>
      </w:r>
      <w:r w:rsidR="008B3C45" w:rsidRPr="002D1769">
        <w:rPr>
          <w:rFonts w:ascii="Times New Roman" w:hAnsi="Times New Roman"/>
          <w:b/>
          <w:bCs/>
        </w:rPr>
        <w:t xml:space="preserve">заявок </w:t>
      </w:r>
      <w:r w:rsidR="00283DFD" w:rsidRPr="002D1769">
        <w:rPr>
          <w:rFonts w:ascii="Times New Roman" w:hAnsi="Times New Roman"/>
          <w:b/>
          <w:bCs/>
        </w:rPr>
        <w:t>по</w:t>
      </w:r>
      <w:r w:rsidR="008B3C45" w:rsidRPr="002D1769">
        <w:rPr>
          <w:rFonts w:ascii="Times New Roman" w:hAnsi="Times New Roman"/>
          <w:b/>
          <w:bCs/>
        </w:rPr>
        <w:t xml:space="preserve"> </w:t>
      </w:r>
      <w:r w:rsidR="00E60343" w:rsidRPr="002D1769">
        <w:rPr>
          <w:rFonts w:ascii="Times New Roman" w:hAnsi="Times New Roman"/>
          <w:b/>
          <w:bCs/>
        </w:rPr>
        <w:t>открытому запросу котировок (МСП)</w:t>
      </w:r>
      <w:r w:rsidRPr="002D1769">
        <w:rPr>
          <w:rFonts w:ascii="Times New Roman" w:hAnsi="Times New Roman"/>
          <w:b/>
          <w:bCs/>
        </w:rPr>
        <w:t xml:space="preserve"> на право заключения договора на </w:t>
      </w:r>
      <w:r w:rsidR="00CF45D9" w:rsidRPr="002D1769">
        <w:rPr>
          <w:rFonts w:ascii="Times New Roman" w:hAnsi="Times New Roman"/>
          <w:b/>
          <w:bCs/>
        </w:rPr>
        <w:t xml:space="preserve">поставку </w:t>
      </w:r>
      <w:r w:rsidR="004B5130">
        <w:rPr>
          <w:rFonts w:ascii="Times New Roman" w:hAnsi="Times New Roman"/>
          <w:b/>
          <w:bCs/>
        </w:rPr>
        <w:t>запасных частей для проведения технического обслуживания и ремонта автомобилей на шасси КАМАЗ</w:t>
      </w:r>
    </w:p>
    <w:p w14:paraId="12FF3458" w14:textId="474166E2" w:rsidR="00A21608" w:rsidRDefault="004B5130" w:rsidP="004B513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для нужд ООО «Артик Атом-Сервис»</w:t>
      </w:r>
    </w:p>
    <w:p w14:paraId="13E62D70" w14:textId="77777777" w:rsidR="004B5130" w:rsidRPr="002D1769" w:rsidRDefault="004B5130" w:rsidP="004B513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04"/>
        <w:gridCol w:w="5031"/>
      </w:tblGrid>
      <w:tr w:rsidR="00A21608" w:rsidRPr="002D1769" w14:paraId="37BE66A3" w14:textId="77777777">
        <w:tc>
          <w:tcPr>
            <w:tcW w:w="5210" w:type="dxa"/>
            <w:hideMark/>
          </w:tcPr>
          <w:p w14:paraId="6387CD70" w14:textId="77777777" w:rsidR="00A21608" w:rsidRPr="002D1769" w:rsidRDefault="00A2160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D1769">
              <w:rPr>
                <w:rFonts w:ascii="Times New Roman" w:hAnsi="Times New Roman"/>
                <w:bCs/>
                <w:lang w:val="en-US" w:eastAsia="en-US"/>
              </w:rPr>
              <w:t>г. Певек</w:t>
            </w:r>
          </w:p>
        </w:tc>
        <w:tc>
          <w:tcPr>
            <w:tcW w:w="5210" w:type="dxa"/>
            <w:hideMark/>
          </w:tcPr>
          <w:p w14:paraId="067DAFE4" w14:textId="5BC813C7" w:rsidR="00A21608" w:rsidRPr="002D1769" w:rsidRDefault="008B3C45" w:rsidP="00CF4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D1769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E60343" w:rsidRPr="002D1769">
              <w:rPr>
                <w:rFonts w:ascii="Times New Roman" w:hAnsi="Times New Roman"/>
                <w:bCs/>
                <w:lang w:eastAsia="en-US"/>
              </w:rPr>
              <w:t>26</w:t>
            </w:r>
            <w:r w:rsidRPr="002D1769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E06557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Pr="002D1769">
              <w:rPr>
                <w:rFonts w:ascii="Times New Roman" w:hAnsi="Times New Roman"/>
                <w:bCs/>
                <w:lang w:eastAsia="en-US"/>
              </w:rPr>
              <w:t xml:space="preserve"> 2025 г.</w:t>
            </w:r>
          </w:p>
          <w:p w14:paraId="6BE127BD" w14:textId="45BD33EC" w:rsidR="008B3C45" w:rsidRPr="002D1769" w:rsidRDefault="008B3C45" w:rsidP="00CF4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14:paraId="6CF32E28" w14:textId="7626F5B3" w:rsidR="00A21608" w:rsidRPr="002D1769" w:rsidRDefault="00283DFD">
      <w:pPr>
        <w:tabs>
          <w:tab w:val="left" w:pos="252"/>
        </w:tabs>
        <w:rPr>
          <w:rFonts w:ascii="Times New Roman" w:hAnsi="Times New Roman"/>
        </w:rPr>
      </w:pPr>
      <w:r w:rsidRPr="002D1769">
        <w:rPr>
          <w:rFonts w:ascii="Times New Roman" w:hAnsi="Times New Roman"/>
        </w:rPr>
        <w:t>А</w:t>
      </w:r>
      <w:r w:rsidR="00CF45D9" w:rsidRPr="002D1769">
        <w:rPr>
          <w:rFonts w:ascii="Times New Roman" w:hAnsi="Times New Roman"/>
        </w:rPr>
        <w:t xml:space="preserve">укцион </w:t>
      </w:r>
      <w:r w:rsidR="00A21608" w:rsidRPr="002D1769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 в </w:t>
      </w:r>
      <w:r w:rsidR="002C7201" w:rsidRPr="002D1769">
        <w:rPr>
          <w:rFonts w:ascii="Times New Roman" w:hAnsi="Times New Roman"/>
          <w:color w:val="000000"/>
          <w:lang w:eastAsia="ar-SA"/>
        </w:rPr>
        <w:t>документации по аукциону</w:t>
      </w:r>
      <w:r w:rsidR="00A21608" w:rsidRPr="002D1769">
        <w:rPr>
          <w:rFonts w:ascii="Times New Roman" w:hAnsi="Times New Roman"/>
        </w:rPr>
        <w:t>,</w:t>
      </w:r>
      <w:r w:rsidR="00A21608" w:rsidRPr="002D1769">
        <w:rPr>
          <w:rFonts w:ascii="Times New Roman" w:hAnsi="Times New Roman"/>
          <w:color w:val="FF0000"/>
        </w:rPr>
        <w:t xml:space="preserve"> </w:t>
      </w:r>
      <w:r w:rsidR="00A21608" w:rsidRPr="002D1769">
        <w:rPr>
          <w:rFonts w:ascii="Times New Roman" w:hAnsi="Times New Roman"/>
        </w:rPr>
        <w:t xml:space="preserve">с использованием функционала ЭТП </w:t>
      </w:r>
      <w:r w:rsidR="005F40BA" w:rsidRPr="002D1769">
        <w:rPr>
          <w:rFonts w:ascii="Times New Roman" w:hAnsi="Times New Roman"/>
        </w:rPr>
        <w:t>АКЦИОНЕРНОЕ ОБЩЕСТВО «</w:t>
      </w:r>
      <w:r w:rsidR="004B5130">
        <w:rPr>
          <w:rFonts w:ascii="Times New Roman" w:hAnsi="Times New Roman"/>
        </w:rPr>
        <w:t>ЭЛЕКТРОННЫЕ ТОРГОВЫЕ СИСТЕМЫ</w:t>
      </w:r>
      <w:r w:rsidR="005F40BA" w:rsidRPr="002D1769">
        <w:rPr>
          <w:rFonts w:ascii="Times New Roman" w:hAnsi="Times New Roman"/>
        </w:rPr>
        <w:t>»</w:t>
      </w:r>
      <w:r w:rsidR="00020E5B" w:rsidRPr="002D1769">
        <w:rPr>
          <w:rFonts w:ascii="Times New Roman" w:hAnsi="Times New Roman"/>
        </w:rPr>
        <w:t xml:space="preserve"> </w:t>
      </w:r>
      <w:r w:rsidR="00A21608" w:rsidRPr="002D1769">
        <w:rPr>
          <w:rFonts w:ascii="Times New Roman" w:hAnsi="Times New Roman"/>
        </w:rPr>
        <w:t xml:space="preserve"> согласно регламенту ее работы.</w:t>
      </w:r>
    </w:p>
    <w:p w14:paraId="1ED1786D" w14:textId="77777777" w:rsidR="008B3C45" w:rsidRPr="002D1769" w:rsidRDefault="008B3C45">
      <w:pPr>
        <w:tabs>
          <w:tab w:val="left" w:pos="252"/>
        </w:tabs>
        <w:rPr>
          <w:rFonts w:ascii="Times New Roman" w:hAnsi="Times New Roman"/>
        </w:rPr>
      </w:pPr>
    </w:p>
    <w:p w14:paraId="26247F04" w14:textId="77777777" w:rsidR="00A21608" w:rsidRPr="002D1769" w:rsidRDefault="00A2160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D1769">
        <w:rPr>
          <w:rFonts w:ascii="Times New Roman" w:hAnsi="Times New Roman"/>
          <w:b/>
          <w:bCs/>
        </w:rPr>
        <w:t>Информация о закупке:</w:t>
      </w:r>
    </w:p>
    <w:p w14:paraId="612978D8" w14:textId="77777777" w:rsidR="00A21608" w:rsidRPr="002D1769" w:rsidRDefault="00A21608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2D1769">
        <w:rPr>
          <w:rFonts w:ascii="Times New Roman" w:hAnsi="Times New Roman"/>
        </w:rPr>
        <w:t xml:space="preserve">Заказчик: </w:t>
      </w:r>
      <w:r w:rsidRPr="002D1769">
        <w:rPr>
          <w:rFonts w:ascii="Times New Roman" w:hAnsi="Times New Roman"/>
          <w:bCs/>
        </w:rPr>
        <w:t xml:space="preserve">Общество с ограниченной ответственностью </w:t>
      </w:r>
      <w:r w:rsidR="00806C3E" w:rsidRPr="002D1769">
        <w:rPr>
          <w:rFonts w:ascii="Times New Roman" w:hAnsi="Times New Roman"/>
          <w:bCs/>
        </w:rPr>
        <w:t>«Арктик Атом-Сервис»</w:t>
      </w:r>
    </w:p>
    <w:p w14:paraId="0F0DDFBF" w14:textId="2B79B99F" w:rsidR="00A21608" w:rsidRPr="002D1769" w:rsidRDefault="00A21608">
      <w:pPr>
        <w:tabs>
          <w:tab w:val="left" w:pos="252"/>
        </w:tabs>
        <w:rPr>
          <w:rFonts w:ascii="Times New Roman" w:hAnsi="Times New Roman"/>
        </w:rPr>
      </w:pPr>
      <w:r w:rsidRPr="002D1769">
        <w:rPr>
          <w:rFonts w:ascii="Times New Roman" w:hAnsi="Times New Roman"/>
        </w:rPr>
        <w:t xml:space="preserve">Организатор </w:t>
      </w:r>
      <w:r w:rsidR="00CF45D9" w:rsidRPr="002D1769">
        <w:rPr>
          <w:rFonts w:ascii="Times New Roman" w:hAnsi="Times New Roman"/>
        </w:rPr>
        <w:t>о</w:t>
      </w:r>
      <w:r w:rsidR="00CF45D9" w:rsidRPr="002D1769">
        <w:rPr>
          <w:rFonts w:ascii="Times New Roman" w:hAnsi="Times New Roman"/>
          <w:bCs/>
        </w:rPr>
        <w:t xml:space="preserve">ткрытого </w:t>
      </w:r>
      <w:r w:rsidR="00E60343" w:rsidRPr="002D1769">
        <w:rPr>
          <w:rFonts w:ascii="Times New Roman" w:hAnsi="Times New Roman"/>
          <w:bCs/>
        </w:rPr>
        <w:t>запроса котировок (МСП)</w:t>
      </w:r>
      <w:r w:rsidR="00806C3E" w:rsidRPr="002D1769">
        <w:rPr>
          <w:rFonts w:ascii="Times New Roman" w:hAnsi="Times New Roman"/>
        </w:rPr>
        <w:t>: ООО «</w:t>
      </w:r>
      <w:r w:rsidRPr="002D1769">
        <w:rPr>
          <w:rFonts w:ascii="Times New Roman" w:hAnsi="Times New Roman"/>
        </w:rPr>
        <w:t>Арктик Атом-Сервис</w:t>
      </w:r>
      <w:r w:rsidR="00806C3E" w:rsidRPr="002D1769">
        <w:rPr>
          <w:rFonts w:ascii="Times New Roman" w:hAnsi="Times New Roman"/>
        </w:rPr>
        <w:t>»</w:t>
      </w:r>
    </w:p>
    <w:p w14:paraId="224D5DBB" w14:textId="77777777" w:rsidR="007F11D0" w:rsidRPr="002D1769" w:rsidRDefault="007F11D0">
      <w:pPr>
        <w:tabs>
          <w:tab w:val="left" w:pos="252"/>
        </w:tabs>
        <w:rPr>
          <w:rFonts w:ascii="Times New Roman" w:hAnsi="Times New Roman"/>
        </w:rPr>
      </w:pPr>
    </w:p>
    <w:p w14:paraId="0D11A362" w14:textId="79EE52D8" w:rsidR="00A21608" w:rsidRPr="002D1769" w:rsidRDefault="00A21608">
      <w:pPr>
        <w:tabs>
          <w:tab w:val="left" w:pos="252"/>
        </w:tabs>
        <w:rPr>
          <w:rFonts w:ascii="Times New Roman" w:hAnsi="Times New Roman"/>
          <w:bCs/>
        </w:rPr>
      </w:pPr>
      <w:r w:rsidRPr="002D1769">
        <w:rPr>
          <w:rFonts w:ascii="Times New Roman" w:hAnsi="Times New Roman"/>
        </w:rPr>
        <w:t xml:space="preserve">Наименование </w:t>
      </w:r>
      <w:r w:rsidR="00E60343" w:rsidRPr="002D1769">
        <w:rPr>
          <w:rFonts w:ascii="Times New Roman" w:hAnsi="Times New Roman"/>
          <w:color w:val="000000"/>
          <w:lang w:eastAsia="ar-SA"/>
        </w:rPr>
        <w:t>закупки</w:t>
      </w:r>
      <w:r w:rsidRPr="002D1769">
        <w:rPr>
          <w:rFonts w:ascii="Times New Roman" w:hAnsi="Times New Roman"/>
        </w:rPr>
        <w:t xml:space="preserve">: </w:t>
      </w:r>
      <w:r w:rsidR="00E60343" w:rsidRPr="002D1769">
        <w:rPr>
          <w:rFonts w:ascii="Times New Roman" w:hAnsi="Times New Roman"/>
        </w:rPr>
        <w:t>открытый запрос котировок в электронной форме (МСП)</w:t>
      </w:r>
      <w:r w:rsidRPr="002D1769">
        <w:rPr>
          <w:rFonts w:ascii="Times New Roman" w:hAnsi="Times New Roman"/>
        </w:rPr>
        <w:t xml:space="preserve"> на </w:t>
      </w:r>
      <w:r w:rsidRPr="002D1769">
        <w:rPr>
          <w:rFonts w:ascii="Times New Roman" w:hAnsi="Times New Roman"/>
          <w:bCs/>
        </w:rPr>
        <w:t xml:space="preserve">право заключения договора на </w:t>
      </w:r>
      <w:r w:rsidR="00CF45D9" w:rsidRPr="002D1769">
        <w:rPr>
          <w:rFonts w:ascii="Times New Roman" w:hAnsi="Times New Roman"/>
          <w:bCs/>
        </w:rPr>
        <w:t xml:space="preserve">поставку </w:t>
      </w:r>
      <w:r w:rsidR="004B5130">
        <w:rPr>
          <w:rFonts w:ascii="Times New Roman" w:hAnsi="Times New Roman"/>
          <w:bCs/>
        </w:rPr>
        <w:t>запасных частей для проведения технического обслуживания и ремонта автомобилей на шасси КАМАЗ для нужд ООО «Арктик Атом-Сервис»</w:t>
      </w:r>
      <w:r w:rsidR="007F11D0" w:rsidRPr="002D1769">
        <w:rPr>
          <w:rFonts w:ascii="Times New Roman" w:hAnsi="Times New Roman"/>
          <w:bCs/>
        </w:rPr>
        <w:t>.</w:t>
      </w:r>
    </w:p>
    <w:p w14:paraId="78B58EE9" w14:textId="77777777" w:rsidR="007F11D0" w:rsidRPr="002D1769" w:rsidRDefault="007F11D0">
      <w:pPr>
        <w:tabs>
          <w:tab w:val="left" w:pos="252"/>
        </w:tabs>
        <w:rPr>
          <w:rFonts w:ascii="Times New Roman" w:hAnsi="Times New Roman"/>
        </w:rPr>
      </w:pPr>
    </w:p>
    <w:p w14:paraId="591BA8F1" w14:textId="58963717" w:rsidR="007F11D0" w:rsidRPr="002D1769" w:rsidRDefault="00A21608">
      <w:pPr>
        <w:keepLines w:val="0"/>
        <w:rPr>
          <w:rFonts w:ascii="Times New Roman" w:eastAsia="Calibri" w:hAnsi="Times New Roman"/>
        </w:rPr>
      </w:pPr>
      <w:r w:rsidRPr="002D1769">
        <w:rPr>
          <w:rFonts w:ascii="Times New Roman" w:eastAsia="Calibri" w:hAnsi="Times New Roman"/>
        </w:rPr>
        <w:t xml:space="preserve">Предмет договора: </w:t>
      </w:r>
      <w:r w:rsidR="00CF45D9" w:rsidRPr="002D1769">
        <w:rPr>
          <w:rFonts w:ascii="Times New Roman" w:hAnsi="Times New Roman"/>
          <w:bCs/>
        </w:rPr>
        <w:t xml:space="preserve">поставка </w:t>
      </w:r>
      <w:r w:rsidR="004B5130">
        <w:rPr>
          <w:rFonts w:ascii="Times New Roman" w:hAnsi="Times New Roman"/>
          <w:bCs/>
        </w:rPr>
        <w:t>запасных частей для проведения технического обслуживания и ремонта автомобилей на шасси КАМАЗ для нужд ООО «Арктик Атом-Сервис»</w:t>
      </w:r>
      <w:r w:rsidR="004B5130" w:rsidRPr="002D1769">
        <w:rPr>
          <w:rFonts w:ascii="Times New Roman" w:hAnsi="Times New Roman"/>
          <w:bCs/>
        </w:rPr>
        <w:t>.</w:t>
      </w:r>
    </w:p>
    <w:p w14:paraId="6C186606" w14:textId="77777777" w:rsidR="004B5130" w:rsidRDefault="004B5130">
      <w:pPr>
        <w:keepLines w:val="0"/>
        <w:rPr>
          <w:rFonts w:ascii="Times New Roman" w:eastAsia="Calibri" w:hAnsi="Times New Roman"/>
        </w:rPr>
      </w:pPr>
    </w:p>
    <w:p w14:paraId="152D0FA7" w14:textId="0F41D86C" w:rsidR="007F11D0" w:rsidRPr="002D1769" w:rsidRDefault="00F64780">
      <w:pPr>
        <w:keepLines w:val="0"/>
        <w:rPr>
          <w:rFonts w:ascii="Times New Roman" w:eastAsia="Calibri" w:hAnsi="Times New Roman"/>
        </w:rPr>
      </w:pPr>
      <w:r w:rsidRPr="002D1769">
        <w:rPr>
          <w:rFonts w:ascii="Times New Roman" w:eastAsia="Calibri" w:hAnsi="Times New Roman"/>
        </w:rPr>
        <w:t xml:space="preserve">Состав и объем товара: все необходимые сведения приведены в Томе 2 извещения </w:t>
      </w:r>
      <w:r w:rsidR="00EA0A3B" w:rsidRPr="002D1769">
        <w:rPr>
          <w:rFonts w:ascii="Times New Roman" w:eastAsiaTheme="minorHAnsi" w:hAnsi="Times New Roman"/>
        </w:rPr>
        <w:t xml:space="preserve">о проведении </w:t>
      </w:r>
      <w:r w:rsidR="00E60343" w:rsidRPr="002D1769">
        <w:rPr>
          <w:rFonts w:ascii="Times New Roman" w:eastAsiaTheme="minorHAnsi" w:hAnsi="Times New Roman"/>
        </w:rPr>
        <w:t>запроса котировок</w:t>
      </w:r>
      <w:r w:rsidR="00EA0A3B" w:rsidRPr="002D1769">
        <w:rPr>
          <w:rFonts w:ascii="Times New Roman" w:eastAsiaTheme="minorHAnsi" w:hAnsi="Times New Roman"/>
        </w:rPr>
        <w:t xml:space="preserve"> (закупочной документации)</w:t>
      </w:r>
      <w:r w:rsidRPr="002D1769">
        <w:rPr>
          <w:rFonts w:ascii="Times New Roman" w:eastAsia="Calibri" w:hAnsi="Times New Roman"/>
        </w:rPr>
        <w:t>.</w:t>
      </w:r>
    </w:p>
    <w:p w14:paraId="7CBE34EF" w14:textId="77777777" w:rsidR="00A21608" w:rsidRPr="002D1769" w:rsidRDefault="00A21608">
      <w:pPr>
        <w:keepLines w:val="0"/>
        <w:rPr>
          <w:rFonts w:ascii="Times New Roman" w:eastAsia="Calibri" w:hAnsi="Times New Roman"/>
        </w:rPr>
      </w:pPr>
      <w:r w:rsidRPr="002D1769">
        <w:rPr>
          <w:rFonts w:ascii="Times New Roman" w:eastAsia="Calibri" w:hAnsi="Times New Roman"/>
        </w:rPr>
        <w:t xml:space="preserve"> </w:t>
      </w:r>
    </w:p>
    <w:p w14:paraId="2801A8AA" w14:textId="205A3FD4" w:rsidR="007F11D0" w:rsidRPr="002D1769" w:rsidRDefault="00A21608">
      <w:pPr>
        <w:keepLines w:val="0"/>
        <w:rPr>
          <w:rFonts w:ascii="Times New Roman" w:eastAsia="Calibri" w:hAnsi="Times New Roman"/>
        </w:rPr>
      </w:pPr>
      <w:r w:rsidRPr="002D1769">
        <w:rPr>
          <w:rFonts w:ascii="Times New Roman" w:eastAsia="Calibri" w:hAnsi="Times New Roman"/>
        </w:rPr>
        <w:t xml:space="preserve">Срок </w:t>
      </w:r>
      <w:r w:rsidR="00F64780" w:rsidRPr="002D1769">
        <w:rPr>
          <w:rFonts w:ascii="Times New Roman" w:eastAsia="Calibri" w:hAnsi="Times New Roman"/>
        </w:rPr>
        <w:t>поставки товара</w:t>
      </w:r>
      <w:r w:rsidRPr="002D1769">
        <w:rPr>
          <w:rFonts w:ascii="Times New Roman" w:eastAsia="Calibri" w:hAnsi="Times New Roman"/>
        </w:rPr>
        <w:t xml:space="preserve">: </w:t>
      </w:r>
      <w:r w:rsidR="00283DFD" w:rsidRPr="002D1769"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14:paraId="62B054B4" w14:textId="77777777" w:rsidR="00A21608" w:rsidRPr="002D1769" w:rsidRDefault="00A21608">
      <w:pPr>
        <w:keepLines w:val="0"/>
        <w:rPr>
          <w:rFonts w:ascii="Times New Roman" w:eastAsia="Calibri" w:hAnsi="Times New Roman"/>
        </w:rPr>
      </w:pPr>
      <w:r w:rsidRPr="002D1769">
        <w:rPr>
          <w:rFonts w:ascii="Times New Roman" w:eastAsia="Calibri" w:hAnsi="Times New Roman"/>
        </w:rPr>
        <w:t xml:space="preserve"> </w:t>
      </w:r>
    </w:p>
    <w:p w14:paraId="21AE5A27" w14:textId="48E0615D" w:rsidR="00A21608" w:rsidRPr="002D1769" w:rsidRDefault="00F64780">
      <w:pPr>
        <w:keepLines w:val="0"/>
        <w:rPr>
          <w:rFonts w:ascii="Times New Roman" w:eastAsia="Calibri" w:hAnsi="Times New Roman"/>
        </w:rPr>
      </w:pPr>
      <w:r w:rsidRPr="002D1769">
        <w:rPr>
          <w:rFonts w:ascii="Times New Roman" w:eastAsia="Calibri" w:hAnsi="Times New Roman"/>
        </w:rPr>
        <w:t xml:space="preserve">Начальная (максимальная) цена договора: </w:t>
      </w:r>
      <w:r w:rsidR="004B5130">
        <w:rPr>
          <w:rFonts w:ascii="Times New Roman" w:eastAsia="Calibri" w:hAnsi="Times New Roman"/>
          <w:lang w:eastAsia="en-US"/>
        </w:rPr>
        <w:t>339 329</w:t>
      </w:r>
      <w:r w:rsidR="00346DA7" w:rsidRPr="002D1769">
        <w:rPr>
          <w:rFonts w:ascii="Times New Roman" w:eastAsia="Calibri" w:hAnsi="Times New Roman"/>
        </w:rPr>
        <w:t xml:space="preserve"> </w:t>
      </w:r>
      <w:r w:rsidRPr="002D1769">
        <w:rPr>
          <w:rFonts w:ascii="Times New Roman" w:eastAsia="Calibri" w:hAnsi="Times New Roman"/>
        </w:rPr>
        <w:t>(</w:t>
      </w:r>
      <w:r w:rsidR="004B5130">
        <w:rPr>
          <w:rFonts w:ascii="Times New Roman" w:eastAsia="Calibri" w:hAnsi="Times New Roman"/>
        </w:rPr>
        <w:t>Триста тридцать девять тысяч триста двадцать девять</w:t>
      </w:r>
      <w:r w:rsidRPr="002D1769">
        <w:rPr>
          <w:rFonts w:ascii="Times New Roman" w:eastAsia="Calibri" w:hAnsi="Times New Roman"/>
        </w:rPr>
        <w:t>) рубл</w:t>
      </w:r>
      <w:r w:rsidR="004B5130">
        <w:rPr>
          <w:rFonts w:ascii="Times New Roman" w:eastAsia="Calibri" w:hAnsi="Times New Roman"/>
        </w:rPr>
        <w:t>ей</w:t>
      </w:r>
      <w:r w:rsidRPr="002D1769">
        <w:rPr>
          <w:rFonts w:ascii="Times New Roman" w:eastAsia="Calibri" w:hAnsi="Times New Roman"/>
        </w:rPr>
        <w:t xml:space="preserve"> </w:t>
      </w:r>
      <w:r w:rsidR="004B5130">
        <w:rPr>
          <w:rFonts w:ascii="Times New Roman" w:eastAsia="Calibri" w:hAnsi="Times New Roman"/>
        </w:rPr>
        <w:t>22</w:t>
      </w:r>
      <w:r w:rsidR="00346DA7" w:rsidRPr="002D1769">
        <w:rPr>
          <w:rFonts w:ascii="Times New Roman" w:eastAsia="Calibri" w:hAnsi="Times New Roman"/>
        </w:rPr>
        <w:t xml:space="preserve"> </w:t>
      </w:r>
      <w:r w:rsidRPr="002D1769">
        <w:rPr>
          <w:rFonts w:ascii="Times New Roman" w:eastAsia="Calibri" w:hAnsi="Times New Roman"/>
        </w:rPr>
        <w:t>копе</w:t>
      </w:r>
      <w:r w:rsidR="00E60343" w:rsidRPr="002D1769">
        <w:rPr>
          <w:rFonts w:ascii="Times New Roman" w:eastAsia="Calibri" w:hAnsi="Times New Roman"/>
        </w:rPr>
        <w:t>йки</w:t>
      </w:r>
      <w:r w:rsidRPr="002D1769">
        <w:rPr>
          <w:rFonts w:ascii="Times New Roman" w:eastAsia="Calibri" w:hAnsi="Times New Roman"/>
        </w:rPr>
        <w:t xml:space="preserve">, </w:t>
      </w:r>
      <w:r w:rsidR="00A21608" w:rsidRPr="002D1769">
        <w:rPr>
          <w:rFonts w:ascii="Times New Roman" w:eastAsia="Calibri" w:hAnsi="Times New Roman"/>
        </w:rPr>
        <w:t xml:space="preserve">включая НДС. </w:t>
      </w:r>
    </w:p>
    <w:p w14:paraId="78C38ADE" w14:textId="77777777" w:rsidR="00BF3D31" w:rsidRPr="002D1769" w:rsidRDefault="00BF3D31" w:rsidP="00BF3D31">
      <w:pPr>
        <w:keepLines w:val="0"/>
        <w:tabs>
          <w:tab w:val="left" w:pos="1134"/>
        </w:tabs>
        <w:rPr>
          <w:rFonts w:ascii="Times New Roman" w:hAnsi="Times New Roman"/>
        </w:rPr>
      </w:pPr>
    </w:p>
    <w:p w14:paraId="5067BB25" w14:textId="47A53885" w:rsidR="00BF3D31" w:rsidRDefault="00BF3D31" w:rsidP="00BF3D31">
      <w:pPr>
        <w:keepLines w:val="0"/>
        <w:tabs>
          <w:tab w:val="left" w:pos="1134"/>
        </w:tabs>
        <w:rPr>
          <w:rFonts w:ascii="Times New Roman" w:hAnsi="Times New Roman"/>
        </w:rPr>
      </w:pPr>
      <w:r w:rsidRPr="002D1769">
        <w:rPr>
          <w:rFonts w:ascii="Times New Roman" w:hAnsi="Times New Roman"/>
        </w:rPr>
        <w:t>Начальная (максимальная) цена единицы продукции:</w:t>
      </w:r>
    </w:p>
    <w:p w14:paraId="28761990" w14:textId="1851977A" w:rsidR="004B5130" w:rsidRDefault="004B5130" w:rsidP="00BF3D31">
      <w:pPr>
        <w:keepLines w:val="0"/>
        <w:tabs>
          <w:tab w:val="left" w:pos="1134"/>
        </w:tabs>
        <w:rPr>
          <w:rFonts w:ascii="Times New Roman" w:hAnsi="Times New Roman"/>
        </w:rPr>
      </w:pPr>
    </w:p>
    <w:tbl>
      <w:tblPr>
        <w:tblW w:w="9977" w:type="dxa"/>
        <w:tblLayout w:type="fixed"/>
        <w:tblLook w:val="04A0" w:firstRow="1" w:lastRow="0" w:firstColumn="1" w:lastColumn="0" w:noHBand="0" w:noVBand="1"/>
      </w:tblPr>
      <w:tblGrid>
        <w:gridCol w:w="568"/>
        <w:gridCol w:w="5239"/>
        <w:gridCol w:w="2638"/>
        <w:gridCol w:w="1532"/>
      </w:tblGrid>
      <w:tr w:rsidR="004B5130" w14:paraId="6272FD2D" w14:textId="77777777" w:rsidTr="004B5130">
        <w:trPr>
          <w:trHeight w:val="115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222F9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№ п/п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84711E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Наименование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F44A64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Артикул</w:t>
            </w:r>
          </w:p>
        </w:tc>
        <w:tc>
          <w:tcPr>
            <w:tcW w:w="1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D6A489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Начальная (максимальная) цена за единицу с НДС, руб.</w:t>
            </w:r>
          </w:p>
        </w:tc>
      </w:tr>
      <w:tr w:rsidR="004B5130" w14:paraId="67151FC2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70678647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975751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Амортизатор передний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FD8C47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45104290500100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B4F10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6 708,92</w:t>
            </w:r>
          </w:p>
        </w:tc>
      </w:tr>
      <w:tr w:rsidR="004B5130" w14:paraId="498F6AA8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03490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9D3F0B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Болт КАМАЗ натяжной генератора (в сборе)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874D2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570.60-3701790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65E61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945,83</w:t>
            </w:r>
          </w:p>
        </w:tc>
      </w:tr>
      <w:tr w:rsidR="004B5130" w14:paraId="4D527081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1DFB8A72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FB01F7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Болт М10х1,25-6gх45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756AC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1/12347/21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4B436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34,33</w:t>
            </w:r>
          </w:p>
        </w:tc>
      </w:tr>
      <w:tr w:rsidR="004B5130" w14:paraId="289E2B54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2EC7D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275944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Болт М10х1,25-6gх75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8683C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853066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39A2B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56,84</w:t>
            </w:r>
          </w:p>
        </w:tc>
      </w:tr>
      <w:tr w:rsidR="004B5130" w14:paraId="788C03A0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56F108D6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ECD2FB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Вилка тяги сошки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6CDD6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65222-3414136-20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F35EE3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9 237,94</w:t>
            </w:r>
          </w:p>
        </w:tc>
      </w:tr>
      <w:tr w:rsidR="004B5130" w14:paraId="7CDD2F42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74172C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lastRenderedPageBreak/>
              <w:t>6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A9CB2D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Вкладыш наконечника нижний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E44F2C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5320-3414067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E0BF3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158,00</w:t>
            </w:r>
          </w:p>
        </w:tc>
      </w:tr>
      <w:tr w:rsidR="004B5130" w14:paraId="41522DD9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4C6AE9D7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7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99C87A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Гайка М22х1,5 колеса Камаз с шайбой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CD552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S88230-0200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0A54B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172,87</w:t>
            </w:r>
          </w:p>
        </w:tc>
      </w:tr>
      <w:tr w:rsidR="004B5130" w14:paraId="39262996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5C490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8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427CEA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Генератор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EE41D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4542.3771-20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214D6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19 123,12</w:t>
            </w:r>
          </w:p>
        </w:tc>
      </w:tr>
      <w:tr w:rsidR="004B5130" w14:paraId="5CF88581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08164327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1AD29C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Камера тормозная тип 30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E8149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961-3519310-40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82CCD3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2 021,35</w:t>
            </w:r>
          </w:p>
        </w:tc>
      </w:tr>
      <w:tr w:rsidR="004B5130" w14:paraId="5849B05D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6914F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10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A16FAB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Кольцо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5E983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6520-3414077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1BF9C3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230,38</w:t>
            </w:r>
          </w:p>
        </w:tc>
      </w:tr>
      <w:tr w:rsidR="004B5130" w14:paraId="1D82D1E6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1DFFC9D0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11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EDE4DC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Крестовина карданного вала 50х155мм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71C3E1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53205-2205025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48798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3 210,73</w:t>
            </w:r>
          </w:p>
        </w:tc>
      </w:tr>
      <w:tr w:rsidR="004B5130" w14:paraId="389C3EA5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B2BD0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12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8C9A70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Крестовина с стопорными кольцами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D864B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49 x 155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E5A949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3 008,11</w:t>
            </w:r>
          </w:p>
        </w:tc>
      </w:tr>
      <w:tr w:rsidR="004B5130" w14:paraId="36C0AE2B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5D1C13B6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13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2D09CE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Крышка тяги сошки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DDF1C2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5320-3414026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09C15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395,96</w:t>
            </w:r>
          </w:p>
        </w:tc>
      </w:tr>
      <w:tr w:rsidR="004B5130" w14:paraId="3D983BBB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6679D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14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21AA28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Масленка 1.3.Ц6хр.ГОСТ 19853-74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99C3E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864006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BDCF4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11,45</w:t>
            </w:r>
          </w:p>
        </w:tc>
      </w:tr>
      <w:tr w:rsidR="004B5130" w14:paraId="4EE50B6D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14384C87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15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DC977B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Насос водяной в сборе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C2B9C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7406.1307010-01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20F63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5 676,78</w:t>
            </w:r>
          </w:p>
        </w:tc>
      </w:tr>
      <w:tr w:rsidR="004B5130" w14:paraId="666EEAE7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F432DC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16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4FE8BC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Палец  рулевой продольный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01A5D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5320-3414032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01FC0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402,44</w:t>
            </w:r>
          </w:p>
        </w:tc>
      </w:tr>
      <w:tr w:rsidR="004B5130" w14:paraId="5E668148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48369E2C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17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5EDA4B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Палец крепления амортизатора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E9670F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53212-2905418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236F03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390,00</w:t>
            </w:r>
          </w:p>
        </w:tc>
      </w:tr>
      <w:tr w:rsidR="004B5130" w14:paraId="1633FE9D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7A9408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18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8DA777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Пневмоэлемент задний левый SACHS или аналог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E2852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731700009031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3D8C16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19 254,13</w:t>
            </w:r>
          </w:p>
        </w:tc>
      </w:tr>
      <w:tr w:rsidR="004B5130" w14:paraId="4772D638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63BB7F9C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19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1B74D1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Пневмоэлемент задний правый SACHS или аналог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5D340A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731700009032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A253BA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16 643,40</w:t>
            </w:r>
          </w:p>
        </w:tc>
      </w:tr>
      <w:tr w:rsidR="004B5130" w14:paraId="198D46F0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0FF68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20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A30330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Проволока 2.0-0-4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BE0A14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6520-3414076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5593D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143,47</w:t>
            </w:r>
          </w:p>
        </w:tc>
      </w:tr>
      <w:tr w:rsidR="004B5130" w14:paraId="2FD5B812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5BE72D7E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21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C91F7A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Пружина наконечника тяги рулевой трапеции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969F5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5320-3414069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29F4B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41,20</w:t>
            </w:r>
          </w:p>
        </w:tc>
      </w:tr>
      <w:tr w:rsidR="004B5130" w14:paraId="1E185BDA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34A61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22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493BC9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Ремень  генератора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771F9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PR.8РК1675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C4322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854,26</w:t>
            </w:r>
          </w:p>
        </w:tc>
      </w:tr>
      <w:tr w:rsidR="004B5130" w14:paraId="2B5CC713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27886E46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23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FB301F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Ремкомплект г/ц КАМАЗ (4-х. сек)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1F40C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6520-8603010-33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AC4195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2 331,42</w:t>
            </w:r>
          </w:p>
        </w:tc>
      </w:tr>
      <w:tr w:rsidR="004B5130" w14:paraId="5F1C6589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4DE47E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24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437F47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Ролик натяжной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6A7E6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45104130722520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40BFB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523,21</w:t>
            </w:r>
          </w:p>
        </w:tc>
      </w:tr>
      <w:tr w:rsidR="004B5130" w14:paraId="57942124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5F70324D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25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46A5A3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Рукав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D4D1C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65115-1303026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3FE6A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1 171,76</w:t>
            </w:r>
          </w:p>
        </w:tc>
      </w:tr>
      <w:tr w:rsidR="004B5130" w14:paraId="10C6E7F3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C84CD9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26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391AD0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Рукав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692AE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5490-1303027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5CD04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3 905,05</w:t>
            </w:r>
          </w:p>
        </w:tc>
      </w:tr>
      <w:tr w:rsidR="004B5130" w14:paraId="39DAA1DE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39BD126B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27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78751B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Рукав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31454F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6520-1303010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C9988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2 348,93</w:t>
            </w:r>
          </w:p>
        </w:tc>
      </w:tr>
      <w:tr w:rsidR="004B5130" w14:paraId="186B3C3F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80829D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28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1F8705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Рукав 100 x 112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B9752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53205-1170241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38E9B8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1 582,26</w:t>
            </w:r>
          </w:p>
        </w:tc>
      </w:tr>
      <w:tr w:rsidR="004B5130" w14:paraId="36EF223F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64F2EEDD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29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C2740B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Сальник ступичный кассетного типа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AA914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140х170х14.5/16 (SKT 415219)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5515C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1 161,08</w:t>
            </w:r>
          </w:p>
        </w:tc>
      </w:tr>
      <w:tr w:rsidR="004B5130" w14:paraId="3907F094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018CFA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30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8A0E3D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Тяга в сборе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11592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65225-3414011 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72F5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42 035,18</w:t>
            </w:r>
          </w:p>
        </w:tc>
      </w:tr>
      <w:tr w:rsidR="004B5130" w14:paraId="1FC3CD02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00A533DD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31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C34D72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Уплотнитель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7EF60A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6520-3414075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1CAF4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91,55</w:t>
            </w:r>
          </w:p>
        </w:tc>
      </w:tr>
      <w:tr w:rsidR="004B5130" w14:paraId="41306B39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C7B73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32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38CDAF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Фильтр масляный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7836C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ЭФМ 702-1012040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99FB3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658,64</w:t>
            </w:r>
          </w:p>
        </w:tc>
      </w:tr>
      <w:tr w:rsidR="004B5130" w14:paraId="15C0C339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798E3156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33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07A2F5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Фильтр масляный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36E71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7405.1017040-02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0ABEE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663,65</w:t>
            </w:r>
          </w:p>
        </w:tc>
      </w:tr>
      <w:tr w:rsidR="004B5130" w14:paraId="04C4BCAD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0E1BA1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34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46B29F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Фильтр масляный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F745F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6W.23.288.01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604F08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1 456,06</w:t>
            </w:r>
          </w:p>
        </w:tc>
      </w:tr>
      <w:tr w:rsidR="004B5130" w14:paraId="7EC5E588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0A86F95D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35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192752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Фильтр масляный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065A05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6W.23.614.00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83493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1 447,46</w:t>
            </w:r>
          </w:p>
        </w:tc>
      </w:tr>
      <w:tr w:rsidR="004B5130" w14:paraId="2CE80C49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39576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36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897781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Фильтр тонкой очистки топлива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A6D13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AS2474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F74A3E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635,14</w:t>
            </w:r>
          </w:p>
        </w:tc>
      </w:tr>
      <w:tr w:rsidR="004B5130" w14:paraId="1C9DAA96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5D2C053D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37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D1E241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Фильтр тонкой очистки топлива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1C370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6W.24.064.00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361D9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580,00</w:t>
            </w:r>
          </w:p>
        </w:tc>
      </w:tr>
      <w:tr w:rsidR="004B5130" w14:paraId="5BFD65C5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A5ED6B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38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921329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Фильтр тонкой очистки топлива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5FE4F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FG-1058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2A048C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680,00</w:t>
            </w:r>
          </w:p>
        </w:tc>
      </w:tr>
      <w:tr w:rsidR="004B5130" w14:paraId="2686D5A9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23361A99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39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A725DD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Фильтр воздушный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6477A9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725.1109560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4F6948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3 595,88</w:t>
            </w:r>
          </w:p>
        </w:tc>
      </w:tr>
      <w:tr w:rsidR="004B5130" w14:paraId="2B937845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BF7A74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40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C9879C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Форсунка топливная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452D9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445120153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B2D3E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13 430,00</w:t>
            </w:r>
          </w:p>
        </w:tc>
      </w:tr>
      <w:tr w:rsidR="004B5130" w14:paraId="1C038A78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5379B340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41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DE8353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Хомут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108A1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45104998011592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94DD88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650,00</w:t>
            </w:r>
          </w:p>
        </w:tc>
      </w:tr>
      <w:tr w:rsidR="004B5130" w14:paraId="3CB55890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3CBD3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42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0F3A44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Хомут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3B09A9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45104998010593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EE72C3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80,00</w:t>
            </w:r>
          </w:p>
        </w:tc>
      </w:tr>
      <w:tr w:rsidR="004B5130" w14:paraId="74AA312F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14136F39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43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E8831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Хомут с Т-образным Болтом 300200300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DB9945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45104998010693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39AE5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1 000,10</w:t>
            </w:r>
          </w:p>
        </w:tc>
      </w:tr>
      <w:tr w:rsidR="004B5130" w14:paraId="265B5373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2DCACA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44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C984D2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Чехол защитный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F9332C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6520-3414074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2CF262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76,30</w:t>
            </w:r>
          </w:p>
        </w:tc>
      </w:tr>
      <w:tr w:rsidR="004B5130" w14:paraId="6E093791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189D1EF3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45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B8FE48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Шайба плоская 60,5х78х0,8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FFE39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853628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C8CA63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24,79</w:t>
            </w:r>
          </w:p>
        </w:tc>
      </w:tr>
      <w:tr w:rsidR="004B5130" w14:paraId="4E600306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59C66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46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6DF674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Шпилька колесная задняя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94B4A7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637-00.00.12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E355D2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3 268,16</w:t>
            </w:r>
          </w:p>
        </w:tc>
      </w:tr>
      <w:tr w:rsidR="004B5130" w14:paraId="22F1BCB3" w14:textId="77777777" w:rsidTr="004B5130">
        <w:trPr>
          <w:trHeight w:val="28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E6F1" w:fill="DCE6F1"/>
            <w:vAlign w:val="center"/>
          </w:tcPr>
          <w:p w14:paraId="5460DDB0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47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2580FB" w14:textId="77777777" w:rsidR="004B5130" w:rsidRDefault="004B5130" w:rsidP="00F971A6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Энергоаккумулятор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1E111" w14:textId="77777777" w:rsidR="004B5130" w:rsidRDefault="004B5130" w:rsidP="00F971A6">
            <w:pPr>
              <w:pStyle w:val="af4"/>
              <w:jc w:val="center"/>
              <w:rPr>
                <w:color w:val="000000"/>
              </w:rPr>
            </w:pPr>
            <w:r>
              <w:rPr>
                <w:color w:val="000000"/>
              </w:rPr>
              <w:t>100-3519500-30</w:t>
            </w:r>
          </w:p>
        </w:tc>
        <w:tc>
          <w:tcPr>
            <w:tcW w:w="1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438BF" w14:textId="77777777" w:rsidR="004B5130" w:rsidRDefault="004B5130" w:rsidP="00F971A6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7 866,92</w:t>
            </w:r>
          </w:p>
        </w:tc>
      </w:tr>
    </w:tbl>
    <w:p w14:paraId="0D2CE1E4" w14:textId="77777777" w:rsidR="004B5130" w:rsidRPr="002D1769" w:rsidRDefault="004B5130" w:rsidP="00BF3D31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14:paraId="06DCBAF0" w14:textId="4A42752A" w:rsidR="00A21608" w:rsidRPr="002D1769" w:rsidRDefault="00A21608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2D1769">
        <w:rPr>
          <w:rFonts w:ascii="Times New Roman" w:hAnsi="Times New Roman"/>
        </w:rPr>
        <w:lastRenderedPageBreak/>
        <w:t xml:space="preserve">Извещение о проведении </w:t>
      </w:r>
      <w:r w:rsidR="00F64780" w:rsidRPr="002D1769">
        <w:rPr>
          <w:rFonts w:ascii="Times New Roman" w:hAnsi="Times New Roman"/>
          <w:color w:val="000000"/>
          <w:lang w:eastAsia="ar-SA"/>
        </w:rPr>
        <w:t xml:space="preserve">открытого аукциона в электронной форме </w:t>
      </w:r>
      <w:r w:rsidRPr="002D1769">
        <w:rPr>
          <w:rFonts w:ascii="Times New Roman" w:hAnsi="Times New Roman"/>
          <w:color w:val="000000"/>
          <w:lang w:eastAsia="ar-SA"/>
        </w:rPr>
        <w:t xml:space="preserve">и документация по </w:t>
      </w:r>
      <w:r w:rsidR="00F64780" w:rsidRPr="002D1769">
        <w:rPr>
          <w:rFonts w:ascii="Times New Roman" w:hAnsi="Times New Roman"/>
          <w:color w:val="000000"/>
          <w:lang w:eastAsia="ar-SA"/>
        </w:rPr>
        <w:t xml:space="preserve">открытому аукциону </w:t>
      </w:r>
      <w:r w:rsidRPr="002D1769">
        <w:rPr>
          <w:rFonts w:ascii="Times New Roman" w:hAnsi="Times New Roman"/>
          <w:color w:val="000000"/>
          <w:lang w:eastAsia="ar-SA"/>
        </w:rPr>
        <w:t>опубликованы «</w:t>
      </w:r>
      <w:r w:rsidR="00E60343" w:rsidRPr="002D1769">
        <w:rPr>
          <w:rFonts w:ascii="Times New Roman" w:hAnsi="Times New Roman"/>
          <w:color w:val="000000"/>
          <w:lang w:eastAsia="ar-SA"/>
        </w:rPr>
        <w:t>14</w:t>
      </w:r>
      <w:r w:rsidRPr="002D1769">
        <w:rPr>
          <w:rFonts w:ascii="Times New Roman" w:hAnsi="Times New Roman"/>
          <w:color w:val="000000"/>
          <w:lang w:eastAsia="ar-SA"/>
        </w:rPr>
        <w:t xml:space="preserve">» </w:t>
      </w:r>
      <w:r w:rsidR="00E60343" w:rsidRPr="002D1769">
        <w:rPr>
          <w:rFonts w:ascii="Times New Roman" w:hAnsi="Times New Roman"/>
          <w:color w:val="000000"/>
          <w:lang w:eastAsia="ar-SA"/>
        </w:rPr>
        <w:t>августа</w:t>
      </w:r>
      <w:r w:rsidRPr="002D1769">
        <w:rPr>
          <w:rFonts w:ascii="Times New Roman" w:hAnsi="Times New Roman"/>
          <w:color w:val="000000"/>
          <w:lang w:eastAsia="ar-SA"/>
        </w:rPr>
        <w:t xml:space="preserve"> 202</w:t>
      </w:r>
      <w:r w:rsidR="007F11D0" w:rsidRPr="002D1769">
        <w:rPr>
          <w:rFonts w:ascii="Times New Roman" w:hAnsi="Times New Roman"/>
          <w:color w:val="000000"/>
          <w:lang w:eastAsia="ar-SA"/>
        </w:rPr>
        <w:t>5</w:t>
      </w:r>
      <w:r w:rsidRPr="002D1769">
        <w:rPr>
          <w:rFonts w:ascii="Times New Roman" w:hAnsi="Times New Roman"/>
          <w:color w:val="000000"/>
          <w:lang w:eastAsia="ar-SA"/>
        </w:rPr>
        <w:t xml:space="preserve"> года на официальном государственном сайте </w:t>
      </w:r>
      <w:hyperlink r:id="rId8" w:history="1">
        <w:r w:rsidRPr="002D1769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 w:rsidRPr="002D1769"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 w:rsidRPr="002D1769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 w:rsidRPr="002D1769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D1769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 w:rsidRPr="002D1769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D1769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 w:rsidRPr="002D1769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D1769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 w:rsidRPr="002D1769"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 w:rsidRPr="002D1769">
        <w:rPr>
          <w:rFonts w:ascii="Times New Roman" w:hAnsi="Times New Roman"/>
          <w:color w:val="000000"/>
          <w:lang w:eastAsia="ar-SA"/>
        </w:rPr>
        <w:t xml:space="preserve">, закупка </w:t>
      </w:r>
      <w:r w:rsidR="004B5130">
        <w:rPr>
          <w:rFonts w:ascii="Times New Roman" w:hAnsi="Times New Roman"/>
          <w:color w:val="000000"/>
          <w:lang w:eastAsia="ar-SA"/>
        </w:rPr>
        <w:t>32515126740</w:t>
      </w:r>
      <w:r w:rsidRPr="002D1769">
        <w:rPr>
          <w:rFonts w:ascii="Times New Roman" w:hAnsi="Times New Roman"/>
          <w:color w:val="000000"/>
          <w:lang w:eastAsia="ar-SA"/>
        </w:rPr>
        <w:t xml:space="preserve">, на официальном сайте по закупкам атомной отрасли </w:t>
      </w:r>
      <w:hyperlink r:id="rId9" w:history="1">
        <w:r w:rsidRPr="002D1769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 w:rsidRPr="002D1769"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 w:rsidRPr="002D1769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 w:rsidRPr="002D1769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D1769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 w:rsidRPr="002D1769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D1769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 w:rsidRPr="002D1769"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 w:rsidRPr="002D1769"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4B5130">
        <w:rPr>
          <w:rFonts w:ascii="Times New Roman" w:hAnsi="Times New Roman"/>
          <w:color w:val="000000"/>
          <w:lang w:eastAsia="ar-SA"/>
        </w:rPr>
        <w:t>116440</w:t>
      </w:r>
      <w:r w:rsidRPr="002D1769">
        <w:rPr>
          <w:rFonts w:ascii="Times New Roman" w:hAnsi="Times New Roman"/>
          <w:color w:val="000000"/>
          <w:lang w:eastAsia="ar-SA"/>
        </w:rPr>
        <w:t>,</w:t>
      </w:r>
      <w:r w:rsidRPr="002D1769">
        <w:rPr>
          <w:rFonts w:ascii="Times New Roman" w:hAnsi="Times New Roman"/>
          <w:color w:val="FF0000"/>
          <w:lang w:eastAsia="ar-SA"/>
        </w:rPr>
        <w:t xml:space="preserve"> </w:t>
      </w:r>
      <w:r w:rsidRPr="002D1769">
        <w:rPr>
          <w:rFonts w:ascii="Times New Roman" w:hAnsi="Times New Roman"/>
          <w:color w:val="000000"/>
          <w:lang w:eastAsia="ar-SA"/>
        </w:rPr>
        <w:t xml:space="preserve">на ЭТП </w:t>
      </w:r>
      <w:r w:rsidR="005F40BA" w:rsidRPr="002D1769">
        <w:rPr>
          <w:rFonts w:ascii="Times New Roman" w:hAnsi="Times New Roman"/>
          <w:color w:val="000000"/>
          <w:lang w:eastAsia="ar-SA"/>
        </w:rPr>
        <w:t>АКЦИОНЕРНОЕ ОБЩЕСТВО «</w:t>
      </w:r>
      <w:r w:rsidR="004B5130">
        <w:rPr>
          <w:rFonts w:ascii="Times New Roman" w:hAnsi="Times New Roman"/>
          <w:color w:val="000000"/>
          <w:lang w:eastAsia="ar-SA"/>
        </w:rPr>
        <w:t>ЭЛЕКТРОННЫЕ ТОРГОВЫЕ СИСТЕМЫ</w:t>
      </w:r>
      <w:r w:rsidR="005F40BA" w:rsidRPr="002D1769">
        <w:rPr>
          <w:rFonts w:ascii="Times New Roman" w:hAnsi="Times New Roman"/>
          <w:color w:val="000000"/>
          <w:lang w:eastAsia="ar-SA"/>
        </w:rPr>
        <w:t>»</w:t>
      </w:r>
      <w:r w:rsidR="00020E5B" w:rsidRPr="002D1769">
        <w:rPr>
          <w:rFonts w:ascii="Times New Roman" w:hAnsi="Times New Roman"/>
          <w:color w:val="000000"/>
          <w:lang w:eastAsia="ar-SA"/>
        </w:rPr>
        <w:t xml:space="preserve"> </w:t>
      </w:r>
      <w:r w:rsidRPr="002D1769">
        <w:rPr>
          <w:rFonts w:ascii="Times New Roman" w:hAnsi="Times New Roman"/>
          <w:color w:val="000000"/>
          <w:lang w:eastAsia="ar-SA"/>
        </w:rPr>
        <w:t xml:space="preserve">, закупка </w:t>
      </w:r>
      <w:r w:rsidR="004B5130">
        <w:rPr>
          <w:rFonts w:ascii="Times New Roman" w:hAnsi="Times New Roman"/>
          <w:color w:val="000000"/>
          <w:lang w:eastAsia="ar-SA"/>
        </w:rPr>
        <w:t>32515126740</w:t>
      </w:r>
      <w:r w:rsidRPr="002D1769">
        <w:rPr>
          <w:rFonts w:ascii="Times New Roman" w:hAnsi="Times New Roman"/>
          <w:color w:val="000000"/>
          <w:lang w:eastAsia="ar-SA"/>
        </w:rPr>
        <w:t>.</w:t>
      </w:r>
    </w:p>
    <w:p w14:paraId="5CFC3FA9" w14:textId="77777777" w:rsidR="00A21608" w:rsidRPr="002D1769" w:rsidRDefault="00A216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54231241" w14:textId="07C242A6" w:rsidR="00A21608" w:rsidRPr="002D1769" w:rsidRDefault="00A216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D1769">
        <w:rPr>
          <w:b w:val="0"/>
          <w:bCs w:val="0"/>
          <w:color w:val="000000"/>
          <w:sz w:val="24"/>
          <w:szCs w:val="24"/>
        </w:rPr>
        <w:t xml:space="preserve">Заседание закупочной комиссии проводится в </w:t>
      </w:r>
      <w:r w:rsidR="002C7201" w:rsidRPr="002D1769">
        <w:rPr>
          <w:b w:val="0"/>
          <w:bCs w:val="0"/>
          <w:color w:val="000000"/>
          <w:sz w:val="24"/>
          <w:szCs w:val="24"/>
        </w:rPr>
        <w:t>08</w:t>
      </w:r>
      <w:r w:rsidRPr="002D1769">
        <w:rPr>
          <w:b w:val="0"/>
          <w:bCs w:val="0"/>
          <w:color w:val="000000"/>
          <w:sz w:val="24"/>
          <w:szCs w:val="24"/>
        </w:rPr>
        <w:t xml:space="preserve">:00 (время </w:t>
      </w:r>
      <w:r w:rsidR="002C7201" w:rsidRPr="002D1769">
        <w:rPr>
          <w:b w:val="0"/>
          <w:bCs w:val="0"/>
          <w:color w:val="000000"/>
          <w:sz w:val="24"/>
          <w:szCs w:val="24"/>
        </w:rPr>
        <w:t>московское</w:t>
      </w:r>
      <w:r w:rsidRPr="002D1769">
        <w:rPr>
          <w:b w:val="0"/>
          <w:bCs w:val="0"/>
          <w:color w:val="000000"/>
          <w:sz w:val="24"/>
          <w:szCs w:val="24"/>
        </w:rPr>
        <w:t>) «</w:t>
      </w:r>
      <w:r w:rsidR="00E60343" w:rsidRPr="002D1769">
        <w:rPr>
          <w:b w:val="0"/>
          <w:bCs w:val="0"/>
          <w:color w:val="000000"/>
          <w:sz w:val="24"/>
          <w:szCs w:val="24"/>
        </w:rPr>
        <w:t>26</w:t>
      </w:r>
      <w:r w:rsidRPr="002D1769">
        <w:rPr>
          <w:b w:val="0"/>
          <w:bCs w:val="0"/>
          <w:color w:val="000000"/>
          <w:sz w:val="24"/>
          <w:szCs w:val="24"/>
        </w:rPr>
        <w:t xml:space="preserve">» </w:t>
      </w:r>
      <w:r w:rsidR="00E60343" w:rsidRPr="002D1769">
        <w:rPr>
          <w:b w:val="0"/>
          <w:bCs w:val="0"/>
          <w:color w:val="000000"/>
          <w:sz w:val="24"/>
          <w:szCs w:val="24"/>
        </w:rPr>
        <w:t>августа</w:t>
      </w:r>
      <w:r w:rsidRPr="002D1769">
        <w:rPr>
          <w:b w:val="0"/>
          <w:bCs w:val="0"/>
          <w:color w:val="000000"/>
          <w:sz w:val="24"/>
          <w:szCs w:val="24"/>
        </w:rPr>
        <w:t xml:space="preserve"> 202</w:t>
      </w:r>
      <w:r w:rsidR="007F11D0" w:rsidRPr="002D1769">
        <w:rPr>
          <w:b w:val="0"/>
          <w:bCs w:val="0"/>
          <w:color w:val="000000"/>
          <w:sz w:val="24"/>
          <w:szCs w:val="24"/>
        </w:rPr>
        <w:t>5</w:t>
      </w:r>
      <w:r w:rsidRPr="002D1769">
        <w:rPr>
          <w:b w:val="0"/>
          <w:bCs w:val="0"/>
          <w:color w:val="000000"/>
          <w:sz w:val="24"/>
          <w:szCs w:val="24"/>
        </w:rPr>
        <w:t xml:space="preserve"> года, по адресу</w:t>
      </w:r>
      <w:r w:rsidR="00806C3E" w:rsidRPr="002D1769">
        <w:rPr>
          <w:b w:val="0"/>
          <w:bCs w:val="0"/>
          <w:color w:val="000000"/>
          <w:sz w:val="24"/>
          <w:szCs w:val="24"/>
        </w:rPr>
        <w:t xml:space="preserve">: </w:t>
      </w:r>
      <w:r w:rsidR="007F11D0" w:rsidRPr="002D1769">
        <w:rPr>
          <w:b w:val="0"/>
          <w:bCs w:val="0"/>
          <w:color w:val="000000"/>
          <w:sz w:val="24"/>
          <w:szCs w:val="24"/>
        </w:rPr>
        <w:t xml:space="preserve">689400, </w:t>
      </w:r>
      <w:r w:rsidR="00806C3E" w:rsidRPr="002D1769">
        <w:rPr>
          <w:b w:val="0"/>
          <w:bCs w:val="0"/>
          <w:color w:val="000000"/>
          <w:sz w:val="24"/>
          <w:szCs w:val="24"/>
        </w:rPr>
        <w:t>Чукотский автономный округ, г. Певек, ул. Советская, д. 9</w:t>
      </w:r>
    </w:p>
    <w:p w14:paraId="60803BFA" w14:textId="77777777" w:rsidR="008E4FB3" w:rsidRPr="002D1769" w:rsidRDefault="008E4FB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3289C308" w14:textId="77777777" w:rsidR="00A21608" w:rsidRPr="002D1769" w:rsidRDefault="008E4FB3">
      <w:pPr>
        <w:rPr>
          <w:rFonts w:ascii="Times New Roman" w:hAnsi="Times New Roman"/>
          <w:color w:val="000000"/>
          <w:lang w:eastAsia="ar-SA"/>
        </w:rPr>
      </w:pPr>
      <w:r w:rsidRPr="002D1769">
        <w:rPr>
          <w:rFonts w:ascii="Times New Roman" w:hAnsi="Times New Roman"/>
          <w:b/>
          <w:bCs/>
          <w:color w:val="000000"/>
          <w:lang w:eastAsia="ar-SA"/>
        </w:rPr>
        <w:t>В</w:t>
      </w:r>
      <w:r w:rsidR="00A21608" w:rsidRPr="002D1769">
        <w:rPr>
          <w:rFonts w:ascii="Times New Roman" w:hAnsi="Times New Roman"/>
          <w:b/>
          <w:bCs/>
          <w:color w:val="000000"/>
          <w:lang w:eastAsia="ar-SA"/>
        </w:rPr>
        <w:t xml:space="preserve"> заседании </w:t>
      </w:r>
      <w:r w:rsidRPr="002D1769">
        <w:rPr>
          <w:rFonts w:ascii="Times New Roman" w:hAnsi="Times New Roman"/>
          <w:b/>
          <w:bCs/>
          <w:color w:val="000000"/>
          <w:lang w:eastAsia="ar-SA"/>
        </w:rPr>
        <w:t>принимают участие</w:t>
      </w:r>
      <w:r w:rsidR="00A21608" w:rsidRPr="002D1769">
        <w:rPr>
          <w:rFonts w:ascii="Times New Roman" w:hAnsi="Times New Roman"/>
          <w:b/>
          <w:bCs/>
          <w:color w:val="000000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0"/>
        <w:gridCol w:w="5679"/>
      </w:tblGrid>
      <w:tr w:rsidR="00A21608" w:rsidRPr="002D1769" w14:paraId="694F1B06" w14:textId="77777777" w:rsidTr="00622432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BE23F" w14:textId="77777777" w:rsidR="00A21608" w:rsidRPr="002D1769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36AA5" w14:textId="77777777" w:rsidR="00A21608" w:rsidRPr="002D1769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A21608" w:rsidRPr="002D1769" w14:paraId="377A4341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CA247" w14:textId="77777777" w:rsidR="00A21608" w:rsidRPr="002D1769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21608" w:rsidRPr="002D1769" w14:paraId="51784A9C" w14:textId="77777777" w:rsidTr="00622432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72D6B3" w14:textId="1F0B5C5F" w:rsidR="00A21608" w:rsidRPr="002D1769" w:rsidRDefault="005F40BA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</w:rPr>
              <w:t>Патрушев Е.Г.</w:t>
            </w:r>
            <w:r w:rsidR="00A21608" w:rsidRPr="002D1769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372D0" w14:textId="59CC8840" w:rsidR="00A21608" w:rsidRPr="002D1769" w:rsidRDefault="00A21608" w:rsidP="005F40BA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</w:rPr>
              <w:t>Г</w:t>
            </w:r>
            <w:r w:rsidR="00806C3E" w:rsidRPr="002D1769">
              <w:rPr>
                <w:rFonts w:ascii="Times New Roman" w:eastAsia="Calibri" w:hAnsi="Times New Roman"/>
              </w:rPr>
              <w:t>енеральн</w:t>
            </w:r>
            <w:r w:rsidR="005F40BA" w:rsidRPr="002D1769">
              <w:rPr>
                <w:rFonts w:ascii="Times New Roman" w:eastAsia="Calibri" w:hAnsi="Times New Roman"/>
              </w:rPr>
              <w:t>ый</w:t>
            </w:r>
            <w:r w:rsidR="00806C3E" w:rsidRPr="002D1769">
              <w:rPr>
                <w:rFonts w:ascii="Times New Roman" w:eastAsia="Calibri" w:hAnsi="Times New Roman"/>
              </w:rPr>
              <w:t xml:space="preserve"> директор</w:t>
            </w:r>
            <w:r w:rsidRPr="002D1769">
              <w:rPr>
                <w:rFonts w:ascii="Times New Roman" w:eastAsia="Calibri" w:hAnsi="Times New Roman"/>
              </w:rPr>
              <w:t xml:space="preserve"> </w:t>
            </w:r>
          </w:p>
        </w:tc>
      </w:tr>
      <w:tr w:rsidR="00A21608" w:rsidRPr="002D1769" w14:paraId="576EF76E" w14:textId="77777777" w:rsidTr="00BF3D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33398" w14:textId="77777777" w:rsidR="00A21608" w:rsidRPr="002D1769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73E8B" w:rsidRPr="002D1769" w14:paraId="17C02C41" w14:textId="77777777" w:rsidTr="00BF3D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C3471EA" w14:textId="2E565329" w:rsidR="00573E8B" w:rsidRPr="002D1769" w:rsidRDefault="00E60343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2D1769">
              <w:rPr>
                <w:rFonts w:ascii="Times New Roman" w:eastAsia="Calibri" w:hAnsi="Times New Roman"/>
                <w:bCs/>
              </w:rPr>
              <w:t>Барабанов В.О</w:t>
            </w:r>
            <w:r w:rsidR="00573E8B" w:rsidRPr="002D1769">
              <w:rPr>
                <w:rFonts w:ascii="Times New Roman" w:eastAsia="Calibri" w:hAnsi="Times New Roman"/>
                <w:bCs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A9D833A" w14:textId="24A2C34F" w:rsidR="00573E8B" w:rsidRPr="002D1769" w:rsidRDefault="00E60343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2D1769">
              <w:rPr>
                <w:rFonts w:ascii="Times New Roman" w:eastAsia="Calibri" w:hAnsi="Times New Roman"/>
                <w:bCs/>
              </w:rPr>
              <w:t>Руководитель группы безопасности</w:t>
            </w:r>
          </w:p>
        </w:tc>
      </w:tr>
      <w:tr w:rsidR="00A21608" w:rsidRPr="002D1769" w14:paraId="6EA1709C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00D77" w14:textId="77777777" w:rsidR="00A21608" w:rsidRPr="002D1769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E4FB3" w:rsidRPr="002D1769" w14:paraId="2F740B12" w14:textId="77777777" w:rsidTr="008E4FB3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9FD78" w14:textId="16AB6F47" w:rsidR="008E4FB3" w:rsidRPr="002D1769" w:rsidRDefault="00E60343" w:rsidP="008E4FB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D1769">
              <w:rPr>
                <w:rFonts w:ascii="Times New Roman" w:hAnsi="Times New Roman"/>
                <w:szCs w:val="28"/>
              </w:rPr>
              <w:t>Круселёва Е.А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2DB48A" w14:textId="16686AC5" w:rsidR="008E4FB3" w:rsidRPr="002D1769" w:rsidRDefault="00E60343" w:rsidP="008E4FB3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176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573E8B" w:rsidRPr="002D1769" w14:paraId="6A55B266" w14:textId="77777777" w:rsidTr="008E4FB3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E7148A" w14:textId="51D165CB" w:rsidR="00573E8B" w:rsidRPr="002D1769" w:rsidRDefault="00573E8B" w:rsidP="00573E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D1769">
              <w:rPr>
                <w:rFonts w:ascii="Times New Roman" w:eastAsia="Calibri" w:hAnsi="Times New Roman"/>
              </w:rPr>
              <w:t xml:space="preserve">Подлипаев А.М.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BAF6C" w14:textId="243FA6A7" w:rsidR="00573E8B" w:rsidRPr="002D1769" w:rsidRDefault="00573E8B" w:rsidP="005F40BA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D176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отдела организации закупок и материально-технического обеспечения </w:t>
            </w:r>
          </w:p>
        </w:tc>
      </w:tr>
      <w:tr w:rsidR="00573E8B" w:rsidRPr="002D1769" w14:paraId="5D0210BE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96B9D" w14:textId="77777777" w:rsidR="00573E8B" w:rsidRPr="002D1769" w:rsidRDefault="00573E8B" w:rsidP="00573E8B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73E8B" w:rsidRPr="002D1769" w14:paraId="743E6B6F" w14:textId="77777777" w:rsidTr="00573E8B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493765" w14:textId="279A49AA" w:rsidR="00573E8B" w:rsidRPr="002D1769" w:rsidRDefault="00573E8B" w:rsidP="00573E8B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Theme="minorHAnsi" w:hAnsi="Times New Roman"/>
                <w:lang w:eastAsia="en-US"/>
              </w:rPr>
              <w:t>Леухина Л.О.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EE686" w14:textId="5180195A" w:rsidR="00573E8B" w:rsidRPr="002D1769" w:rsidRDefault="00573E8B" w:rsidP="005F40BA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="00E60343" w:rsidRPr="002D1769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2D1769">
              <w:rPr>
                <w:rFonts w:ascii="Times New Roman" w:eastAsiaTheme="minorHAnsi" w:hAnsi="Times New Roman"/>
                <w:lang w:eastAsia="en-US"/>
              </w:rPr>
              <w:t> </w:t>
            </w:r>
          </w:p>
        </w:tc>
      </w:tr>
    </w:tbl>
    <w:p w14:paraId="19AC697A" w14:textId="77777777" w:rsidR="00A21608" w:rsidRPr="002D1769" w:rsidRDefault="00A21608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06573362" w14:textId="40E0E35F" w:rsidR="00A21608" w:rsidRPr="002D1769" w:rsidRDefault="00A21608">
      <w:pPr>
        <w:rPr>
          <w:rFonts w:ascii="Times New Roman" w:hAnsi="Times New Roman"/>
          <w:color w:val="000000"/>
          <w:lang w:eastAsia="ar-SA"/>
        </w:rPr>
      </w:pPr>
      <w:r w:rsidRPr="002D1769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073827" w:rsidRPr="002D1769">
        <w:rPr>
          <w:rFonts w:ascii="Times New Roman" w:hAnsi="Times New Roman"/>
          <w:color w:val="000000"/>
          <w:lang w:eastAsia="ar-SA"/>
        </w:rPr>
        <w:t>5</w:t>
      </w:r>
      <w:r w:rsidRPr="002D1769">
        <w:rPr>
          <w:rFonts w:ascii="Times New Roman" w:hAnsi="Times New Roman"/>
          <w:color w:val="000000"/>
          <w:lang w:eastAsia="ar-SA"/>
        </w:rPr>
        <w:t xml:space="preserve"> из 5 членов закупочной  комиссии.</w:t>
      </w:r>
    </w:p>
    <w:p w14:paraId="5A5AE3B5" w14:textId="77777777" w:rsidR="00A21608" w:rsidRPr="002D1769" w:rsidRDefault="00A21608">
      <w:pPr>
        <w:rPr>
          <w:rFonts w:ascii="Times New Roman" w:hAnsi="Times New Roman"/>
          <w:color w:val="000000"/>
          <w:lang w:eastAsia="ar-SA"/>
        </w:rPr>
      </w:pPr>
      <w:r w:rsidRPr="002D1769">
        <w:rPr>
          <w:rFonts w:ascii="Times New Roman" w:hAnsi="Times New Roman"/>
          <w:color w:val="000000"/>
          <w:lang w:eastAsia="ar-SA"/>
        </w:rPr>
        <w:t>Кворум имеется.</w:t>
      </w:r>
    </w:p>
    <w:p w14:paraId="6BDE7DEE" w14:textId="77777777" w:rsidR="008E4FB3" w:rsidRPr="002D1769" w:rsidRDefault="008E4FB3">
      <w:pPr>
        <w:rPr>
          <w:rFonts w:ascii="Times New Roman" w:hAnsi="Times New Roman"/>
          <w:color w:val="000000"/>
          <w:lang w:eastAsia="ar-SA"/>
        </w:rPr>
      </w:pPr>
    </w:p>
    <w:p w14:paraId="195AE8FC" w14:textId="2E5B44D5" w:rsidR="003608BF" w:rsidRDefault="003608BF" w:rsidP="003608BF">
      <w:pPr>
        <w:pStyle w:val="af0"/>
        <w:numPr>
          <w:ilvl w:val="0"/>
          <w:numId w:val="8"/>
        </w:numPr>
        <w:tabs>
          <w:tab w:val="clear" w:pos="851"/>
          <w:tab w:val="num" w:pos="284"/>
        </w:tabs>
        <w:ind w:left="0" w:firstLine="0"/>
        <w:contextualSpacing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608BF">
        <w:rPr>
          <w:rFonts w:ascii="Times New Roman" w:hAnsi="Times New Roman"/>
          <w:sz w:val="24"/>
          <w:szCs w:val="24"/>
          <w:lang w:eastAsia="ar-SA"/>
        </w:rPr>
        <w:t>Срок окончания подачи заявок на участие в закупке</w:t>
      </w:r>
      <w:r w:rsidR="00073827" w:rsidRPr="003608B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на 08:00 (время московское)</w:t>
      </w:r>
      <w:r w:rsidR="00073827" w:rsidRPr="002D176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r w:rsidR="004B5130">
        <w:rPr>
          <w:rFonts w:ascii="Times New Roman" w:hAnsi="Times New Roman"/>
          <w:color w:val="000000"/>
          <w:sz w:val="24"/>
          <w:szCs w:val="24"/>
          <w:lang w:eastAsia="ar-SA"/>
        </w:rPr>
        <w:t>25</w:t>
      </w:r>
      <w:r w:rsidR="00073827" w:rsidRPr="002D176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» </w:t>
      </w:r>
      <w:r w:rsidR="00E60343" w:rsidRPr="002D1769">
        <w:rPr>
          <w:rFonts w:ascii="Times New Roman" w:hAnsi="Times New Roman"/>
          <w:color w:val="000000"/>
          <w:sz w:val="24"/>
          <w:szCs w:val="24"/>
          <w:lang w:eastAsia="ar-SA"/>
        </w:rPr>
        <w:t>августа</w:t>
      </w:r>
      <w:r w:rsidR="00073827" w:rsidRPr="002D176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2025 года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</w:p>
    <w:p w14:paraId="1ECEC907" w14:textId="2AAE1004" w:rsidR="00073827" w:rsidRPr="002D1769" w:rsidRDefault="00073827" w:rsidP="003608BF">
      <w:pPr>
        <w:pStyle w:val="af0"/>
        <w:ind w:left="0"/>
        <w:contextualSpacing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D176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3608BF" w:rsidRPr="004679A6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</w:t>
      </w:r>
      <w:r w:rsidR="005F40BA" w:rsidRPr="002D1769">
        <w:rPr>
          <w:rFonts w:ascii="Times New Roman" w:hAnsi="Times New Roman"/>
          <w:color w:val="000000"/>
          <w:sz w:val="24"/>
          <w:szCs w:val="24"/>
          <w:lang w:eastAsia="ar-SA"/>
        </w:rPr>
        <w:t>АКЦИОНЕРНОЕ ОБЩЕСТВО «</w:t>
      </w:r>
      <w:r w:rsidR="00E60343" w:rsidRPr="002D1769">
        <w:rPr>
          <w:rFonts w:ascii="Times New Roman" w:hAnsi="Times New Roman"/>
          <w:color w:val="000000"/>
          <w:sz w:val="24"/>
          <w:szCs w:val="24"/>
          <w:lang w:eastAsia="ar-SA"/>
        </w:rPr>
        <w:t>ЕДИНАЯ ЭЛЕКТРОННАЯ ТОРГОВАЯ ПЛОЩАДКА</w:t>
      </w:r>
      <w:r w:rsidR="005F40BA" w:rsidRPr="002D1769">
        <w:rPr>
          <w:rFonts w:ascii="Times New Roman" w:hAnsi="Times New Roman"/>
          <w:color w:val="000000"/>
          <w:sz w:val="24"/>
          <w:szCs w:val="24"/>
          <w:lang w:eastAsia="ar-SA"/>
        </w:rPr>
        <w:t>»</w:t>
      </w:r>
      <w:r w:rsidR="00020E5B" w:rsidRPr="002D176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3608BF" w:rsidRPr="003608BF">
        <w:rPr>
          <w:rFonts w:ascii="Times New Roman" w:hAnsi="Times New Roman"/>
          <w:color w:val="000000"/>
          <w:sz w:val="24"/>
          <w:szCs w:val="24"/>
          <w:lang w:eastAsia="ar-SA"/>
        </w:rPr>
        <w:t>заявок на участие в закупке</w:t>
      </w:r>
      <w:r w:rsidRPr="002D1769"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  <w:r w:rsidR="004B513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3</w:t>
      </w:r>
    </w:p>
    <w:p w14:paraId="6BCB3536" w14:textId="236F822F" w:rsidR="001A38AC" w:rsidRPr="002D1769" w:rsidRDefault="001A38AC" w:rsidP="001A38AC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14:paraId="172D78DD" w14:textId="726138FF" w:rsidR="009A23A2" w:rsidRPr="003608BF" w:rsidRDefault="009A23A2" w:rsidP="003608BF">
      <w:pPr>
        <w:pStyle w:val="af0"/>
        <w:numPr>
          <w:ilvl w:val="0"/>
          <w:numId w:val="8"/>
        </w:numPr>
        <w:tabs>
          <w:tab w:val="clear" w:pos="851"/>
          <w:tab w:val="num" w:pos="284"/>
        </w:tabs>
        <w:ind w:left="0" w:firstLine="0"/>
        <w:contextualSpacing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608BF">
        <w:rPr>
          <w:rFonts w:ascii="Times New Roman" w:eastAsia="Times New Roman" w:hAnsi="Times New Roman"/>
          <w:sz w:val="24"/>
          <w:szCs w:val="24"/>
          <w:lang w:eastAsia="ar-SA"/>
        </w:rPr>
        <w:t>По</w:t>
      </w:r>
      <w:r w:rsidRPr="003608B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результатам рассмотрения заявок на участие в запросе котировок закупочной комиссией были приняты следующие решения:</w:t>
      </w:r>
    </w:p>
    <w:p w14:paraId="7E69E6CD" w14:textId="77777777" w:rsidR="003608BF" w:rsidRDefault="003608BF" w:rsidP="003608BF">
      <w:pPr>
        <w:pStyle w:val="af0"/>
        <w:ind w:left="0"/>
        <w:contextualSpacing/>
        <w:outlineLvl w:val="0"/>
        <w:rPr>
          <w:rFonts w:ascii="Times New Roman" w:hAnsi="Times New Roman"/>
        </w:rPr>
      </w:pPr>
    </w:p>
    <w:p w14:paraId="7F89C1D7" w14:textId="62E5FAB6" w:rsidR="009A23A2" w:rsidRPr="003608BF" w:rsidRDefault="003608BF" w:rsidP="003608BF">
      <w:pPr>
        <w:pStyle w:val="af0"/>
        <w:numPr>
          <w:ilvl w:val="1"/>
          <w:numId w:val="11"/>
        </w:numPr>
        <w:contextualSpacing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3608BF">
        <w:rPr>
          <w:rFonts w:ascii="Times New Roman" w:hAnsi="Times New Roman"/>
          <w:sz w:val="24"/>
          <w:szCs w:val="24"/>
        </w:rPr>
        <w:t>Признать соответствующими требованиям извещения о проведении закупки (закупочной документации) заявки следующих участников:</w:t>
      </w:r>
    </w:p>
    <w:p w14:paraId="16AA44F5" w14:textId="58AFD528" w:rsidR="003608BF" w:rsidRPr="004679A6" w:rsidRDefault="003608BF" w:rsidP="003608BF">
      <w:pPr>
        <w:pStyle w:val="a5"/>
        <w:jc w:val="both"/>
      </w:pPr>
      <w:r w:rsidRPr="004679A6">
        <w:t>2.1.1. Общество с ограниченной ответственностью "</w:t>
      </w:r>
      <w:r w:rsidR="004B5130">
        <w:rPr>
          <w:color w:val="000000"/>
          <w:lang w:eastAsia="ar-SA"/>
        </w:rPr>
        <w:t>Техсервис-МСК</w:t>
      </w:r>
      <w:r w:rsidRPr="004679A6">
        <w:t>"</w:t>
      </w:r>
    </w:p>
    <w:p w14:paraId="1D242D18" w14:textId="51E12244" w:rsidR="003608BF" w:rsidRDefault="003608BF" w:rsidP="003608BF">
      <w:pPr>
        <w:pStyle w:val="a5"/>
        <w:tabs>
          <w:tab w:val="left" w:pos="1284"/>
        </w:tabs>
        <w:jc w:val="both"/>
      </w:pPr>
      <w:r w:rsidRPr="004679A6">
        <w:t>2.1.2. Общество с ограниченной ответственностью "</w:t>
      </w:r>
      <w:r w:rsidR="004B5130">
        <w:rPr>
          <w:color w:val="000000"/>
          <w:lang w:eastAsia="ar-SA"/>
        </w:rPr>
        <w:t>СТГ Гвард</w:t>
      </w:r>
      <w:r w:rsidRPr="004679A6">
        <w:t>"</w:t>
      </w:r>
    </w:p>
    <w:p w14:paraId="44EC6B5C" w14:textId="66129D4E" w:rsidR="004B5130" w:rsidRDefault="004B5130" w:rsidP="003608BF">
      <w:pPr>
        <w:pStyle w:val="a5"/>
        <w:tabs>
          <w:tab w:val="left" w:pos="1284"/>
        </w:tabs>
        <w:jc w:val="both"/>
      </w:pPr>
      <w:r>
        <w:t>2.1.3. Общество с ограниченной ответственностью «АВТОКОМ77».</w:t>
      </w:r>
    </w:p>
    <w:p w14:paraId="07D22F48" w14:textId="77777777" w:rsidR="003608BF" w:rsidRPr="004679A6" w:rsidRDefault="003608BF" w:rsidP="003608BF">
      <w:pPr>
        <w:pStyle w:val="a5"/>
        <w:jc w:val="both"/>
      </w:pPr>
      <w:r w:rsidRPr="004679A6">
        <w:t>Количество отклоненных заявок участников: 0.</w:t>
      </w:r>
    </w:p>
    <w:p w14:paraId="4EBAD232" w14:textId="77777777" w:rsidR="003608BF" w:rsidRPr="004679A6" w:rsidRDefault="003608BF" w:rsidP="003608BF">
      <w:pPr>
        <w:pStyle w:val="a5"/>
        <w:jc w:val="both"/>
      </w:pPr>
      <w:r w:rsidRPr="004679A6">
        <w:t xml:space="preserve">3. Информация о ценовых предложениях участников: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616"/>
        <w:gridCol w:w="2828"/>
        <w:gridCol w:w="1914"/>
        <w:gridCol w:w="3667"/>
      </w:tblGrid>
      <w:tr w:rsidR="003608BF" w:rsidRPr="002D1769" w14:paraId="4CDCEDF6" w14:textId="77777777" w:rsidTr="00242666">
        <w:tc>
          <w:tcPr>
            <w:tcW w:w="1616" w:type="dxa"/>
          </w:tcPr>
          <w:p w14:paraId="35140177" w14:textId="77777777" w:rsidR="003608BF" w:rsidRPr="002D1769" w:rsidRDefault="003608BF" w:rsidP="00D3066E">
            <w:pPr>
              <w:contextualSpacing/>
              <w:jc w:val="center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2D1769">
              <w:rPr>
                <w:rFonts w:ascii="Times New Roman" w:hAnsi="Times New Roman"/>
                <w:color w:val="000000"/>
                <w:lang w:eastAsia="ar-SA"/>
              </w:rPr>
              <w:lastRenderedPageBreak/>
              <w:t>№ заявки на ЭТП</w:t>
            </w:r>
          </w:p>
        </w:tc>
        <w:tc>
          <w:tcPr>
            <w:tcW w:w="2828" w:type="dxa"/>
          </w:tcPr>
          <w:p w14:paraId="5B88F6A3" w14:textId="77777777" w:rsidR="003608BF" w:rsidRPr="002D1769" w:rsidRDefault="003608BF" w:rsidP="00D3066E">
            <w:pPr>
              <w:contextualSpacing/>
              <w:jc w:val="center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2D1769">
              <w:rPr>
                <w:rFonts w:ascii="Times New Roman" w:hAnsi="Times New Roman"/>
                <w:color w:val="000000"/>
                <w:lang w:eastAsia="ar-SA"/>
              </w:rPr>
              <w:t>Наименование участника закупки</w:t>
            </w:r>
          </w:p>
        </w:tc>
        <w:tc>
          <w:tcPr>
            <w:tcW w:w="1914" w:type="dxa"/>
          </w:tcPr>
          <w:p w14:paraId="306AC533" w14:textId="77777777" w:rsidR="003608BF" w:rsidRPr="002D1769" w:rsidRDefault="003608BF" w:rsidP="00D3066E">
            <w:pPr>
              <w:contextualSpacing/>
              <w:jc w:val="center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2D1769">
              <w:rPr>
                <w:rFonts w:ascii="Times New Roman" w:hAnsi="Times New Roman"/>
                <w:color w:val="000000"/>
                <w:lang w:eastAsia="ar-SA"/>
              </w:rPr>
              <w:t>Дата и время подачи предложения</w:t>
            </w:r>
          </w:p>
        </w:tc>
        <w:tc>
          <w:tcPr>
            <w:tcW w:w="3667" w:type="dxa"/>
          </w:tcPr>
          <w:p w14:paraId="0B1C0448" w14:textId="77777777" w:rsidR="003608BF" w:rsidRPr="002D1769" w:rsidRDefault="003608BF" w:rsidP="00D3066E">
            <w:pPr>
              <w:contextualSpacing/>
              <w:jc w:val="center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14205D">
              <w:rPr>
                <w:rFonts w:ascii="Times New Roman" w:hAnsi="Times New Roman"/>
                <w:color w:val="000000"/>
                <w:lang w:eastAsia="ar-SA"/>
              </w:rPr>
              <w:t>Цена заявки с НДС, руб.</w:t>
            </w:r>
          </w:p>
        </w:tc>
      </w:tr>
      <w:tr w:rsidR="003608BF" w:rsidRPr="002D1769" w14:paraId="49E3D191" w14:textId="77777777" w:rsidTr="00242666">
        <w:tc>
          <w:tcPr>
            <w:tcW w:w="1616" w:type="dxa"/>
          </w:tcPr>
          <w:p w14:paraId="52A1CBDC" w14:textId="3DBEE65E" w:rsidR="003608BF" w:rsidRPr="002D1769" w:rsidRDefault="00242666" w:rsidP="00D3066E">
            <w:pPr>
              <w:contextualSpacing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32515126740-1-1</w:t>
            </w:r>
          </w:p>
        </w:tc>
        <w:tc>
          <w:tcPr>
            <w:tcW w:w="2828" w:type="dxa"/>
          </w:tcPr>
          <w:p w14:paraId="24169A6E" w14:textId="109DFCD2" w:rsidR="003608BF" w:rsidRPr="002D1769" w:rsidRDefault="003608BF" w:rsidP="00242666">
            <w:pPr>
              <w:contextualSpacing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2D1769">
              <w:rPr>
                <w:rFonts w:ascii="Times New Roman" w:hAnsi="Times New Roman"/>
                <w:color w:val="000000"/>
                <w:lang w:eastAsia="ar-SA"/>
              </w:rPr>
              <w:t>ООО «</w:t>
            </w:r>
            <w:r w:rsidR="00242666">
              <w:rPr>
                <w:rFonts w:ascii="Times New Roman" w:hAnsi="Times New Roman"/>
                <w:color w:val="000000"/>
                <w:lang w:eastAsia="ar-SA"/>
              </w:rPr>
              <w:t>Техсервис-МСК</w:t>
            </w:r>
            <w:r w:rsidRPr="002D1769">
              <w:rPr>
                <w:rFonts w:ascii="Times New Roman" w:hAnsi="Times New Roman"/>
                <w:color w:val="000000"/>
                <w:lang w:eastAsia="ar-SA"/>
              </w:rPr>
              <w:t>»</w:t>
            </w:r>
          </w:p>
        </w:tc>
        <w:tc>
          <w:tcPr>
            <w:tcW w:w="1914" w:type="dxa"/>
          </w:tcPr>
          <w:p w14:paraId="122F29D5" w14:textId="39A9719D" w:rsidR="003608BF" w:rsidRPr="002D1769" w:rsidRDefault="003608BF" w:rsidP="00D3066E">
            <w:pPr>
              <w:contextualSpacing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2D1769">
              <w:rPr>
                <w:rFonts w:ascii="Times New Roman" w:hAnsi="Times New Roman"/>
                <w:color w:val="000000"/>
                <w:lang w:eastAsia="ar-SA"/>
              </w:rPr>
              <w:t>2</w:t>
            </w:r>
            <w:r w:rsidR="00242666">
              <w:rPr>
                <w:rFonts w:ascii="Times New Roman" w:hAnsi="Times New Roman"/>
                <w:color w:val="000000"/>
                <w:lang w:eastAsia="ar-SA"/>
              </w:rPr>
              <w:t>2.08.2025г. 15:57</w:t>
            </w:r>
            <w:r w:rsidRPr="002D1769">
              <w:rPr>
                <w:rFonts w:ascii="Times New Roman" w:hAnsi="Times New Roman"/>
                <w:color w:val="000000"/>
                <w:lang w:eastAsia="ar-SA"/>
              </w:rPr>
              <w:t xml:space="preserve"> (время московское)</w:t>
            </w:r>
          </w:p>
        </w:tc>
        <w:tc>
          <w:tcPr>
            <w:tcW w:w="3667" w:type="dxa"/>
          </w:tcPr>
          <w:p w14:paraId="366488E0" w14:textId="74142E18" w:rsidR="003608BF" w:rsidRPr="002D1769" w:rsidRDefault="00242666" w:rsidP="00242666">
            <w:pPr>
              <w:contextualSpacing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339 329</w:t>
            </w:r>
            <w:r w:rsidR="003608BF">
              <w:rPr>
                <w:rFonts w:ascii="Times New Roman" w:hAnsi="Times New Roman"/>
                <w:color w:val="000000"/>
                <w:lang w:eastAsia="ar-SA"/>
              </w:rPr>
              <w:t xml:space="preserve"> (</w:t>
            </w:r>
            <w:r>
              <w:rPr>
                <w:rFonts w:ascii="Times New Roman" w:hAnsi="Times New Roman"/>
                <w:color w:val="000000"/>
                <w:lang w:eastAsia="ar-SA"/>
              </w:rPr>
              <w:t>Триста тридцать девять тысяч триста двадцать девять) рублей 22</w:t>
            </w:r>
            <w:r w:rsidR="003608BF">
              <w:rPr>
                <w:rFonts w:ascii="Times New Roman" w:hAnsi="Times New Roman"/>
                <w:color w:val="000000"/>
                <w:lang w:eastAsia="ar-SA"/>
              </w:rPr>
              <w:t xml:space="preserve"> копе</w:t>
            </w:r>
            <w:r>
              <w:rPr>
                <w:rFonts w:ascii="Times New Roman" w:hAnsi="Times New Roman"/>
                <w:color w:val="000000"/>
                <w:lang w:eastAsia="ar-SA"/>
              </w:rPr>
              <w:t>йки</w:t>
            </w:r>
            <w:r w:rsidR="003608BF">
              <w:rPr>
                <w:rFonts w:ascii="Times New Roman" w:hAnsi="Times New Roman"/>
                <w:color w:val="000000"/>
                <w:lang w:eastAsia="ar-SA"/>
              </w:rPr>
              <w:t>, включая НДС</w:t>
            </w:r>
          </w:p>
        </w:tc>
      </w:tr>
      <w:tr w:rsidR="003608BF" w:rsidRPr="002D1769" w14:paraId="61FB22FB" w14:textId="77777777" w:rsidTr="00242666">
        <w:tc>
          <w:tcPr>
            <w:tcW w:w="1616" w:type="dxa"/>
          </w:tcPr>
          <w:p w14:paraId="43EB797F" w14:textId="1F8E3D46" w:rsidR="003608BF" w:rsidRPr="002D1769" w:rsidRDefault="00242666" w:rsidP="00D3066E">
            <w:pPr>
              <w:contextualSpacing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32515126740-1-2</w:t>
            </w:r>
          </w:p>
        </w:tc>
        <w:tc>
          <w:tcPr>
            <w:tcW w:w="2828" w:type="dxa"/>
          </w:tcPr>
          <w:p w14:paraId="3BA0E477" w14:textId="304A52EF" w:rsidR="003608BF" w:rsidRPr="002D1769" w:rsidRDefault="003608BF" w:rsidP="00242666">
            <w:pPr>
              <w:contextualSpacing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2D1769">
              <w:rPr>
                <w:rFonts w:ascii="Times New Roman" w:hAnsi="Times New Roman"/>
                <w:color w:val="000000"/>
                <w:lang w:eastAsia="ar-SA"/>
              </w:rPr>
              <w:t>ООО «</w:t>
            </w:r>
            <w:r w:rsidR="00242666">
              <w:rPr>
                <w:rFonts w:ascii="Times New Roman" w:hAnsi="Times New Roman"/>
                <w:color w:val="000000"/>
                <w:lang w:eastAsia="ar-SA"/>
              </w:rPr>
              <w:t>СТГ Гвард</w:t>
            </w:r>
            <w:r w:rsidRPr="002D1769">
              <w:rPr>
                <w:rFonts w:ascii="Times New Roman" w:hAnsi="Times New Roman"/>
                <w:color w:val="000000"/>
                <w:lang w:eastAsia="ar-SA"/>
              </w:rPr>
              <w:t>»</w:t>
            </w:r>
          </w:p>
        </w:tc>
        <w:tc>
          <w:tcPr>
            <w:tcW w:w="1914" w:type="dxa"/>
          </w:tcPr>
          <w:p w14:paraId="26696F37" w14:textId="2455C0C3" w:rsidR="003608BF" w:rsidRPr="002D1769" w:rsidRDefault="003608BF" w:rsidP="00D3066E">
            <w:pPr>
              <w:contextualSpacing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2D1769">
              <w:rPr>
                <w:rFonts w:ascii="Times New Roman" w:hAnsi="Times New Roman"/>
                <w:color w:val="000000"/>
                <w:lang w:eastAsia="ar-SA"/>
              </w:rPr>
              <w:t>2</w:t>
            </w:r>
            <w:r w:rsidR="00242666">
              <w:rPr>
                <w:rFonts w:ascii="Times New Roman" w:hAnsi="Times New Roman"/>
                <w:color w:val="000000"/>
                <w:lang w:eastAsia="ar-SA"/>
              </w:rPr>
              <w:t>0.08.2025г. 16:27</w:t>
            </w:r>
            <w:r w:rsidRPr="002D1769">
              <w:rPr>
                <w:rFonts w:ascii="Times New Roman" w:hAnsi="Times New Roman"/>
                <w:color w:val="000000"/>
                <w:lang w:eastAsia="ar-SA"/>
              </w:rPr>
              <w:t xml:space="preserve"> (время московское)</w:t>
            </w:r>
          </w:p>
        </w:tc>
        <w:tc>
          <w:tcPr>
            <w:tcW w:w="3667" w:type="dxa"/>
          </w:tcPr>
          <w:p w14:paraId="35DC5D7C" w14:textId="0569CAB4" w:rsidR="003608BF" w:rsidRPr="002D1769" w:rsidRDefault="00242666" w:rsidP="00242666">
            <w:pPr>
              <w:contextualSpacing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278 289</w:t>
            </w:r>
            <w:r w:rsidR="003608BF">
              <w:rPr>
                <w:rFonts w:ascii="Times New Roman" w:hAnsi="Times New Roman"/>
                <w:color w:val="000000"/>
                <w:lang w:eastAsia="ar-SA"/>
              </w:rPr>
              <w:t xml:space="preserve"> (</w:t>
            </w:r>
            <w:r>
              <w:rPr>
                <w:rFonts w:ascii="Times New Roman" w:hAnsi="Times New Roman"/>
                <w:color w:val="000000"/>
                <w:lang w:eastAsia="ar-SA"/>
              </w:rPr>
              <w:t>Двести семьдесят восемь тысяч двести восемьдесят девять) рублей 89</w:t>
            </w:r>
            <w:r w:rsidR="003608BF">
              <w:rPr>
                <w:rFonts w:ascii="Times New Roman" w:hAnsi="Times New Roman"/>
                <w:color w:val="000000"/>
                <w:lang w:eastAsia="ar-SA"/>
              </w:rPr>
              <w:t xml:space="preserve"> копеек, включая НДС</w:t>
            </w:r>
          </w:p>
        </w:tc>
      </w:tr>
      <w:tr w:rsidR="00242666" w:rsidRPr="002D1769" w14:paraId="5662E0A9" w14:textId="77777777" w:rsidTr="00242666">
        <w:tc>
          <w:tcPr>
            <w:tcW w:w="1616" w:type="dxa"/>
          </w:tcPr>
          <w:p w14:paraId="73FFCEDF" w14:textId="4AD6B6E1" w:rsidR="00242666" w:rsidRDefault="00242666" w:rsidP="00242666">
            <w:pPr>
              <w:contextualSpacing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32515126740-1-3</w:t>
            </w:r>
          </w:p>
        </w:tc>
        <w:tc>
          <w:tcPr>
            <w:tcW w:w="2828" w:type="dxa"/>
          </w:tcPr>
          <w:p w14:paraId="37B03201" w14:textId="0661D409" w:rsidR="00242666" w:rsidRPr="002D1769" w:rsidRDefault="00242666" w:rsidP="00242666">
            <w:pPr>
              <w:contextualSpacing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2D1769">
              <w:rPr>
                <w:rFonts w:ascii="Times New Roman" w:hAnsi="Times New Roman"/>
                <w:color w:val="000000"/>
                <w:lang w:eastAsia="ar-SA"/>
              </w:rPr>
              <w:t>ООО «</w:t>
            </w:r>
            <w:r>
              <w:rPr>
                <w:rFonts w:ascii="Times New Roman" w:hAnsi="Times New Roman"/>
                <w:color w:val="000000"/>
                <w:lang w:eastAsia="ar-SA"/>
              </w:rPr>
              <w:t>АВТОКОМ77</w:t>
            </w:r>
            <w:r w:rsidRPr="002D1769">
              <w:rPr>
                <w:rFonts w:ascii="Times New Roman" w:hAnsi="Times New Roman"/>
                <w:color w:val="000000"/>
                <w:lang w:eastAsia="ar-SA"/>
              </w:rPr>
              <w:t>»</w:t>
            </w:r>
          </w:p>
        </w:tc>
        <w:tc>
          <w:tcPr>
            <w:tcW w:w="1914" w:type="dxa"/>
          </w:tcPr>
          <w:p w14:paraId="7D7B26E7" w14:textId="0F68A584" w:rsidR="00242666" w:rsidRPr="002D1769" w:rsidRDefault="00242666" w:rsidP="00242666">
            <w:pPr>
              <w:contextualSpacing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2D1769">
              <w:rPr>
                <w:rFonts w:ascii="Times New Roman" w:hAnsi="Times New Roman"/>
                <w:color w:val="000000"/>
                <w:lang w:eastAsia="ar-SA"/>
              </w:rPr>
              <w:t>2</w:t>
            </w:r>
            <w:r>
              <w:rPr>
                <w:rFonts w:ascii="Times New Roman" w:hAnsi="Times New Roman"/>
                <w:color w:val="000000"/>
                <w:lang w:eastAsia="ar-SA"/>
              </w:rPr>
              <w:t>5.08.2025г. 02:57</w:t>
            </w:r>
            <w:r w:rsidRPr="002D1769">
              <w:rPr>
                <w:rFonts w:ascii="Times New Roman" w:hAnsi="Times New Roman"/>
                <w:color w:val="000000"/>
                <w:lang w:eastAsia="ar-SA"/>
              </w:rPr>
              <w:t xml:space="preserve"> (время московское)</w:t>
            </w:r>
          </w:p>
        </w:tc>
        <w:tc>
          <w:tcPr>
            <w:tcW w:w="3667" w:type="dxa"/>
          </w:tcPr>
          <w:p w14:paraId="78906440" w14:textId="20DA147C" w:rsidR="00242666" w:rsidRDefault="00242666" w:rsidP="00242666">
            <w:pPr>
              <w:contextualSpacing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298 500 (Двести девяносто восемь тысяч пятьсот) рублей 00 копеек, без НДС</w:t>
            </w:r>
          </w:p>
        </w:tc>
      </w:tr>
    </w:tbl>
    <w:p w14:paraId="4838CDE9" w14:textId="77777777" w:rsidR="003608BF" w:rsidRDefault="003608BF" w:rsidP="003608BF">
      <w:pPr>
        <w:pStyle w:val="af0"/>
        <w:tabs>
          <w:tab w:val="left" w:pos="426"/>
        </w:tabs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19561A7A" w14:textId="77777777" w:rsidR="003608BF" w:rsidRPr="004679A6" w:rsidRDefault="003608BF" w:rsidP="003608BF">
      <w:pPr>
        <w:pStyle w:val="a5"/>
        <w:jc w:val="both"/>
      </w:pPr>
      <w:r w:rsidRPr="004679A6"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070"/>
        <w:gridCol w:w="4037"/>
        <w:gridCol w:w="2184"/>
      </w:tblGrid>
      <w:tr w:rsidR="003608BF" w:rsidRPr="004679A6" w14:paraId="229EC30D" w14:textId="77777777" w:rsidTr="00683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A5CB8D" w14:textId="77777777" w:rsidR="003608BF" w:rsidRPr="004679A6" w:rsidRDefault="003608BF" w:rsidP="00D3066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4679A6">
              <w:rPr>
                <w:rFonts w:ascii="Times New Roman" w:eastAsia="Calibri" w:hAnsi="Times New Roman"/>
                <w:b/>
                <w:bCs/>
              </w:rPr>
              <w:t xml:space="preserve">Место </w:t>
            </w:r>
          </w:p>
        </w:tc>
        <w:tc>
          <w:tcPr>
            <w:tcW w:w="1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7EDBC8" w14:textId="77777777" w:rsidR="003608BF" w:rsidRPr="004679A6" w:rsidRDefault="003608BF" w:rsidP="00D3066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4679A6">
              <w:rPr>
                <w:rFonts w:ascii="Times New Roman" w:eastAsia="Calibri" w:hAnsi="Times New Roman"/>
                <w:b/>
                <w:bCs/>
              </w:rPr>
              <w:t xml:space="preserve">Рег. № заявки на ЭТП </w:t>
            </w:r>
            <w:r w:rsidRPr="00460E79">
              <w:rPr>
                <w:rFonts w:ascii="Times New Roman" w:eastAsia="Calibri" w:hAnsi="Times New Roman"/>
                <w:b/>
                <w:bCs/>
              </w:rPr>
              <w:t>АКЦИОНЕРНОЕ ОБЩЕСТВО «ЕДИНАЯ ЭЛЕКТРОННАЯ ТОРГОВАЯ ПЛОЩАДКА»</w:t>
            </w:r>
          </w:p>
        </w:tc>
        <w:tc>
          <w:tcPr>
            <w:tcW w:w="1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C24F5C" w14:textId="77777777" w:rsidR="003608BF" w:rsidRPr="004679A6" w:rsidRDefault="003608BF" w:rsidP="00D3066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4679A6">
              <w:rPr>
                <w:rFonts w:ascii="Times New Roman" w:eastAsia="Calibr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6B761B" w14:textId="77777777" w:rsidR="003608BF" w:rsidRPr="004679A6" w:rsidRDefault="003608BF" w:rsidP="00D3066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4679A6">
              <w:rPr>
                <w:rFonts w:ascii="Times New Roman" w:eastAsia="Calibri" w:hAnsi="Times New Roman"/>
                <w:b/>
                <w:bCs/>
              </w:rPr>
              <w:t>Ценовое предложение</w:t>
            </w:r>
          </w:p>
        </w:tc>
      </w:tr>
      <w:tr w:rsidR="003608BF" w:rsidRPr="004679A6" w14:paraId="2E1F7688" w14:textId="77777777" w:rsidTr="00683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AD8A03" w14:textId="77777777" w:rsidR="003608BF" w:rsidRPr="004679A6" w:rsidRDefault="003608BF" w:rsidP="00D3066E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4679A6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946915" w14:textId="2F194642" w:rsidR="003608BF" w:rsidRPr="004679A6" w:rsidRDefault="00242666" w:rsidP="00D3066E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lang w:eastAsia="en-US"/>
              </w:rPr>
              <w:t>32515126740-1-2</w:t>
            </w:r>
          </w:p>
        </w:tc>
        <w:tc>
          <w:tcPr>
            <w:tcW w:w="1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B903C38" w14:textId="1EDFB833" w:rsidR="003608BF" w:rsidRPr="001830BA" w:rsidRDefault="003608BF" w:rsidP="0068348A">
            <w:pPr>
              <w:keepLines w:val="0"/>
              <w:jc w:val="center"/>
              <w:rPr>
                <w:rFonts w:ascii="Times New Roman" w:hAnsi="Times New Roman"/>
              </w:rPr>
            </w:pPr>
            <w:bookmarkStart w:id="1" w:name="_Hlk195779411"/>
            <w:r w:rsidRPr="001830BA">
              <w:rPr>
                <w:rFonts w:ascii="Times New Roman" w:hAnsi="Times New Roman"/>
              </w:rPr>
              <w:t>Общество с ограниченной ответственностью «</w:t>
            </w:r>
            <w:r w:rsidR="00242666">
              <w:rPr>
                <w:rFonts w:ascii="Times New Roman" w:hAnsi="Times New Roman"/>
              </w:rPr>
              <w:t>СТГ Гвард</w:t>
            </w:r>
            <w:r w:rsidRPr="001830BA">
              <w:rPr>
                <w:rFonts w:ascii="Times New Roman" w:hAnsi="Times New Roman"/>
              </w:rPr>
              <w:t>»</w:t>
            </w:r>
            <w:bookmarkEnd w:id="1"/>
          </w:p>
          <w:p w14:paraId="67631844" w14:textId="254FD0BE" w:rsidR="003608BF" w:rsidRPr="001830BA" w:rsidRDefault="003608BF" w:rsidP="0068348A">
            <w:pPr>
              <w:keepLines w:val="0"/>
              <w:jc w:val="center"/>
              <w:rPr>
                <w:rFonts w:ascii="Times New Roman" w:hAnsi="Times New Roman"/>
              </w:rPr>
            </w:pPr>
            <w:r w:rsidRPr="001830BA">
              <w:rPr>
                <w:rFonts w:ascii="Times New Roman" w:hAnsi="Times New Roman"/>
              </w:rPr>
              <w:t>ИНН</w:t>
            </w:r>
            <w:r w:rsidR="003B0FF4">
              <w:rPr>
                <w:rFonts w:ascii="Times New Roman" w:hAnsi="Times New Roman"/>
              </w:rPr>
              <w:t>: 7733188324</w:t>
            </w:r>
          </w:p>
          <w:p w14:paraId="78B33BFC" w14:textId="77777777" w:rsidR="003B0FF4" w:rsidRDefault="003608BF" w:rsidP="003B0FF4">
            <w:pPr>
              <w:keepLines w:val="0"/>
              <w:jc w:val="center"/>
              <w:rPr>
                <w:rFonts w:ascii="Times New Roman" w:hAnsi="Times New Roman"/>
              </w:rPr>
            </w:pPr>
            <w:r w:rsidRPr="001830BA">
              <w:rPr>
                <w:rFonts w:ascii="Times New Roman" w:hAnsi="Times New Roman"/>
              </w:rPr>
              <w:t xml:space="preserve">Адрес: </w:t>
            </w:r>
            <w:r w:rsidR="003B0FF4">
              <w:rPr>
                <w:rFonts w:ascii="Times New Roman" w:hAnsi="Times New Roman"/>
              </w:rPr>
              <w:t>125430 г.Москва</w:t>
            </w:r>
          </w:p>
          <w:p w14:paraId="5FA6E682" w14:textId="67A39ADD" w:rsidR="003608BF" w:rsidRPr="0068348A" w:rsidRDefault="003B0FF4" w:rsidP="003B0FF4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Митинский 1-й пер., д.15, ком.1-49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E5E218" w14:textId="033F4A83" w:rsidR="003608BF" w:rsidRPr="004679A6" w:rsidRDefault="00242666" w:rsidP="00D3066E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278 289 (Двести семьдесят восемь тысяч двести восемьдесят девять) рублей 89 копеек, включая НДС</w:t>
            </w:r>
          </w:p>
        </w:tc>
      </w:tr>
      <w:tr w:rsidR="003608BF" w:rsidRPr="004679A6" w14:paraId="59663ED1" w14:textId="77777777" w:rsidTr="00683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1301A6" w14:textId="77777777" w:rsidR="003608BF" w:rsidRPr="004679A6" w:rsidRDefault="003608BF" w:rsidP="00D3066E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4679A6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1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32E04B" w14:textId="2FD88552" w:rsidR="003608BF" w:rsidRPr="004679A6" w:rsidRDefault="00242666" w:rsidP="00D3066E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32515126740-1-3</w:t>
            </w:r>
          </w:p>
        </w:tc>
        <w:tc>
          <w:tcPr>
            <w:tcW w:w="1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6D396C8" w14:textId="328CD1BD" w:rsidR="003608BF" w:rsidRDefault="003608BF" w:rsidP="00D3066E">
            <w:pPr>
              <w:widowControl w:val="0"/>
              <w:jc w:val="center"/>
              <w:rPr>
                <w:rFonts w:ascii="Times New Roman" w:hAnsi="Times New Roman"/>
              </w:rPr>
            </w:pPr>
            <w:r w:rsidRPr="00460E79">
              <w:rPr>
                <w:rFonts w:ascii="Times New Roman" w:hAnsi="Times New Roman"/>
              </w:rPr>
              <w:t>Общество с</w:t>
            </w:r>
            <w:r w:rsidR="00242666">
              <w:rPr>
                <w:rFonts w:ascii="Times New Roman" w:hAnsi="Times New Roman"/>
              </w:rPr>
              <w:t xml:space="preserve"> ограниченной ответственностью «АВТОКОМ77»</w:t>
            </w:r>
          </w:p>
          <w:p w14:paraId="1E4C41F6" w14:textId="1C8E6F07" w:rsidR="003608BF" w:rsidRPr="009118CC" w:rsidRDefault="003608BF" w:rsidP="00D3066E">
            <w:pPr>
              <w:widowControl w:val="0"/>
              <w:jc w:val="center"/>
              <w:rPr>
                <w:rFonts w:ascii="Times New Roman" w:hAnsi="Times New Roman"/>
              </w:rPr>
            </w:pPr>
            <w:r w:rsidRPr="009118CC">
              <w:rPr>
                <w:rFonts w:ascii="Times New Roman" w:hAnsi="Times New Roman"/>
              </w:rPr>
              <w:t xml:space="preserve">ИНН: </w:t>
            </w:r>
            <w:r w:rsidR="003B0FF4">
              <w:rPr>
                <w:rFonts w:ascii="Times New Roman" w:hAnsi="Times New Roman"/>
              </w:rPr>
              <w:t>7714472227</w:t>
            </w:r>
          </w:p>
          <w:p w14:paraId="6E8B42E5" w14:textId="45A56D01" w:rsidR="003608BF" w:rsidRPr="004679A6" w:rsidRDefault="003B0FF4" w:rsidP="0068348A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125319 г.Москва, вн.тер.гор. Муниципальный округ Аэропорт, ул.Черняховского, д.6, кв.136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9244CC" w14:textId="1604A9F0" w:rsidR="003608BF" w:rsidRPr="004679A6" w:rsidRDefault="00242666" w:rsidP="00D3066E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298 500 (Двести девяносто восемь тысяч пятьсот) рублей 00 копеек, без НДС</w:t>
            </w:r>
          </w:p>
        </w:tc>
      </w:tr>
      <w:tr w:rsidR="003B0FF4" w:rsidRPr="004679A6" w14:paraId="1BF4E5CE" w14:textId="77777777" w:rsidTr="00683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284904" w14:textId="7034D0D8" w:rsidR="003B0FF4" w:rsidRPr="004679A6" w:rsidRDefault="003B0FF4" w:rsidP="003B0FF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1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86016E" w14:textId="547F0FD7" w:rsidR="003B0FF4" w:rsidRDefault="003B0FF4" w:rsidP="003B0FF4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32515126740-1-1</w:t>
            </w:r>
          </w:p>
        </w:tc>
        <w:tc>
          <w:tcPr>
            <w:tcW w:w="19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F0E25EF" w14:textId="77777777" w:rsidR="003B0FF4" w:rsidRDefault="003B0FF4" w:rsidP="003B0FF4">
            <w:pPr>
              <w:widowControl w:val="0"/>
              <w:jc w:val="center"/>
              <w:rPr>
                <w:rFonts w:ascii="Times New Roman" w:hAnsi="Times New Roman"/>
              </w:rPr>
            </w:pPr>
            <w:r w:rsidRPr="00460E79">
              <w:rPr>
                <w:rFonts w:ascii="Times New Roman" w:hAnsi="Times New Roman"/>
              </w:rPr>
              <w:t>Общество с</w:t>
            </w:r>
            <w:r>
              <w:rPr>
                <w:rFonts w:ascii="Times New Roman" w:hAnsi="Times New Roman"/>
              </w:rPr>
              <w:t xml:space="preserve"> ограниченной ответственностью</w:t>
            </w:r>
          </w:p>
          <w:p w14:paraId="37748835" w14:textId="37DE87D7" w:rsidR="003B0FF4" w:rsidRDefault="003B0FF4" w:rsidP="003B0FF4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  <w:color w:val="000000"/>
                <w:lang w:eastAsia="ar-SA"/>
              </w:rPr>
              <w:t>Техсервис-МСК</w:t>
            </w:r>
            <w:r w:rsidRPr="002D1769">
              <w:rPr>
                <w:rFonts w:ascii="Times New Roman" w:hAnsi="Times New Roman"/>
                <w:color w:val="000000"/>
                <w:lang w:eastAsia="ar-SA"/>
              </w:rPr>
              <w:t>»</w:t>
            </w:r>
            <w:r>
              <w:rPr>
                <w:rFonts w:ascii="Times New Roman" w:hAnsi="Times New Roman"/>
              </w:rPr>
              <w:t>»</w:t>
            </w:r>
          </w:p>
          <w:p w14:paraId="0C9A39FD" w14:textId="54C929FA" w:rsidR="003B0FF4" w:rsidRPr="009118CC" w:rsidRDefault="003B0FF4" w:rsidP="003B0FF4">
            <w:pPr>
              <w:widowControl w:val="0"/>
              <w:jc w:val="center"/>
              <w:rPr>
                <w:rFonts w:ascii="Times New Roman" w:hAnsi="Times New Roman"/>
              </w:rPr>
            </w:pPr>
            <w:r w:rsidRPr="009118CC">
              <w:rPr>
                <w:rFonts w:ascii="Times New Roman" w:hAnsi="Times New Roman"/>
              </w:rPr>
              <w:t xml:space="preserve">ИНН: </w:t>
            </w:r>
            <w:r>
              <w:rPr>
                <w:rFonts w:ascii="Times New Roman" w:hAnsi="Times New Roman"/>
              </w:rPr>
              <w:t>5038127608</w:t>
            </w:r>
          </w:p>
          <w:p w14:paraId="24F1D724" w14:textId="3ECF2442" w:rsidR="003B0FF4" w:rsidRPr="00460E79" w:rsidRDefault="003B0FF4" w:rsidP="003B0FF4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141281 Московская обл., г.Пушкино, г.Ивантеевка, ул.Трудовая, д.19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D7556B" w14:textId="0CBDD0B6" w:rsidR="003B0FF4" w:rsidRDefault="003B0FF4" w:rsidP="003B0FF4">
            <w:pPr>
              <w:keepLines w:val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339 329 (Триста тридцать девять тысяч триста двадцать девять) рублей 22 копейки, включая НДС</w:t>
            </w:r>
          </w:p>
        </w:tc>
      </w:tr>
    </w:tbl>
    <w:p w14:paraId="4F5C0C71" w14:textId="77777777" w:rsidR="003608BF" w:rsidRDefault="003608BF" w:rsidP="003608BF">
      <w:pPr>
        <w:pStyle w:val="af0"/>
        <w:tabs>
          <w:tab w:val="left" w:pos="426"/>
        </w:tabs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60575245" w14:textId="4CD2B695" w:rsidR="002C62C0" w:rsidRPr="004679A6" w:rsidRDefault="002C62C0" w:rsidP="002C62C0">
      <w:pPr>
        <w:pStyle w:val="a5"/>
        <w:jc w:val="both"/>
      </w:pPr>
      <w:r w:rsidRPr="004679A6">
        <w:lastRenderedPageBreak/>
        <w:t xml:space="preserve">5. По результатам ранжирования заявок на участие в закупке закупочной комиссией принято решение признать победителем закупки </w:t>
      </w:r>
      <w:r w:rsidRPr="003261D1">
        <w:t>Общество с ограниченной ответственностью «</w:t>
      </w:r>
      <w:r w:rsidR="003B0FF4">
        <w:t>СТР Гвард</w:t>
      </w:r>
      <w:r w:rsidRPr="003261D1">
        <w:t>»</w:t>
      </w:r>
      <w:r>
        <w:t xml:space="preserve"> </w:t>
      </w:r>
      <w:r w:rsidRPr="004679A6">
        <w:t xml:space="preserve">с ценой заявки </w:t>
      </w:r>
      <w:r w:rsidR="003B0FF4">
        <w:rPr>
          <w:color w:val="000000"/>
          <w:lang w:eastAsia="ar-SA"/>
        </w:rPr>
        <w:t>278 289 (Двести семьдесят восемь тысяч двести восемьдесят девять) рублей 89 копеек, включая НДС</w:t>
      </w:r>
      <w:r w:rsidRPr="004679A6">
        <w:t>.</w:t>
      </w:r>
    </w:p>
    <w:p w14:paraId="4C31F58A" w14:textId="00AB8E2E" w:rsidR="009438F0" w:rsidRDefault="009438F0" w:rsidP="00673B5A">
      <w:pPr>
        <w:rPr>
          <w:rFonts w:ascii="Times New Roman" w:hAnsi="Times New Roman"/>
          <w:color w:val="000000"/>
          <w:lang w:eastAsia="ar-SA"/>
        </w:rPr>
      </w:pPr>
      <w:r w:rsidRPr="002D1769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2D1769">
        <w:rPr>
          <w:rFonts w:ascii="Times New Roman" w:hAnsi="Times New Roman"/>
          <w:color w:val="000000"/>
          <w:lang w:eastAsia="ar-SA"/>
        </w:rPr>
        <w:t>:</w:t>
      </w:r>
    </w:p>
    <w:p w14:paraId="507A3CA6" w14:textId="77777777" w:rsidR="0014205D" w:rsidRPr="002D1769" w:rsidRDefault="0014205D" w:rsidP="00673B5A">
      <w:pPr>
        <w:rPr>
          <w:rFonts w:ascii="Times New Roman" w:hAnsi="Times New Roman"/>
          <w:color w:val="000000"/>
          <w:lang w:eastAsia="ar-SA"/>
        </w:rPr>
      </w:pPr>
    </w:p>
    <w:p w14:paraId="33A59184" w14:textId="77777777" w:rsidR="009438F0" w:rsidRPr="002D1769" w:rsidRDefault="009438F0" w:rsidP="00673B5A">
      <w:pPr>
        <w:keepLines w:val="0"/>
        <w:rPr>
          <w:rFonts w:ascii="Times New Roman" w:hAnsi="Times New Roman"/>
          <w:color w:val="000000"/>
          <w:lang w:eastAsia="ar-SA"/>
        </w:rPr>
      </w:pPr>
      <w:r w:rsidRPr="002D1769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71CC3B62" w14:textId="0767091A" w:rsidR="009438F0" w:rsidRPr="002D1769" w:rsidRDefault="009438F0" w:rsidP="009438F0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D1769"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14:paraId="430F14EA" w14:textId="19310E7F" w:rsidR="009438F0" w:rsidRPr="002D1769" w:rsidRDefault="009438F0" w:rsidP="009438F0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D1769"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 w:rsidRPr="002D1769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34A227A8" w14:textId="131F9F36" w:rsidR="009438F0" w:rsidRPr="002D1769" w:rsidRDefault="009438F0" w:rsidP="009438F0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D1769"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14:paraId="4BD818EB" w14:textId="5D2E3BD7" w:rsidR="009438F0" w:rsidRPr="002D1769" w:rsidRDefault="009438F0" w:rsidP="009438F0">
      <w:pPr>
        <w:keepLines w:val="0"/>
        <w:rPr>
          <w:rFonts w:ascii="Times New Roman" w:hAnsi="Times New Roman"/>
          <w:color w:val="000000"/>
          <w:lang w:eastAsia="ar-SA"/>
        </w:rPr>
      </w:pPr>
      <w:r w:rsidRPr="002D1769"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 w:rsidRPr="002D1769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D1769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2D1769">
        <w:rPr>
          <w:rFonts w:ascii="Times New Roman" w:hAnsi="Times New Roman"/>
          <w:bCs/>
          <w:color w:val="000000"/>
          <w:lang w:eastAsia="ar-SA"/>
        </w:rPr>
        <w:t>закупки</w:t>
      </w:r>
      <w:r w:rsidRPr="002D1769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3C40D4C0" w14:textId="0212FC64" w:rsidR="009438F0" w:rsidRPr="002D1769" w:rsidRDefault="009438F0" w:rsidP="009438F0">
      <w:pPr>
        <w:keepLines w:val="0"/>
        <w:rPr>
          <w:rFonts w:ascii="Times New Roman" w:hAnsi="Times New Roman"/>
          <w:color w:val="000000"/>
          <w:lang w:eastAsia="ar-SA"/>
        </w:rPr>
      </w:pPr>
      <w:r w:rsidRPr="002D1769"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 w:rsidRPr="002D1769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D1769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2D1769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1E2E9A60" w14:textId="0B2C7A5F" w:rsidR="009438F0" w:rsidRPr="002D1769" w:rsidRDefault="009438F0" w:rsidP="009438F0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2D1769">
        <w:rPr>
          <w:rFonts w:ascii="Times New Roman" w:hAnsi="Times New Roman"/>
          <w:color w:val="000000"/>
          <w:lang w:eastAsia="ar-SA"/>
        </w:rPr>
        <w:t xml:space="preserve"> - не проводить переговоров с участниками </w:t>
      </w:r>
      <w:r w:rsidRPr="002D1769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2D1769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2D1769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120D5758" w14:textId="77777777" w:rsidR="00104D2E" w:rsidRPr="002D1769" w:rsidRDefault="00104D2E" w:rsidP="009438F0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8"/>
        <w:gridCol w:w="4100"/>
        <w:gridCol w:w="2521"/>
      </w:tblGrid>
      <w:tr w:rsidR="00DA76BC" w:rsidRPr="002D1769" w14:paraId="6854E160" w14:textId="77777777" w:rsidTr="003539B9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01202" w14:textId="77777777" w:rsidR="00A21608" w:rsidRPr="002D1769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EFBA4E" w14:textId="77777777" w:rsidR="00A21608" w:rsidRPr="002D1769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B2B9D" w14:textId="77777777" w:rsidR="00A21608" w:rsidRPr="002D1769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A21608" w:rsidRPr="002D1769" w14:paraId="77A77A3F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71AAF" w14:textId="77777777" w:rsidR="00A21608" w:rsidRPr="002D1769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F40BA" w:rsidRPr="002D1769" w14:paraId="1BB1D005" w14:textId="77777777" w:rsidTr="005B0BE4">
        <w:trPr>
          <w:trHeight w:val="59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09B872" w14:textId="7032B3B7" w:rsidR="005F40BA" w:rsidRPr="002D1769" w:rsidRDefault="005F40BA" w:rsidP="005F40BA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F5ED77" w14:textId="0A1EE5FB" w:rsidR="005F40BA" w:rsidRPr="002D1769" w:rsidRDefault="005F40BA" w:rsidP="005F40BA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3D868" w14:textId="77777777" w:rsidR="005F40BA" w:rsidRPr="002D1769" w:rsidRDefault="005F40BA" w:rsidP="005F40B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2D1769" w14:paraId="26808028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6192D" w14:textId="77777777" w:rsidR="009438F0" w:rsidRPr="002D1769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438F0" w:rsidRPr="002D1769" w14:paraId="0376661F" w14:textId="77777777" w:rsidTr="0014205D">
        <w:trPr>
          <w:trHeight w:val="87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C149D6" w14:textId="36296DDB" w:rsidR="009438F0" w:rsidRPr="002D1769" w:rsidRDefault="00500FE7" w:rsidP="009438F0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3A5F46" w14:textId="4E88B304" w:rsidR="009438F0" w:rsidRPr="002D1769" w:rsidRDefault="00500FE7" w:rsidP="009438F0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  <w:bCs/>
              </w:rPr>
              <w:t>Руководитель группы безопасности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5D3AC" w14:textId="77777777" w:rsidR="009438F0" w:rsidRPr="002D1769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2D1769" w14:paraId="4153D51B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3877AB" w14:textId="77777777" w:rsidR="009438F0" w:rsidRPr="002D1769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438F0" w:rsidRPr="002D1769" w14:paraId="68C2EED5" w14:textId="77777777" w:rsidTr="002D1769">
        <w:trPr>
          <w:trHeight w:val="693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233B8F" w14:textId="361E351B" w:rsidR="009438F0" w:rsidRPr="002D1769" w:rsidRDefault="00500FE7" w:rsidP="009438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D1769">
              <w:rPr>
                <w:rFonts w:ascii="Times New Roman" w:eastAsiaTheme="minorHAnsi" w:hAnsi="Times New Roman"/>
                <w:lang w:eastAsia="en-US"/>
              </w:rPr>
              <w:t>Круселёва Е.А.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0B31F" w14:textId="54292C8D" w:rsidR="009438F0" w:rsidRPr="002D1769" w:rsidRDefault="00500FE7" w:rsidP="009438F0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176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45B64" w14:textId="77777777" w:rsidR="009438F0" w:rsidRPr="002D1769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2D1769" w14:paraId="2EF6C997" w14:textId="77777777" w:rsidTr="009438F0">
        <w:trPr>
          <w:trHeight w:val="90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BE7FC" w14:textId="5CE178A8" w:rsidR="009438F0" w:rsidRPr="002D1769" w:rsidRDefault="009438F0" w:rsidP="009438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D1769">
              <w:rPr>
                <w:rFonts w:ascii="Times New Roman" w:eastAsia="Calibri" w:hAnsi="Times New Roman"/>
              </w:rPr>
              <w:t xml:space="preserve">Подлипаев Артем Михайлович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AF974C" w14:textId="08761C1C" w:rsidR="009438F0" w:rsidRPr="002D1769" w:rsidRDefault="009438F0" w:rsidP="005F40BA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D176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отдела организации закупок и материально-технического обеспечения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C160E" w14:textId="77777777" w:rsidR="009438F0" w:rsidRPr="002D1769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2D1769" w14:paraId="5D9B9688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1439D" w14:textId="77777777" w:rsidR="009438F0" w:rsidRPr="002D1769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438F0" w:rsidRPr="002D1769" w14:paraId="19DA2D5F" w14:textId="77777777" w:rsidTr="009438F0">
        <w:trPr>
          <w:trHeight w:val="767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EAB799" w14:textId="1AB084DA" w:rsidR="009438F0" w:rsidRPr="002D1769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Theme="minorHAnsi" w:hAnsi="Times New Roman"/>
                <w:lang w:eastAsia="en-US"/>
              </w:rPr>
              <w:t>Леухина Людмила Олеговна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923A68" w14:textId="3E0B9F27" w:rsidR="009438F0" w:rsidRPr="002D1769" w:rsidRDefault="009438F0" w:rsidP="005F40BA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2D1769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768BF" w14:textId="77777777" w:rsidR="009438F0" w:rsidRPr="002D1769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14:paraId="22A6172D" w14:textId="77777777" w:rsidR="00346DA7" w:rsidRPr="002D1769" w:rsidRDefault="00346DA7" w:rsidP="005B0BE4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346DA7" w:rsidRPr="002D176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05A964" w14:textId="77777777" w:rsidR="00A346CA" w:rsidRDefault="00A346CA">
      <w:r>
        <w:separator/>
      </w:r>
    </w:p>
  </w:endnote>
  <w:endnote w:type="continuationSeparator" w:id="0">
    <w:p w14:paraId="367031B8" w14:textId="77777777" w:rsidR="00A346CA" w:rsidRDefault="00A34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nos">
    <w:altName w:val="Times New Roman"/>
    <w:charset w:val="01"/>
    <w:family w:val="roman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C3E00C" w14:textId="77777777" w:rsidR="00A21608" w:rsidRDefault="00A21608">
    <w:pPr>
      <w:pStyle w:val="aa"/>
      <w:rPr>
        <w:rFonts w:ascii="Times New Roman" w:hAnsi="Times New Roman"/>
        <w:sz w:val="16"/>
        <w:szCs w:val="16"/>
        <w:lang w:val="en-US"/>
      </w:rPr>
    </w:pPr>
  </w:p>
  <w:p w14:paraId="04B359CD" w14:textId="411B0CED" w:rsidR="0023004F" w:rsidRPr="0023004F" w:rsidRDefault="00E60343" w:rsidP="0023004F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</w:t>
    </w:r>
    <w:r w:rsidR="004B5130">
      <w:rPr>
        <w:rFonts w:ascii="Times New Roman" w:hAnsi="Times New Roman"/>
        <w:bCs/>
        <w:sz w:val="16"/>
        <w:szCs w:val="16"/>
      </w:rPr>
      <w:t>90</w:t>
    </w:r>
    <w:r w:rsidR="0023004F" w:rsidRPr="0023004F">
      <w:rPr>
        <w:rFonts w:ascii="Times New Roman" w:hAnsi="Times New Roman"/>
        <w:bCs/>
        <w:sz w:val="16"/>
        <w:szCs w:val="16"/>
      </w:rPr>
      <w:t>-Пр</w:t>
    </w:r>
  </w:p>
  <w:p w14:paraId="3D087C08" w14:textId="0708DECB" w:rsidR="00D111AC" w:rsidRPr="00283DFD" w:rsidRDefault="0023004F" w:rsidP="0023004F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23004F">
      <w:rPr>
        <w:rFonts w:ascii="Times New Roman" w:hAnsi="Times New Roman"/>
        <w:bCs/>
        <w:sz w:val="16"/>
        <w:szCs w:val="16"/>
      </w:rPr>
      <w:t>заседания закупочной  комиссии</w:t>
    </w:r>
    <w:r w:rsidR="00E60343">
      <w:rPr>
        <w:rFonts w:ascii="Times New Roman" w:hAnsi="Times New Roman"/>
        <w:bCs/>
        <w:sz w:val="16"/>
        <w:szCs w:val="16"/>
      </w:rPr>
      <w:t xml:space="preserve"> по рассмотрению</w:t>
    </w:r>
    <w:r w:rsidRPr="0023004F">
      <w:rPr>
        <w:rFonts w:ascii="Times New Roman" w:hAnsi="Times New Roman"/>
        <w:bCs/>
        <w:sz w:val="16"/>
        <w:szCs w:val="16"/>
      </w:rPr>
      <w:t xml:space="preserve"> заявок по </w:t>
    </w:r>
    <w:r w:rsidR="00E60343">
      <w:rPr>
        <w:rFonts w:ascii="Times New Roman" w:hAnsi="Times New Roman"/>
        <w:bCs/>
        <w:sz w:val="16"/>
        <w:szCs w:val="16"/>
      </w:rPr>
      <w:t>открытому запросу котировок (МСП)</w:t>
    </w:r>
    <w:r w:rsidRPr="0023004F">
      <w:rPr>
        <w:rFonts w:ascii="Times New Roman" w:hAnsi="Times New Roman"/>
        <w:bCs/>
        <w:sz w:val="16"/>
        <w:szCs w:val="16"/>
      </w:rPr>
      <w:t xml:space="preserve"> на право заключения договора на поставку </w:t>
    </w:r>
    <w:r w:rsidR="004B5130">
      <w:rPr>
        <w:rFonts w:ascii="Times New Roman" w:hAnsi="Times New Roman"/>
        <w:bCs/>
        <w:sz w:val="16"/>
        <w:szCs w:val="16"/>
      </w:rPr>
      <w:t>запасных частей для проведения технического обслуживания и ремонта автомобилей на шасси КАМАЗ для нужд ООО «Арктик Атом-Сервис»</w:t>
    </w:r>
  </w:p>
  <w:p w14:paraId="4F346472" w14:textId="477A39A8" w:rsidR="00A21608" w:rsidRDefault="00A21608" w:rsidP="00D111AC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045C65"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045C65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  <w:p w14:paraId="27FE4BCC" w14:textId="77777777" w:rsidR="00A21608" w:rsidRDefault="00A21608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99FCAF" w14:textId="77777777" w:rsidR="00A346CA" w:rsidRDefault="00A346CA">
      <w:r>
        <w:separator/>
      </w:r>
    </w:p>
  </w:footnote>
  <w:footnote w:type="continuationSeparator" w:id="0">
    <w:p w14:paraId="10AF89C0" w14:textId="77777777" w:rsidR="00A346CA" w:rsidRDefault="00A346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9D38E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F3214C3"/>
    <w:multiLevelType w:val="multilevel"/>
    <w:tmpl w:val="B630C83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5" w15:restartNumberingAfterBreak="0">
    <w:nsid w:val="7A0C780C"/>
    <w:multiLevelType w:val="hybridMultilevel"/>
    <w:tmpl w:val="53A2F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092BAA"/>
    <w:multiLevelType w:val="multilevel"/>
    <w:tmpl w:val="3454C3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7" w15:restartNumberingAfterBreak="0">
    <w:nsid w:val="7E666268"/>
    <w:multiLevelType w:val="multilevel"/>
    <w:tmpl w:val="6328626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993"/>
        </w:tabs>
        <w:ind w:left="993" w:hanging="567"/>
      </w:pPr>
      <w:rPr>
        <w:rFonts w:ascii="Times New Roman" w:hAnsi="Times New Roman" w:cs="Times New Roman" w:hint="default"/>
        <w:b w:val="0"/>
        <w:i w:val="0"/>
        <w:color w:val="auto"/>
        <w:sz w:val="28"/>
        <w:szCs w:val="22"/>
      </w:rPr>
    </w:lvl>
    <w:lvl w:ilvl="2">
      <w:start w:val="1"/>
      <w:numFmt w:val="decimal"/>
      <w:lvlText w:val="%1.%2.%3"/>
      <w:lvlJc w:val="left"/>
      <w:pPr>
        <w:tabs>
          <w:tab w:val="num" w:pos="2553"/>
        </w:tabs>
        <w:ind w:left="2553" w:hanging="1134"/>
      </w:pPr>
      <w:rPr>
        <w:rFonts w:ascii="Times New Roman" w:hAnsi="Times New Roman" w:cs="Times New Roman" w:hint="default"/>
        <w:b/>
        <w:i w:val="0"/>
        <w:color w:val="auto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2498"/>
        </w:tabs>
        <w:ind w:left="2498" w:hanging="1134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  <w:num w:numId="9">
    <w:abstractNumId w:val="5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C3E"/>
    <w:rsid w:val="00010FAE"/>
    <w:rsid w:val="00020E5B"/>
    <w:rsid w:val="00045C65"/>
    <w:rsid w:val="00052A05"/>
    <w:rsid w:val="00073827"/>
    <w:rsid w:val="000A2952"/>
    <w:rsid w:val="00104D2E"/>
    <w:rsid w:val="00120412"/>
    <w:rsid w:val="0014205D"/>
    <w:rsid w:val="00153A58"/>
    <w:rsid w:val="00160259"/>
    <w:rsid w:val="001862DF"/>
    <w:rsid w:val="001A38AC"/>
    <w:rsid w:val="001D40F3"/>
    <w:rsid w:val="001D69E8"/>
    <w:rsid w:val="002120A7"/>
    <w:rsid w:val="0023004F"/>
    <w:rsid w:val="00242666"/>
    <w:rsid w:val="002835F9"/>
    <w:rsid w:val="00283DFD"/>
    <w:rsid w:val="002C62C0"/>
    <w:rsid w:val="002C7201"/>
    <w:rsid w:val="002D1769"/>
    <w:rsid w:val="002F50DB"/>
    <w:rsid w:val="00346DA7"/>
    <w:rsid w:val="003539B9"/>
    <w:rsid w:val="003608BF"/>
    <w:rsid w:val="003B0FF4"/>
    <w:rsid w:val="004B5130"/>
    <w:rsid w:val="004E6ABC"/>
    <w:rsid w:val="00500FE7"/>
    <w:rsid w:val="00542319"/>
    <w:rsid w:val="00555F2B"/>
    <w:rsid w:val="00573E8B"/>
    <w:rsid w:val="005B0BE4"/>
    <w:rsid w:val="005C1444"/>
    <w:rsid w:val="005F40BA"/>
    <w:rsid w:val="006002AB"/>
    <w:rsid w:val="00622432"/>
    <w:rsid w:val="0068348A"/>
    <w:rsid w:val="006C08D7"/>
    <w:rsid w:val="006E6868"/>
    <w:rsid w:val="00702553"/>
    <w:rsid w:val="00726C7A"/>
    <w:rsid w:val="007474C3"/>
    <w:rsid w:val="00762B3E"/>
    <w:rsid w:val="007F11D0"/>
    <w:rsid w:val="00806C3E"/>
    <w:rsid w:val="008B334C"/>
    <w:rsid w:val="008B3C45"/>
    <w:rsid w:val="008E0B49"/>
    <w:rsid w:val="008E4FB3"/>
    <w:rsid w:val="009438F0"/>
    <w:rsid w:val="00977D65"/>
    <w:rsid w:val="009969D4"/>
    <w:rsid w:val="009A23A2"/>
    <w:rsid w:val="00A054C2"/>
    <w:rsid w:val="00A21608"/>
    <w:rsid w:val="00A346CA"/>
    <w:rsid w:val="00A41E9A"/>
    <w:rsid w:val="00A45954"/>
    <w:rsid w:val="00A91772"/>
    <w:rsid w:val="00B3628A"/>
    <w:rsid w:val="00BE34B1"/>
    <w:rsid w:val="00BF3D31"/>
    <w:rsid w:val="00BF6CCE"/>
    <w:rsid w:val="00C63660"/>
    <w:rsid w:val="00C8516E"/>
    <w:rsid w:val="00CE2B0B"/>
    <w:rsid w:val="00CF45D9"/>
    <w:rsid w:val="00CF63E2"/>
    <w:rsid w:val="00CF7F08"/>
    <w:rsid w:val="00D011A7"/>
    <w:rsid w:val="00D111AC"/>
    <w:rsid w:val="00D26B03"/>
    <w:rsid w:val="00D51E5E"/>
    <w:rsid w:val="00D960E2"/>
    <w:rsid w:val="00DA76BC"/>
    <w:rsid w:val="00DD0CF7"/>
    <w:rsid w:val="00E06557"/>
    <w:rsid w:val="00E20816"/>
    <w:rsid w:val="00E60343"/>
    <w:rsid w:val="00E90B56"/>
    <w:rsid w:val="00EA0A3B"/>
    <w:rsid w:val="00F17FA3"/>
    <w:rsid w:val="00F64780"/>
    <w:rsid w:val="00FC7D30"/>
    <w:rsid w:val="00FF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83845D5"/>
  <w15:chartTrackingRefBased/>
  <w15:docId w15:val="{95A242B3-1013-4EA8-95AA-AE2DB137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Ненумерованный список,Use Case List Paragraph,мой,таблица,Bullet List,FooterText,numbered,Paragraphe de liste1,lp1,главный абзац,List Paragraph,Абзац списка2,SL_Абзац списка,Маркер,UL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Ненумерованный список Знак,Use Case List Paragraph Знак,мой Знак,таблица Знак,Bullet List Знак,FooterText Знак,numbered Знак,Paragraphe de liste1 Знак,lp1 Знак"/>
    <w:link w:val="af0"/>
    <w:uiPriority w:val="34"/>
    <w:qFormat/>
    <w:locked/>
    <w:rsid w:val="008E4FB3"/>
    <w:rPr>
      <w:sz w:val="22"/>
      <w:szCs w:val="22"/>
    </w:rPr>
  </w:style>
  <w:style w:type="table" w:styleId="af3">
    <w:name w:val="Table Grid"/>
    <w:basedOn w:val="a1"/>
    <w:rsid w:val="00BF3D31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020E5B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Содержимое таблицы"/>
    <w:basedOn w:val="a"/>
    <w:qFormat/>
    <w:rsid w:val="004B5130"/>
    <w:pPr>
      <w:keepLines w:val="0"/>
      <w:widowControl w:val="0"/>
      <w:suppressLineNumbers/>
      <w:suppressAutoHyphens/>
      <w:jc w:val="left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483C0-4ACC-4FB9-B1C2-C75BFFD9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1206</Words>
  <Characters>8545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Леухина Людмила Олеговна</cp:lastModifiedBy>
  <cp:revision>2</cp:revision>
  <cp:lastPrinted>2025-07-18T07:21:00Z</cp:lastPrinted>
  <dcterms:created xsi:type="dcterms:W3CDTF">2025-08-29T05:26:00Z</dcterms:created>
  <dcterms:modified xsi:type="dcterms:W3CDTF">2025-08-29T05:26:00Z</dcterms:modified>
</cp:coreProperties>
</file>