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D24FC4" w:rsidRDefault="00CB7B85" w:rsidP="006B6429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D24FC4">
        <w:rPr>
          <w:rFonts w:ascii="Times New Roman" w:hAnsi="Times New Roman"/>
          <w:b/>
          <w:bCs/>
        </w:rPr>
        <w:t xml:space="preserve">ПРОТОКОЛ № </w:t>
      </w:r>
      <w:r w:rsidR="00845A7E" w:rsidRPr="00845A7E">
        <w:rPr>
          <w:rFonts w:ascii="Times New Roman" w:hAnsi="Times New Roman"/>
          <w:b/>
          <w:bCs/>
        </w:rPr>
        <w:t>32515153070(119994)</w:t>
      </w:r>
    </w:p>
    <w:p w:rsidR="006B6429" w:rsidRPr="00D24FC4" w:rsidRDefault="008453DB" w:rsidP="0066387D">
      <w:pPr>
        <w:jc w:val="center"/>
        <w:rPr>
          <w:rFonts w:ascii="Times New Roman" w:hAnsi="Times New Roman"/>
          <w:b/>
        </w:rPr>
      </w:pPr>
      <w:r w:rsidRPr="00D24FC4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B51336" w:rsidRPr="00D24FC4">
        <w:rPr>
          <w:rFonts w:ascii="Times New Roman" w:hAnsi="Times New Roman"/>
          <w:b/>
          <w:bCs/>
        </w:rPr>
        <w:t xml:space="preserve">и подведению итогов </w:t>
      </w:r>
      <w:r w:rsidRPr="00D24FC4">
        <w:rPr>
          <w:rFonts w:ascii="Times New Roman" w:hAnsi="Times New Roman"/>
          <w:b/>
          <w:bCs/>
        </w:rPr>
        <w:t>запрос</w:t>
      </w:r>
      <w:r w:rsidR="00CA1B72" w:rsidRPr="00D24FC4">
        <w:rPr>
          <w:rFonts w:ascii="Times New Roman" w:hAnsi="Times New Roman"/>
          <w:b/>
          <w:bCs/>
        </w:rPr>
        <w:t>а</w:t>
      </w:r>
      <w:r w:rsidRPr="00D24FC4">
        <w:rPr>
          <w:rFonts w:ascii="Times New Roman" w:hAnsi="Times New Roman"/>
          <w:b/>
          <w:bCs/>
        </w:rPr>
        <w:t xml:space="preserve"> </w:t>
      </w:r>
      <w:r w:rsidR="00C61146" w:rsidRPr="00D24FC4">
        <w:rPr>
          <w:rFonts w:ascii="Times New Roman" w:hAnsi="Times New Roman"/>
          <w:b/>
          <w:bCs/>
        </w:rPr>
        <w:t>котировок</w:t>
      </w:r>
      <w:r w:rsidRPr="00D24FC4">
        <w:rPr>
          <w:rFonts w:ascii="Times New Roman" w:hAnsi="Times New Roman"/>
          <w:b/>
          <w:bCs/>
        </w:rPr>
        <w:t xml:space="preserve"> </w:t>
      </w:r>
      <w:r w:rsidR="00D55D82" w:rsidRPr="00D24FC4">
        <w:rPr>
          <w:rFonts w:ascii="Times New Roman" w:hAnsi="Times New Roman"/>
          <w:b/>
          <w:bCs/>
        </w:rPr>
        <w:t xml:space="preserve">в электронной форме </w:t>
      </w:r>
      <w:r w:rsidR="00FB22AB" w:rsidRPr="00D24FC4">
        <w:rPr>
          <w:rFonts w:ascii="Times New Roman" w:hAnsi="Times New Roman"/>
          <w:b/>
          <w:bCs/>
        </w:rPr>
        <w:t xml:space="preserve">на право заключения договора </w:t>
      </w:r>
      <w:r w:rsidR="0066387D" w:rsidRPr="0066387D">
        <w:rPr>
          <w:rFonts w:ascii="Times New Roman" w:hAnsi="Times New Roman"/>
          <w:b/>
          <w:bCs/>
        </w:rPr>
        <w:t>поставки прецизионного пятиосевого электроэрозионного проволочно-вырезного станка АРТА 453 ПРО или аналога</w:t>
      </w:r>
    </w:p>
    <w:p w:rsidR="00F4544D" w:rsidRPr="00D24FC4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9"/>
        <w:gridCol w:w="5016"/>
      </w:tblGrid>
      <w:tr w:rsidR="00E4513F" w:rsidRPr="00D24FC4">
        <w:tc>
          <w:tcPr>
            <w:tcW w:w="5210" w:type="dxa"/>
            <w:hideMark/>
          </w:tcPr>
          <w:p w:rsidR="00F4544D" w:rsidRPr="00D24FC4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24FC4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D24FC4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D24FC4" w:rsidRDefault="008453DB" w:rsidP="0014545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24FC4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14545F">
              <w:rPr>
                <w:rFonts w:ascii="Times New Roman" w:hAnsi="Times New Roman"/>
                <w:bCs/>
                <w:lang w:eastAsia="en-US"/>
              </w:rPr>
              <w:t>03</w:t>
            </w:r>
            <w:r w:rsidRPr="00D24FC4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14545F">
              <w:rPr>
                <w:rFonts w:ascii="Times New Roman" w:hAnsi="Times New Roman"/>
                <w:bCs/>
                <w:lang w:eastAsia="en-US"/>
              </w:rPr>
              <w:t>сентября</w:t>
            </w:r>
            <w:r w:rsidR="007B6C02" w:rsidRPr="00D24FC4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D24FC4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0F2BAD" w:rsidRPr="00D24FC4">
              <w:rPr>
                <w:rFonts w:ascii="Times New Roman" w:hAnsi="Times New Roman"/>
                <w:bCs/>
                <w:lang w:eastAsia="en-US"/>
              </w:rPr>
              <w:t>2</w:t>
            </w:r>
            <w:r w:rsidR="00A00716" w:rsidRPr="00D24FC4">
              <w:rPr>
                <w:rFonts w:ascii="Times New Roman" w:hAnsi="Times New Roman"/>
                <w:bCs/>
                <w:lang w:eastAsia="en-US"/>
              </w:rPr>
              <w:t>5</w:t>
            </w:r>
            <w:r w:rsidRPr="00D24FC4"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:rsidR="00F4544D" w:rsidRPr="00D24FC4" w:rsidRDefault="008453DB" w:rsidP="00763DF1">
      <w:pPr>
        <w:tabs>
          <w:tab w:val="left" w:pos="252"/>
        </w:tabs>
        <w:rPr>
          <w:rFonts w:ascii="Times New Roman" w:hAnsi="Times New Roman"/>
        </w:rPr>
      </w:pPr>
      <w:r w:rsidRPr="00D24FC4">
        <w:rPr>
          <w:rFonts w:ascii="Times New Roman" w:hAnsi="Times New Roman"/>
        </w:rPr>
        <w:t xml:space="preserve">Запрос </w:t>
      </w:r>
      <w:r w:rsidR="00C61146" w:rsidRPr="00D24FC4">
        <w:rPr>
          <w:rFonts w:ascii="Times New Roman" w:hAnsi="Times New Roman"/>
        </w:rPr>
        <w:t>котировок</w:t>
      </w:r>
      <w:r w:rsidRPr="00D24FC4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</w:t>
      </w:r>
      <w:r w:rsidRPr="00845A7E">
        <w:rPr>
          <w:rFonts w:ascii="Times New Roman" w:hAnsi="Times New Roman"/>
        </w:rPr>
        <w:t xml:space="preserve">указанной в </w:t>
      </w:r>
      <w:r w:rsidRPr="00845A7E">
        <w:rPr>
          <w:rFonts w:ascii="Times New Roman" w:hAnsi="Times New Roman"/>
          <w:lang w:eastAsia="ar-SA"/>
        </w:rPr>
        <w:t xml:space="preserve">документации по </w:t>
      </w:r>
      <w:r w:rsidRPr="00845A7E">
        <w:rPr>
          <w:rFonts w:ascii="Times New Roman" w:hAnsi="Times New Roman"/>
        </w:rPr>
        <w:t xml:space="preserve">запросу </w:t>
      </w:r>
      <w:r w:rsidR="00C61146" w:rsidRPr="00845A7E">
        <w:rPr>
          <w:rFonts w:ascii="Times New Roman" w:hAnsi="Times New Roman"/>
        </w:rPr>
        <w:t>котировок</w:t>
      </w:r>
      <w:r w:rsidRPr="00845A7E">
        <w:rPr>
          <w:rFonts w:ascii="Times New Roman" w:hAnsi="Times New Roman"/>
        </w:rPr>
        <w:t xml:space="preserve">, с использованием функционала </w:t>
      </w:r>
      <w:r w:rsidR="00CE52FF" w:rsidRPr="00845A7E">
        <w:rPr>
          <w:rFonts w:ascii="Times New Roman" w:hAnsi="Times New Roman"/>
        </w:rPr>
        <w:t xml:space="preserve">ЭТП </w:t>
      </w:r>
      <w:r w:rsidR="00845A7E" w:rsidRPr="00845A7E">
        <w:rPr>
          <w:rFonts w:ascii="Times New Roman" w:hAnsi="Times New Roman"/>
        </w:rPr>
        <w:t>ЭТС (НЭП)</w:t>
      </w:r>
      <w:r w:rsidR="00865DD0" w:rsidRPr="00845A7E">
        <w:rPr>
          <w:rFonts w:ascii="Times New Roman" w:hAnsi="Times New Roman"/>
        </w:rPr>
        <w:t xml:space="preserve"> </w:t>
      </w:r>
      <w:r w:rsidRPr="00845A7E">
        <w:rPr>
          <w:rFonts w:ascii="Times New Roman" w:hAnsi="Times New Roman"/>
        </w:rPr>
        <w:t>согласно</w:t>
      </w:r>
      <w:r w:rsidRPr="00D24FC4">
        <w:rPr>
          <w:rFonts w:ascii="Times New Roman" w:hAnsi="Times New Roman"/>
        </w:rPr>
        <w:t xml:space="preserve"> регламенту ее работы.</w:t>
      </w:r>
    </w:p>
    <w:p w:rsidR="00F4544D" w:rsidRPr="00D24FC4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D24FC4">
        <w:rPr>
          <w:rFonts w:ascii="Times New Roman" w:hAnsi="Times New Roman"/>
          <w:b/>
          <w:bCs/>
        </w:rPr>
        <w:t>Информация о закупке:</w:t>
      </w:r>
    </w:p>
    <w:p w:rsidR="00F4544D" w:rsidRPr="00D24FC4" w:rsidRDefault="008453DB">
      <w:pPr>
        <w:tabs>
          <w:tab w:val="left" w:pos="252"/>
        </w:tabs>
        <w:spacing w:before="240"/>
        <w:outlineLvl w:val="0"/>
        <w:rPr>
          <w:rFonts w:ascii="Times New Roman" w:hAnsi="Times New Roman"/>
        </w:rPr>
      </w:pPr>
      <w:r w:rsidRPr="00D24FC4">
        <w:rPr>
          <w:rFonts w:ascii="Times New Roman" w:hAnsi="Times New Roman"/>
        </w:rPr>
        <w:t>Заказчик, являющийся Организатором закупки</w:t>
      </w:r>
      <w:r w:rsidR="001F2269" w:rsidRPr="00D24FC4">
        <w:rPr>
          <w:rFonts w:ascii="Times New Roman" w:hAnsi="Times New Roman"/>
        </w:rPr>
        <w:t>:</w:t>
      </w:r>
      <w:r w:rsidRPr="00D24FC4">
        <w:rPr>
          <w:rFonts w:ascii="Times New Roman" w:hAnsi="Times New Roman"/>
          <w:bCs/>
        </w:rPr>
        <w:t xml:space="preserve"> </w:t>
      </w:r>
      <w:r w:rsidR="00FD7479" w:rsidRPr="00D24FC4">
        <w:rPr>
          <w:rFonts w:ascii="Times New Roman" w:hAnsi="Times New Roman"/>
          <w:bCs/>
        </w:rPr>
        <w:t xml:space="preserve">АО </w:t>
      </w:r>
      <w:r w:rsidR="00197CE2" w:rsidRPr="00D24FC4">
        <w:rPr>
          <w:rFonts w:ascii="Times New Roman" w:hAnsi="Times New Roman"/>
          <w:bCs/>
        </w:rPr>
        <w:t>«НИКИРЭТ»</w:t>
      </w:r>
      <w:r w:rsidRPr="00D24FC4">
        <w:rPr>
          <w:rFonts w:ascii="Times New Roman" w:hAnsi="Times New Roman"/>
          <w:bCs/>
        </w:rPr>
        <w:t>.</w:t>
      </w:r>
    </w:p>
    <w:p w:rsidR="00865DD0" w:rsidRPr="00D24FC4" w:rsidRDefault="00865DD0" w:rsidP="003908F3">
      <w:pPr>
        <w:tabs>
          <w:tab w:val="left" w:pos="252"/>
        </w:tabs>
        <w:rPr>
          <w:rFonts w:ascii="Times New Roman" w:hAnsi="Times New Roman"/>
        </w:rPr>
      </w:pPr>
    </w:p>
    <w:p w:rsidR="00F4544D" w:rsidRPr="00D24FC4" w:rsidRDefault="008453DB" w:rsidP="003908F3">
      <w:pPr>
        <w:tabs>
          <w:tab w:val="left" w:pos="252"/>
        </w:tabs>
        <w:rPr>
          <w:rFonts w:ascii="Times New Roman" w:hAnsi="Times New Roman"/>
        </w:rPr>
      </w:pPr>
      <w:r w:rsidRPr="00D24FC4">
        <w:rPr>
          <w:rFonts w:ascii="Times New Roman" w:hAnsi="Times New Roman"/>
        </w:rPr>
        <w:t xml:space="preserve">Наименование </w:t>
      </w:r>
      <w:r w:rsidRPr="00D24FC4">
        <w:rPr>
          <w:rFonts w:ascii="Times New Roman" w:hAnsi="Times New Roman"/>
          <w:lang w:eastAsia="ar-SA"/>
        </w:rPr>
        <w:t xml:space="preserve">запроса </w:t>
      </w:r>
      <w:r w:rsidR="00C61146" w:rsidRPr="00D24FC4">
        <w:rPr>
          <w:rFonts w:ascii="Times New Roman" w:hAnsi="Times New Roman"/>
          <w:lang w:eastAsia="ar-SA"/>
        </w:rPr>
        <w:t>котировок</w:t>
      </w:r>
      <w:r w:rsidRPr="00D24FC4">
        <w:rPr>
          <w:rFonts w:ascii="Times New Roman" w:hAnsi="Times New Roman"/>
        </w:rPr>
        <w:t xml:space="preserve">: открытый запрос </w:t>
      </w:r>
      <w:r w:rsidR="00C61146" w:rsidRPr="00D24FC4">
        <w:rPr>
          <w:rFonts w:ascii="Times New Roman" w:hAnsi="Times New Roman"/>
          <w:lang w:eastAsia="ar-SA"/>
        </w:rPr>
        <w:t>котировок</w:t>
      </w:r>
      <w:r w:rsidRPr="00D24FC4">
        <w:rPr>
          <w:rFonts w:ascii="Times New Roman" w:hAnsi="Times New Roman"/>
        </w:rPr>
        <w:t xml:space="preserve"> </w:t>
      </w:r>
      <w:r w:rsidR="000E4D54" w:rsidRPr="00D24FC4">
        <w:rPr>
          <w:rFonts w:ascii="Times New Roman" w:hAnsi="Times New Roman"/>
        </w:rPr>
        <w:t xml:space="preserve">в электронной форме </w:t>
      </w:r>
      <w:r w:rsidR="000F2BAD" w:rsidRPr="00D24FC4">
        <w:rPr>
          <w:rFonts w:ascii="Times New Roman" w:hAnsi="Times New Roman"/>
          <w:bCs/>
        </w:rPr>
        <w:t xml:space="preserve">на право заключения договора </w:t>
      </w:r>
      <w:r w:rsidR="0066387D" w:rsidRPr="0066387D">
        <w:rPr>
          <w:rFonts w:ascii="Times New Roman" w:hAnsi="Times New Roman"/>
          <w:bCs/>
        </w:rPr>
        <w:t>поставки прецизионного пятиосевого электроэрозионного проволочно-вырезного станка АРТА 453 ПРО или аналога</w:t>
      </w:r>
      <w:r w:rsidR="000E3632" w:rsidRPr="00D24FC4">
        <w:rPr>
          <w:rFonts w:ascii="Times New Roman" w:hAnsi="Times New Roman"/>
          <w:bCs/>
        </w:rPr>
        <w:t>.</w:t>
      </w:r>
    </w:p>
    <w:p w:rsidR="00865DD0" w:rsidRPr="00D24FC4" w:rsidRDefault="00865DD0" w:rsidP="00865DD0">
      <w:pPr>
        <w:tabs>
          <w:tab w:val="left" w:pos="0"/>
          <w:tab w:val="left" w:pos="1134"/>
          <w:tab w:val="center" w:pos="5017"/>
        </w:tabs>
        <w:spacing w:line="276" w:lineRule="auto"/>
        <w:contextualSpacing/>
        <w:rPr>
          <w:rFonts w:ascii="Times New Roman" w:eastAsiaTheme="minorHAnsi" w:hAnsi="Times New Roman"/>
        </w:rPr>
      </w:pPr>
    </w:p>
    <w:p w:rsidR="00E8531E" w:rsidRPr="0066387D" w:rsidRDefault="008453DB" w:rsidP="00865DD0">
      <w:pPr>
        <w:tabs>
          <w:tab w:val="left" w:pos="0"/>
          <w:tab w:val="left" w:pos="1134"/>
          <w:tab w:val="center" w:pos="5017"/>
        </w:tabs>
        <w:spacing w:line="276" w:lineRule="auto"/>
        <w:contextualSpacing/>
        <w:rPr>
          <w:rFonts w:ascii="Times New Roman" w:eastAsiaTheme="minorHAnsi" w:hAnsi="Times New Roman"/>
        </w:rPr>
      </w:pPr>
      <w:r w:rsidRPr="00D24FC4">
        <w:rPr>
          <w:rFonts w:ascii="Times New Roman" w:eastAsiaTheme="minorHAnsi" w:hAnsi="Times New Roman"/>
        </w:rPr>
        <w:t xml:space="preserve">Предмет договора: </w:t>
      </w:r>
      <w:r w:rsidR="0066387D" w:rsidRPr="0066387D">
        <w:rPr>
          <w:rFonts w:ascii="Times New Roman" w:eastAsiaTheme="minorHAnsi" w:hAnsi="Times New Roman"/>
        </w:rPr>
        <w:t>поставка прецизионного пятиосевого электроэрозионного проволочно-вырезного станка АРТА 453 ПРО или аналога</w:t>
      </w:r>
      <w:r w:rsidR="00044F37" w:rsidRPr="0066387D">
        <w:rPr>
          <w:rFonts w:ascii="Times New Roman" w:eastAsiaTheme="minorHAnsi" w:hAnsi="Times New Roman"/>
        </w:rPr>
        <w:t>:</w:t>
      </w:r>
    </w:p>
    <w:tbl>
      <w:tblPr>
        <w:tblW w:w="5000" w:type="pct"/>
        <w:tblInd w:w="137" w:type="dxa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530"/>
        <w:gridCol w:w="2659"/>
        <w:gridCol w:w="929"/>
        <w:gridCol w:w="682"/>
        <w:gridCol w:w="1798"/>
        <w:gridCol w:w="1539"/>
        <w:gridCol w:w="1888"/>
      </w:tblGrid>
      <w:tr w:rsidR="003F128D" w:rsidRPr="003F128D" w:rsidTr="003F128D">
        <w:trPr>
          <w:trHeight w:hRule="exact" w:val="3085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128D" w:rsidRPr="003F128D" w:rsidRDefault="003F128D" w:rsidP="003F128D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3F128D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128D" w:rsidRPr="003F128D" w:rsidRDefault="003F128D" w:rsidP="003F128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3F128D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128D" w:rsidRPr="003F128D" w:rsidRDefault="003F128D" w:rsidP="003F128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3F128D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128D" w:rsidRPr="003F128D" w:rsidRDefault="003F128D" w:rsidP="003F128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3F128D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17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F128D" w:rsidRPr="003F128D" w:rsidRDefault="003F128D" w:rsidP="003F128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3F128D"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1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F128D" w:rsidRPr="003F128D" w:rsidRDefault="003F128D" w:rsidP="003F128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3F128D">
              <w:rPr>
                <w:rFonts w:ascii="Times New Roman" w:hAnsi="Times New Roman"/>
                <w:sz w:val="22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128D" w:rsidRPr="003F128D" w:rsidRDefault="003F128D" w:rsidP="003F128D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3F128D"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 w:rsidR="003F128D" w:rsidRPr="003F128D" w:rsidTr="003F128D">
        <w:trPr>
          <w:trHeight w:hRule="exact" w:val="2986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128D" w:rsidRPr="003F128D" w:rsidRDefault="003F128D" w:rsidP="003F128D">
            <w:pPr>
              <w:keepLines w:val="0"/>
              <w:jc w:val="center"/>
              <w:rPr>
                <w:rFonts w:ascii="Times New Roman" w:hAnsi="Times New Roman"/>
              </w:rPr>
            </w:pPr>
            <w:r w:rsidRPr="003F128D">
              <w:rPr>
                <w:rFonts w:ascii="Times New Roman" w:hAnsi="Times New Roman"/>
              </w:rPr>
              <w:t>1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128D" w:rsidRPr="003F128D" w:rsidRDefault="003F128D" w:rsidP="003F128D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3F128D">
              <w:rPr>
                <w:rFonts w:ascii="Times New Roman" w:eastAsia="Calibri" w:hAnsi="Times New Roman"/>
                <w:lang w:eastAsia="en-US"/>
              </w:rPr>
              <w:t>Прецизионный пятиосевой</w:t>
            </w:r>
            <w:r w:rsidRPr="003F128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Pr="003F128D">
              <w:rPr>
                <w:rFonts w:ascii="Times New Roman" w:eastAsia="Calibri" w:hAnsi="Times New Roman"/>
                <w:lang w:eastAsia="en-US"/>
              </w:rPr>
              <w:t>э</w:t>
            </w:r>
            <w:r w:rsidRPr="003F128D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лектроэрозионный проволочно-вырезной станок АРТА 453 ПРО или аналог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128D" w:rsidRPr="003F128D" w:rsidRDefault="003F128D" w:rsidP="003F128D">
            <w:pPr>
              <w:keepLines w:val="0"/>
              <w:jc w:val="center"/>
              <w:rPr>
                <w:rFonts w:ascii="Times New Roman" w:hAnsi="Times New Roman"/>
              </w:rPr>
            </w:pPr>
            <w:r w:rsidRPr="003F128D">
              <w:rPr>
                <w:rFonts w:ascii="Times New Roman" w:hAnsi="Times New Roman"/>
                <w:color w:val="000000"/>
              </w:rPr>
              <w:t>компл.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128D" w:rsidRPr="003F128D" w:rsidRDefault="003F128D" w:rsidP="003F128D">
            <w:pPr>
              <w:keepLines w:val="0"/>
              <w:jc w:val="center"/>
              <w:rPr>
                <w:rFonts w:ascii="Times New Roman" w:hAnsi="Times New Roman"/>
              </w:rPr>
            </w:pPr>
            <w:r w:rsidRPr="003F128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128D" w:rsidRPr="003F128D" w:rsidRDefault="003F128D" w:rsidP="003F128D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proofErr w:type="gramStart"/>
            <w:r w:rsidRPr="003F128D">
              <w:rPr>
                <w:rFonts w:ascii="Times New Roman" w:hAnsi="Times New Roman"/>
              </w:rPr>
              <w:t>28.41.11.000  Станки</w:t>
            </w:r>
            <w:proofErr w:type="gramEnd"/>
            <w:r w:rsidRPr="003F128D">
              <w:rPr>
                <w:rFonts w:ascii="Times New Roman" w:hAnsi="Times New Roman"/>
              </w:rPr>
              <w:t xml:space="preserve"> для обработки металла путем удаления материала с помощью лазера, ультразвука и аналогичным способом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128D" w:rsidRPr="003F128D" w:rsidRDefault="003F128D" w:rsidP="003F128D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3F128D"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128D" w:rsidRPr="003F128D" w:rsidRDefault="003F128D" w:rsidP="003F128D">
            <w:pPr>
              <w:keepLines w:val="0"/>
              <w:jc w:val="center"/>
              <w:rPr>
                <w:rFonts w:ascii="Times New Roman" w:hAnsi="Times New Roman"/>
              </w:rPr>
            </w:pPr>
            <w:r w:rsidRPr="003F128D">
              <w:rPr>
                <w:rFonts w:ascii="Times New Roman" w:hAnsi="Times New Roman"/>
              </w:rPr>
              <w:t>6 430 883,34</w:t>
            </w:r>
          </w:p>
        </w:tc>
      </w:tr>
    </w:tbl>
    <w:p w:rsidR="003F128D" w:rsidRPr="003F128D" w:rsidRDefault="003F128D" w:rsidP="003F128D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3F128D">
        <w:rPr>
          <w:rFonts w:ascii="Times New Roman" w:eastAsia="Calibri" w:hAnsi="Times New Roman"/>
          <w:lang w:eastAsia="en-US"/>
        </w:rPr>
        <w:t xml:space="preserve">Срок выполнения поставок: не позднее 60 рабочих дней с момента оплаты аванса. </w:t>
      </w:r>
    </w:p>
    <w:p w:rsidR="003F128D" w:rsidRPr="003F128D" w:rsidRDefault="003F128D" w:rsidP="003F128D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3F128D">
        <w:rPr>
          <w:rFonts w:ascii="Times New Roman" w:eastAsia="Calibri" w:hAnsi="Times New Roman"/>
          <w:lang w:eastAsia="en-US"/>
        </w:rPr>
        <w:t>Место выполнения поставок: Пензенская обл., г. Заречный, проспект Мира, стр. 1, к. 1, НИКИРЭТ.</w:t>
      </w:r>
    </w:p>
    <w:p w:rsidR="00D24FC4" w:rsidRDefault="003F128D" w:rsidP="003F128D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3F128D">
        <w:rPr>
          <w:rFonts w:ascii="Times New Roman" w:eastAsia="Calibri" w:hAnsi="Times New Roman"/>
          <w:lang w:eastAsia="en-US"/>
        </w:rPr>
        <w:t>Состав и объем поставок: все необходимые сведения приведены в Томе 2 извещения о проведении запроса котировок (закупочной документации).</w:t>
      </w:r>
    </w:p>
    <w:p w:rsidR="00D24FC4" w:rsidRDefault="003F128D" w:rsidP="006E07F0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3F128D">
        <w:rPr>
          <w:rFonts w:ascii="Times New Roman" w:eastAsia="Calibri" w:hAnsi="Times New Roman"/>
          <w:lang w:eastAsia="en-US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3F128D" w:rsidRDefault="003F128D" w:rsidP="006E07F0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3F128D">
        <w:rPr>
          <w:rFonts w:ascii="Times New Roman" w:eastAsia="Calibri" w:hAnsi="Times New Roman"/>
          <w:lang w:eastAsia="en-US"/>
        </w:rPr>
        <w:lastRenderedPageBreak/>
        <w:t>Начальная (максимальная) цена договора: 6 430 883,34 рублей (Шесть миллионов четыреста тридцать тысяч восемьсот восемьдесят три рубля 34 копейки), включая НДС.</w:t>
      </w:r>
    </w:p>
    <w:p w:rsidR="003F128D" w:rsidRDefault="003F128D" w:rsidP="006E07F0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3F128D">
        <w:rPr>
          <w:rFonts w:ascii="Times New Roman" w:eastAsia="Calibri" w:hAnsi="Times New Roman"/>
          <w:lang w:eastAsia="en-US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проводимыми на площадях покупателя монтажными и пусконаладочными работами, инструктажа персонала покупателя, расходы на доставку продукции до указанного места поставки.</w:t>
      </w:r>
    </w:p>
    <w:p w:rsidR="003F128D" w:rsidRDefault="003F128D" w:rsidP="007347E7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</w:p>
    <w:p w:rsidR="00CB7B85" w:rsidRPr="00D24FC4" w:rsidRDefault="00865DD0" w:rsidP="007347E7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D24FC4">
        <w:rPr>
          <w:rFonts w:ascii="Times New Roman" w:eastAsia="Calibri" w:hAnsi="Times New Roman"/>
          <w:lang w:eastAsia="en-US"/>
        </w:rPr>
        <w:t>Извещение о проведении закупки (закупочная документация) опубликовано «</w:t>
      </w:r>
      <w:r w:rsidR="00D24FC4" w:rsidRPr="00D24FC4">
        <w:rPr>
          <w:rFonts w:ascii="Times New Roman" w:eastAsia="Calibri" w:hAnsi="Times New Roman"/>
          <w:lang w:eastAsia="en-US"/>
        </w:rPr>
        <w:t>25</w:t>
      </w:r>
      <w:r w:rsidRPr="00D24FC4">
        <w:rPr>
          <w:rFonts w:ascii="Times New Roman" w:eastAsia="Calibri" w:hAnsi="Times New Roman"/>
          <w:lang w:eastAsia="en-US"/>
        </w:rPr>
        <w:t xml:space="preserve">» </w:t>
      </w:r>
      <w:r w:rsidR="00D24FC4" w:rsidRPr="00D24FC4">
        <w:rPr>
          <w:rFonts w:ascii="Times New Roman" w:eastAsia="Calibri" w:hAnsi="Times New Roman"/>
          <w:lang w:eastAsia="en-US"/>
        </w:rPr>
        <w:t>августа</w:t>
      </w:r>
      <w:r w:rsidRPr="00D24FC4">
        <w:rPr>
          <w:rFonts w:ascii="Times New Roman" w:eastAsia="Calibri" w:hAnsi="Times New Roman"/>
          <w:lang w:eastAsia="en-US"/>
        </w:rPr>
        <w:t xml:space="preserve"> 202</w:t>
      </w:r>
      <w:r w:rsidR="007A100A" w:rsidRPr="00D24FC4">
        <w:rPr>
          <w:rFonts w:ascii="Times New Roman" w:eastAsia="Calibri" w:hAnsi="Times New Roman"/>
          <w:lang w:eastAsia="en-US"/>
        </w:rPr>
        <w:t>5</w:t>
      </w:r>
      <w:r w:rsidRPr="00D24FC4">
        <w:rPr>
          <w:rFonts w:ascii="Times New Roman" w:eastAsia="Calibri" w:hAnsi="Times New Roman"/>
          <w:lang w:eastAsia="en-US"/>
        </w:rPr>
        <w:t xml:space="preserve"> года на официальном государственном сайте http://www.zakupki.gov.ru/, закупка № </w:t>
      </w:r>
      <w:r w:rsidR="00845A7E" w:rsidRPr="00845A7E">
        <w:rPr>
          <w:rFonts w:ascii="Times New Roman" w:eastAsia="Calibri" w:hAnsi="Times New Roman"/>
          <w:lang w:eastAsia="en-US"/>
        </w:rPr>
        <w:t>32515153070</w:t>
      </w:r>
      <w:r w:rsidRPr="00D24FC4">
        <w:rPr>
          <w:rFonts w:ascii="Times New Roman" w:eastAsia="Calibri" w:hAnsi="Times New Roman"/>
          <w:lang w:eastAsia="en-US"/>
        </w:rPr>
        <w:t>, на официальном сайте по закупкам атомной отрасли http://zakupki.rosatom.ru/, закупка №</w:t>
      </w:r>
      <w:r w:rsidR="00A36A9D" w:rsidRPr="00D24FC4">
        <w:rPr>
          <w:rFonts w:ascii="Times New Roman" w:eastAsia="Calibri" w:hAnsi="Times New Roman"/>
          <w:lang w:eastAsia="en-US"/>
        </w:rPr>
        <w:t> </w:t>
      </w:r>
      <w:r w:rsidR="00DD4DF7" w:rsidRPr="00DD4DF7">
        <w:rPr>
          <w:rFonts w:ascii="Times New Roman" w:eastAsia="Calibri" w:hAnsi="Times New Roman"/>
          <w:lang w:eastAsia="en-US"/>
        </w:rPr>
        <w:t>119994</w:t>
      </w:r>
      <w:r w:rsidRPr="00D24FC4">
        <w:rPr>
          <w:rFonts w:ascii="Times New Roman" w:eastAsia="Calibri" w:hAnsi="Times New Roman"/>
          <w:lang w:eastAsia="en-US"/>
        </w:rPr>
        <w:t xml:space="preserve">, на ЭТП </w:t>
      </w:r>
      <w:r w:rsidR="00845A7E" w:rsidRPr="00845A7E">
        <w:rPr>
          <w:rFonts w:ascii="Times New Roman" w:eastAsia="Calibri" w:hAnsi="Times New Roman"/>
          <w:lang w:eastAsia="en-US"/>
        </w:rPr>
        <w:t>ЭТС (НЭП)</w:t>
      </w:r>
      <w:r w:rsidRPr="00D24FC4">
        <w:rPr>
          <w:rFonts w:ascii="Times New Roman" w:eastAsia="Calibri" w:hAnsi="Times New Roman"/>
          <w:lang w:eastAsia="en-US"/>
        </w:rPr>
        <w:t xml:space="preserve">, закупка № </w:t>
      </w:r>
      <w:r w:rsidR="00845A7E" w:rsidRPr="00845A7E">
        <w:rPr>
          <w:rFonts w:ascii="Times New Roman" w:eastAsia="Calibri" w:hAnsi="Times New Roman"/>
          <w:lang w:eastAsia="en-US"/>
        </w:rPr>
        <w:t>32515153070</w:t>
      </w:r>
      <w:r w:rsidRPr="00D24FC4">
        <w:rPr>
          <w:rFonts w:ascii="Times New Roman" w:eastAsia="Calibri" w:hAnsi="Times New Roman"/>
          <w:lang w:eastAsia="en-US"/>
        </w:rPr>
        <w:t>.</w:t>
      </w:r>
    </w:p>
    <w:p w:rsidR="00865DD0" w:rsidRPr="00D24FC4" w:rsidRDefault="00865DD0" w:rsidP="007347E7">
      <w:pPr>
        <w:pStyle w:val="310"/>
        <w:spacing w:line="276" w:lineRule="auto"/>
        <w:ind w:firstLine="0"/>
        <w:rPr>
          <w:b w:val="0"/>
          <w:bCs w:val="0"/>
          <w:sz w:val="24"/>
          <w:szCs w:val="24"/>
          <w:highlight w:val="yellow"/>
        </w:rPr>
      </w:pPr>
    </w:p>
    <w:p w:rsidR="00F4544D" w:rsidRPr="00D24FC4" w:rsidRDefault="008453DB" w:rsidP="007347E7">
      <w:pPr>
        <w:pStyle w:val="310"/>
        <w:spacing w:line="276" w:lineRule="auto"/>
        <w:ind w:firstLine="0"/>
        <w:rPr>
          <w:b w:val="0"/>
          <w:bCs w:val="0"/>
          <w:sz w:val="24"/>
          <w:szCs w:val="24"/>
        </w:rPr>
      </w:pPr>
      <w:r w:rsidRPr="00D24FC4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D24FC4">
        <w:rPr>
          <w:b w:val="0"/>
          <w:bCs w:val="0"/>
          <w:sz w:val="24"/>
          <w:szCs w:val="24"/>
        </w:rPr>
        <w:t xml:space="preserve"> проводится в </w:t>
      </w:r>
      <w:r w:rsidR="0014545F">
        <w:rPr>
          <w:b w:val="0"/>
          <w:bCs w:val="0"/>
          <w:sz w:val="24"/>
          <w:szCs w:val="24"/>
        </w:rPr>
        <w:t>16</w:t>
      </w:r>
      <w:r w:rsidR="00A0129F" w:rsidRPr="00D24FC4">
        <w:rPr>
          <w:b w:val="0"/>
          <w:bCs w:val="0"/>
          <w:sz w:val="24"/>
          <w:szCs w:val="24"/>
        </w:rPr>
        <w:t>:</w:t>
      </w:r>
      <w:r w:rsidR="0014545F">
        <w:rPr>
          <w:b w:val="0"/>
          <w:bCs w:val="0"/>
          <w:sz w:val="24"/>
          <w:szCs w:val="24"/>
        </w:rPr>
        <w:t>30</w:t>
      </w:r>
      <w:r w:rsidRPr="00D24FC4">
        <w:rPr>
          <w:b w:val="0"/>
          <w:bCs w:val="0"/>
          <w:sz w:val="24"/>
          <w:szCs w:val="24"/>
        </w:rPr>
        <w:t xml:space="preserve"> (время московское) «</w:t>
      </w:r>
      <w:r w:rsidR="0014545F">
        <w:rPr>
          <w:b w:val="0"/>
          <w:bCs w:val="0"/>
          <w:sz w:val="24"/>
          <w:szCs w:val="24"/>
        </w:rPr>
        <w:t>02</w:t>
      </w:r>
      <w:r w:rsidRPr="00D24FC4">
        <w:rPr>
          <w:b w:val="0"/>
          <w:bCs w:val="0"/>
          <w:sz w:val="24"/>
          <w:szCs w:val="24"/>
        </w:rPr>
        <w:t>»</w:t>
      </w:r>
      <w:r w:rsidR="00CE2790" w:rsidRPr="00D24FC4">
        <w:rPr>
          <w:b w:val="0"/>
          <w:bCs w:val="0"/>
          <w:sz w:val="24"/>
          <w:szCs w:val="24"/>
        </w:rPr>
        <w:t xml:space="preserve"> </w:t>
      </w:r>
      <w:r w:rsidR="0014545F">
        <w:rPr>
          <w:b w:val="0"/>
          <w:bCs w:val="0"/>
          <w:sz w:val="24"/>
          <w:szCs w:val="24"/>
        </w:rPr>
        <w:t>сентября</w:t>
      </w:r>
      <w:bookmarkStart w:id="0" w:name="_GoBack"/>
      <w:bookmarkEnd w:id="0"/>
      <w:r w:rsidR="00CE2790" w:rsidRPr="00D24FC4">
        <w:rPr>
          <w:b w:val="0"/>
          <w:bCs w:val="0"/>
          <w:sz w:val="24"/>
          <w:szCs w:val="24"/>
        </w:rPr>
        <w:t xml:space="preserve"> </w:t>
      </w:r>
      <w:r w:rsidR="00ED6756" w:rsidRPr="00D24FC4">
        <w:rPr>
          <w:b w:val="0"/>
          <w:bCs w:val="0"/>
          <w:sz w:val="24"/>
          <w:szCs w:val="24"/>
        </w:rPr>
        <w:t>20</w:t>
      </w:r>
      <w:r w:rsidR="00A0129F" w:rsidRPr="00D24FC4">
        <w:rPr>
          <w:b w:val="0"/>
          <w:bCs w:val="0"/>
          <w:sz w:val="24"/>
          <w:szCs w:val="24"/>
        </w:rPr>
        <w:t>2</w:t>
      </w:r>
      <w:r w:rsidR="00A00716" w:rsidRPr="00D24FC4">
        <w:rPr>
          <w:b w:val="0"/>
          <w:bCs w:val="0"/>
          <w:sz w:val="24"/>
          <w:szCs w:val="24"/>
        </w:rPr>
        <w:t>5</w:t>
      </w:r>
      <w:r w:rsidR="00CE2790" w:rsidRPr="00D24FC4">
        <w:rPr>
          <w:b w:val="0"/>
          <w:bCs w:val="0"/>
          <w:sz w:val="24"/>
          <w:szCs w:val="24"/>
        </w:rPr>
        <w:t xml:space="preserve"> </w:t>
      </w:r>
      <w:r w:rsidRPr="00D24FC4">
        <w:rPr>
          <w:b w:val="0"/>
          <w:bCs w:val="0"/>
          <w:sz w:val="24"/>
          <w:szCs w:val="24"/>
        </w:rPr>
        <w:t>года, по адресу: Пензенская область, г.</w:t>
      </w:r>
      <w:r w:rsidRPr="00D24FC4">
        <w:rPr>
          <w:b w:val="0"/>
          <w:bCs w:val="0"/>
          <w:sz w:val="24"/>
          <w:szCs w:val="24"/>
          <w:lang w:val="en-US"/>
        </w:rPr>
        <w:t> </w:t>
      </w:r>
      <w:r w:rsidRPr="00D24FC4">
        <w:rPr>
          <w:b w:val="0"/>
          <w:bCs w:val="0"/>
          <w:sz w:val="24"/>
          <w:szCs w:val="24"/>
        </w:rPr>
        <w:t xml:space="preserve">Заречный, Проспект Мира, </w:t>
      </w:r>
      <w:r w:rsidR="004E4D57" w:rsidRPr="00D24FC4">
        <w:rPr>
          <w:b w:val="0"/>
          <w:bCs w:val="0"/>
          <w:sz w:val="24"/>
          <w:szCs w:val="24"/>
        </w:rPr>
        <w:t>стр</w:t>
      </w:r>
      <w:r w:rsidRPr="00D24FC4">
        <w:rPr>
          <w:b w:val="0"/>
          <w:bCs w:val="0"/>
          <w:sz w:val="24"/>
          <w:szCs w:val="24"/>
        </w:rPr>
        <w:t>.1, к. 1.</w:t>
      </w:r>
    </w:p>
    <w:p w:rsidR="00742176" w:rsidRPr="00D24FC4" w:rsidRDefault="00742176" w:rsidP="00742176">
      <w:pPr>
        <w:spacing w:before="240" w:after="120"/>
        <w:rPr>
          <w:rFonts w:ascii="Times New Roman" w:hAnsi="Times New Roman"/>
          <w:b/>
          <w:bCs/>
        </w:rPr>
      </w:pPr>
      <w:r w:rsidRPr="00D24FC4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3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2"/>
        <w:gridCol w:w="7629"/>
      </w:tblGrid>
      <w:tr w:rsidR="00E4513F" w:rsidRPr="00D24FC4" w:rsidTr="007347E7">
        <w:trPr>
          <w:trHeight w:val="465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D24FC4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24FC4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D24FC4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24FC4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E4513F" w:rsidRPr="00D24FC4" w:rsidTr="007347E7">
        <w:trPr>
          <w:trHeight w:val="465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92" w:rsidRPr="00D24FC4" w:rsidRDefault="009E5292" w:rsidP="009E5292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D24FC4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E4513F" w:rsidRPr="00D24FC4" w:rsidTr="007347E7">
        <w:trPr>
          <w:trHeight w:val="465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5292" w:rsidRPr="00D24FC4" w:rsidRDefault="009E5292" w:rsidP="009E5292">
            <w:pPr>
              <w:rPr>
                <w:rFonts w:ascii="Times New Roman" w:hAnsi="Times New Roman"/>
                <w:lang w:eastAsia="en-US"/>
              </w:rPr>
            </w:pPr>
            <w:r w:rsidRPr="00D24FC4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5292" w:rsidRPr="00D24FC4" w:rsidRDefault="009E5292" w:rsidP="009E529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D24FC4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E4513F" w:rsidRPr="00D24FC4" w:rsidTr="007347E7">
        <w:trPr>
          <w:trHeight w:val="483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D24FC4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D24FC4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B0308A" w:rsidRPr="00D24FC4" w:rsidTr="007347E7">
        <w:trPr>
          <w:trHeight w:val="585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308A" w:rsidRPr="00B0308A" w:rsidRDefault="00B0308A" w:rsidP="00B0308A">
            <w:pPr>
              <w:rPr>
                <w:rFonts w:ascii="Times New Roman" w:hAnsi="Times New Roman"/>
              </w:rPr>
            </w:pPr>
            <w:r w:rsidRPr="00B0308A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308A" w:rsidRPr="00B0308A" w:rsidRDefault="00B0308A" w:rsidP="00B0308A">
            <w:pPr>
              <w:rPr>
                <w:rFonts w:ascii="Times New Roman" w:hAnsi="Times New Roman"/>
              </w:rPr>
            </w:pPr>
            <w:r w:rsidRPr="00B0308A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 w:rsidR="00B0308A" w:rsidRPr="00D24FC4" w:rsidTr="007347E7">
        <w:trPr>
          <w:trHeight w:val="585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308A" w:rsidRPr="00B0308A" w:rsidRDefault="00B0308A" w:rsidP="00B0308A">
            <w:pPr>
              <w:rPr>
                <w:rFonts w:ascii="Times New Roman" w:eastAsia="Calibri" w:hAnsi="Times New Roman"/>
                <w:lang w:eastAsia="en-US"/>
              </w:rPr>
            </w:pPr>
            <w:r w:rsidRPr="00B0308A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308A" w:rsidRPr="00B0308A" w:rsidRDefault="00B0308A" w:rsidP="00B0308A">
            <w:pPr>
              <w:rPr>
                <w:rFonts w:ascii="Times New Roman" w:eastAsia="Calibri" w:hAnsi="Times New Roman"/>
                <w:lang w:eastAsia="en-US"/>
              </w:rPr>
            </w:pPr>
            <w:r w:rsidRPr="00B0308A">
              <w:rPr>
                <w:rFonts w:ascii="Times New Roman" w:eastAsia="Calibri" w:hAnsi="Times New Roman"/>
                <w:lang w:eastAsia="en-US"/>
              </w:rPr>
              <w:t>Начальник отдела защиты активов</w:t>
            </w:r>
          </w:p>
        </w:tc>
      </w:tr>
      <w:tr w:rsidR="00B0308A" w:rsidRPr="00D24FC4" w:rsidTr="007347E7">
        <w:trPr>
          <w:trHeight w:val="483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08A" w:rsidRPr="00995249" w:rsidRDefault="00B0308A" w:rsidP="00B0308A">
            <w:pPr>
              <w:rPr>
                <w:rFonts w:ascii="Times New Roman" w:eastAsia="Calibri" w:hAnsi="Times New Roman"/>
                <w:lang w:eastAsia="en-US"/>
              </w:rPr>
            </w:pPr>
            <w:r w:rsidRPr="00995249">
              <w:rPr>
                <w:rFonts w:ascii="Times New Roman" w:eastAsia="Calibri" w:hAnsi="Times New Roman"/>
                <w:lang w:eastAsia="en-US"/>
              </w:rPr>
              <w:t>Пятайкина Э.А.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08A" w:rsidRPr="00995249" w:rsidRDefault="00B0308A" w:rsidP="00B0308A">
            <w:pPr>
              <w:rPr>
                <w:rFonts w:ascii="Times New Roman" w:eastAsia="Calibri" w:hAnsi="Times New Roman"/>
                <w:lang w:eastAsia="en-US"/>
              </w:rPr>
            </w:pPr>
            <w:r w:rsidRPr="00995249">
              <w:rPr>
                <w:rFonts w:ascii="Times New Roman" w:eastAsia="Calibri" w:hAnsi="Times New Roman"/>
                <w:lang w:eastAsia="en-US"/>
              </w:rPr>
              <w:t>Юрисконсульт 2 категории</w:t>
            </w:r>
          </w:p>
        </w:tc>
      </w:tr>
      <w:tr w:rsidR="00E4513F" w:rsidRPr="00D24FC4" w:rsidTr="007347E7">
        <w:trPr>
          <w:trHeight w:val="483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513F" w:rsidRPr="00B0308A" w:rsidRDefault="00E4513F" w:rsidP="00E4513F">
            <w:pPr>
              <w:keepLines w:val="0"/>
              <w:rPr>
                <w:rFonts w:ascii="Times New Roman" w:hAnsi="Times New Roman"/>
              </w:rPr>
            </w:pPr>
            <w:r w:rsidRPr="00B0308A">
              <w:rPr>
                <w:rFonts w:ascii="Times New Roman" w:hAnsi="Times New Roman"/>
              </w:rPr>
              <w:t>Кизилов Н.А.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513F" w:rsidRPr="00B0308A" w:rsidRDefault="00E4513F" w:rsidP="00E4513F">
            <w:pPr>
              <w:keepLines w:val="0"/>
              <w:rPr>
                <w:rFonts w:ascii="Times New Roman" w:hAnsi="Times New Roman"/>
              </w:rPr>
            </w:pPr>
            <w:r w:rsidRPr="00B0308A">
              <w:rPr>
                <w:rFonts w:ascii="Times New Roman" w:hAnsi="Times New Roman"/>
              </w:rPr>
              <w:t>Ведущий специалист по планированию и учету инвестиций</w:t>
            </w:r>
          </w:p>
        </w:tc>
      </w:tr>
      <w:tr w:rsidR="00E4513F" w:rsidRPr="00D24FC4" w:rsidTr="007347E7">
        <w:trPr>
          <w:trHeight w:val="483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66387D" w:rsidRDefault="00A00716" w:rsidP="00FF7F58">
            <w:pPr>
              <w:rPr>
                <w:rFonts w:ascii="Times New Roman" w:eastAsia="Calibri" w:hAnsi="Times New Roman"/>
                <w:lang w:eastAsia="en-US"/>
              </w:rPr>
            </w:pPr>
            <w:r w:rsidRPr="0066387D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66387D" w:rsidRDefault="00A00716" w:rsidP="00FF7F5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66387D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E4513F" w:rsidRPr="00D24FC4" w:rsidTr="007347E7">
        <w:trPr>
          <w:trHeight w:val="483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66387D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66387D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E4513F" w:rsidRPr="00D24FC4" w:rsidTr="007347E7">
        <w:trPr>
          <w:trHeight w:val="51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66387D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66387D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66387D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66387D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66387D">
              <w:rPr>
                <w:rFonts w:ascii="Times New Roman" w:hAnsi="Times New Roman"/>
              </w:rPr>
              <w:t xml:space="preserve">1 категории </w:t>
            </w:r>
            <w:r w:rsidRPr="0066387D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B0308A" w:rsidRDefault="00742176">
      <w:pPr>
        <w:spacing w:before="120" w:after="120"/>
        <w:rPr>
          <w:rFonts w:ascii="Times New Roman" w:hAnsi="Times New Roman"/>
        </w:rPr>
      </w:pPr>
      <w:r w:rsidRPr="00D24FC4">
        <w:rPr>
          <w:rFonts w:ascii="Times New Roman" w:hAnsi="Times New Roman"/>
        </w:rPr>
        <w:t xml:space="preserve">Заседание проводится </w:t>
      </w:r>
      <w:r w:rsidRPr="00B0308A">
        <w:rPr>
          <w:rFonts w:ascii="Times New Roman" w:hAnsi="Times New Roman"/>
        </w:rPr>
        <w:t xml:space="preserve">в присутствии </w:t>
      </w:r>
      <w:r w:rsidR="00B0308A" w:rsidRPr="00B0308A">
        <w:rPr>
          <w:rFonts w:ascii="Times New Roman" w:hAnsi="Times New Roman"/>
        </w:rPr>
        <w:t>6</w:t>
      </w:r>
      <w:r w:rsidRPr="00B0308A">
        <w:rPr>
          <w:rFonts w:ascii="Times New Roman" w:hAnsi="Times New Roman"/>
        </w:rPr>
        <w:t xml:space="preserve"> из 8 членов закупочной комиссии. Кворум имеется.</w:t>
      </w:r>
    </w:p>
    <w:p w:rsidR="00F4544D" w:rsidRPr="00D24FC4" w:rsidRDefault="008453DB" w:rsidP="00845A7E">
      <w:pPr>
        <w:pStyle w:val="af0"/>
        <w:keepLines/>
        <w:numPr>
          <w:ilvl w:val="0"/>
          <w:numId w:val="18"/>
        </w:numPr>
        <w:tabs>
          <w:tab w:val="left" w:pos="284"/>
        </w:tabs>
        <w:spacing w:line="276" w:lineRule="auto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0308A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B0308A">
        <w:rPr>
          <w:rFonts w:ascii="Times New Roman" w:hAnsi="Times New Roman"/>
          <w:sz w:val="24"/>
          <w:szCs w:val="24"/>
        </w:rPr>
        <w:t>протоколу</w:t>
      </w:r>
      <w:r w:rsidRPr="00D24FC4">
        <w:rPr>
          <w:rFonts w:ascii="Times New Roman" w:hAnsi="Times New Roman"/>
          <w:sz w:val="24"/>
          <w:szCs w:val="24"/>
        </w:rPr>
        <w:t xml:space="preserve"> открытия доступа</w:t>
      </w:r>
      <w:proofErr w:type="gramEnd"/>
      <w:r w:rsidRPr="00D24FC4">
        <w:rPr>
          <w:rFonts w:ascii="Times New Roman" w:hAnsi="Times New Roman"/>
          <w:sz w:val="24"/>
          <w:szCs w:val="24"/>
        </w:rPr>
        <w:t xml:space="preserve"> к заявкам на участие в запросе </w:t>
      </w:r>
      <w:r w:rsidR="00C61146" w:rsidRPr="00D24FC4">
        <w:rPr>
          <w:rFonts w:ascii="Times New Roman" w:hAnsi="Times New Roman"/>
          <w:sz w:val="24"/>
          <w:szCs w:val="24"/>
        </w:rPr>
        <w:t>котировок</w:t>
      </w:r>
      <w:r w:rsidRPr="00D24FC4">
        <w:rPr>
          <w:rFonts w:ascii="Times New Roman" w:hAnsi="Times New Roman"/>
          <w:sz w:val="24"/>
          <w:szCs w:val="24"/>
        </w:rPr>
        <w:t xml:space="preserve"> от «</w:t>
      </w:r>
      <w:r w:rsidR="00D24FC4" w:rsidRPr="00D24FC4">
        <w:rPr>
          <w:rFonts w:ascii="Times New Roman" w:hAnsi="Times New Roman"/>
          <w:sz w:val="24"/>
          <w:szCs w:val="24"/>
        </w:rPr>
        <w:t>01</w:t>
      </w:r>
      <w:r w:rsidRPr="00D24FC4">
        <w:rPr>
          <w:rFonts w:ascii="Times New Roman" w:hAnsi="Times New Roman"/>
          <w:sz w:val="24"/>
          <w:szCs w:val="24"/>
        </w:rPr>
        <w:t>»</w:t>
      </w:r>
      <w:r w:rsidR="002B01B7" w:rsidRPr="00D24FC4">
        <w:rPr>
          <w:rFonts w:ascii="Times New Roman" w:hAnsi="Times New Roman"/>
          <w:sz w:val="24"/>
          <w:szCs w:val="24"/>
        </w:rPr>
        <w:t> </w:t>
      </w:r>
      <w:r w:rsidR="00D24FC4" w:rsidRPr="00D24FC4">
        <w:rPr>
          <w:rFonts w:ascii="Times New Roman" w:hAnsi="Times New Roman"/>
          <w:sz w:val="24"/>
          <w:szCs w:val="24"/>
        </w:rPr>
        <w:t>сентября</w:t>
      </w:r>
      <w:r w:rsidRPr="00D24FC4">
        <w:rPr>
          <w:rFonts w:ascii="Times New Roman" w:hAnsi="Times New Roman"/>
          <w:sz w:val="24"/>
          <w:szCs w:val="24"/>
        </w:rPr>
        <w:t xml:space="preserve"> </w:t>
      </w:r>
      <w:r w:rsidR="00ED6756" w:rsidRPr="00D24FC4">
        <w:rPr>
          <w:rFonts w:ascii="Times New Roman" w:hAnsi="Times New Roman"/>
          <w:sz w:val="24"/>
          <w:szCs w:val="24"/>
        </w:rPr>
        <w:t>2</w:t>
      </w:r>
      <w:r w:rsidRPr="00D24FC4">
        <w:rPr>
          <w:rFonts w:ascii="Times New Roman" w:hAnsi="Times New Roman"/>
          <w:sz w:val="24"/>
          <w:szCs w:val="24"/>
        </w:rPr>
        <w:t>0</w:t>
      </w:r>
      <w:r w:rsidR="006B6429" w:rsidRPr="00D24FC4">
        <w:rPr>
          <w:rFonts w:ascii="Times New Roman" w:hAnsi="Times New Roman"/>
          <w:sz w:val="24"/>
          <w:szCs w:val="24"/>
        </w:rPr>
        <w:t>2</w:t>
      </w:r>
      <w:r w:rsidR="002B01B7" w:rsidRPr="00D24FC4">
        <w:rPr>
          <w:rFonts w:ascii="Times New Roman" w:hAnsi="Times New Roman"/>
          <w:sz w:val="24"/>
          <w:szCs w:val="24"/>
        </w:rPr>
        <w:t>5</w:t>
      </w:r>
      <w:r w:rsidRPr="00D24FC4">
        <w:rPr>
          <w:rFonts w:ascii="Times New Roman" w:hAnsi="Times New Roman"/>
          <w:sz w:val="24"/>
          <w:szCs w:val="24"/>
        </w:rPr>
        <w:t xml:space="preserve"> года </w:t>
      </w:r>
      <w:r w:rsidR="00073D61" w:rsidRPr="00D24FC4">
        <w:rPr>
          <w:rFonts w:ascii="Times New Roman" w:hAnsi="Times New Roman"/>
          <w:sz w:val="24"/>
          <w:szCs w:val="24"/>
        </w:rPr>
        <w:t>№</w:t>
      </w:r>
      <w:r w:rsidR="00602D68" w:rsidRPr="00D24FC4">
        <w:rPr>
          <w:rFonts w:ascii="Times New Roman" w:hAnsi="Times New Roman"/>
          <w:sz w:val="24"/>
          <w:szCs w:val="24"/>
        </w:rPr>
        <w:t> </w:t>
      </w:r>
      <w:r w:rsidR="00845A7E" w:rsidRPr="00845A7E">
        <w:rPr>
          <w:rFonts w:ascii="Times New Roman" w:hAnsi="Times New Roman"/>
          <w:b/>
          <w:bCs/>
          <w:sz w:val="24"/>
          <w:szCs w:val="24"/>
        </w:rPr>
        <w:t>32515153070</w:t>
      </w:r>
      <w:r w:rsidR="0080251B" w:rsidRPr="00845A7E">
        <w:rPr>
          <w:rFonts w:ascii="Times New Roman" w:hAnsi="Times New Roman"/>
          <w:b/>
          <w:bCs/>
          <w:sz w:val="24"/>
          <w:szCs w:val="24"/>
        </w:rPr>
        <w:t>(</w:t>
      </w:r>
      <w:r w:rsidR="00DD4DF7" w:rsidRPr="00845A7E">
        <w:rPr>
          <w:rFonts w:ascii="Times New Roman" w:hAnsi="Times New Roman"/>
          <w:b/>
          <w:bCs/>
          <w:sz w:val="24"/>
          <w:szCs w:val="24"/>
        </w:rPr>
        <w:t>119994</w:t>
      </w:r>
      <w:r w:rsidR="0080251B" w:rsidRPr="00845A7E">
        <w:rPr>
          <w:rFonts w:ascii="Times New Roman" w:hAnsi="Times New Roman"/>
          <w:b/>
          <w:bCs/>
          <w:sz w:val="24"/>
          <w:szCs w:val="24"/>
        </w:rPr>
        <w:t>)</w:t>
      </w:r>
      <w:r w:rsidR="004306A4" w:rsidRPr="00845A7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45A7E">
        <w:rPr>
          <w:rFonts w:ascii="Times New Roman" w:hAnsi="Times New Roman"/>
          <w:sz w:val="24"/>
          <w:szCs w:val="24"/>
        </w:rPr>
        <w:t>был</w:t>
      </w:r>
      <w:r w:rsidR="00E4513F" w:rsidRPr="00845A7E">
        <w:rPr>
          <w:rFonts w:ascii="Times New Roman" w:hAnsi="Times New Roman"/>
          <w:sz w:val="24"/>
          <w:szCs w:val="24"/>
        </w:rPr>
        <w:t>о</w:t>
      </w:r>
      <w:r w:rsidR="007B6C02" w:rsidRPr="00845A7E">
        <w:rPr>
          <w:rFonts w:ascii="Times New Roman" w:hAnsi="Times New Roman"/>
          <w:sz w:val="24"/>
          <w:szCs w:val="24"/>
        </w:rPr>
        <w:t xml:space="preserve"> подан</w:t>
      </w:r>
      <w:r w:rsidR="00E4513F" w:rsidRPr="00845A7E">
        <w:rPr>
          <w:rFonts w:ascii="Times New Roman" w:hAnsi="Times New Roman"/>
          <w:sz w:val="24"/>
          <w:szCs w:val="24"/>
        </w:rPr>
        <w:t>о</w:t>
      </w:r>
      <w:r w:rsidRPr="00D24FC4">
        <w:rPr>
          <w:rFonts w:ascii="Times New Roman" w:hAnsi="Times New Roman"/>
          <w:sz w:val="24"/>
          <w:szCs w:val="24"/>
        </w:rPr>
        <w:t xml:space="preserve"> </w:t>
      </w:r>
      <w:r w:rsidR="00E4513F" w:rsidRPr="00D24FC4">
        <w:rPr>
          <w:rFonts w:ascii="Times New Roman" w:hAnsi="Times New Roman"/>
          <w:sz w:val="24"/>
          <w:szCs w:val="24"/>
        </w:rPr>
        <w:t>2</w:t>
      </w:r>
      <w:r w:rsidR="000F0EE8" w:rsidRPr="00D24FC4">
        <w:rPr>
          <w:rFonts w:ascii="Times New Roman" w:hAnsi="Times New Roman"/>
          <w:sz w:val="24"/>
          <w:szCs w:val="24"/>
        </w:rPr>
        <w:t xml:space="preserve"> (</w:t>
      </w:r>
      <w:r w:rsidR="00E4513F" w:rsidRPr="00D24FC4">
        <w:rPr>
          <w:rFonts w:ascii="Times New Roman" w:hAnsi="Times New Roman"/>
          <w:sz w:val="24"/>
          <w:szCs w:val="24"/>
        </w:rPr>
        <w:t>две</w:t>
      </w:r>
      <w:r w:rsidR="000F0EE8" w:rsidRPr="00D24FC4">
        <w:rPr>
          <w:rFonts w:ascii="Times New Roman" w:hAnsi="Times New Roman"/>
          <w:sz w:val="24"/>
          <w:szCs w:val="24"/>
        </w:rPr>
        <w:t xml:space="preserve">) </w:t>
      </w:r>
      <w:r w:rsidRPr="00D24FC4">
        <w:rPr>
          <w:rFonts w:ascii="Times New Roman" w:hAnsi="Times New Roman"/>
          <w:sz w:val="24"/>
          <w:szCs w:val="24"/>
        </w:rPr>
        <w:t>заявк</w:t>
      </w:r>
      <w:r w:rsidR="00E4513F" w:rsidRPr="00D24FC4">
        <w:rPr>
          <w:rFonts w:ascii="Times New Roman" w:hAnsi="Times New Roman"/>
          <w:sz w:val="24"/>
          <w:szCs w:val="24"/>
        </w:rPr>
        <w:t>и</w:t>
      </w:r>
      <w:r w:rsidRPr="00D24FC4">
        <w:rPr>
          <w:rFonts w:ascii="Times New Roman" w:hAnsi="Times New Roman"/>
          <w:sz w:val="24"/>
          <w:szCs w:val="24"/>
        </w:rPr>
        <w:t xml:space="preserve"> на участие в запросе </w:t>
      </w:r>
      <w:r w:rsidR="00C61146" w:rsidRPr="00D24FC4">
        <w:rPr>
          <w:rFonts w:ascii="Times New Roman" w:hAnsi="Times New Roman"/>
          <w:sz w:val="24"/>
          <w:szCs w:val="24"/>
        </w:rPr>
        <w:t>котировок</w:t>
      </w:r>
      <w:r w:rsidRPr="00D24FC4">
        <w:rPr>
          <w:rFonts w:ascii="Times New Roman" w:hAnsi="Times New Roman"/>
          <w:sz w:val="24"/>
          <w:szCs w:val="24"/>
        </w:rPr>
        <w:t xml:space="preserve"> следующим</w:t>
      </w:r>
      <w:r w:rsidR="00E4513F" w:rsidRPr="00D24FC4">
        <w:rPr>
          <w:rFonts w:ascii="Times New Roman" w:hAnsi="Times New Roman"/>
          <w:sz w:val="24"/>
          <w:szCs w:val="24"/>
        </w:rPr>
        <w:t>и</w:t>
      </w:r>
      <w:r w:rsidRPr="00D24FC4">
        <w:rPr>
          <w:rFonts w:ascii="Times New Roman" w:hAnsi="Times New Roman"/>
          <w:sz w:val="24"/>
          <w:szCs w:val="24"/>
        </w:rPr>
        <w:t xml:space="preserve"> участник</w:t>
      </w:r>
      <w:r w:rsidR="00E4513F" w:rsidRPr="00D24FC4">
        <w:rPr>
          <w:rFonts w:ascii="Times New Roman" w:hAnsi="Times New Roman"/>
          <w:sz w:val="24"/>
          <w:szCs w:val="24"/>
        </w:rPr>
        <w:t>ами</w:t>
      </w:r>
      <w:r w:rsidRPr="00D24FC4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D24FC4">
        <w:rPr>
          <w:rFonts w:ascii="Times New Roman" w:hAnsi="Times New Roman"/>
          <w:sz w:val="24"/>
          <w:szCs w:val="24"/>
        </w:rPr>
        <w:t>котировок</w:t>
      </w:r>
      <w:r w:rsidRPr="00D24FC4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4969" w:type="pct"/>
        <w:tblInd w:w="-8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18"/>
        <w:gridCol w:w="4110"/>
        <w:gridCol w:w="4429"/>
      </w:tblGrid>
      <w:tr w:rsidR="00E4513F" w:rsidRPr="00D24FC4" w:rsidTr="003D0968">
        <w:trPr>
          <w:trHeight w:val="1338"/>
        </w:trPr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D24FC4" w:rsidRDefault="00E639A5" w:rsidP="00DD4DF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highlight w:val="yellow"/>
              </w:rPr>
            </w:pPr>
            <w:r w:rsidRPr="00D24FC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lastRenderedPageBreak/>
              <w:t xml:space="preserve">Рег. № заявки на </w:t>
            </w:r>
            <w:r w:rsidRPr="00DD4DF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ЭТП</w:t>
            </w:r>
            <w:r w:rsidR="00ED3511" w:rsidRPr="00DD4DF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</w:t>
            </w:r>
            <w:r w:rsidR="00DD4DF7" w:rsidRPr="00DD4DF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ЭТС (НЭП)</w:t>
            </w:r>
          </w:p>
        </w:tc>
        <w:tc>
          <w:tcPr>
            <w:tcW w:w="2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D24FC4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D24FC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2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D24FC4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D24FC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Ценовое предложение, сделанное участником закупки </w:t>
            </w:r>
          </w:p>
        </w:tc>
      </w:tr>
      <w:tr w:rsidR="00E4513F" w:rsidRPr="00D24FC4" w:rsidTr="003D0968">
        <w:trPr>
          <w:trHeight w:val="2600"/>
        </w:trPr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39A5" w:rsidRPr="003D0968" w:rsidRDefault="003D0968" w:rsidP="00C41209">
            <w:pPr>
              <w:keepLines w:val="0"/>
              <w:jc w:val="center"/>
              <w:rPr>
                <w:rFonts w:ascii="Times New Roman" w:hAnsi="Times New Roman"/>
              </w:rPr>
            </w:pPr>
            <w:r w:rsidRPr="003D0968">
              <w:rPr>
                <w:rFonts w:ascii="Times New Roman" w:hAnsi="Times New Roman"/>
              </w:rPr>
              <w:t>Заявка № 2</w:t>
            </w:r>
          </w:p>
        </w:tc>
        <w:tc>
          <w:tcPr>
            <w:tcW w:w="2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968" w:rsidRPr="003D0968" w:rsidRDefault="003D0968" w:rsidP="003D0968">
            <w:pPr>
              <w:keepLines w:val="0"/>
              <w:jc w:val="left"/>
              <w:rPr>
                <w:rFonts w:ascii="Times New Roman" w:hAnsi="Times New Roman"/>
              </w:rPr>
            </w:pPr>
            <w:r w:rsidRPr="003D0968">
              <w:rPr>
                <w:rFonts w:ascii="Times New Roman" w:hAnsi="Times New Roman"/>
              </w:rPr>
              <w:t>ОБЩЕСТВО С ОГРАНИЧЕННОЙ ОТВЕТСТВЕННОСТЬЮ "СЕНТЕКО", ИНН: 5249172769.</w:t>
            </w:r>
          </w:p>
          <w:p w:rsidR="00E639A5" w:rsidRPr="003D0968" w:rsidRDefault="003D0968" w:rsidP="003D0968">
            <w:pPr>
              <w:keepLines w:val="0"/>
              <w:jc w:val="left"/>
              <w:rPr>
                <w:rFonts w:ascii="Times New Roman" w:hAnsi="Times New Roman"/>
              </w:rPr>
            </w:pPr>
            <w:r w:rsidRPr="003D0968">
              <w:rPr>
                <w:rFonts w:ascii="Times New Roman" w:hAnsi="Times New Roman"/>
              </w:rPr>
              <w:t>606000, НИЖЕГОРОДСКАЯ ОБЛАСТЬ, Г. ДЗЕРЖИНСК, УЛ. КИРОВА, Д. 11А, ПОМЕЩ. Б ОФИС 301.</w:t>
            </w:r>
          </w:p>
        </w:tc>
        <w:tc>
          <w:tcPr>
            <w:tcW w:w="2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0638" w:rsidRPr="00D24FC4" w:rsidRDefault="00580638" w:rsidP="0066387D">
            <w:pPr>
              <w:jc w:val="left"/>
              <w:rPr>
                <w:rFonts w:ascii="Times New Roman" w:hAnsi="Times New Roman"/>
                <w:highlight w:val="yellow"/>
              </w:rPr>
            </w:pPr>
            <w:r w:rsidRPr="00D24FC4">
              <w:rPr>
                <w:rFonts w:ascii="Times New Roman" w:eastAsia="Calibri" w:hAnsi="Times New Roman"/>
              </w:rPr>
              <w:t xml:space="preserve">Предмет закупки: </w:t>
            </w:r>
            <w:r w:rsidR="0066387D" w:rsidRPr="0066387D">
              <w:rPr>
                <w:rFonts w:ascii="Times New Roman" w:hAnsi="Times New Roman"/>
                <w:spacing w:val="-6"/>
              </w:rPr>
              <w:t>поставки прецизионного пятиосевого электроэрозионного проволочно-вырезного станка АРТА 453 ПРО или аналога</w:t>
            </w:r>
            <w:r w:rsidR="0066387D">
              <w:rPr>
                <w:rFonts w:ascii="Times New Roman" w:hAnsi="Times New Roman"/>
                <w:spacing w:val="-6"/>
              </w:rPr>
              <w:t>.</w:t>
            </w:r>
          </w:p>
          <w:p w:rsidR="00580638" w:rsidRPr="00560544" w:rsidRDefault="00580638" w:rsidP="0066387D">
            <w:pPr>
              <w:jc w:val="left"/>
              <w:rPr>
                <w:rFonts w:ascii="Times New Roman" w:eastAsia="Calibri" w:hAnsi="Times New Roman"/>
              </w:rPr>
            </w:pPr>
            <w:r w:rsidRPr="00D24FC4">
              <w:rPr>
                <w:rFonts w:ascii="Times New Roman" w:eastAsia="Calibri" w:hAnsi="Times New Roman"/>
              </w:rPr>
              <w:t>Цена заявки</w:t>
            </w:r>
            <w:r w:rsidRPr="0082319F">
              <w:rPr>
                <w:rFonts w:ascii="Times New Roman" w:eastAsia="Calibri" w:hAnsi="Times New Roman"/>
              </w:rPr>
              <w:t xml:space="preserve">: </w:t>
            </w:r>
            <w:r w:rsidR="0082319F" w:rsidRPr="0082319F">
              <w:rPr>
                <w:rFonts w:ascii="Times New Roman" w:eastAsia="Calibri" w:hAnsi="Times New Roman"/>
              </w:rPr>
              <w:t>6 043 884,</w:t>
            </w:r>
            <w:r w:rsidR="0082319F" w:rsidRPr="00560544">
              <w:rPr>
                <w:rFonts w:ascii="Times New Roman" w:eastAsia="Calibri" w:hAnsi="Times New Roman"/>
              </w:rPr>
              <w:t>00</w:t>
            </w:r>
            <w:r w:rsidR="00C62054" w:rsidRPr="00560544">
              <w:rPr>
                <w:rFonts w:ascii="Times New Roman" w:eastAsia="Calibri" w:hAnsi="Times New Roman"/>
              </w:rPr>
              <w:t xml:space="preserve"> руб. </w:t>
            </w:r>
            <w:r w:rsidRPr="00560544">
              <w:rPr>
                <w:rFonts w:ascii="Times New Roman" w:eastAsia="Calibri" w:hAnsi="Times New Roman"/>
              </w:rPr>
              <w:t>(</w:t>
            </w:r>
            <w:r w:rsidR="00560544" w:rsidRPr="00560544">
              <w:rPr>
                <w:rFonts w:ascii="Times New Roman" w:eastAsia="Calibri" w:hAnsi="Times New Roman"/>
              </w:rPr>
              <w:t>Шесть миллионов сорок три тысячи восемьсот восемьдесят четыре рубля 00 копеек</w:t>
            </w:r>
            <w:r w:rsidR="00C62054" w:rsidRPr="00560544">
              <w:rPr>
                <w:rFonts w:ascii="Times New Roman" w:eastAsia="Calibri" w:hAnsi="Times New Roman"/>
              </w:rPr>
              <w:t>)</w:t>
            </w:r>
            <w:r w:rsidRPr="00560544">
              <w:rPr>
                <w:rFonts w:ascii="Times New Roman" w:eastAsia="Calibri" w:hAnsi="Times New Roman"/>
              </w:rPr>
              <w:t>, включая НДС.</w:t>
            </w:r>
          </w:p>
          <w:p w:rsidR="00E639A5" w:rsidRPr="00D24FC4" w:rsidRDefault="00580638" w:rsidP="0066387D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</w:rPr>
            </w:pPr>
            <w:r w:rsidRPr="00D24FC4">
              <w:rPr>
                <w:rFonts w:ascii="Times New Roman" w:eastAsia="Calibri" w:hAnsi="Times New Roman"/>
              </w:rPr>
              <w:t>Дата и время регистрации заявки:</w:t>
            </w:r>
            <w:r w:rsidRPr="00D24FC4">
              <w:rPr>
                <w:rFonts w:ascii="Times New Roman" w:eastAsia="Calibri" w:hAnsi="Times New Roman"/>
                <w:highlight w:val="yellow"/>
              </w:rPr>
              <w:t xml:space="preserve"> </w:t>
            </w:r>
            <w:r w:rsidR="003D0968" w:rsidRPr="003D0968">
              <w:rPr>
                <w:rFonts w:ascii="Times New Roman" w:hAnsi="Times New Roman"/>
              </w:rPr>
              <w:t>30.08.2025 10:56:09</w:t>
            </w:r>
            <w:r w:rsidR="002F6FC7" w:rsidRPr="00D24FC4">
              <w:rPr>
                <w:rFonts w:ascii="Times New Roman" w:hAnsi="Times New Roman"/>
              </w:rPr>
              <w:t xml:space="preserve"> </w:t>
            </w:r>
            <w:r w:rsidRPr="00D24FC4">
              <w:rPr>
                <w:rFonts w:ascii="Times New Roman" w:eastAsia="Calibri" w:hAnsi="Times New Roman"/>
              </w:rPr>
              <w:t>(время московское).</w:t>
            </w:r>
          </w:p>
        </w:tc>
      </w:tr>
      <w:tr w:rsidR="00E4513F" w:rsidRPr="00D24FC4" w:rsidTr="003D0968">
        <w:trPr>
          <w:trHeight w:val="2369"/>
        </w:trPr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513F" w:rsidRPr="003D0968" w:rsidRDefault="003D0968" w:rsidP="003D0968">
            <w:pPr>
              <w:keepLines w:val="0"/>
              <w:jc w:val="center"/>
              <w:rPr>
                <w:rFonts w:ascii="Times New Roman" w:hAnsi="Times New Roman"/>
              </w:rPr>
            </w:pPr>
            <w:r w:rsidRPr="003D0968">
              <w:rPr>
                <w:rFonts w:ascii="Times New Roman" w:hAnsi="Times New Roman"/>
              </w:rPr>
              <w:t>Заявка № 1</w:t>
            </w:r>
          </w:p>
        </w:tc>
        <w:tc>
          <w:tcPr>
            <w:tcW w:w="2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968" w:rsidRPr="003D0968" w:rsidRDefault="003D0968" w:rsidP="003D0968">
            <w:pPr>
              <w:keepLines w:val="0"/>
              <w:jc w:val="left"/>
              <w:rPr>
                <w:rFonts w:ascii="Times New Roman" w:hAnsi="Times New Roman"/>
              </w:rPr>
            </w:pPr>
            <w:r w:rsidRPr="003D0968">
              <w:rPr>
                <w:rFonts w:ascii="Times New Roman" w:hAnsi="Times New Roman"/>
              </w:rPr>
              <w:t>ОБЩЕСТВО С ОГРАНИЧЕННОЙ ОТВЕТСТВЕННОСТЬЮ "НАУЧНО-ПРОМЫШЛЕННАЯ КОРПОРАЦИЯ "ДЕЛЬТА-ТЕСТ", ИНН:5052013391.</w:t>
            </w:r>
          </w:p>
          <w:p w:rsidR="00E4513F" w:rsidRPr="003D0968" w:rsidRDefault="003D0968" w:rsidP="003D0968">
            <w:pPr>
              <w:keepLines w:val="0"/>
              <w:jc w:val="left"/>
              <w:rPr>
                <w:rFonts w:ascii="Times New Roman" w:hAnsi="Times New Roman"/>
              </w:rPr>
            </w:pPr>
            <w:r w:rsidRPr="003D0968">
              <w:rPr>
                <w:rFonts w:ascii="Times New Roman" w:hAnsi="Times New Roman"/>
              </w:rPr>
              <w:t>141190, МОСКОВСКАЯ ОБЛАСТЬ, Г. ФРЯЗИНО, ТЕР. ВОСТОЧНАЯ ЗАВОДСКАЯ ПРОМЫШЛЕННАЯ, Д. 4А.</w:t>
            </w:r>
          </w:p>
        </w:tc>
        <w:tc>
          <w:tcPr>
            <w:tcW w:w="2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87D" w:rsidRPr="00766CC7" w:rsidRDefault="0066387D" w:rsidP="0066387D">
            <w:pPr>
              <w:jc w:val="left"/>
              <w:rPr>
                <w:rFonts w:ascii="Times New Roman" w:hAnsi="Times New Roman"/>
              </w:rPr>
            </w:pPr>
            <w:r w:rsidRPr="00D24FC4">
              <w:rPr>
                <w:rFonts w:ascii="Times New Roman" w:eastAsia="Calibri" w:hAnsi="Times New Roman"/>
              </w:rPr>
              <w:t xml:space="preserve">Предмет закупки: </w:t>
            </w:r>
            <w:r w:rsidRPr="0066387D">
              <w:rPr>
                <w:rFonts w:ascii="Times New Roman" w:hAnsi="Times New Roman"/>
                <w:spacing w:val="-6"/>
              </w:rPr>
              <w:t xml:space="preserve">поставки прецизионного пятиосевого электроэрозионного проволочно-вырезного станка АРТА 453 ПРО </w:t>
            </w:r>
            <w:r w:rsidRPr="00766CC7">
              <w:rPr>
                <w:rFonts w:ascii="Times New Roman" w:hAnsi="Times New Roman"/>
                <w:spacing w:val="-6"/>
              </w:rPr>
              <w:t>или аналога.</w:t>
            </w:r>
          </w:p>
          <w:p w:rsidR="0066387D" w:rsidRPr="00766CC7" w:rsidRDefault="0066387D" w:rsidP="0066387D">
            <w:pPr>
              <w:jc w:val="left"/>
              <w:rPr>
                <w:rFonts w:ascii="Times New Roman" w:eastAsia="Calibri" w:hAnsi="Times New Roman"/>
              </w:rPr>
            </w:pPr>
            <w:r w:rsidRPr="00766CC7">
              <w:rPr>
                <w:rFonts w:ascii="Times New Roman" w:eastAsia="Calibri" w:hAnsi="Times New Roman"/>
              </w:rPr>
              <w:t xml:space="preserve">Цена заявки: </w:t>
            </w:r>
            <w:r w:rsidR="0082319F" w:rsidRPr="00766CC7">
              <w:rPr>
                <w:rFonts w:ascii="Times New Roman" w:eastAsia="Calibri" w:hAnsi="Times New Roman"/>
              </w:rPr>
              <w:t>6 252 650,00</w:t>
            </w:r>
            <w:r w:rsidRPr="00766CC7">
              <w:rPr>
                <w:rFonts w:ascii="Times New Roman" w:eastAsia="Calibri" w:hAnsi="Times New Roman"/>
              </w:rPr>
              <w:t xml:space="preserve"> руб. (</w:t>
            </w:r>
            <w:r w:rsidR="00766CC7" w:rsidRPr="00766CC7">
              <w:rPr>
                <w:rFonts w:ascii="Times New Roman" w:eastAsia="Calibri" w:hAnsi="Times New Roman"/>
              </w:rPr>
              <w:t>Шесть миллионов двести пятьдесят две тысячи шестьсот пятьдесят рублей 00 копеек</w:t>
            </w:r>
            <w:r w:rsidRPr="00766CC7">
              <w:rPr>
                <w:rFonts w:ascii="Times New Roman" w:eastAsia="Calibri" w:hAnsi="Times New Roman"/>
              </w:rPr>
              <w:t>), включая НДС.</w:t>
            </w:r>
          </w:p>
          <w:p w:rsidR="00E4513F" w:rsidRPr="00D24FC4" w:rsidRDefault="0066387D" w:rsidP="0066387D">
            <w:pPr>
              <w:keepLines w:val="0"/>
              <w:rPr>
                <w:rFonts w:ascii="Times New Roman" w:eastAsiaTheme="minorHAnsi" w:hAnsi="Times New Roman"/>
                <w:highlight w:val="yellow"/>
              </w:rPr>
            </w:pPr>
            <w:r w:rsidRPr="00D24FC4">
              <w:rPr>
                <w:rFonts w:ascii="Times New Roman" w:eastAsia="Calibri" w:hAnsi="Times New Roman"/>
              </w:rPr>
              <w:t>Дата и время регистрации заявки:</w:t>
            </w:r>
            <w:r w:rsidRPr="00D24FC4">
              <w:rPr>
                <w:rFonts w:ascii="Times New Roman" w:eastAsia="Calibri" w:hAnsi="Times New Roman"/>
                <w:highlight w:val="yellow"/>
              </w:rPr>
              <w:t xml:space="preserve"> </w:t>
            </w:r>
            <w:r w:rsidR="003D0968" w:rsidRPr="003D0968">
              <w:rPr>
                <w:rFonts w:ascii="Times New Roman" w:hAnsi="Times New Roman"/>
              </w:rPr>
              <w:t>27.08.2025 17:13:07</w:t>
            </w:r>
            <w:r w:rsidRPr="00D24FC4">
              <w:rPr>
                <w:rFonts w:ascii="Times New Roman" w:hAnsi="Times New Roman"/>
              </w:rPr>
              <w:t xml:space="preserve"> </w:t>
            </w:r>
            <w:r w:rsidRPr="00D24FC4">
              <w:rPr>
                <w:rFonts w:ascii="Times New Roman" w:eastAsia="Calibri" w:hAnsi="Times New Roman"/>
              </w:rPr>
              <w:t>(время московское).</w:t>
            </w:r>
          </w:p>
        </w:tc>
      </w:tr>
    </w:tbl>
    <w:p w:rsidR="00F4544D" w:rsidRPr="00D24FC4" w:rsidRDefault="008453DB" w:rsidP="007347E7">
      <w:pPr>
        <w:pStyle w:val="af0"/>
        <w:keepLines/>
        <w:numPr>
          <w:ilvl w:val="0"/>
          <w:numId w:val="18"/>
        </w:numPr>
        <w:tabs>
          <w:tab w:val="left" w:pos="284"/>
        </w:tabs>
        <w:spacing w:line="276" w:lineRule="auto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D24FC4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D24FC4">
        <w:rPr>
          <w:rFonts w:ascii="Times New Roman" w:hAnsi="Times New Roman"/>
          <w:sz w:val="24"/>
          <w:szCs w:val="24"/>
        </w:rPr>
        <w:t>котировок</w:t>
      </w:r>
      <w:r w:rsidRPr="00D24FC4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4544D" w:rsidRPr="00D24FC4" w:rsidRDefault="008453DB" w:rsidP="007347E7">
      <w:pPr>
        <w:pStyle w:val="a5"/>
        <w:spacing w:before="0" w:beforeAutospacing="0" w:line="276" w:lineRule="auto"/>
        <w:jc w:val="both"/>
      </w:pPr>
      <w:r w:rsidRPr="00D24FC4">
        <w:t xml:space="preserve">2.1. Допустить к дальнейшему участию в запросе </w:t>
      </w:r>
      <w:r w:rsidR="00C61146" w:rsidRPr="00D24FC4">
        <w:t>котировок</w:t>
      </w:r>
      <w:r w:rsidRPr="00D24FC4">
        <w:t xml:space="preserve"> следующ</w:t>
      </w:r>
      <w:r w:rsidR="00EE49BD" w:rsidRPr="00D24FC4">
        <w:t>их</w:t>
      </w:r>
      <w:r w:rsidRPr="00D24FC4">
        <w:t xml:space="preserve"> участник</w:t>
      </w:r>
      <w:r w:rsidR="00EE49BD" w:rsidRPr="00D24FC4">
        <w:t>ов</w:t>
      </w:r>
      <w:r w:rsidRPr="00D24FC4">
        <w:t xml:space="preserve"> запроса </w:t>
      </w:r>
      <w:r w:rsidR="00C61146" w:rsidRPr="00D24FC4">
        <w:t>котировок</w:t>
      </w:r>
      <w:r w:rsidRPr="00D24FC4">
        <w:t>, отвечающ</w:t>
      </w:r>
      <w:r w:rsidR="00EE49BD" w:rsidRPr="00D24FC4">
        <w:t>их</w:t>
      </w:r>
      <w:r w:rsidRPr="00D24FC4">
        <w:t xml:space="preserve"> требован</w:t>
      </w:r>
      <w:r w:rsidR="00525B9D" w:rsidRPr="00D24FC4">
        <w:t>иям</w:t>
      </w:r>
      <w:r w:rsidRPr="00D24FC4">
        <w:t xml:space="preserve"> документации по запросу </w:t>
      </w:r>
      <w:r w:rsidR="00C61146" w:rsidRPr="00D24FC4">
        <w:t>котировок</w:t>
      </w:r>
      <w:r w:rsidRPr="00D24FC4">
        <w:t xml:space="preserve"> и подавш</w:t>
      </w:r>
      <w:r w:rsidR="00EE49BD" w:rsidRPr="00D24FC4">
        <w:t>их</w:t>
      </w:r>
      <w:r w:rsidRPr="00D24FC4">
        <w:t xml:space="preserve"> заявк</w:t>
      </w:r>
      <w:r w:rsidR="00EE49BD" w:rsidRPr="00D24FC4">
        <w:t>и</w:t>
      </w:r>
      <w:r w:rsidRPr="00D24FC4">
        <w:t xml:space="preserve"> на участие в запросе </w:t>
      </w:r>
      <w:r w:rsidR="00C61146" w:rsidRPr="00D24FC4">
        <w:t>котировок</w:t>
      </w:r>
      <w:r w:rsidRPr="00D24FC4">
        <w:t>, отвечающ</w:t>
      </w:r>
      <w:r w:rsidR="00EE49BD" w:rsidRPr="00D24FC4">
        <w:t>ие</w:t>
      </w:r>
      <w:r w:rsidRPr="00D24FC4">
        <w:t xml:space="preserve"> требованиям документации по запросу </w:t>
      </w:r>
      <w:r w:rsidR="00C61146" w:rsidRPr="00D24FC4">
        <w:t>котировок</w:t>
      </w:r>
      <w:r w:rsidRPr="00D24FC4">
        <w:t xml:space="preserve">: </w:t>
      </w:r>
    </w:p>
    <w:p w:rsidR="00F4544D" w:rsidRPr="00D24FC4" w:rsidRDefault="008453DB" w:rsidP="00C41209">
      <w:pPr>
        <w:rPr>
          <w:rFonts w:ascii="Times New Roman" w:hAnsi="Times New Roman"/>
          <w:b/>
        </w:rPr>
      </w:pPr>
      <w:r w:rsidRPr="00D24FC4">
        <w:rPr>
          <w:rFonts w:ascii="Times New Roman" w:hAnsi="Times New Roman"/>
        </w:rPr>
        <w:t>2.1.1.</w:t>
      </w:r>
      <w:r w:rsidRPr="00D24FC4">
        <w:rPr>
          <w:rFonts w:ascii="Times New Roman" w:hAnsi="Times New Roman"/>
          <w:b/>
        </w:rPr>
        <w:t xml:space="preserve"> </w:t>
      </w:r>
      <w:r w:rsidR="00766CC7" w:rsidRPr="00766CC7">
        <w:rPr>
          <w:rFonts w:ascii="Times New Roman" w:hAnsi="Times New Roman"/>
          <w:b/>
        </w:rPr>
        <w:t>ОБЩЕСТВО С ОГРАНИЧЕННОЙ ОТВЕТСТВЕННОСТЬЮ "СЕНТЕКО"</w:t>
      </w:r>
      <w:r w:rsidR="00766CC7">
        <w:rPr>
          <w:rFonts w:ascii="Times New Roman" w:hAnsi="Times New Roman"/>
          <w:b/>
        </w:rPr>
        <w:t>.</w:t>
      </w:r>
    </w:p>
    <w:p w:rsidR="00F4544D" w:rsidRPr="00D24FC4" w:rsidRDefault="008453DB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D24FC4">
        <w:rPr>
          <w:rFonts w:eastAsiaTheme="minorHAnsi"/>
        </w:rPr>
        <w:t xml:space="preserve">Результаты голосования: </w:t>
      </w:r>
    </w:p>
    <w:p w:rsidR="00F4544D" w:rsidRPr="00B0308A" w:rsidRDefault="006D2D8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0308A">
        <w:rPr>
          <w:rFonts w:ascii="Times New Roman" w:eastAsiaTheme="minorHAnsi" w:hAnsi="Times New Roman"/>
        </w:rPr>
        <w:t>«за» –</w:t>
      </w:r>
      <w:r w:rsidR="00B0308A" w:rsidRPr="00B0308A">
        <w:rPr>
          <w:rFonts w:ascii="Times New Roman" w:eastAsiaTheme="minorHAnsi" w:hAnsi="Times New Roman"/>
        </w:rPr>
        <w:t xml:space="preserve"> 6</w:t>
      </w:r>
      <w:r w:rsidR="001F18B4" w:rsidRPr="00B0308A">
        <w:rPr>
          <w:rFonts w:ascii="Times New Roman" w:eastAsiaTheme="minorHAnsi" w:hAnsi="Times New Roman"/>
        </w:rPr>
        <w:t xml:space="preserve"> голосов</w:t>
      </w:r>
      <w:r w:rsidR="008453DB" w:rsidRPr="00B0308A">
        <w:rPr>
          <w:rFonts w:ascii="Times New Roman" w:eastAsiaTheme="minorHAnsi" w:hAnsi="Times New Roman"/>
        </w:rPr>
        <w:t xml:space="preserve">; </w:t>
      </w:r>
    </w:p>
    <w:p w:rsidR="00F4544D" w:rsidRPr="00D24FC4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0308A">
        <w:rPr>
          <w:rFonts w:ascii="Times New Roman" w:eastAsiaTheme="minorHAnsi" w:hAnsi="Times New Roman"/>
        </w:rPr>
        <w:t>«против» – 0 голосов</w:t>
      </w:r>
      <w:r w:rsidRPr="00D24FC4">
        <w:rPr>
          <w:rFonts w:ascii="Times New Roman" w:eastAsiaTheme="minorHAnsi" w:hAnsi="Times New Roman"/>
        </w:rPr>
        <w:t xml:space="preserve">; </w:t>
      </w:r>
    </w:p>
    <w:p w:rsidR="00F4544D" w:rsidRPr="00D24FC4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D24FC4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036424" w:rsidRPr="00D24FC4" w:rsidRDefault="00036424" w:rsidP="00281518">
      <w:pPr>
        <w:spacing w:before="240"/>
        <w:rPr>
          <w:rFonts w:ascii="Times New Roman" w:hAnsi="Times New Roman"/>
          <w:b/>
        </w:rPr>
      </w:pPr>
      <w:r w:rsidRPr="00D24FC4">
        <w:rPr>
          <w:rFonts w:ascii="Times New Roman" w:hAnsi="Times New Roman"/>
        </w:rPr>
        <w:t>2.1.2.</w:t>
      </w:r>
      <w:r w:rsidRPr="00D24FC4">
        <w:rPr>
          <w:rFonts w:ascii="Times New Roman" w:hAnsi="Times New Roman"/>
          <w:b/>
        </w:rPr>
        <w:t xml:space="preserve"> </w:t>
      </w:r>
      <w:r w:rsidR="00766CC7" w:rsidRPr="00766CC7">
        <w:rPr>
          <w:rFonts w:ascii="Times New Roman" w:hAnsi="Times New Roman"/>
          <w:b/>
        </w:rPr>
        <w:t>ОБЩЕСТВО С ОГРАНИЧЕННОЙ ОТВЕТСТВЕННОСТЬЮ "НАУЧНО-ПРОМЫШЛЕННАЯ КОРПОРАЦИЯ "ДЕЛЬТА-ТЕСТ"</w:t>
      </w:r>
      <w:r w:rsidR="00766CC7">
        <w:rPr>
          <w:rFonts w:ascii="Times New Roman" w:hAnsi="Times New Roman"/>
          <w:b/>
        </w:rPr>
        <w:t>.</w:t>
      </w:r>
    </w:p>
    <w:p w:rsidR="00036424" w:rsidRPr="00D24FC4" w:rsidRDefault="00036424" w:rsidP="00036424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D24FC4">
        <w:rPr>
          <w:rFonts w:eastAsiaTheme="minorHAnsi"/>
        </w:rPr>
        <w:t xml:space="preserve">Результаты голосования: </w:t>
      </w:r>
    </w:p>
    <w:p w:rsidR="00036424" w:rsidRPr="00B0308A" w:rsidRDefault="00036424" w:rsidP="00036424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0308A">
        <w:rPr>
          <w:rFonts w:ascii="Times New Roman" w:eastAsiaTheme="minorHAnsi" w:hAnsi="Times New Roman"/>
        </w:rPr>
        <w:t>«за» –</w:t>
      </w:r>
      <w:r w:rsidR="00B0308A" w:rsidRPr="00B0308A">
        <w:rPr>
          <w:rFonts w:ascii="Times New Roman" w:eastAsiaTheme="minorHAnsi" w:hAnsi="Times New Roman"/>
        </w:rPr>
        <w:t xml:space="preserve"> 6</w:t>
      </w:r>
      <w:r w:rsidRPr="00B0308A">
        <w:rPr>
          <w:rFonts w:ascii="Times New Roman" w:eastAsiaTheme="minorHAnsi" w:hAnsi="Times New Roman"/>
        </w:rPr>
        <w:t xml:space="preserve"> голосов; </w:t>
      </w:r>
    </w:p>
    <w:p w:rsidR="00036424" w:rsidRPr="00D24FC4" w:rsidRDefault="00036424" w:rsidP="00036424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D24FC4">
        <w:rPr>
          <w:rFonts w:ascii="Times New Roman" w:eastAsiaTheme="minorHAnsi" w:hAnsi="Times New Roman"/>
        </w:rPr>
        <w:t xml:space="preserve">«против» – 0 голосов; </w:t>
      </w:r>
    </w:p>
    <w:p w:rsidR="002B01B7" w:rsidRPr="00D24FC4" w:rsidRDefault="00036424" w:rsidP="00036424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D24FC4">
        <w:rPr>
          <w:rFonts w:ascii="Times New Roman" w:eastAsiaTheme="minorHAnsi" w:hAnsi="Times New Roman"/>
        </w:rPr>
        <w:t>«воздержался» – 0 голосов.</w:t>
      </w:r>
    </w:p>
    <w:p w:rsidR="00C719A6" w:rsidRPr="00D24FC4" w:rsidRDefault="00C719A6" w:rsidP="007347E7">
      <w:pPr>
        <w:pStyle w:val="af0"/>
        <w:keepLines/>
        <w:numPr>
          <w:ilvl w:val="0"/>
          <w:numId w:val="16"/>
        </w:numPr>
        <w:tabs>
          <w:tab w:val="left" w:pos="284"/>
        </w:tabs>
        <w:spacing w:before="360" w:line="276" w:lineRule="auto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D24FC4"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p w:rsidR="007347E7" w:rsidRPr="00D24FC4" w:rsidRDefault="007347E7" w:rsidP="007347E7">
      <w:pPr>
        <w:pStyle w:val="af0"/>
        <w:keepLines/>
        <w:tabs>
          <w:tab w:val="left" w:pos="284"/>
        </w:tabs>
        <w:spacing w:before="360" w:line="276" w:lineRule="auto"/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514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7"/>
        <w:gridCol w:w="4239"/>
        <w:gridCol w:w="4654"/>
      </w:tblGrid>
      <w:tr w:rsidR="00E4513F" w:rsidRPr="00D24FC4" w:rsidTr="007347E7">
        <w:trPr>
          <w:trHeight w:val="1462"/>
          <w:jc w:val="center"/>
        </w:trPr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D24FC4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24FC4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2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D24FC4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24FC4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2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D24FC4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24FC4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 w:rsidR="00E4513F" w:rsidRPr="00766CC7" w:rsidTr="00D24FC4">
        <w:trPr>
          <w:trHeight w:val="961"/>
          <w:jc w:val="center"/>
        </w:trPr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766CC7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66CC7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2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561A" w:rsidRPr="00766CC7" w:rsidRDefault="00766CC7" w:rsidP="008A3D95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766CC7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"СЕНТЕКО", ИНН: 5249172769</w:t>
            </w:r>
          </w:p>
        </w:tc>
        <w:tc>
          <w:tcPr>
            <w:tcW w:w="2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766CC7" w:rsidRDefault="00766CC7" w:rsidP="00FD17D7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766CC7">
              <w:rPr>
                <w:rFonts w:ascii="Times New Roman" w:eastAsiaTheme="minorHAnsi" w:hAnsi="Times New Roman"/>
                <w:lang w:eastAsia="en-US"/>
              </w:rPr>
              <w:t>6 043 884,00 руб. (Шесть миллионов сорок три тысячи восемьсот восемьдесят четыре рубля 00 копеек), включая НДС</w:t>
            </w:r>
          </w:p>
        </w:tc>
      </w:tr>
      <w:tr w:rsidR="00E4513F" w:rsidRPr="00766CC7" w:rsidTr="007347E7">
        <w:trPr>
          <w:trHeight w:val="917"/>
          <w:jc w:val="center"/>
        </w:trPr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513F" w:rsidRPr="00766CC7" w:rsidRDefault="00E4513F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66CC7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2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513F" w:rsidRPr="00766CC7" w:rsidRDefault="00766CC7" w:rsidP="008A3D95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766CC7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"НАУЧНО-ПРОМЫШЛЕННАЯ КОРПОРАЦИЯ "ДЕЛЬТА-ТЕСТ", ИНН:5052013391</w:t>
            </w:r>
          </w:p>
        </w:tc>
        <w:tc>
          <w:tcPr>
            <w:tcW w:w="2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513F" w:rsidRPr="00766CC7" w:rsidRDefault="00766CC7" w:rsidP="00FD17D7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766CC7">
              <w:rPr>
                <w:rFonts w:ascii="Times New Roman" w:eastAsiaTheme="minorHAnsi" w:hAnsi="Times New Roman"/>
                <w:lang w:eastAsia="en-US"/>
              </w:rPr>
              <w:t>6 252 650,00 руб. (Шесть миллионов двести пятьдесят две тысячи шестьсот пятьдесят рублей 00 копеек), включая НДС</w:t>
            </w:r>
          </w:p>
        </w:tc>
      </w:tr>
    </w:tbl>
    <w:p w:rsidR="00CF1757" w:rsidRPr="00766CC7" w:rsidRDefault="00690315" w:rsidP="00766CC7">
      <w:pPr>
        <w:pStyle w:val="af0"/>
        <w:keepLines/>
        <w:numPr>
          <w:ilvl w:val="0"/>
          <w:numId w:val="16"/>
        </w:numPr>
        <w:tabs>
          <w:tab w:val="left" w:pos="284"/>
        </w:tabs>
        <w:spacing w:before="360" w:line="276" w:lineRule="auto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66CC7">
        <w:rPr>
          <w:rFonts w:ascii="Times New Roman" w:hAnsi="Times New Roman"/>
          <w:sz w:val="24"/>
          <w:szCs w:val="24"/>
        </w:rPr>
        <w:t xml:space="preserve"> </w:t>
      </w:r>
      <w:r w:rsidR="00836211" w:rsidRPr="00766CC7">
        <w:rPr>
          <w:rFonts w:ascii="Times New Roman" w:hAnsi="Times New Roman"/>
          <w:sz w:val="24"/>
          <w:szCs w:val="24"/>
        </w:rPr>
        <w:t>По результатам ранжирования заявок на участие в запросе котировок закупочной комиссией принято решение признать победителем запроса котировок</w:t>
      </w:r>
      <w:r w:rsidR="00CF1757" w:rsidRPr="00766CC7">
        <w:rPr>
          <w:rFonts w:ascii="Times New Roman" w:hAnsi="Times New Roman"/>
          <w:sz w:val="24"/>
          <w:szCs w:val="24"/>
        </w:rPr>
        <w:t xml:space="preserve"> </w:t>
      </w:r>
      <w:r w:rsidR="00766CC7" w:rsidRPr="00766CC7">
        <w:rPr>
          <w:rFonts w:ascii="Times New Roman" w:hAnsi="Times New Roman"/>
          <w:sz w:val="24"/>
          <w:szCs w:val="24"/>
        </w:rPr>
        <w:t>ОБЩЕСТВО С ОГРАНИЧЕННОЙ ОТВЕТСТВЕННОСТЬЮ "СЕНТЕКО", ИНН: 5249172769</w:t>
      </w:r>
      <w:r w:rsidR="00CF1757" w:rsidRPr="00766CC7">
        <w:rPr>
          <w:rFonts w:ascii="Times New Roman" w:hAnsi="Times New Roman"/>
          <w:sz w:val="24"/>
          <w:szCs w:val="24"/>
        </w:rPr>
        <w:t xml:space="preserve">, с ценой заявки </w:t>
      </w:r>
      <w:r w:rsidR="00766CC7" w:rsidRPr="00766CC7">
        <w:rPr>
          <w:rFonts w:ascii="Times New Roman" w:hAnsi="Times New Roman"/>
          <w:sz w:val="24"/>
          <w:szCs w:val="24"/>
        </w:rPr>
        <w:t>6 043 884,00 руб. (Шесть миллионов сорок три тысячи восемьсот восемьдесят четыре рубля 00 копеек), включая НДС</w:t>
      </w:r>
      <w:r w:rsidR="009257CC" w:rsidRPr="00766CC7">
        <w:rPr>
          <w:rFonts w:ascii="Times New Roman" w:hAnsi="Times New Roman"/>
          <w:sz w:val="23"/>
          <w:szCs w:val="23"/>
        </w:rPr>
        <w:t>.</w:t>
      </w:r>
    </w:p>
    <w:p w:rsidR="00314C59" w:rsidRPr="00766CC7" w:rsidRDefault="00314C59" w:rsidP="00D23B93">
      <w:pPr>
        <w:pStyle w:val="af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</w:p>
    <w:p w:rsidR="00F4544D" w:rsidRPr="00766CC7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766CC7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766CC7" w:rsidRDefault="008453DB" w:rsidP="00543B15">
      <w:pPr>
        <w:keepLines w:val="0"/>
        <w:rPr>
          <w:rFonts w:ascii="Times New Roman" w:hAnsi="Times New Roman"/>
        </w:rPr>
      </w:pPr>
      <w:r w:rsidRPr="00766CC7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766CC7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766CC7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766CC7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766CC7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766CC7">
        <w:rPr>
          <w:rFonts w:ascii="Times New Roman" w:hAnsi="Times New Roman"/>
          <w:bCs/>
        </w:rPr>
        <w:t xml:space="preserve">запроса </w:t>
      </w:r>
      <w:r w:rsidR="00C61146" w:rsidRPr="00766CC7">
        <w:rPr>
          <w:rFonts w:ascii="Times New Roman" w:hAnsi="Times New Roman"/>
        </w:rPr>
        <w:t>котировок</w:t>
      </w:r>
      <w:r w:rsidRPr="00766CC7">
        <w:rPr>
          <w:rFonts w:ascii="Times New Roman" w:hAnsi="Times New Roman"/>
        </w:rPr>
        <w:t>;</w:t>
      </w:r>
    </w:p>
    <w:p w:rsidR="00F4544D" w:rsidRPr="00766CC7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766CC7">
        <w:rPr>
          <w:rFonts w:ascii="Times New Roman" w:hAnsi="Times New Roman"/>
        </w:rPr>
        <w:t>принимает на себя обязательства:</w:t>
      </w:r>
    </w:p>
    <w:p w:rsidR="00F4544D" w:rsidRPr="00766CC7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766CC7">
        <w:rPr>
          <w:rFonts w:ascii="Times New Roman" w:hAnsi="Times New Roman"/>
        </w:rPr>
        <w:t xml:space="preserve">не допускать во время проведения </w:t>
      </w:r>
      <w:r w:rsidRPr="00766CC7">
        <w:rPr>
          <w:rFonts w:ascii="Times New Roman" w:hAnsi="Times New Roman"/>
          <w:bCs/>
        </w:rPr>
        <w:t xml:space="preserve">запроса </w:t>
      </w:r>
      <w:r w:rsidR="00C61146" w:rsidRPr="00766CC7">
        <w:rPr>
          <w:rFonts w:ascii="Times New Roman" w:hAnsi="Times New Roman"/>
        </w:rPr>
        <w:t>котировок</w:t>
      </w:r>
      <w:r w:rsidRPr="00766CC7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766CC7">
        <w:rPr>
          <w:rFonts w:ascii="Times New Roman" w:hAnsi="Times New Roman"/>
          <w:bCs/>
        </w:rPr>
        <w:t xml:space="preserve">запроса </w:t>
      </w:r>
      <w:r w:rsidR="00C61146" w:rsidRPr="00766CC7">
        <w:rPr>
          <w:rFonts w:ascii="Times New Roman" w:hAnsi="Times New Roman"/>
        </w:rPr>
        <w:t>котировок</w:t>
      </w:r>
      <w:r w:rsidRPr="00766CC7">
        <w:rPr>
          <w:rFonts w:ascii="Times New Roman" w:hAnsi="Times New Roman"/>
        </w:rPr>
        <w:t xml:space="preserve">, ходе проведения </w:t>
      </w:r>
      <w:r w:rsidRPr="00766CC7">
        <w:rPr>
          <w:rFonts w:ascii="Times New Roman" w:hAnsi="Times New Roman"/>
          <w:bCs/>
        </w:rPr>
        <w:t xml:space="preserve">запроса </w:t>
      </w:r>
      <w:r w:rsidR="00C61146" w:rsidRPr="00766CC7">
        <w:rPr>
          <w:rFonts w:ascii="Times New Roman" w:hAnsi="Times New Roman"/>
        </w:rPr>
        <w:t>котировок</w:t>
      </w:r>
      <w:r w:rsidRPr="00766CC7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766CC7">
        <w:rPr>
          <w:rFonts w:ascii="Times New Roman" w:hAnsi="Times New Roman"/>
          <w:lang w:eastAsia="ar-SA"/>
        </w:rPr>
        <w:t xml:space="preserve">документацией по </w:t>
      </w:r>
      <w:r w:rsidRPr="00766CC7">
        <w:rPr>
          <w:rFonts w:ascii="Times New Roman" w:hAnsi="Times New Roman"/>
        </w:rPr>
        <w:t xml:space="preserve">запросу </w:t>
      </w:r>
      <w:r w:rsidR="00C61146" w:rsidRPr="00766CC7">
        <w:rPr>
          <w:rFonts w:ascii="Times New Roman" w:hAnsi="Times New Roman"/>
        </w:rPr>
        <w:t>котировок</w:t>
      </w:r>
      <w:r w:rsidRPr="00766CC7">
        <w:rPr>
          <w:rFonts w:ascii="Times New Roman" w:hAnsi="Times New Roman"/>
        </w:rPr>
        <w:t>;</w:t>
      </w:r>
    </w:p>
    <w:p w:rsidR="00F4544D" w:rsidRPr="00D24FC4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766CC7">
        <w:rPr>
          <w:rFonts w:ascii="Times New Roman" w:hAnsi="Times New Roman"/>
        </w:rPr>
        <w:t>не координировать деятельность участников в рамках</w:t>
      </w:r>
      <w:r w:rsidRPr="00D24FC4">
        <w:rPr>
          <w:rFonts w:ascii="Times New Roman" w:hAnsi="Times New Roman"/>
        </w:rPr>
        <w:t xml:space="preserve"> </w:t>
      </w:r>
      <w:r w:rsidRPr="00D24FC4">
        <w:rPr>
          <w:rFonts w:ascii="Times New Roman" w:hAnsi="Times New Roman"/>
          <w:bCs/>
        </w:rPr>
        <w:t xml:space="preserve">запроса </w:t>
      </w:r>
      <w:r w:rsidR="00C61146" w:rsidRPr="00D24FC4">
        <w:rPr>
          <w:rFonts w:ascii="Times New Roman" w:hAnsi="Times New Roman"/>
        </w:rPr>
        <w:t>котировок</w:t>
      </w:r>
      <w:r w:rsidRPr="00D24FC4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D24FC4">
        <w:rPr>
          <w:rFonts w:ascii="Times New Roman" w:hAnsi="Times New Roman"/>
          <w:bCs/>
        </w:rPr>
        <w:t xml:space="preserve">запроса </w:t>
      </w:r>
      <w:r w:rsidR="00C61146" w:rsidRPr="00D24FC4">
        <w:rPr>
          <w:rFonts w:ascii="Times New Roman" w:hAnsi="Times New Roman"/>
        </w:rPr>
        <w:t>котировок</w:t>
      </w:r>
      <w:r w:rsidRPr="00D24FC4">
        <w:rPr>
          <w:rFonts w:ascii="Times New Roman" w:hAnsi="Times New Roman"/>
        </w:rPr>
        <w:t>;</w:t>
      </w:r>
    </w:p>
    <w:p w:rsidR="00F4544D" w:rsidRPr="00D24FC4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D24FC4">
        <w:rPr>
          <w:rFonts w:ascii="Times New Roman" w:hAnsi="Times New Roman"/>
        </w:rPr>
        <w:t xml:space="preserve">не проводить переговоров с участниками </w:t>
      </w:r>
      <w:r w:rsidRPr="00D24FC4">
        <w:rPr>
          <w:rFonts w:ascii="Times New Roman" w:hAnsi="Times New Roman"/>
          <w:bCs/>
        </w:rPr>
        <w:t xml:space="preserve">запроса </w:t>
      </w:r>
      <w:r w:rsidR="00C61146" w:rsidRPr="00D24FC4">
        <w:rPr>
          <w:rFonts w:ascii="Times New Roman" w:hAnsi="Times New Roman"/>
        </w:rPr>
        <w:t>котировок</w:t>
      </w:r>
      <w:r w:rsidRPr="00D24FC4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D24FC4">
        <w:rPr>
          <w:rFonts w:ascii="Times New Roman" w:hAnsi="Times New Roman"/>
          <w:bCs/>
        </w:rPr>
        <w:t xml:space="preserve">запроса </w:t>
      </w:r>
      <w:r w:rsidR="00C61146" w:rsidRPr="00D24FC4">
        <w:rPr>
          <w:rFonts w:ascii="Times New Roman" w:hAnsi="Times New Roman"/>
        </w:rPr>
        <w:t>котировок</w:t>
      </w:r>
      <w:r w:rsidRPr="00D24FC4">
        <w:rPr>
          <w:rFonts w:ascii="Times New Roman" w:hAnsi="Times New Roman"/>
        </w:rPr>
        <w:t>.</w:t>
      </w:r>
    </w:p>
    <w:tbl>
      <w:tblPr>
        <w:tblW w:w="502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9"/>
        <w:gridCol w:w="5813"/>
        <w:gridCol w:w="1995"/>
      </w:tblGrid>
      <w:tr w:rsidR="00E4513F" w:rsidRPr="00D24FC4" w:rsidTr="0076471D">
        <w:trPr>
          <w:trHeight w:val="542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D24FC4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24FC4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D24FC4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24FC4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D24FC4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24FC4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E4513F" w:rsidRPr="00D24FC4" w:rsidTr="00684AD4">
        <w:trPr>
          <w:trHeight w:val="542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471D" w:rsidRPr="00D24FC4" w:rsidRDefault="0076471D" w:rsidP="0076471D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D24FC4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D24FC4" w:rsidRDefault="0076471D" w:rsidP="00684AD4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4513F" w:rsidRPr="00D24FC4" w:rsidTr="0076471D">
        <w:trPr>
          <w:trHeight w:val="542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D24FC4" w:rsidRDefault="0076471D" w:rsidP="0076471D">
            <w:pPr>
              <w:rPr>
                <w:rFonts w:ascii="Times New Roman" w:hAnsi="Times New Roman"/>
                <w:lang w:eastAsia="en-US"/>
              </w:rPr>
            </w:pPr>
            <w:r w:rsidRPr="00D24FC4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D24FC4" w:rsidRDefault="0076471D" w:rsidP="0076471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D24FC4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D24FC4" w:rsidRDefault="0076471D" w:rsidP="0076471D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E4513F" w:rsidRPr="00D24FC4" w:rsidTr="00FF7F58">
        <w:trPr>
          <w:trHeight w:val="566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D24FC4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D24FC4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D24FC4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0308A" w:rsidRPr="00D24FC4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308A" w:rsidRPr="00B0308A" w:rsidRDefault="00B0308A" w:rsidP="00B0308A">
            <w:pPr>
              <w:rPr>
                <w:rFonts w:ascii="Times New Roman" w:hAnsi="Times New Roman"/>
              </w:rPr>
            </w:pPr>
            <w:r w:rsidRPr="00B0308A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308A" w:rsidRPr="00B0308A" w:rsidRDefault="00B0308A" w:rsidP="00B0308A">
            <w:pPr>
              <w:rPr>
                <w:rFonts w:ascii="Times New Roman" w:hAnsi="Times New Roman"/>
              </w:rPr>
            </w:pPr>
            <w:r w:rsidRPr="00B0308A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308A" w:rsidRPr="00D24FC4" w:rsidRDefault="00B0308A" w:rsidP="00B0308A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B0308A" w:rsidRPr="00D24FC4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308A" w:rsidRPr="00B0308A" w:rsidRDefault="00B0308A" w:rsidP="00B0308A">
            <w:pPr>
              <w:rPr>
                <w:rFonts w:ascii="Times New Roman" w:eastAsia="Calibri" w:hAnsi="Times New Roman"/>
                <w:lang w:eastAsia="en-US"/>
              </w:rPr>
            </w:pPr>
            <w:r w:rsidRPr="00B0308A">
              <w:rPr>
                <w:rFonts w:ascii="Times New Roman" w:eastAsia="Calibri" w:hAnsi="Times New Roman"/>
                <w:lang w:eastAsia="en-US"/>
              </w:rPr>
              <w:lastRenderedPageBreak/>
              <w:t>Гришин В.В.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308A" w:rsidRPr="00B0308A" w:rsidRDefault="00B0308A" w:rsidP="00B0308A">
            <w:pPr>
              <w:rPr>
                <w:rFonts w:ascii="Times New Roman" w:eastAsia="Calibri" w:hAnsi="Times New Roman"/>
                <w:lang w:eastAsia="en-US"/>
              </w:rPr>
            </w:pPr>
            <w:r w:rsidRPr="00B0308A">
              <w:rPr>
                <w:rFonts w:ascii="Times New Roman" w:eastAsia="Calibri" w:hAnsi="Times New Roman"/>
                <w:lang w:eastAsia="en-US"/>
              </w:rPr>
              <w:t>Начальник отдела защиты активов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308A" w:rsidRPr="00D24FC4" w:rsidRDefault="00B0308A" w:rsidP="00B0308A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B0308A" w:rsidRPr="00D24FC4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308A" w:rsidRPr="00995249" w:rsidRDefault="00B0308A" w:rsidP="00B0308A">
            <w:pPr>
              <w:rPr>
                <w:rFonts w:ascii="Times New Roman" w:eastAsia="Calibri" w:hAnsi="Times New Roman"/>
                <w:lang w:eastAsia="en-US"/>
              </w:rPr>
            </w:pPr>
            <w:r w:rsidRPr="00995249">
              <w:rPr>
                <w:rFonts w:ascii="Times New Roman" w:eastAsia="Calibri" w:hAnsi="Times New Roman"/>
                <w:lang w:eastAsia="en-US"/>
              </w:rPr>
              <w:t>Пятайкина Э.А.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308A" w:rsidRPr="00995249" w:rsidRDefault="00B0308A" w:rsidP="00B0308A">
            <w:pPr>
              <w:rPr>
                <w:rFonts w:ascii="Times New Roman" w:eastAsia="Calibri" w:hAnsi="Times New Roman"/>
                <w:lang w:eastAsia="en-US"/>
              </w:rPr>
            </w:pPr>
            <w:r w:rsidRPr="00995249">
              <w:rPr>
                <w:rFonts w:ascii="Times New Roman" w:eastAsia="Calibri" w:hAnsi="Times New Roman"/>
                <w:lang w:eastAsia="en-US"/>
              </w:rPr>
              <w:t>Юрисконсульт 2 категории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308A" w:rsidRPr="00D24FC4" w:rsidRDefault="00B0308A" w:rsidP="00B0308A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E4513F" w:rsidRPr="00D24FC4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513F" w:rsidRPr="00B0308A" w:rsidRDefault="00E4513F" w:rsidP="00E4513F">
            <w:pPr>
              <w:keepLines w:val="0"/>
              <w:rPr>
                <w:rFonts w:ascii="Times New Roman" w:hAnsi="Times New Roman"/>
              </w:rPr>
            </w:pPr>
            <w:r w:rsidRPr="00B0308A">
              <w:rPr>
                <w:rFonts w:ascii="Times New Roman" w:hAnsi="Times New Roman"/>
              </w:rPr>
              <w:t>Кизилов Н.А.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513F" w:rsidRPr="00B0308A" w:rsidRDefault="00E4513F" w:rsidP="00E4513F">
            <w:pPr>
              <w:keepLines w:val="0"/>
              <w:rPr>
                <w:rFonts w:ascii="Times New Roman" w:hAnsi="Times New Roman"/>
              </w:rPr>
            </w:pPr>
            <w:r w:rsidRPr="00B0308A">
              <w:rPr>
                <w:rFonts w:ascii="Times New Roman" w:hAnsi="Times New Roman"/>
              </w:rPr>
              <w:t>Ведущий специалист по планированию и учету инвестиций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4513F" w:rsidRPr="00D24FC4" w:rsidRDefault="00E4513F" w:rsidP="00E4513F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E4513F" w:rsidRPr="00D24FC4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B0308A" w:rsidRDefault="00A00716" w:rsidP="00FF7F58">
            <w:pPr>
              <w:rPr>
                <w:rFonts w:ascii="Times New Roman" w:eastAsia="Calibri" w:hAnsi="Times New Roman"/>
                <w:lang w:eastAsia="en-US"/>
              </w:rPr>
            </w:pPr>
            <w:r w:rsidRPr="00B0308A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B0308A" w:rsidRDefault="00A00716" w:rsidP="00FF7F5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B0308A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D24FC4" w:rsidRDefault="00A00716" w:rsidP="00FF7F58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E4513F" w:rsidRPr="00D24FC4" w:rsidTr="00FF7F58">
        <w:trPr>
          <w:trHeight w:val="566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B0308A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0308A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D24FC4" w:rsidRDefault="00A00716" w:rsidP="00FF7F58">
            <w:pPr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</w:p>
        </w:tc>
      </w:tr>
      <w:tr w:rsidR="00E4513F" w:rsidRPr="00E4513F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B0308A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0308A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B0308A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0308A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B0308A">
              <w:rPr>
                <w:rFonts w:ascii="Times New Roman" w:hAnsi="Times New Roman"/>
              </w:rPr>
              <w:t xml:space="preserve">1 категории </w:t>
            </w:r>
            <w:r w:rsidRPr="00B0308A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E4513F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2D0791" w:rsidRPr="00E4513F" w:rsidRDefault="002D0791" w:rsidP="007347E7">
      <w:pPr>
        <w:keepLines w:val="0"/>
        <w:spacing w:after="200"/>
        <w:rPr>
          <w:rFonts w:ascii="Times New Roman" w:hAnsi="Times New Roman"/>
        </w:rPr>
      </w:pPr>
    </w:p>
    <w:sectPr w:rsidR="002D0791" w:rsidRPr="00E4513F" w:rsidSect="005D4A27">
      <w:footerReference w:type="default" r:id="rId8"/>
      <w:pgSz w:w="11906" w:h="16838"/>
      <w:pgMar w:top="1134" w:right="737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DF8" w:rsidRDefault="00A96DF8">
      <w:r>
        <w:separator/>
      </w:r>
    </w:p>
  </w:endnote>
  <w:endnote w:type="continuationSeparator" w:id="0">
    <w:p w:rsidR="00A96DF8" w:rsidRDefault="00A9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78697637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331414271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4545F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4545F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DF8" w:rsidRDefault="00A96DF8">
      <w:r>
        <w:separator/>
      </w:r>
    </w:p>
  </w:footnote>
  <w:footnote w:type="continuationSeparator" w:id="0">
    <w:p w:rsidR="00A96DF8" w:rsidRDefault="00A96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44006"/>
    <w:multiLevelType w:val="multilevel"/>
    <w:tmpl w:val="61AC5F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7"/>
  </w:num>
  <w:num w:numId="14">
    <w:abstractNumId w:val="13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7717"/>
    <w:rsid w:val="00011563"/>
    <w:rsid w:val="0001295B"/>
    <w:rsid w:val="000141E0"/>
    <w:rsid w:val="00014435"/>
    <w:rsid w:val="00022944"/>
    <w:rsid w:val="000250D5"/>
    <w:rsid w:val="00036424"/>
    <w:rsid w:val="00040270"/>
    <w:rsid w:val="00044F37"/>
    <w:rsid w:val="00063684"/>
    <w:rsid w:val="00067EC0"/>
    <w:rsid w:val="00073C95"/>
    <w:rsid w:val="00073D61"/>
    <w:rsid w:val="0007712B"/>
    <w:rsid w:val="00082420"/>
    <w:rsid w:val="000863A1"/>
    <w:rsid w:val="0008672D"/>
    <w:rsid w:val="00087D17"/>
    <w:rsid w:val="00097F39"/>
    <w:rsid w:val="000A34B4"/>
    <w:rsid w:val="000C1B2F"/>
    <w:rsid w:val="000C7E23"/>
    <w:rsid w:val="000D4974"/>
    <w:rsid w:val="000E3419"/>
    <w:rsid w:val="000E3632"/>
    <w:rsid w:val="000E4D54"/>
    <w:rsid w:val="000F0EE8"/>
    <w:rsid w:val="000F2BAD"/>
    <w:rsid w:val="000F4586"/>
    <w:rsid w:val="00103E8F"/>
    <w:rsid w:val="0010655B"/>
    <w:rsid w:val="001110CE"/>
    <w:rsid w:val="001149F9"/>
    <w:rsid w:val="00117161"/>
    <w:rsid w:val="00117784"/>
    <w:rsid w:val="00123EFF"/>
    <w:rsid w:val="00137FDD"/>
    <w:rsid w:val="001430A8"/>
    <w:rsid w:val="0014545F"/>
    <w:rsid w:val="001509E2"/>
    <w:rsid w:val="00154D62"/>
    <w:rsid w:val="00160563"/>
    <w:rsid w:val="001649C6"/>
    <w:rsid w:val="001843E7"/>
    <w:rsid w:val="00192AD3"/>
    <w:rsid w:val="00194EE8"/>
    <w:rsid w:val="00197CE2"/>
    <w:rsid w:val="001A2253"/>
    <w:rsid w:val="001A2DC6"/>
    <w:rsid w:val="001A7B4D"/>
    <w:rsid w:val="001B1BBA"/>
    <w:rsid w:val="001C4B21"/>
    <w:rsid w:val="001C5B4D"/>
    <w:rsid w:val="001C6855"/>
    <w:rsid w:val="001D5504"/>
    <w:rsid w:val="001D5B34"/>
    <w:rsid w:val="001F18B4"/>
    <w:rsid w:val="001F2269"/>
    <w:rsid w:val="002044F2"/>
    <w:rsid w:val="0020567E"/>
    <w:rsid w:val="00211C1E"/>
    <w:rsid w:val="0022082B"/>
    <w:rsid w:val="00225BD6"/>
    <w:rsid w:val="002445B4"/>
    <w:rsid w:val="00273C97"/>
    <w:rsid w:val="00280314"/>
    <w:rsid w:val="00281518"/>
    <w:rsid w:val="00282796"/>
    <w:rsid w:val="002B01B7"/>
    <w:rsid w:val="002B1ECD"/>
    <w:rsid w:val="002B32F1"/>
    <w:rsid w:val="002B53F6"/>
    <w:rsid w:val="002C0BB2"/>
    <w:rsid w:val="002C2873"/>
    <w:rsid w:val="002C3E5F"/>
    <w:rsid w:val="002D0791"/>
    <w:rsid w:val="002D4B04"/>
    <w:rsid w:val="002E4C7B"/>
    <w:rsid w:val="002E5C10"/>
    <w:rsid w:val="002F209A"/>
    <w:rsid w:val="002F6623"/>
    <w:rsid w:val="002F6FC7"/>
    <w:rsid w:val="00311E0F"/>
    <w:rsid w:val="00314C59"/>
    <w:rsid w:val="00320113"/>
    <w:rsid w:val="00344502"/>
    <w:rsid w:val="00351C5E"/>
    <w:rsid w:val="00361057"/>
    <w:rsid w:val="00365CB0"/>
    <w:rsid w:val="003772CC"/>
    <w:rsid w:val="00380707"/>
    <w:rsid w:val="003840D9"/>
    <w:rsid w:val="003853F5"/>
    <w:rsid w:val="00386BC7"/>
    <w:rsid w:val="003908F3"/>
    <w:rsid w:val="0039185F"/>
    <w:rsid w:val="0039640B"/>
    <w:rsid w:val="003A3B5C"/>
    <w:rsid w:val="003B46E7"/>
    <w:rsid w:val="003C0FF4"/>
    <w:rsid w:val="003D0968"/>
    <w:rsid w:val="003D53A1"/>
    <w:rsid w:val="003D57BC"/>
    <w:rsid w:val="003E1D44"/>
    <w:rsid w:val="003F128D"/>
    <w:rsid w:val="003F5BEE"/>
    <w:rsid w:val="00400BD4"/>
    <w:rsid w:val="004157D7"/>
    <w:rsid w:val="0042010B"/>
    <w:rsid w:val="004306A4"/>
    <w:rsid w:val="00434819"/>
    <w:rsid w:val="00445E74"/>
    <w:rsid w:val="00460A5A"/>
    <w:rsid w:val="004626F5"/>
    <w:rsid w:val="0047150F"/>
    <w:rsid w:val="004829AD"/>
    <w:rsid w:val="00482E38"/>
    <w:rsid w:val="004B22D0"/>
    <w:rsid w:val="004B67B7"/>
    <w:rsid w:val="004C32B5"/>
    <w:rsid w:val="004C6040"/>
    <w:rsid w:val="004D0D75"/>
    <w:rsid w:val="004D249C"/>
    <w:rsid w:val="004D4FB3"/>
    <w:rsid w:val="004E2F77"/>
    <w:rsid w:val="004E4D57"/>
    <w:rsid w:val="004E57E6"/>
    <w:rsid w:val="004F475C"/>
    <w:rsid w:val="004F5323"/>
    <w:rsid w:val="00505D15"/>
    <w:rsid w:val="0051440D"/>
    <w:rsid w:val="00525B9D"/>
    <w:rsid w:val="0053204B"/>
    <w:rsid w:val="00543B15"/>
    <w:rsid w:val="00547F39"/>
    <w:rsid w:val="00560544"/>
    <w:rsid w:val="005706B7"/>
    <w:rsid w:val="00580638"/>
    <w:rsid w:val="00582A67"/>
    <w:rsid w:val="0058411F"/>
    <w:rsid w:val="00595CE8"/>
    <w:rsid w:val="005A12C7"/>
    <w:rsid w:val="005A6E43"/>
    <w:rsid w:val="005B01CE"/>
    <w:rsid w:val="005B69B7"/>
    <w:rsid w:val="005D4A27"/>
    <w:rsid w:val="005D6CFF"/>
    <w:rsid w:val="005D753F"/>
    <w:rsid w:val="005E62A2"/>
    <w:rsid w:val="005F467B"/>
    <w:rsid w:val="00601C9A"/>
    <w:rsid w:val="00602D68"/>
    <w:rsid w:val="00602FFA"/>
    <w:rsid w:val="00603E93"/>
    <w:rsid w:val="00634C0D"/>
    <w:rsid w:val="00635890"/>
    <w:rsid w:val="00637049"/>
    <w:rsid w:val="0064636A"/>
    <w:rsid w:val="006464B3"/>
    <w:rsid w:val="0065746E"/>
    <w:rsid w:val="0065779B"/>
    <w:rsid w:val="006606AC"/>
    <w:rsid w:val="00662334"/>
    <w:rsid w:val="0066387D"/>
    <w:rsid w:val="00666A22"/>
    <w:rsid w:val="00667DD0"/>
    <w:rsid w:val="006742A2"/>
    <w:rsid w:val="006775E2"/>
    <w:rsid w:val="00677736"/>
    <w:rsid w:val="0068481C"/>
    <w:rsid w:val="0068776B"/>
    <w:rsid w:val="00690315"/>
    <w:rsid w:val="006922DB"/>
    <w:rsid w:val="006944D9"/>
    <w:rsid w:val="006B547A"/>
    <w:rsid w:val="006B6429"/>
    <w:rsid w:val="006B6B66"/>
    <w:rsid w:val="006C21FF"/>
    <w:rsid w:val="006C31E9"/>
    <w:rsid w:val="006D138B"/>
    <w:rsid w:val="006D2D8D"/>
    <w:rsid w:val="006D46F7"/>
    <w:rsid w:val="006E07F0"/>
    <w:rsid w:val="006E0A81"/>
    <w:rsid w:val="006E4139"/>
    <w:rsid w:val="006F353F"/>
    <w:rsid w:val="006F3A49"/>
    <w:rsid w:val="0071082F"/>
    <w:rsid w:val="00732315"/>
    <w:rsid w:val="007347E7"/>
    <w:rsid w:val="00742176"/>
    <w:rsid w:val="00745CD0"/>
    <w:rsid w:val="00746652"/>
    <w:rsid w:val="00746BA6"/>
    <w:rsid w:val="00763DF1"/>
    <w:rsid w:val="0076471D"/>
    <w:rsid w:val="00766CC7"/>
    <w:rsid w:val="00782223"/>
    <w:rsid w:val="00793E70"/>
    <w:rsid w:val="007A100A"/>
    <w:rsid w:val="007B451E"/>
    <w:rsid w:val="007B6C02"/>
    <w:rsid w:val="007C5E6A"/>
    <w:rsid w:val="007C6BC1"/>
    <w:rsid w:val="007D005A"/>
    <w:rsid w:val="007D0C3A"/>
    <w:rsid w:val="007D28D7"/>
    <w:rsid w:val="007D3B99"/>
    <w:rsid w:val="007D439D"/>
    <w:rsid w:val="007E2E2E"/>
    <w:rsid w:val="007E59EB"/>
    <w:rsid w:val="007E73E5"/>
    <w:rsid w:val="007F4619"/>
    <w:rsid w:val="007F575D"/>
    <w:rsid w:val="0080251B"/>
    <w:rsid w:val="00803A7A"/>
    <w:rsid w:val="00805115"/>
    <w:rsid w:val="008055D8"/>
    <w:rsid w:val="00807B2F"/>
    <w:rsid w:val="00811485"/>
    <w:rsid w:val="008148B3"/>
    <w:rsid w:val="0081561A"/>
    <w:rsid w:val="0082319F"/>
    <w:rsid w:val="0083049F"/>
    <w:rsid w:val="00832FD4"/>
    <w:rsid w:val="00834551"/>
    <w:rsid w:val="00836211"/>
    <w:rsid w:val="008453DB"/>
    <w:rsid w:val="00845A7E"/>
    <w:rsid w:val="008622D1"/>
    <w:rsid w:val="00863D5B"/>
    <w:rsid w:val="00865DD0"/>
    <w:rsid w:val="00867712"/>
    <w:rsid w:val="008860A4"/>
    <w:rsid w:val="008A3D95"/>
    <w:rsid w:val="008B2E40"/>
    <w:rsid w:val="008B7652"/>
    <w:rsid w:val="008D0D00"/>
    <w:rsid w:val="008F15E6"/>
    <w:rsid w:val="008F6797"/>
    <w:rsid w:val="009011D5"/>
    <w:rsid w:val="00904BF2"/>
    <w:rsid w:val="009172A3"/>
    <w:rsid w:val="00921259"/>
    <w:rsid w:val="009257CC"/>
    <w:rsid w:val="00935850"/>
    <w:rsid w:val="00945F03"/>
    <w:rsid w:val="0096351B"/>
    <w:rsid w:val="00966391"/>
    <w:rsid w:val="009822D1"/>
    <w:rsid w:val="00983D69"/>
    <w:rsid w:val="00990F30"/>
    <w:rsid w:val="009A192E"/>
    <w:rsid w:val="009A2118"/>
    <w:rsid w:val="009A3AA3"/>
    <w:rsid w:val="009B5C19"/>
    <w:rsid w:val="009D69F4"/>
    <w:rsid w:val="009E3312"/>
    <w:rsid w:val="009E3AEA"/>
    <w:rsid w:val="009E5292"/>
    <w:rsid w:val="009F062D"/>
    <w:rsid w:val="009F3087"/>
    <w:rsid w:val="00A00716"/>
    <w:rsid w:val="00A0129F"/>
    <w:rsid w:val="00A070DB"/>
    <w:rsid w:val="00A0731F"/>
    <w:rsid w:val="00A1260F"/>
    <w:rsid w:val="00A2245E"/>
    <w:rsid w:val="00A238FB"/>
    <w:rsid w:val="00A26D71"/>
    <w:rsid w:val="00A306FA"/>
    <w:rsid w:val="00A32A9C"/>
    <w:rsid w:val="00A36A9D"/>
    <w:rsid w:val="00A51160"/>
    <w:rsid w:val="00A63F4C"/>
    <w:rsid w:val="00A7241F"/>
    <w:rsid w:val="00A90F6B"/>
    <w:rsid w:val="00A96DF8"/>
    <w:rsid w:val="00AA5130"/>
    <w:rsid w:val="00AA5D7C"/>
    <w:rsid w:val="00AA79DA"/>
    <w:rsid w:val="00AC0D7E"/>
    <w:rsid w:val="00AC45A5"/>
    <w:rsid w:val="00AC62BE"/>
    <w:rsid w:val="00AC6A2C"/>
    <w:rsid w:val="00AC7FA4"/>
    <w:rsid w:val="00AD361D"/>
    <w:rsid w:val="00AD74B2"/>
    <w:rsid w:val="00AE07AF"/>
    <w:rsid w:val="00AE3A17"/>
    <w:rsid w:val="00AF1E38"/>
    <w:rsid w:val="00AF368A"/>
    <w:rsid w:val="00AF51BB"/>
    <w:rsid w:val="00B0308A"/>
    <w:rsid w:val="00B04CFA"/>
    <w:rsid w:val="00B0544A"/>
    <w:rsid w:val="00B07280"/>
    <w:rsid w:val="00B1747A"/>
    <w:rsid w:val="00B1781D"/>
    <w:rsid w:val="00B2049E"/>
    <w:rsid w:val="00B234B2"/>
    <w:rsid w:val="00B250FC"/>
    <w:rsid w:val="00B264BC"/>
    <w:rsid w:val="00B268F4"/>
    <w:rsid w:val="00B35D41"/>
    <w:rsid w:val="00B51336"/>
    <w:rsid w:val="00B61D71"/>
    <w:rsid w:val="00B73CF4"/>
    <w:rsid w:val="00B75BFF"/>
    <w:rsid w:val="00B75C5C"/>
    <w:rsid w:val="00B828EA"/>
    <w:rsid w:val="00B93E29"/>
    <w:rsid w:val="00B975D3"/>
    <w:rsid w:val="00BB5B40"/>
    <w:rsid w:val="00BC2CF3"/>
    <w:rsid w:val="00BE514E"/>
    <w:rsid w:val="00BE61D3"/>
    <w:rsid w:val="00BF0D80"/>
    <w:rsid w:val="00BF1E87"/>
    <w:rsid w:val="00C01BDB"/>
    <w:rsid w:val="00C0568B"/>
    <w:rsid w:val="00C07950"/>
    <w:rsid w:val="00C12AC2"/>
    <w:rsid w:val="00C13203"/>
    <w:rsid w:val="00C1370B"/>
    <w:rsid w:val="00C17EE6"/>
    <w:rsid w:val="00C20F13"/>
    <w:rsid w:val="00C27FAD"/>
    <w:rsid w:val="00C3300B"/>
    <w:rsid w:val="00C41209"/>
    <w:rsid w:val="00C4248F"/>
    <w:rsid w:val="00C47282"/>
    <w:rsid w:val="00C5088A"/>
    <w:rsid w:val="00C536BC"/>
    <w:rsid w:val="00C55994"/>
    <w:rsid w:val="00C61146"/>
    <w:rsid w:val="00C62054"/>
    <w:rsid w:val="00C719A6"/>
    <w:rsid w:val="00C77B62"/>
    <w:rsid w:val="00C90165"/>
    <w:rsid w:val="00C903ED"/>
    <w:rsid w:val="00C93422"/>
    <w:rsid w:val="00C93A5A"/>
    <w:rsid w:val="00C9774B"/>
    <w:rsid w:val="00CA1B72"/>
    <w:rsid w:val="00CB7B85"/>
    <w:rsid w:val="00CC6D34"/>
    <w:rsid w:val="00CD2FAC"/>
    <w:rsid w:val="00CD4931"/>
    <w:rsid w:val="00CD55E8"/>
    <w:rsid w:val="00CE2790"/>
    <w:rsid w:val="00CE52FF"/>
    <w:rsid w:val="00CF0973"/>
    <w:rsid w:val="00CF1757"/>
    <w:rsid w:val="00D10E01"/>
    <w:rsid w:val="00D23B93"/>
    <w:rsid w:val="00D24A03"/>
    <w:rsid w:val="00D24FC4"/>
    <w:rsid w:val="00D25C32"/>
    <w:rsid w:val="00D403F6"/>
    <w:rsid w:val="00D55D82"/>
    <w:rsid w:val="00D66EF8"/>
    <w:rsid w:val="00D75739"/>
    <w:rsid w:val="00DB644B"/>
    <w:rsid w:val="00DC128E"/>
    <w:rsid w:val="00DD4DF7"/>
    <w:rsid w:val="00DF1D3B"/>
    <w:rsid w:val="00E01382"/>
    <w:rsid w:val="00E13710"/>
    <w:rsid w:val="00E15507"/>
    <w:rsid w:val="00E40F30"/>
    <w:rsid w:val="00E4513F"/>
    <w:rsid w:val="00E639A5"/>
    <w:rsid w:val="00E66590"/>
    <w:rsid w:val="00E70442"/>
    <w:rsid w:val="00E822F7"/>
    <w:rsid w:val="00E841E4"/>
    <w:rsid w:val="00E8531E"/>
    <w:rsid w:val="00E856CB"/>
    <w:rsid w:val="00E858BE"/>
    <w:rsid w:val="00E9454C"/>
    <w:rsid w:val="00EB570C"/>
    <w:rsid w:val="00EB7AB8"/>
    <w:rsid w:val="00EC6177"/>
    <w:rsid w:val="00ED2BD5"/>
    <w:rsid w:val="00ED3511"/>
    <w:rsid w:val="00ED4299"/>
    <w:rsid w:val="00ED44B9"/>
    <w:rsid w:val="00ED6756"/>
    <w:rsid w:val="00ED772A"/>
    <w:rsid w:val="00EE1FDC"/>
    <w:rsid w:val="00EE49BD"/>
    <w:rsid w:val="00EE61A9"/>
    <w:rsid w:val="00EF00A0"/>
    <w:rsid w:val="00EF32A2"/>
    <w:rsid w:val="00EF452A"/>
    <w:rsid w:val="00EF549D"/>
    <w:rsid w:val="00F175EE"/>
    <w:rsid w:val="00F22DB9"/>
    <w:rsid w:val="00F25A2F"/>
    <w:rsid w:val="00F25F96"/>
    <w:rsid w:val="00F40628"/>
    <w:rsid w:val="00F4544D"/>
    <w:rsid w:val="00F46A2F"/>
    <w:rsid w:val="00F51CB9"/>
    <w:rsid w:val="00F812AB"/>
    <w:rsid w:val="00FA302B"/>
    <w:rsid w:val="00FA7418"/>
    <w:rsid w:val="00FA7A81"/>
    <w:rsid w:val="00FB0AA0"/>
    <w:rsid w:val="00FB22AB"/>
    <w:rsid w:val="00FC1095"/>
    <w:rsid w:val="00FD17D7"/>
    <w:rsid w:val="00FD7479"/>
    <w:rsid w:val="00FD7807"/>
    <w:rsid w:val="00FE5C1F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9A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048A7-96E5-4777-9CA9-8826A2598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5</Pages>
  <Words>1126</Words>
  <Characters>7924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246</cp:revision>
  <cp:lastPrinted>2022-06-07T11:43:00Z</cp:lastPrinted>
  <dcterms:created xsi:type="dcterms:W3CDTF">2019-05-24T05:30:00Z</dcterms:created>
  <dcterms:modified xsi:type="dcterms:W3CDTF">2025-09-03T11:51:00Z</dcterms:modified>
</cp:coreProperties>
</file>