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025F" w:rsidRPr="0073025F" w:rsidRDefault="00B407E7" w:rsidP="00CB5F0E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  <w:r w:rsidRPr="008F6B1F">
        <w:rPr>
          <w:b/>
          <w:noProof/>
          <w:sz w:val="21"/>
          <w:szCs w:val="21"/>
        </w:rPr>
        <w:drawing>
          <wp:inline distT="0" distB="0" distL="0" distR="0">
            <wp:extent cx="1114425" cy="5048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F0E" w:rsidRDefault="00CB5F0E" w:rsidP="00CB5F0E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</w:p>
    <w:p w:rsidR="00CB5F0E" w:rsidRDefault="00CB5F0E" w:rsidP="00CB5F0E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ФЕДЕРАЛЬНОЕ ГОСУДАРСТВЕННОЕ УНИТАРНОЕ ПРЕДПРИЯТИЕ</w:t>
      </w:r>
    </w:p>
    <w:p w:rsidR="00CB5F0E" w:rsidRDefault="00CB5F0E" w:rsidP="00CB5F0E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«ГОРНО-ХИМИЧЕСКИЙ КОМБИНАТ»</w:t>
      </w:r>
    </w:p>
    <w:p w:rsidR="00CB5F0E" w:rsidRDefault="00CB5F0E" w:rsidP="00CB5F0E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(ФГУП «ГХК»)</w:t>
      </w:r>
    </w:p>
    <w:p w:rsidR="00105AC1" w:rsidRDefault="00105AC1" w:rsidP="00390AC0">
      <w:pPr>
        <w:widowControl w:val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390AC0" w:rsidRPr="009C10A0" w:rsidRDefault="00F854C4" w:rsidP="0087589A">
      <w:pPr>
        <w:widowControl w:val="0"/>
        <w:jc w:val="center"/>
        <w:outlineLvl w:val="0"/>
        <w:rPr>
          <w:rFonts w:ascii="Times New Roman" w:hAnsi="Times New Roman"/>
          <w:b/>
          <w:sz w:val="26"/>
          <w:szCs w:val="26"/>
        </w:rPr>
      </w:pPr>
      <w:r w:rsidRPr="000D43E8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AB51CC" w:rsidRPr="00AB51CC">
        <w:rPr>
          <w:rFonts w:ascii="Times New Roman" w:hAnsi="Times New Roman"/>
          <w:b/>
          <w:bCs/>
          <w:sz w:val="26"/>
          <w:szCs w:val="26"/>
        </w:rPr>
        <w:t>32515235556</w:t>
      </w:r>
    </w:p>
    <w:p w:rsidR="00796342" w:rsidRDefault="006849DB" w:rsidP="008E7F41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  <w:r w:rsidRPr="009F0E73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</w:t>
      </w:r>
      <w:r w:rsidRPr="009C690B">
        <w:rPr>
          <w:rFonts w:ascii="Times New Roman" w:hAnsi="Times New Roman"/>
          <w:b/>
          <w:bCs/>
        </w:rPr>
        <w:t xml:space="preserve">комиссии </w:t>
      </w:r>
      <w:r w:rsidR="008B20C5" w:rsidRPr="009C690B">
        <w:rPr>
          <w:rFonts w:ascii="Times New Roman" w:hAnsi="Times New Roman"/>
          <w:b/>
          <w:bCs/>
        </w:rPr>
        <w:t xml:space="preserve">по рассмотрению заявок </w:t>
      </w:r>
      <w:r w:rsidR="00C81704" w:rsidRPr="009C690B">
        <w:rPr>
          <w:rFonts w:ascii="Times New Roman" w:hAnsi="Times New Roman"/>
          <w:b/>
          <w:bCs/>
        </w:rPr>
        <w:t>и подведению итогов</w:t>
      </w:r>
      <w:r w:rsidR="008B20C5" w:rsidRPr="009C690B">
        <w:rPr>
          <w:rFonts w:ascii="Times New Roman" w:hAnsi="Times New Roman"/>
          <w:b/>
          <w:bCs/>
        </w:rPr>
        <w:t xml:space="preserve"> в открытом запросе котировок</w:t>
      </w:r>
      <w:r w:rsidR="0087589A" w:rsidRPr="009C690B">
        <w:rPr>
          <w:rFonts w:ascii="Times New Roman" w:hAnsi="Times New Roman"/>
          <w:b/>
          <w:bCs/>
        </w:rPr>
        <w:t xml:space="preserve"> </w:t>
      </w:r>
      <w:r w:rsidR="00C81704" w:rsidRPr="009C690B">
        <w:rPr>
          <w:rFonts w:ascii="Times New Roman" w:hAnsi="Times New Roman"/>
          <w:b/>
          <w:bCs/>
        </w:rPr>
        <w:t xml:space="preserve">(итоговый протокол) </w:t>
      </w:r>
      <w:r w:rsidR="00F4745E" w:rsidRPr="009C690B">
        <w:rPr>
          <w:rFonts w:ascii="Times New Roman" w:hAnsi="Times New Roman"/>
          <w:b/>
          <w:bCs/>
        </w:rPr>
        <w:t xml:space="preserve">на право заключения договора </w:t>
      </w:r>
      <w:r w:rsidR="0087589A" w:rsidRPr="009C690B">
        <w:rPr>
          <w:rFonts w:ascii="Times New Roman" w:hAnsi="Times New Roman"/>
          <w:b/>
          <w:bCs/>
        </w:rPr>
        <w:t xml:space="preserve">на </w:t>
      </w:r>
      <w:r w:rsidR="00AB51CC" w:rsidRPr="00AB51CC">
        <w:rPr>
          <w:rFonts w:ascii="Times New Roman" w:hAnsi="Times New Roman"/>
          <w:b/>
          <w:bCs/>
        </w:rPr>
        <w:t>«Оказание услуг по общей уборке помещений»</w:t>
      </w:r>
    </w:p>
    <w:p w:rsidR="009C10A0" w:rsidRPr="009C10A0" w:rsidRDefault="009C10A0" w:rsidP="008E7F41">
      <w:pPr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77377A" w:rsidRPr="009C690B" w:rsidRDefault="00BB74B5" w:rsidP="0077377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9C690B">
        <w:rPr>
          <w:rFonts w:ascii="Times New Roman" w:hAnsi="Times New Roman"/>
          <w:bCs/>
        </w:rPr>
        <w:t>г. Железногорск</w:t>
      </w:r>
      <w:r w:rsidRPr="009C690B">
        <w:rPr>
          <w:rFonts w:ascii="Times New Roman" w:hAnsi="Times New Roman"/>
          <w:bCs/>
        </w:rPr>
        <w:tab/>
      </w:r>
      <w:r w:rsidRPr="009C690B">
        <w:rPr>
          <w:rFonts w:ascii="Times New Roman" w:hAnsi="Times New Roman"/>
          <w:bCs/>
        </w:rPr>
        <w:tab/>
      </w:r>
      <w:r w:rsidRPr="009C690B">
        <w:rPr>
          <w:rFonts w:ascii="Times New Roman" w:hAnsi="Times New Roman"/>
          <w:bCs/>
        </w:rPr>
        <w:tab/>
      </w:r>
      <w:r w:rsidRPr="009C690B">
        <w:rPr>
          <w:rFonts w:ascii="Times New Roman" w:hAnsi="Times New Roman"/>
          <w:bCs/>
        </w:rPr>
        <w:tab/>
      </w:r>
      <w:r w:rsidR="00812822" w:rsidRPr="009C690B">
        <w:rPr>
          <w:rFonts w:ascii="Times New Roman" w:hAnsi="Times New Roman"/>
          <w:bCs/>
        </w:rPr>
        <w:t xml:space="preserve">   </w:t>
      </w:r>
      <w:r w:rsidR="00065764" w:rsidRPr="00065764">
        <w:rPr>
          <w:rFonts w:ascii="Times New Roman" w:hAnsi="Times New Roman"/>
          <w:bCs/>
        </w:rPr>
        <w:t xml:space="preserve">      </w:t>
      </w:r>
      <w:r w:rsidR="00812822" w:rsidRPr="009C690B">
        <w:rPr>
          <w:rFonts w:ascii="Times New Roman" w:hAnsi="Times New Roman"/>
          <w:bCs/>
        </w:rPr>
        <w:t xml:space="preserve">     </w:t>
      </w:r>
      <w:r w:rsidR="0073025F" w:rsidRPr="009C690B">
        <w:rPr>
          <w:rFonts w:ascii="Times New Roman" w:hAnsi="Times New Roman"/>
          <w:bCs/>
        </w:rPr>
        <w:t xml:space="preserve"> </w:t>
      </w:r>
      <w:r w:rsidRPr="009C690B">
        <w:rPr>
          <w:rFonts w:ascii="Times New Roman" w:hAnsi="Times New Roman"/>
          <w:bCs/>
        </w:rPr>
        <w:t xml:space="preserve">дата </w:t>
      </w:r>
      <w:r w:rsidR="00C80386" w:rsidRPr="009C690B">
        <w:rPr>
          <w:rFonts w:ascii="Times New Roman" w:hAnsi="Times New Roman"/>
          <w:bCs/>
        </w:rPr>
        <w:t>подписания</w:t>
      </w:r>
      <w:r w:rsidR="007A3B46" w:rsidRPr="009C690B">
        <w:rPr>
          <w:rFonts w:ascii="Times New Roman" w:hAnsi="Times New Roman"/>
          <w:bCs/>
        </w:rPr>
        <w:t xml:space="preserve"> протокола</w:t>
      </w:r>
      <w:r w:rsidRPr="009C690B">
        <w:rPr>
          <w:rFonts w:ascii="Times New Roman" w:hAnsi="Times New Roman"/>
          <w:bCs/>
        </w:rPr>
        <w:t xml:space="preserve"> </w:t>
      </w:r>
      <w:r w:rsidR="00F62C8F" w:rsidRPr="009C690B">
        <w:rPr>
          <w:rFonts w:ascii="Times New Roman" w:hAnsi="Times New Roman"/>
          <w:bCs/>
        </w:rPr>
        <w:t>«</w:t>
      </w:r>
      <w:r w:rsidR="00812822" w:rsidRPr="009C690B">
        <w:rPr>
          <w:rFonts w:ascii="Times New Roman" w:hAnsi="Times New Roman"/>
          <w:bCs/>
        </w:rPr>
        <w:t>__</w:t>
      </w:r>
      <w:r w:rsidR="0077377A" w:rsidRPr="009C690B">
        <w:rPr>
          <w:rFonts w:ascii="Times New Roman" w:hAnsi="Times New Roman"/>
          <w:bCs/>
        </w:rPr>
        <w:t xml:space="preserve">» </w:t>
      </w:r>
      <w:r w:rsidR="00AB51CC">
        <w:rPr>
          <w:rFonts w:ascii="Times New Roman" w:hAnsi="Times New Roman"/>
          <w:bCs/>
        </w:rPr>
        <w:t xml:space="preserve">октября </w:t>
      </w:r>
      <w:r w:rsidR="0077377A" w:rsidRPr="009C690B">
        <w:rPr>
          <w:rFonts w:ascii="Times New Roman" w:hAnsi="Times New Roman"/>
          <w:bCs/>
        </w:rPr>
        <w:t>20</w:t>
      </w:r>
      <w:r w:rsidR="00C80386" w:rsidRPr="009C690B">
        <w:rPr>
          <w:rFonts w:ascii="Times New Roman" w:hAnsi="Times New Roman"/>
          <w:bCs/>
        </w:rPr>
        <w:t>2</w:t>
      </w:r>
      <w:r w:rsidR="00065764" w:rsidRPr="00065764">
        <w:rPr>
          <w:rFonts w:ascii="Times New Roman" w:hAnsi="Times New Roman"/>
          <w:bCs/>
        </w:rPr>
        <w:t>5</w:t>
      </w:r>
      <w:r w:rsidR="0077377A" w:rsidRPr="009C690B">
        <w:rPr>
          <w:rFonts w:ascii="Times New Roman" w:hAnsi="Times New Roman"/>
          <w:bCs/>
        </w:rPr>
        <w:t xml:space="preserve"> г.</w:t>
      </w:r>
    </w:p>
    <w:p w:rsidR="008E7F41" w:rsidRPr="009C690B" w:rsidRDefault="008E7F41" w:rsidP="008E7F41">
      <w:pPr>
        <w:pStyle w:val="P-Style"/>
        <w:spacing w:before="120" w:after="0" w:line="240" w:lineRule="auto"/>
        <w:rPr>
          <w:b/>
          <w:bCs/>
        </w:rPr>
      </w:pPr>
      <w:r w:rsidRPr="009C690B">
        <w:rPr>
          <w:b/>
          <w:bCs/>
        </w:rPr>
        <w:t>Информация о закупке:</w:t>
      </w:r>
    </w:p>
    <w:p w:rsidR="002414B1" w:rsidRPr="009C10A0" w:rsidRDefault="00094C60" w:rsidP="00094C60">
      <w:pPr>
        <w:pStyle w:val="P-Style"/>
        <w:spacing w:after="0" w:line="240" w:lineRule="auto"/>
        <w:jc w:val="both"/>
      </w:pPr>
      <w:r w:rsidRPr="009C690B">
        <w:rPr>
          <w:b/>
        </w:rPr>
        <w:t>Заказчик:</w:t>
      </w:r>
      <w:r w:rsidRPr="009C690B">
        <w:rPr>
          <w:b/>
          <w:bCs/>
        </w:rPr>
        <w:t xml:space="preserve"> </w:t>
      </w:r>
      <w:r w:rsidR="00C46AD2">
        <w:t>Общество с ограниченной ответственностью «Автотранспортное предприятие Горно-химического комбината»</w:t>
      </w:r>
      <w:r w:rsidR="002414B1">
        <w:t xml:space="preserve">, </w:t>
      </w:r>
      <w:r w:rsidR="00C46AD2">
        <w:t>662972, РФ, Красноярский край, ЗАТО Железногорск, г. Железногорск, ул. Ленина, д. 71А</w:t>
      </w:r>
      <w:r w:rsidR="00065764" w:rsidRPr="009C10A0">
        <w:t>.</w:t>
      </w:r>
    </w:p>
    <w:p w:rsidR="008E7F41" w:rsidRPr="009C690B" w:rsidRDefault="00094C60" w:rsidP="00094C60">
      <w:pPr>
        <w:pStyle w:val="P-Style"/>
        <w:spacing w:after="0" w:line="240" w:lineRule="auto"/>
        <w:jc w:val="both"/>
      </w:pPr>
      <w:r w:rsidRPr="009C690B">
        <w:rPr>
          <w:b/>
        </w:rPr>
        <w:t xml:space="preserve">Организатор закупки: </w:t>
      </w:r>
      <w:r w:rsidRPr="009C690B">
        <w:t>Федеральное государственное унитарное предприятие «Горно-химический комбинат» (Россия, 662972, ЗАТО Железногорск, г. Железногорск, Красноярского края, ул. Ленина, 53).</w:t>
      </w:r>
    </w:p>
    <w:p w:rsidR="004B64EA" w:rsidRPr="009C690B" w:rsidRDefault="00B13CE5" w:rsidP="004B64EA">
      <w:pPr>
        <w:widowControl w:val="0"/>
        <w:tabs>
          <w:tab w:val="left" w:pos="252"/>
        </w:tabs>
        <w:rPr>
          <w:rFonts w:ascii="Times New Roman" w:hAnsi="Times New Roman"/>
        </w:rPr>
      </w:pPr>
      <w:r w:rsidRPr="009C690B">
        <w:rPr>
          <w:rFonts w:ascii="Times New Roman" w:hAnsi="Times New Roman"/>
          <w:b/>
          <w:color w:val="000000"/>
          <w:lang w:eastAsia="ar-SA"/>
        </w:rPr>
        <w:t>Способ</w:t>
      </w:r>
      <w:r w:rsidRPr="009C690B">
        <w:rPr>
          <w:rFonts w:ascii="Times New Roman" w:hAnsi="Times New Roman"/>
          <w:b/>
        </w:rPr>
        <w:t xml:space="preserve"> </w:t>
      </w:r>
      <w:r w:rsidRPr="009C690B">
        <w:rPr>
          <w:rFonts w:ascii="Times New Roman" w:hAnsi="Times New Roman"/>
          <w:b/>
          <w:color w:val="000000"/>
          <w:lang w:eastAsia="ar-SA"/>
        </w:rPr>
        <w:t>закупки</w:t>
      </w:r>
      <w:r w:rsidRPr="009C690B">
        <w:rPr>
          <w:rFonts w:ascii="Times New Roman" w:hAnsi="Times New Roman"/>
          <w:b/>
        </w:rPr>
        <w:t>:</w:t>
      </w:r>
      <w:r w:rsidRPr="009C690B">
        <w:rPr>
          <w:rFonts w:ascii="Times New Roman" w:hAnsi="Times New Roman"/>
        </w:rPr>
        <w:t xml:space="preserve"> </w:t>
      </w:r>
      <w:r w:rsidRPr="009C690B">
        <w:rPr>
          <w:rFonts w:ascii="Times New Roman" w:hAnsi="Times New Roman"/>
          <w:color w:val="000000"/>
          <w:lang w:eastAsia="ar-SA"/>
        </w:rPr>
        <w:t>открытый запрос котировок в электронной форме, участниками которого могут быть только субъекты малого и среднего предпринимательства</w:t>
      </w:r>
      <w:r w:rsidRPr="009C690B">
        <w:rPr>
          <w:rFonts w:ascii="Times New Roman" w:hAnsi="Times New Roman"/>
        </w:rPr>
        <w:t>.</w:t>
      </w:r>
    </w:p>
    <w:p w:rsidR="008E7F41" w:rsidRPr="009C690B" w:rsidRDefault="004B64EA" w:rsidP="00145D8D">
      <w:pPr>
        <w:rPr>
          <w:rFonts w:ascii="Times New Roman" w:hAnsi="Times New Roman"/>
        </w:rPr>
      </w:pPr>
      <w:r w:rsidRPr="009C690B">
        <w:rPr>
          <w:rFonts w:ascii="Times New Roman" w:hAnsi="Times New Roman"/>
          <w:b/>
        </w:rPr>
        <w:t xml:space="preserve">Предмет </w:t>
      </w:r>
      <w:r w:rsidRPr="009C690B">
        <w:rPr>
          <w:rFonts w:ascii="Times New Roman" w:hAnsi="Times New Roman"/>
          <w:b/>
          <w:color w:val="000000"/>
          <w:lang w:eastAsia="ar-SA"/>
        </w:rPr>
        <w:t>закупки</w:t>
      </w:r>
      <w:r w:rsidR="008E7F41" w:rsidRPr="009C690B">
        <w:rPr>
          <w:rFonts w:ascii="Times New Roman" w:hAnsi="Times New Roman"/>
          <w:b/>
        </w:rPr>
        <w:t xml:space="preserve">: </w:t>
      </w:r>
      <w:r w:rsidR="008E7F41" w:rsidRPr="009C690B">
        <w:rPr>
          <w:rFonts w:ascii="Times New Roman" w:hAnsi="Times New Roman"/>
        </w:rPr>
        <w:t xml:space="preserve">право заключения договора на </w:t>
      </w:r>
      <w:r w:rsidR="00AB51CC" w:rsidRPr="00AB51CC">
        <w:rPr>
          <w:rFonts w:ascii="Times New Roman" w:hAnsi="Times New Roman"/>
        </w:rPr>
        <w:t>«Оказание услуг по общей уборке помещений»</w:t>
      </w:r>
      <w:r w:rsidR="00145D8D" w:rsidRPr="009C690B">
        <w:rPr>
          <w:rFonts w:ascii="Times New Roman" w:hAnsi="Times New Roman"/>
        </w:rPr>
        <w:t>.</w:t>
      </w:r>
    </w:p>
    <w:p w:rsidR="008E7F41" w:rsidRPr="009C690B" w:rsidRDefault="008E7F41" w:rsidP="008E7F41">
      <w:pPr>
        <w:pStyle w:val="P-Style"/>
        <w:spacing w:after="0" w:line="240" w:lineRule="auto"/>
        <w:jc w:val="both"/>
        <w:rPr>
          <w:bCs/>
        </w:rPr>
      </w:pPr>
      <w:r w:rsidRPr="009C690B">
        <w:rPr>
          <w:b/>
          <w:bCs/>
        </w:rPr>
        <w:t>Состав и объем товара/работ/услуг:</w:t>
      </w:r>
      <w:r w:rsidR="00AB51CC">
        <w:rPr>
          <w:b/>
          <w:bCs/>
        </w:rPr>
        <w:t xml:space="preserve"> </w:t>
      </w:r>
      <w:r w:rsidRPr="009C690B">
        <w:rPr>
          <w:bCs/>
        </w:rPr>
        <w:t>В</w:t>
      </w:r>
      <w:r w:rsidR="00624EC1">
        <w:rPr>
          <w:bCs/>
        </w:rPr>
        <w:t xml:space="preserve"> </w:t>
      </w:r>
      <w:r w:rsidRPr="009C690B">
        <w:rPr>
          <w:bCs/>
        </w:rPr>
        <w:t>соответствии с томом 2 «Техническая часть» документации по проведению запроса котировок.</w:t>
      </w:r>
    </w:p>
    <w:p w:rsidR="008E7F41" w:rsidRPr="009C690B" w:rsidRDefault="008E7F41" w:rsidP="008E7F41">
      <w:pPr>
        <w:pStyle w:val="P-Style"/>
        <w:spacing w:after="0" w:line="240" w:lineRule="auto"/>
        <w:jc w:val="both"/>
      </w:pPr>
      <w:r w:rsidRPr="009C690B">
        <w:rPr>
          <w:b/>
        </w:rPr>
        <w:t xml:space="preserve">Срок поставки товара, выполнения работ или оказания услуг: </w:t>
      </w:r>
      <w:r w:rsidRPr="009C690B">
        <w:rPr>
          <w:bCs/>
        </w:rPr>
        <w:t>В соответствии с томом 2 «Техническая часть» документации по проведению запроса котировок.</w:t>
      </w:r>
    </w:p>
    <w:p w:rsidR="001F30F9" w:rsidRDefault="008E7F41" w:rsidP="00D05FDA">
      <w:pPr>
        <w:pStyle w:val="af"/>
        <w:tabs>
          <w:tab w:val="left" w:pos="0"/>
        </w:tabs>
        <w:ind w:left="0"/>
        <w:rPr>
          <w:rFonts w:ascii="Times New Roman" w:hAnsi="Times New Roman"/>
          <w:b/>
        </w:rPr>
      </w:pPr>
      <w:r w:rsidRPr="009C690B">
        <w:rPr>
          <w:rFonts w:ascii="Times New Roman" w:hAnsi="Times New Roman"/>
          <w:b/>
        </w:rPr>
        <w:t>Начальная (максимальная) цена договора:</w:t>
      </w:r>
      <w:r w:rsidR="00145D8D" w:rsidRPr="009C690B">
        <w:rPr>
          <w:rFonts w:ascii="Times New Roman" w:hAnsi="Times New Roman"/>
          <w:b/>
        </w:rPr>
        <w:t xml:space="preserve"> </w:t>
      </w:r>
    </w:p>
    <w:p w:rsidR="001F30F9" w:rsidRPr="001F30F9" w:rsidRDefault="00AB51CC" w:rsidP="001F30F9">
      <w:pPr>
        <w:keepLines w:val="0"/>
        <w:tabs>
          <w:tab w:val="left" w:pos="0"/>
          <w:tab w:val="left" w:pos="709"/>
        </w:tabs>
        <w:suppressAutoHyphens/>
        <w:rPr>
          <w:rFonts w:ascii="Times New Roman" w:eastAsia="Tahoma" w:hAnsi="Times New Roman" w:cs="Noto Sans Devanagari"/>
          <w:color w:val="000000"/>
          <w:szCs w:val="20"/>
          <w:lang w:eastAsia="zh-CN" w:bidi="hi-IN"/>
        </w:rPr>
      </w:pPr>
      <w:r>
        <w:rPr>
          <w:rFonts w:ascii="Times New Roman" w:hAnsi="Times New Roman"/>
          <w:b/>
          <w:color w:val="000000"/>
        </w:rPr>
        <w:t xml:space="preserve">2 174 028  </w:t>
      </w:r>
      <w:r>
        <w:rPr>
          <w:rFonts w:ascii="Times New Roman" w:hAnsi="Times New Roman"/>
          <w:i/>
          <w:iCs/>
          <w:color w:val="000000"/>
        </w:rPr>
        <w:t>(два миллиона сто семьдесят четыре тысячи двадцать восемь</w:t>
      </w:r>
      <w:r>
        <w:rPr>
          <w:rFonts w:ascii="Times New Roman" w:hAnsi="Times New Roman"/>
          <w:color w:val="000000"/>
        </w:rPr>
        <w:t xml:space="preserve">) рублей </w:t>
      </w:r>
      <w:r>
        <w:rPr>
          <w:rFonts w:ascii="Times New Roman" w:hAnsi="Times New Roman"/>
          <w:b/>
          <w:color w:val="000000"/>
        </w:rPr>
        <w:t>07</w:t>
      </w:r>
      <w:r>
        <w:rPr>
          <w:rFonts w:ascii="Times New Roman" w:hAnsi="Times New Roman"/>
          <w:color w:val="000000"/>
        </w:rPr>
        <w:t xml:space="preserve"> копеек, с учетом НДС</w:t>
      </w:r>
      <w:r w:rsidR="001F30F9" w:rsidRPr="001F30F9">
        <w:rPr>
          <w:rFonts w:ascii="Times New Roman" w:eastAsia="Tahoma" w:hAnsi="Times New Roman" w:cs="Noto Sans Devanagari"/>
          <w:color w:val="000000"/>
          <w:szCs w:val="20"/>
          <w:lang w:eastAsia="zh-CN" w:bidi="hi-IN"/>
        </w:rPr>
        <w:t>.</w:t>
      </w:r>
    </w:p>
    <w:p w:rsidR="001F30F9" w:rsidRDefault="001F30F9" w:rsidP="00987956">
      <w:pPr>
        <w:keepLines w:val="0"/>
        <w:tabs>
          <w:tab w:val="left" w:pos="1134"/>
        </w:tabs>
        <w:suppressAutoHyphens/>
        <w:rPr>
          <w:rFonts w:ascii="Times New Roman" w:eastAsia="Tahoma" w:hAnsi="Times New Roman" w:cs="Noto Sans Devanagari"/>
          <w:b/>
          <w:color w:val="000000"/>
          <w:szCs w:val="20"/>
          <w:lang w:eastAsia="zh-CN" w:bidi="hi-IN"/>
        </w:rPr>
      </w:pPr>
      <w:r w:rsidRPr="001F30F9">
        <w:rPr>
          <w:rFonts w:ascii="Times New Roman" w:eastAsia="Tahoma" w:hAnsi="Times New Roman" w:cs="Noto Sans Devanagari"/>
          <w:b/>
          <w:color w:val="000000"/>
          <w:szCs w:val="20"/>
          <w:lang w:eastAsia="zh-CN" w:bidi="hi-IN"/>
        </w:rPr>
        <w:t>Начальная (максимальная) цена единицы продукции:</w:t>
      </w: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851"/>
        <w:gridCol w:w="3827"/>
        <w:gridCol w:w="1701"/>
        <w:gridCol w:w="3969"/>
      </w:tblGrid>
      <w:tr w:rsidR="00AB51CC" w:rsidRPr="00AB51CC" w:rsidTr="00AB51C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tabs>
                <w:tab w:val="left" w:pos="1134"/>
              </w:tabs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№ п/п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tabs>
                <w:tab w:val="left" w:pos="1134"/>
              </w:tabs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Наименование</w:t>
            </w:r>
            <w:r w:rsidRPr="00AB51CC">
              <w:rPr>
                <w:rFonts w:ascii="Times New Roman" w:hAnsi="Times New Roman"/>
                <w:b/>
                <w:i/>
                <w:lang w:eastAsia="zh-CN"/>
              </w:rPr>
              <w:t xml:space="preserve"> </w:t>
            </w:r>
            <w:r w:rsidRPr="00AB51CC">
              <w:rPr>
                <w:rFonts w:ascii="Times New Roman" w:hAnsi="Times New Roman"/>
                <w:lang w:eastAsia="zh-CN"/>
              </w:rPr>
              <w:t>продукции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tabs>
                <w:tab w:val="left" w:pos="1134"/>
              </w:tabs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Ед. измерения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tabs>
                <w:tab w:val="left" w:pos="1134"/>
              </w:tabs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Начальная (максимальная) цена единицы, руб., включая НДС</w:t>
            </w:r>
          </w:p>
        </w:tc>
      </w:tr>
      <w:tr w:rsidR="00AB51CC" w:rsidRPr="00AB51CC" w:rsidTr="00AB51C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widowControl w:val="0"/>
              <w:suppressLineNumbers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Уборка помещений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widowControl w:val="0"/>
              <w:suppressLineNumbers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м2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3,25</w:t>
            </w:r>
          </w:p>
        </w:tc>
      </w:tr>
      <w:tr w:rsidR="00AB51CC" w:rsidRPr="00AB51CC" w:rsidTr="00AB51CC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51CC" w:rsidRPr="00AB51CC" w:rsidRDefault="00AB51CC" w:rsidP="00AB51CC">
            <w:pPr>
              <w:keepLines w:val="0"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widowControl w:val="0"/>
              <w:suppressLineNumbers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Дополнительные услуги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widowControl w:val="0"/>
              <w:suppressLineNumbers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чел/час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51CC" w:rsidRPr="00AB51CC" w:rsidRDefault="00AB51CC" w:rsidP="00AB51CC">
            <w:pPr>
              <w:keepLines w:val="0"/>
              <w:suppressAutoHyphens/>
              <w:jc w:val="center"/>
              <w:rPr>
                <w:rFonts w:ascii="Times New Roman" w:hAnsi="Times New Roman"/>
                <w:lang w:eastAsia="zh-CN"/>
              </w:rPr>
            </w:pPr>
            <w:r w:rsidRPr="00AB51CC">
              <w:rPr>
                <w:rFonts w:ascii="Times New Roman" w:hAnsi="Times New Roman"/>
                <w:lang w:eastAsia="zh-CN"/>
              </w:rPr>
              <w:t>275,09</w:t>
            </w:r>
          </w:p>
        </w:tc>
      </w:tr>
    </w:tbl>
    <w:p w:rsidR="00AB51CC" w:rsidRPr="001F30F9" w:rsidRDefault="00AB51CC" w:rsidP="00987956">
      <w:pPr>
        <w:keepLines w:val="0"/>
        <w:tabs>
          <w:tab w:val="left" w:pos="1134"/>
        </w:tabs>
        <w:suppressAutoHyphens/>
        <w:rPr>
          <w:rFonts w:ascii="Times New Roman" w:eastAsia="Tahoma" w:hAnsi="Times New Roman" w:cs="Noto Sans Devanagari"/>
          <w:b/>
          <w:color w:val="000000"/>
          <w:szCs w:val="20"/>
          <w:lang w:eastAsia="zh-CN" w:bidi="hi-IN"/>
        </w:rPr>
      </w:pPr>
    </w:p>
    <w:p w:rsidR="008E7F41" w:rsidRPr="00E65F35" w:rsidRDefault="008E7F41" w:rsidP="00283235">
      <w:pPr>
        <w:pStyle w:val="af"/>
        <w:tabs>
          <w:tab w:val="left" w:pos="0"/>
        </w:tabs>
        <w:spacing w:after="120"/>
        <w:ind w:left="0"/>
        <w:rPr>
          <w:rFonts w:ascii="Times New Roman" w:hAnsi="Times New Roman"/>
        </w:rPr>
      </w:pPr>
      <w:r w:rsidRPr="00BE6093">
        <w:rPr>
          <w:rFonts w:ascii="Times New Roman" w:hAnsi="Times New Roman"/>
        </w:rPr>
        <w:t>Извещение о проведении запроса котировок и документация по запросу котир</w:t>
      </w:r>
      <w:r w:rsidRPr="00E65F35">
        <w:rPr>
          <w:rFonts w:ascii="Times New Roman" w:hAnsi="Times New Roman"/>
        </w:rPr>
        <w:t>овок были размещены «</w:t>
      </w:r>
      <w:r w:rsidR="001F7932" w:rsidRPr="001F7932">
        <w:rPr>
          <w:rFonts w:ascii="Times New Roman" w:hAnsi="Times New Roman"/>
        </w:rPr>
        <w:t>23</w:t>
      </w:r>
      <w:r w:rsidR="00812822" w:rsidRPr="00E65F35">
        <w:rPr>
          <w:rFonts w:ascii="Times New Roman" w:hAnsi="Times New Roman"/>
        </w:rPr>
        <w:t>»</w:t>
      </w:r>
      <w:r w:rsidRPr="00E65F35">
        <w:rPr>
          <w:rFonts w:ascii="Times New Roman" w:hAnsi="Times New Roman"/>
        </w:rPr>
        <w:t xml:space="preserve"> </w:t>
      </w:r>
      <w:r w:rsidR="001F7932">
        <w:rPr>
          <w:rFonts w:ascii="Times New Roman" w:hAnsi="Times New Roman"/>
        </w:rPr>
        <w:t>сентября</w:t>
      </w:r>
      <w:r w:rsidRPr="00E65F35">
        <w:rPr>
          <w:rFonts w:ascii="Times New Roman" w:hAnsi="Times New Roman"/>
        </w:rPr>
        <w:t xml:space="preserve"> 202</w:t>
      </w:r>
      <w:r w:rsidR="00621917" w:rsidRPr="00621917">
        <w:rPr>
          <w:rFonts w:ascii="Times New Roman" w:hAnsi="Times New Roman"/>
        </w:rPr>
        <w:t>5</w:t>
      </w:r>
      <w:r w:rsidRPr="00E65F35">
        <w:rPr>
          <w:rFonts w:ascii="Times New Roman" w:hAnsi="Times New Roman"/>
        </w:rPr>
        <w:t> года на официальном государственном сайте (http://www.zakupki.gov.ru), закупка №</w:t>
      </w:r>
      <w:r w:rsidR="00AB51CC" w:rsidRPr="00AB51CC">
        <w:rPr>
          <w:rFonts w:ascii="Times New Roman" w:hAnsi="Times New Roman"/>
        </w:rPr>
        <w:t>32515235556</w:t>
      </w:r>
      <w:r w:rsidRPr="00E65F35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E65F35">
          <w:rPr>
            <w:rStyle w:val="a3"/>
            <w:rFonts w:ascii="Times New Roman" w:hAnsi="Times New Roman"/>
            <w:color w:val="auto"/>
          </w:rPr>
          <w:t>http://zakupki.rosatom.ru/</w:t>
        </w:r>
      </w:hyperlink>
      <w:r w:rsidRPr="00E65F35">
        <w:rPr>
          <w:rFonts w:ascii="Times New Roman" w:hAnsi="Times New Roman"/>
        </w:rPr>
        <w:t xml:space="preserve">, закупка № </w:t>
      </w:r>
      <w:r w:rsidR="00AB51CC" w:rsidRPr="00AB51CC">
        <w:rPr>
          <w:rFonts w:ascii="Times New Roman" w:hAnsi="Times New Roman"/>
        </w:rPr>
        <w:t>120998</w:t>
      </w:r>
      <w:r w:rsidR="00FF387E" w:rsidRPr="00E65F35">
        <w:rPr>
          <w:rFonts w:ascii="Times New Roman" w:hAnsi="Times New Roman"/>
        </w:rPr>
        <w:t xml:space="preserve">, на </w:t>
      </w:r>
      <w:r w:rsidR="00AB51CC">
        <w:rPr>
          <w:rFonts w:ascii="Times New Roman" w:hAnsi="Times New Roman"/>
        </w:rPr>
        <w:t xml:space="preserve">ЭТП </w:t>
      </w:r>
      <w:r w:rsidR="00AB51CC" w:rsidRPr="00AB51CC">
        <w:rPr>
          <w:rFonts w:ascii="Times New Roman" w:hAnsi="Times New Roman"/>
        </w:rPr>
        <w:t>«НЭП» в сети «Интернет» по адресу: http://www.etp-ets.ru</w:t>
      </w:r>
      <w:r w:rsidR="00E65F35" w:rsidRPr="00E65F35">
        <w:rPr>
          <w:rFonts w:ascii="Times New Roman" w:hAnsi="Times New Roman"/>
        </w:rPr>
        <w:t xml:space="preserve"> </w:t>
      </w:r>
      <w:r w:rsidR="00E80741" w:rsidRPr="00E65F35">
        <w:rPr>
          <w:rFonts w:ascii="Times New Roman" w:hAnsi="Times New Roman"/>
        </w:rPr>
        <w:t>№</w:t>
      </w:r>
      <w:r w:rsidR="00AB51CC" w:rsidRPr="00AB51CC">
        <w:rPr>
          <w:rFonts w:ascii="Times New Roman" w:hAnsi="Times New Roman"/>
        </w:rPr>
        <w:t>32515235556</w:t>
      </w:r>
      <w:r w:rsidRPr="00E65F35">
        <w:rPr>
          <w:rFonts w:ascii="Times New Roman" w:hAnsi="Times New Roman"/>
        </w:rPr>
        <w:t>.</w:t>
      </w:r>
    </w:p>
    <w:p w:rsidR="008E7F41" w:rsidRPr="009C690B" w:rsidRDefault="008E7F41" w:rsidP="00283235">
      <w:pPr>
        <w:keepLines w:val="0"/>
        <w:widowControl w:val="0"/>
        <w:spacing w:after="120"/>
        <w:rPr>
          <w:rFonts w:ascii="Times New Roman" w:hAnsi="Times New Roman"/>
        </w:rPr>
      </w:pPr>
      <w:r w:rsidRPr="009C690B">
        <w:rPr>
          <w:rFonts w:ascii="Times New Roman" w:hAnsi="Times New Roman"/>
        </w:rPr>
        <w:t>Заседание закупочной комиссии проводится в очной форме в</w:t>
      </w:r>
      <w:r w:rsidR="00C93C89" w:rsidRPr="009C690B">
        <w:rPr>
          <w:rFonts w:ascii="Times New Roman" w:hAnsi="Times New Roman"/>
        </w:rPr>
        <w:t xml:space="preserve"> </w:t>
      </w:r>
      <w:r w:rsidR="00C41821">
        <w:rPr>
          <w:rFonts w:ascii="Times New Roman" w:hAnsi="Times New Roman"/>
        </w:rPr>
        <w:t>10</w:t>
      </w:r>
      <w:r w:rsidRPr="009C690B">
        <w:rPr>
          <w:rFonts w:ascii="Times New Roman" w:hAnsi="Times New Roman"/>
        </w:rPr>
        <w:t>:</w:t>
      </w:r>
      <w:r w:rsidR="00C41821">
        <w:rPr>
          <w:rFonts w:ascii="Times New Roman" w:hAnsi="Times New Roman"/>
        </w:rPr>
        <w:t>00</w:t>
      </w:r>
      <w:r w:rsidRPr="009C690B">
        <w:rPr>
          <w:rFonts w:ascii="Times New Roman" w:hAnsi="Times New Roman"/>
        </w:rPr>
        <w:t xml:space="preserve"> (время московское) «</w:t>
      </w:r>
      <w:r w:rsidR="00AB51CC">
        <w:rPr>
          <w:rFonts w:ascii="Times New Roman" w:hAnsi="Times New Roman"/>
        </w:rPr>
        <w:t>03</w:t>
      </w:r>
      <w:r w:rsidRPr="009C690B">
        <w:rPr>
          <w:rFonts w:ascii="Times New Roman" w:hAnsi="Times New Roman"/>
          <w:bCs/>
        </w:rPr>
        <w:t>»</w:t>
      </w:r>
      <w:r w:rsidR="008B20C5" w:rsidRPr="009C690B">
        <w:rPr>
          <w:rFonts w:ascii="Times New Roman" w:hAnsi="Times New Roman"/>
          <w:bCs/>
        </w:rPr>
        <w:t xml:space="preserve"> </w:t>
      </w:r>
      <w:r w:rsidR="00AB51CC">
        <w:rPr>
          <w:rFonts w:ascii="Times New Roman" w:hAnsi="Times New Roman"/>
          <w:bCs/>
        </w:rPr>
        <w:t>октября</w:t>
      </w:r>
      <w:r w:rsidR="008B20C5" w:rsidRPr="009C690B">
        <w:rPr>
          <w:rFonts w:ascii="Times New Roman" w:hAnsi="Times New Roman"/>
          <w:bCs/>
        </w:rPr>
        <w:t xml:space="preserve"> </w:t>
      </w:r>
      <w:r w:rsidRPr="009C690B">
        <w:rPr>
          <w:rFonts w:ascii="Times New Roman" w:hAnsi="Times New Roman"/>
        </w:rPr>
        <w:t>202</w:t>
      </w:r>
      <w:r w:rsidR="004E7FAD" w:rsidRPr="004E7FAD">
        <w:rPr>
          <w:rFonts w:ascii="Times New Roman" w:hAnsi="Times New Roman"/>
        </w:rPr>
        <w:t>5</w:t>
      </w:r>
      <w:r w:rsidRPr="009C690B">
        <w:rPr>
          <w:rFonts w:ascii="Times New Roman" w:hAnsi="Times New Roman"/>
        </w:rPr>
        <w:t xml:space="preserve"> года, по адресу: Россия, 662972, ЗАТО Железногорск, г. Железногорск, Красноярского края, ул. Ленина, 56.</w:t>
      </w:r>
    </w:p>
    <w:p w:rsidR="008E7F41" w:rsidRPr="009C690B" w:rsidRDefault="008E7F41" w:rsidP="004D7E41">
      <w:pPr>
        <w:outlineLvl w:val="0"/>
        <w:rPr>
          <w:rFonts w:ascii="Times New Roman" w:hAnsi="Times New Roman"/>
        </w:rPr>
      </w:pPr>
      <w:r w:rsidRPr="009C690B">
        <w:rPr>
          <w:rFonts w:ascii="Times New Roman" w:hAnsi="Times New Roman"/>
          <w:bCs/>
        </w:rPr>
        <w:t>Сведения о составе членов закупочной комиссии приведены в разделе «Закупочная комиссия» настоящего протокола.</w:t>
      </w:r>
    </w:p>
    <w:p w:rsidR="008E7F41" w:rsidRPr="009C690B" w:rsidRDefault="008E7F41" w:rsidP="004D7E41">
      <w:pPr>
        <w:keepLines w:val="0"/>
        <w:widowControl w:val="0"/>
        <w:rPr>
          <w:rFonts w:ascii="Times New Roman" w:hAnsi="Times New Roman"/>
        </w:rPr>
      </w:pPr>
      <w:r w:rsidRPr="009C690B">
        <w:rPr>
          <w:rFonts w:ascii="Times New Roman" w:hAnsi="Times New Roman"/>
          <w:lang w:eastAsia="ar-SA"/>
        </w:rPr>
        <w:t>Заседание</w:t>
      </w:r>
      <w:r w:rsidR="00BE0117" w:rsidRPr="009C690B">
        <w:rPr>
          <w:rFonts w:ascii="Times New Roman" w:hAnsi="Times New Roman"/>
        </w:rPr>
        <w:t xml:space="preserve"> проводится в присутствии _</w:t>
      </w:r>
      <w:r w:rsidR="00C41821">
        <w:rPr>
          <w:rFonts w:ascii="Times New Roman" w:hAnsi="Times New Roman"/>
        </w:rPr>
        <w:t>8</w:t>
      </w:r>
      <w:r w:rsidR="00E80741" w:rsidRPr="009C690B">
        <w:rPr>
          <w:rFonts w:ascii="Times New Roman" w:hAnsi="Times New Roman"/>
        </w:rPr>
        <w:t>_</w:t>
      </w:r>
      <w:r w:rsidRPr="009C690B">
        <w:rPr>
          <w:rFonts w:ascii="Times New Roman" w:hAnsi="Times New Roman"/>
        </w:rPr>
        <w:t xml:space="preserve"> из </w:t>
      </w:r>
      <w:r w:rsidR="00C8079F" w:rsidRPr="00C8079F">
        <w:rPr>
          <w:rFonts w:ascii="Times New Roman" w:hAnsi="Times New Roman"/>
        </w:rPr>
        <w:t>1</w:t>
      </w:r>
      <w:r w:rsidR="000D18EA">
        <w:rPr>
          <w:rFonts w:ascii="Times New Roman" w:hAnsi="Times New Roman"/>
        </w:rPr>
        <w:t>2</w:t>
      </w:r>
      <w:r w:rsidRPr="00C8079F">
        <w:rPr>
          <w:rFonts w:ascii="Times New Roman" w:hAnsi="Times New Roman"/>
        </w:rPr>
        <w:t xml:space="preserve"> членов</w:t>
      </w:r>
      <w:r w:rsidRPr="009C690B">
        <w:rPr>
          <w:rFonts w:ascii="Times New Roman" w:hAnsi="Times New Roman"/>
        </w:rPr>
        <w:t xml:space="preserve"> закупочной комиссии.   Кворум имеется. </w:t>
      </w:r>
    </w:p>
    <w:p w:rsidR="00372550" w:rsidRPr="009C690B" w:rsidRDefault="00372550" w:rsidP="004E7FAD">
      <w:pPr>
        <w:keepLines w:val="0"/>
        <w:widowControl w:val="0"/>
        <w:numPr>
          <w:ilvl w:val="0"/>
          <w:numId w:val="34"/>
        </w:numPr>
        <w:tabs>
          <w:tab w:val="left" w:pos="426"/>
        </w:tabs>
        <w:spacing w:before="120"/>
        <w:ind w:left="0" w:firstLine="0"/>
        <w:rPr>
          <w:rFonts w:ascii="Times New Roman" w:hAnsi="Times New Roman"/>
        </w:rPr>
      </w:pPr>
      <w:r w:rsidRPr="009C690B">
        <w:rPr>
          <w:rFonts w:ascii="Times New Roman" w:hAnsi="Times New Roman"/>
        </w:rPr>
        <w:lastRenderedPageBreak/>
        <w:t>Срок окончания подачи заявок на участие в закупке 0</w:t>
      </w:r>
      <w:r w:rsidR="00AB51CC">
        <w:rPr>
          <w:rFonts w:ascii="Times New Roman" w:hAnsi="Times New Roman"/>
        </w:rPr>
        <w:t>4</w:t>
      </w:r>
      <w:r w:rsidRPr="009C690B">
        <w:rPr>
          <w:rFonts w:ascii="Times New Roman" w:hAnsi="Times New Roman"/>
        </w:rPr>
        <w:t>:</w:t>
      </w:r>
      <w:r w:rsidR="00AB51CC">
        <w:rPr>
          <w:rFonts w:ascii="Times New Roman" w:hAnsi="Times New Roman"/>
        </w:rPr>
        <w:t>3</w:t>
      </w:r>
      <w:r w:rsidRPr="009C690B">
        <w:rPr>
          <w:rFonts w:ascii="Times New Roman" w:hAnsi="Times New Roman"/>
        </w:rPr>
        <w:t>0 (время </w:t>
      </w:r>
      <w:r w:rsidRPr="009C690B">
        <w:rPr>
          <w:rFonts w:ascii="Times New Roman" w:hAnsi="Times New Roman"/>
          <w:b/>
          <w:i/>
        </w:rPr>
        <w:t>московское</w:t>
      </w:r>
      <w:r w:rsidRPr="009C690B">
        <w:rPr>
          <w:rFonts w:ascii="Times New Roman" w:hAnsi="Times New Roman"/>
        </w:rPr>
        <w:t>) «</w:t>
      </w:r>
      <w:r w:rsidR="00AB51CC">
        <w:rPr>
          <w:rFonts w:ascii="Times New Roman" w:hAnsi="Times New Roman"/>
        </w:rPr>
        <w:t>02</w:t>
      </w:r>
      <w:r w:rsidRPr="009C690B">
        <w:rPr>
          <w:rFonts w:ascii="Times New Roman" w:hAnsi="Times New Roman"/>
        </w:rPr>
        <w:t xml:space="preserve">» </w:t>
      </w:r>
      <w:r w:rsidR="00AB51CC">
        <w:rPr>
          <w:rFonts w:ascii="Times New Roman" w:hAnsi="Times New Roman"/>
        </w:rPr>
        <w:t>октября</w:t>
      </w:r>
    </w:p>
    <w:p w:rsidR="00372550" w:rsidRPr="009C690B" w:rsidRDefault="00372550" w:rsidP="000C4D27">
      <w:pPr>
        <w:keepLines w:val="0"/>
        <w:widowControl w:val="0"/>
        <w:rPr>
          <w:rFonts w:ascii="Times New Roman" w:hAnsi="Times New Roman"/>
        </w:rPr>
      </w:pPr>
      <w:r w:rsidRPr="009C690B">
        <w:rPr>
          <w:rFonts w:ascii="Times New Roman" w:eastAsia="Calibri" w:hAnsi="Times New Roman"/>
        </w:rPr>
        <w:t xml:space="preserve">Количество поданных на </w:t>
      </w:r>
      <w:r w:rsidR="00AB51CC">
        <w:rPr>
          <w:rFonts w:ascii="Times New Roman" w:hAnsi="Times New Roman"/>
        </w:rPr>
        <w:t xml:space="preserve">ЭТП </w:t>
      </w:r>
      <w:r w:rsidR="00AB51CC" w:rsidRPr="00AB51CC">
        <w:rPr>
          <w:rFonts w:ascii="Times New Roman" w:hAnsi="Times New Roman"/>
        </w:rPr>
        <w:t>«НЭП»</w:t>
      </w:r>
      <w:r w:rsidR="00866A07" w:rsidRPr="00866A07">
        <w:rPr>
          <w:rFonts w:ascii="Times New Roman" w:hAnsi="Times New Roman"/>
        </w:rPr>
        <w:t xml:space="preserve"> </w:t>
      </w:r>
      <w:r w:rsidRPr="009C690B">
        <w:rPr>
          <w:rFonts w:ascii="Times New Roman" w:eastAsia="Calibri" w:hAnsi="Times New Roman"/>
        </w:rPr>
        <w:t xml:space="preserve">заявок на участие в закупке </w:t>
      </w:r>
      <w:r w:rsidR="00AB51CC">
        <w:rPr>
          <w:rFonts w:ascii="Times New Roman" w:eastAsia="Calibri" w:hAnsi="Times New Roman"/>
        </w:rPr>
        <w:t>2</w:t>
      </w:r>
      <w:r w:rsidR="00827393" w:rsidRPr="009C690B">
        <w:rPr>
          <w:rFonts w:ascii="Times New Roman" w:eastAsia="Calibri" w:hAnsi="Times New Roman"/>
        </w:rPr>
        <w:t xml:space="preserve"> (</w:t>
      </w:r>
      <w:r w:rsidR="00AB51CC">
        <w:rPr>
          <w:rFonts w:ascii="Times New Roman" w:eastAsia="Calibri" w:hAnsi="Times New Roman"/>
        </w:rPr>
        <w:t>две</w:t>
      </w:r>
      <w:r w:rsidR="00827393" w:rsidRPr="009C690B">
        <w:rPr>
          <w:rFonts w:ascii="Times New Roman" w:eastAsia="Calibri" w:hAnsi="Times New Roman"/>
        </w:rPr>
        <w:t>).</w:t>
      </w:r>
    </w:p>
    <w:p w:rsidR="008E7F41" w:rsidRPr="009C690B" w:rsidRDefault="00827393" w:rsidP="000C4D27">
      <w:pPr>
        <w:keepLines w:val="0"/>
        <w:widowControl w:val="0"/>
        <w:tabs>
          <w:tab w:val="left" w:pos="426"/>
        </w:tabs>
        <w:rPr>
          <w:rFonts w:ascii="Times New Roman" w:hAnsi="Times New Roman"/>
        </w:rPr>
      </w:pPr>
      <w:r w:rsidRPr="009C690B">
        <w:rPr>
          <w:rFonts w:ascii="Times New Roman" w:hAnsi="Times New Roman"/>
        </w:rPr>
        <w:t>Согласно результатам открытия доступа к заявкам на участие в закупке:</w:t>
      </w:r>
    </w:p>
    <w:tbl>
      <w:tblPr>
        <w:tblW w:w="50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3"/>
        <w:gridCol w:w="4832"/>
        <w:gridCol w:w="3802"/>
      </w:tblGrid>
      <w:tr w:rsidR="008E7F41" w:rsidRPr="009C690B" w:rsidTr="008E664D">
        <w:trPr>
          <w:jc w:val="center"/>
        </w:trPr>
        <w:tc>
          <w:tcPr>
            <w:tcW w:w="699" w:type="pct"/>
            <w:vAlign w:val="center"/>
            <w:hideMark/>
          </w:tcPr>
          <w:p w:rsidR="008E7F41" w:rsidRPr="009C690B" w:rsidRDefault="008E7F41" w:rsidP="00CB366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C690B">
              <w:rPr>
                <w:rFonts w:ascii="Times New Roman" w:hAnsi="Times New Roman"/>
                <w:b/>
                <w:bCs/>
              </w:rPr>
              <w:t>Рег.№ заявки на ЭТП</w:t>
            </w:r>
          </w:p>
        </w:tc>
        <w:tc>
          <w:tcPr>
            <w:tcW w:w="2407" w:type="pct"/>
            <w:vAlign w:val="center"/>
          </w:tcPr>
          <w:p w:rsidR="008E7F41" w:rsidRPr="009C690B" w:rsidRDefault="008E7F41" w:rsidP="009F35DB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C690B">
              <w:rPr>
                <w:rFonts w:ascii="Times New Roman" w:hAnsi="Times New Roman"/>
                <w:b/>
                <w:bCs/>
              </w:rPr>
              <w:t xml:space="preserve">Участник </w:t>
            </w:r>
            <w:r w:rsidR="009F35DB" w:rsidRPr="009C690B">
              <w:rPr>
                <w:rFonts w:ascii="Times New Roman" w:hAnsi="Times New Roman"/>
                <w:b/>
                <w:bCs/>
              </w:rPr>
              <w:t>закупки</w:t>
            </w:r>
          </w:p>
        </w:tc>
        <w:tc>
          <w:tcPr>
            <w:tcW w:w="1894" w:type="pct"/>
            <w:vAlign w:val="center"/>
          </w:tcPr>
          <w:p w:rsidR="008E7F41" w:rsidRPr="009C690B" w:rsidRDefault="009F35DB" w:rsidP="00CB366C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9C690B">
              <w:rPr>
                <w:rFonts w:ascii="Times New Roman" w:hAnsi="Times New Roman"/>
                <w:b/>
              </w:rPr>
              <w:t>Дата и время регистрации заявки</w:t>
            </w:r>
          </w:p>
        </w:tc>
      </w:tr>
      <w:tr w:rsidR="008E7F41" w:rsidRPr="009C690B" w:rsidTr="008E664D">
        <w:trPr>
          <w:cantSplit/>
          <w:trHeight w:val="1209"/>
          <w:jc w:val="center"/>
        </w:trPr>
        <w:tc>
          <w:tcPr>
            <w:tcW w:w="699" w:type="pct"/>
            <w:vAlign w:val="center"/>
          </w:tcPr>
          <w:p w:rsidR="008E7F41" w:rsidRPr="00672B5D" w:rsidRDefault="00672B5D" w:rsidP="00CB366C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407" w:type="pct"/>
            <w:vAlign w:val="center"/>
          </w:tcPr>
          <w:p w:rsidR="008E7F41" w:rsidRPr="009C690B" w:rsidRDefault="009274D3" w:rsidP="004C1779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9274D3">
              <w:rPr>
                <w:rFonts w:ascii="Times New Roman" w:hAnsi="Times New Roman"/>
                <w:b/>
              </w:rPr>
              <w:t>ООО "КАТЮША"</w:t>
            </w:r>
          </w:p>
          <w:p w:rsidR="00805435" w:rsidRPr="00283235" w:rsidRDefault="009547E9" w:rsidP="00805435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C690B">
              <w:rPr>
                <w:rFonts w:ascii="Times New Roman" w:eastAsia="Calibri" w:hAnsi="Times New Roman"/>
                <w:lang w:eastAsia="en-US"/>
              </w:rPr>
              <w:t>ИНН</w:t>
            </w:r>
            <w:r w:rsidR="00E65F35">
              <w:rPr>
                <w:rFonts w:ascii="Times New Roman" w:eastAsia="Calibri" w:hAnsi="Times New Roman"/>
                <w:lang w:eastAsia="en-US"/>
              </w:rPr>
              <w:t xml:space="preserve"> </w:t>
            </w:r>
            <w:r w:rsidR="001D3080">
              <w:rPr>
                <w:rFonts w:ascii="Calibri" w:hAnsi="Calibri" w:cs="Calibri"/>
                <w:color w:val="000000"/>
              </w:rPr>
              <w:t>2411028768</w:t>
            </w:r>
          </w:p>
          <w:p w:rsidR="009547E9" w:rsidRPr="004E3DA4" w:rsidRDefault="004E3DA4" w:rsidP="00805435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E3DA4">
              <w:rPr>
                <w:rFonts w:ascii="Times New Roman" w:eastAsia="Calibri" w:hAnsi="Times New Roman"/>
                <w:lang w:eastAsia="en-US"/>
              </w:rPr>
              <w:t>(</w:t>
            </w:r>
            <w:r w:rsidR="001D3080" w:rsidRPr="001D3080">
              <w:rPr>
                <w:rFonts w:ascii="Times New Roman" w:eastAsia="Calibri" w:hAnsi="Times New Roman"/>
                <w:lang w:eastAsia="en-US"/>
              </w:rPr>
              <w:t>660077</w:t>
            </w:r>
            <w:r w:rsidR="00E65F35">
              <w:rPr>
                <w:rFonts w:ascii="Times New Roman" w:eastAsia="Calibri" w:hAnsi="Times New Roman"/>
                <w:lang w:eastAsia="en-US"/>
              </w:rPr>
              <w:t>, РФ,</w:t>
            </w:r>
            <w:r w:rsidR="00283235">
              <w:rPr>
                <w:rFonts w:ascii="Times New Roman" w:eastAsia="Calibri" w:hAnsi="Times New Roman"/>
                <w:lang w:eastAsia="en-US"/>
              </w:rPr>
              <w:t xml:space="preserve"> г. </w:t>
            </w:r>
            <w:r w:rsidR="001D3080" w:rsidRPr="001D3080">
              <w:rPr>
                <w:rFonts w:ascii="Times New Roman" w:eastAsia="Calibri" w:hAnsi="Times New Roman"/>
                <w:lang w:eastAsia="en-US"/>
              </w:rPr>
              <w:t>Красноярск, ул. Шахтеров, д.66, 3 этаж, помещ. 201</w:t>
            </w:r>
            <w:r w:rsidRPr="004E3DA4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1894" w:type="pct"/>
            <w:vAlign w:val="center"/>
          </w:tcPr>
          <w:p w:rsidR="006E3679" w:rsidRPr="009C690B" w:rsidRDefault="006E3679" w:rsidP="006E3679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9C690B">
              <w:rPr>
                <w:rFonts w:ascii="Times New Roman" w:hAnsi="Times New Roman"/>
                <w:b/>
                <w:bCs/>
              </w:rPr>
              <w:t>Дата и время поступления заявки:</w:t>
            </w:r>
          </w:p>
          <w:p w:rsidR="006E3679" w:rsidRPr="009C690B" w:rsidRDefault="006E3679" w:rsidP="006E3679">
            <w:pPr>
              <w:widowControl w:val="0"/>
              <w:rPr>
                <w:rFonts w:ascii="Times New Roman" w:hAnsi="Times New Roman"/>
                <w:bCs/>
              </w:rPr>
            </w:pPr>
            <w:r w:rsidRPr="009C690B">
              <w:rPr>
                <w:rFonts w:ascii="Times New Roman" w:hAnsi="Times New Roman"/>
                <w:bCs/>
              </w:rPr>
              <w:t>«</w:t>
            </w:r>
            <w:r w:rsidR="00473122">
              <w:rPr>
                <w:rFonts w:ascii="Times New Roman" w:hAnsi="Times New Roman"/>
                <w:bCs/>
              </w:rPr>
              <w:t>01</w:t>
            </w:r>
            <w:r w:rsidRPr="009C690B">
              <w:rPr>
                <w:rFonts w:ascii="Times New Roman" w:hAnsi="Times New Roman"/>
                <w:bCs/>
              </w:rPr>
              <w:t xml:space="preserve">» </w:t>
            </w:r>
            <w:r w:rsidR="00473122">
              <w:rPr>
                <w:rFonts w:ascii="Times New Roman" w:hAnsi="Times New Roman"/>
                <w:bCs/>
              </w:rPr>
              <w:t>октября</w:t>
            </w:r>
            <w:r w:rsidRPr="009C690B">
              <w:rPr>
                <w:rFonts w:ascii="Times New Roman" w:hAnsi="Times New Roman"/>
                <w:bCs/>
              </w:rPr>
              <w:t xml:space="preserve"> 202</w:t>
            </w:r>
            <w:r w:rsidR="004E3DA4">
              <w:rPr>
                <w:rFonts w:ascii="Times New Roman" w:hAnsi="Times New Roman"/>
                <w:bCs/>
              </w:rPr>
              <w:t>5</w:t>
            </w:r>
            <w:r w:rsidRPr="009C690B">
              <w:rPr>
                <w:rFonts w:ascii="Times New Roman" w:hAnsi="Times New Roman"/>
                <w:bCs/>
              </w:rPr>
              <w:t xml:space="preserve"> года</w:t>
            </w:r>
          </w:p>
          <w:p w:rsidR="008E7F41" w:rsidRPr="009C690B" w:rsidRDefault="00473122" w:rsidP="00D05FDA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21</w:t>
            </w:r>
            <w:r w:rsidR="006E3679" w:rsidRPr="009C690B"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</w:rPr>
              <w:t>04</w:t>
            </w:r>
            <w:r w:rsidR="00CB437E">
              <w:rPr>
                <w:rFonts w:ascii="Times New Roman" w:hAnsi="Times New Roman"/>
                <w:bCs/>
                <w:lang w:val="en-US"/>
              </w:rPr>
              <w:t xml:space="preserve"> </w:t>
            </w:r>
            <w:r w:rsidR="006E3679" w:rsidRPr="009C690B">
              <w:rPr>
                <w:rFonts w:ascii="Times New Roman" w:hAnsi="Times New Roman"/>
                <w:bCs/>
              </w:rPr>
              <w:t>(</w:t>
            </w:r>
            <w:r w:rsidR="00805435" w:rsidRPr="009C690B">
              <w:rPr>
                <w:rFonts w:ascii="Times New Roman" w:hAnsi="Times New Roman"/>
                <w:bCs/>
              </w:rPr>
              <w:t xml:space="preserve">время </w:t>
            </w:r>
            <w:r>
              <w:rPr>
                <w:rFonts w:ascii="Times New Roman" w:hAnsi="Times New Roman"/>
                <w:bCs/>
              </w:rPr>
              <w:t>красноярское</w:t>
            </w:r>
            <w:r w:rsidR="006E3679" w:rsidRPr="009C690B">
              <w:rPr>
                <w:rFonts w:ascii="Times New Roman" w:hAnsi="Times New Roman"/>
                <w:bCs/>
              </w:rPr>
              <w:t>)</w:t>
            </w:r>
          </w:p>
        </w:tc>
      </w:tr>
      <w:tr w:rsidR="009547E9" w:rsidRPr="009C690B" w:rsidTr="008E664D">
        <w:trPr>
          <w:cantSplit/>
          <w:trHeight w:val="1020"/>
          <w:jc w:val="center"/>
        </w:trPr>
        <w:tc>
          <w:tcPr>
            <w:tcW w:w="699" w:type="pct"/>
            <w:vAlign w:val="center"/>
          </w:tcPr>
          <w:p w:rsidR="009547E9" w:rsidRPr="00672B5D" w:rsidRDefault="00672B5D" w:rsidP="00CB366C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407" w:type="pct"/>
            <w:vAlign w:val="center"/>
          </w:tcPr>
          <w:p w:rsidR="00273C8D" w:rsidRPr="009C690B" w:rsidRDefault="00E70831" w:rsidP="00273C8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E70831">
              <w:rPr>
                <w:rFonts w:ascii="Times New Roman" w:hAnsi="Times New Roman"/>
                <w:b/>
              </w:rPr>
              <w:t>ЮЖАНОВА ЕВГЕНИЯ НИКОЛАЕВНА</w:t>
            </w:r>
          </w:p>
          <w:p w:rsidR="00805435" w:rsidRPr="009873A6" w:rsidRDefault="00273C8D" w:rsidP="00805435">
            <w:pPr>
              <w:widowControl w:val="0"/>
              <w:jc w:val="center"/>
              <w:rPr>
                <w:rFonts w:ascii="Times New Roman" w:hAnsi="Times New Roman"/>
              </w:rPr>
            </w:pPr>
            <w:r w:rsidRPr="009C690B">
              <w:rPr>
                <w:rFonts w:ascii="Times New Roman" w:hAnsi="Times New Roman"/>
              </w:rPr>
              <w:t xml:space="preserve">ИНН </w:t>
            </w:r>
            <w:r w:rsidR="00E70831" w:rsidRPr="00E70831">
              <w:rPr>
                <w:rFonts w:ascii="Times New Roman" w:hAnsi="Times New Roman"/>
              </w:rPr>
              <w:t>190104790642</w:t>
            </w:r>
          </w:p>
          <w:p w:rsidR="009547E9" w:rsidRPr="00207580" w:rsidRDefault="00207580" w:rsidP="00805435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207580">
              <w:rPr>
                <w:rFonts w:ascii="Times New Roman" w:hAnsi="Times New Roman"/>
              </w:rPr>
              <w:t>(</w:t>
            </w:r>
            <w:r w:rsidR="00E70831" w:rsidRPr="00E70831">
              <w:rPr>
                <w:rFonts w:ascii="Times New Roman" w:hAnsi="Times New Roman"/>
              </w:rPr>
              <w:t>655018</w:t>
            </w:r>
            <w:r w:rsidR="00805435" w:rsidRPr="009C690B">
              <w:rPr>
                <w:rFonts w:ascii="Times New Roman" w:hAnsi="Times New Roman"/>
              </w:rPr>
              <w:t>,</w:t>
            </w:r>
            <w:r w:rsidR="00805435" w:rsidRPr="008E664D">
              <w:rPr>
                <w:rFonts w:ascii="Times New Roman" w:hAnsi="Times New Roman"/>
              </w:rPr>
              <w:t xml:space="preserve"> РФ,</w:t>
            </w:r>
            <w:r w:rsidR="00805435" w:rsidRPr="009C690B">
              <w:rPr>
                <w:rFonts w:ascii="Times New Roman" w:hAnsi="Times New Roman"/>
              </w:rPr>
              <w:t xml:space="preserve"> </w:t>
            </w:r>
            <w:r w:rsidR="00E70831" w:rsidRPr="00E70831">
              <w:rPr>
                <w:rFonts w:ascii="Times New Roman" w:hAnsi="Times New Roman"/>
              </w:rPr>
              <w:t>Республика Хакасия</w:t>
            </w:r>
            <w:r w:rsidRPr="00207580">
              <w:rPr>
                <w:rFonts w:ascii="Times New Roman" w:hAnsi="Times New Roman"/>
              </w:rPr>
              <w:t>, г.</w:t>
            </w:r>
            <w:r w:rsidR="00E70831" w:rsidRPr="00E70831">
              <w:rPr>
                <w:rFonts w:ascii="Times New Roman" w:hAnsi="Times New Roman"/>
              </w:rPr>
              <w:t xml:space="preserve">Абакан, </w:t>
            </w:r>
            <w:r w:rsidR="00E70831">
              <w:rPr>
                <w:rFonts w:ascii="Times New Roman" w:hAnsi="Times New Roman"/>
              </w:rPr>
              <w:t>ул</w:t>
            </w:r>
            <w:r w:rsidR="00E70831" w:rsidRPr="00E70831">
              <w:rPr>
                <w:rFonts w:ascii="Times New Roman" w:hAnsi="Times New Roman"/>
              </w:rPr>
              <w:t xml:space="preserve">. Деповская, </w:t>
            </w:r>
            <w:r w:rsidR="00E70831">
              <w:rPr>
                <w:rFonts w:ascii="Times New Roman" w:hAnsi="Times New Roman"/>
              </w:rPr>
              <w:t>д</w:t>
            </w:r>
            <w:r w:rsidR="00E70831" w:rsidRPr="00E70831">
              <w:rPr>
                <w:rFonts w:ascii="Times New Roman" w:hAnsi="Times New Roman"/>
              </w:rPr>
              <w:t>.37</w:t>
            </w:r>
            <w:r w:rsidRPr="00207580">
              <w:rPr>
                <w:rFonts w:ascii="Times New Roman" w:hAnsi="Times New Roman"/>
              </w:rPr>
              <w:t>)</w:t>
            </w:r>
          </w:p>
        </w:tc>
        <w:tc>
          <w:tcPr>
            <w:tcW w:w="1894" w:type="pct"/>
            <w:vAlign w:val="center"/>
          </w:tcPr>
          <w:p w:rsidR="00CB437E" w:rsidRPr="00CB437E" w:rsidRDefault="00CB437E" w:rsidP="00CB437E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CB437E">
              <w:rPr>
                <w:rFonts w:ascii="Times New Roman" w:hAnsi="Times New Roman"/>
                <w:b/>
                <w:bCs/>
              </w:rPr>
              <w:t>Дата и время поступления заявки:</w:t>
            </w:r>
          </w:p>
          <w:p w:rsidR="00CB437E" w:rsidRPr="00CB437E" w:rsidRDefault="00CB437E" w:rsidP="00CB437E">
            <w:pPr>
              <w:widowControl w:val="0"/>
              <w:rPr>
                <w:rFonts w:ascii="Times New Roman" w:hAnsi="Times New Roman"/>
                <w:bCs/>
              </w:rPr>
            </w:pPr>
            <w:r w:rsidRPr="00CB437E">
              <w:rPr>
                <w:rFonts w:ascii="Times New Roman" w:hAnsi="Times New Roman"/>
                <w:bCs/>
              </w:rPr>
              <w:t>«</w:t>
            </w:r>
            <w:r w:rsidR="00E70831">
              <w:rPr>
                <w:rFonts w:ascii="Times New Roman" w:hAnsi="Times New Roman"/>
                <w:bCs/>
              </w:rPr>
              <w:t>30</w:t>
            </w:r>
            <w:r w:rsidRPr="00CB437E">
              <w:rPr>
                <w:rFonts w:ascii="Times New Roman" w:hAnsi="Times New Roman"/>
                <w:bCs/>
              </w:rPr>
              <w:t xml:space="preserve">» </w:t>
            </w:r>
            <w:r w:rsidR="009B07DB">
              <w:rPr>
                <w:rFonts w:ascii="Times New Roman" w:hAnsi="Times New Roman"/>
                <w:bCs/>
              </w:rPr>
              <w:t>сентября</w:t>
            </w:r>
            <w:r w:rsidR="00E70831" w:rsidRPr="009C690B">
              <w:rPr>
                <w:rFonts w:ascii="Times New Roman" w:hAnsi="Times New Roman"/>
                <w:bCs/>
              </w:rPr>
              <w:t xml:space="preserve"> </w:t>
            </w:r>
            <w:r w:rsidRPr="00CB437E">
              <w:rPr>
                <w:rFonts w:ascii="Times New Roman" w:hAnsi="Times New Roman"/>
                <w:bCs/>
              </w:rPr>
              <w:t>2025 года</w:t>
            </w:r>
          </w:p>
          <w:p w:rsidR="009547E9" w:rsidRPr="009C690B" w:rsidRDefault="00CB437E" w:rsidP="00CB437E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CB437E">
              <w:rPr>
                <w:rFonts w:ascii="Times New Roman" w:hAnsi="Times New Roman"/>
                <w:bCs/>
              </w:rPr>
              <w:t>1</w:t>
            </w:r>
            <w:r>
              <w:rPr>
                <w:rFonts w:ascii="Times New Roman" w:hAnsi="Times New Roman"/>
                <w:bCs/>
                <w:lang w:val="en-US"/>
              </w:rPr>
              <w:t>2</w:t>
            </w:r>
            <w:r w:rsidRPr="00CB437E"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  <w:lang w:val="en-US"/>
              </w:rPr>
              <w:t>10</w:t>
            </w:r>
            <w:r w:rsidRPr="00CB437E">
              <w:rPr>
                <w:rFonts w:ascii="Times New Roman" w:hAnsi="Times New Roman"/>
                <w:bCs/>
              </w:rPr>
              <w:t xml:space="preserve"> (время </w:t>
            </w:r>
            <w:r w:rsidR="00473122">
              <w:rPr>
                <w:rFonts w:ascii="Times New Roman" w:hAnsi="Times New Roman"/>
                <w:bCs/>
              </w:rPr>
              <w:t>красноярское</w:t>
            </w:r>
            <w:r w:rsidRPr="00CB437E">
              <w:rPr>
                <w:rFonts w:ascii="Times New Roman" w:hAnsi="Times New Roman"/>
                <w:bCs/>
              </w:rPr>
              <w:t>)</w:t>
            </w:r>
          </w:p>
        </w:tc>
      </w:tr>
    </w:tbl>
    <w:p w:rsidR="00273C8D" w:rsidRPr="009C690B" w:rsidRDefault="00273C8D" w:rsidP="002435B0">
      <w:pPr>
        <w:keepLines w:val="0"/>
        <w:widowControl w:val="0"/>
        <w:numPr>
          <w:ilvl w:val="0"/>
          <w:numId w:val="34"/>
        </w:numPr>
        <w:tabs>
          <w:tab w:val="left" w:pos="142"/>
          <w:tab w:val="left" w:pos="284"/>
          <w:tab w:val="left" w:pos="993"/>
        </w:tabs>
        <w:spacing w:before="120"/>
        <w:ind w:left="0" w:firstLine="0"/>
        <w:rPr>
          <w:rFonts w:ascii="Times New Roman" w:hAnsi="Times New Roman"/>
        </w:rPr>
      </w:pPr>
      <w:r w:rsidRPr="009C690B">
        <w:rPr>
          <w:rFonts w:ascii="Times New Roman" w:hAnsi="Times New Roman"/>
        </w:rPr>
        <w:t>По результатам рассмотрения заявок на участие в закупке закупочной комиссией были</w:t>
      </w:r>
      <w:r w:rsidRPr="009C690B">
        <w:rPr>
          <w:rFonts w:ascii="Times New Roman" w:hAnsi="Times New Roman"/>
          <w:i/>
          <w:iCs/>
        </w:rPr>
        <w:t xml:space="preserve"> </w:t>
      </w:r>
      <w:r w:rsidRPr="009C690B">
        <w:rPr>
          <w:rFonts w:ascii="Times New Roman" w:hAnsi="Times New Roman"/>
        </w:rPr>
        <w:t>приняты следующие решения:</w:t>
      </w:r>
    </w:p>
    <w:p w:rsidR="00273C8D" w:rsidRPr="009C690B" w:rsidRDefault="00273C8D" w:rsidP="001030E0">
      <w:pPr>
        <w:keepLines w:val="0"/>
        <w:widowControl w:val="0"/>
        <w:numPr>
          <w:ilvl w:val="1"/>
          <w:numId w:val="41"/>
        </w:numPr>
        <w:tabs>
          <w:tab w:val="left" w:pos="567"/>
          <w:tab w:val="left" w:pos="1276"/>
        </w:tabs>
        <w:ind w:left="0" w:firstLine="0"/>
        <w:rPr>
          <w:rFonts w:ascii="Times New Roman" w:hAnsi="Times New Roman"/>
        </w:rPr>
      </w:pPr>
      <w:r w:rsidRPr="009C690B">
        <w:rPr>
          <w:rFonts w:ascii="Times New Roman" w:eastAsia="Calibri" w:hAnsi="Times New Roman"/>
          <w:b/>
        </w:rPr>
        <w:t>Признать</w:t>
      </w:r>
      <w:r w:rsidRPr="009C690B">
        <w:rPr>
          <w:rFonts w:ascii="Times New Roman" w:eastAsia="Calibri" w:hAnsi="Times New Roman"/>
        </w:rPr>
        <w:t xml:space="preserve"> соответствующими требованиям извещения о проведении закупки (закупочной документации) заявки следующих участников:</w:t>
      </w:r>
    </w:p>
    <w:p w:rsidR="00273C8D" w:rsidRPr="009C690B" w:rsidRDefault="00884465" w:rsidP="001030E0">
      <w:pPr>
        <w:keepLines w:val="0"/>
        <w:widowControl w:val="0"/>
        <w:numPr>
          <w:ilvl w:val="2"/>
          <w:numId w:val="41"/>
        </w:numPr>
        <w:ind w:left="0" w:firstLine="0"/>
        <w:rPr>
          <w:rFonts w:ascii="Times New Roman" w:eastAsia="Calibri" w:hAnsi="Times New Roman"/>
          <w:b/>
          <w:lang w:eastAsia="en-US"/>
        </w:rPr>
      </w:pPr>
      <w:r w:rsidRPr="00884465">
        <w:rPr>
          <w:rFonts w:ascii="Times New Roman" w:hAnsi="Times New Roman"/>
          <w:b/>
        </w:rPr>
        <w:t>ООО "КАТЮША"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«за» – ___</w:t>
      </w:r>
      <w:r w:rsidR="00C41821">
        <w:rPr>
          <w:rFonts w:ascii="Times New Roman" w:eastAsia="Calibri" w:hAnsi="Times New Roman"/>
        </w:rPr>
        <w:t>8</w:t>
      </w:r>
      <w:r w:rsidRPr="009C690B">
        <w:rPr>
          <w:rFonts w:ascii="Times New Roman" w:eastAsia="Calibri" w:hAnsi="Times New Roman"/>
        </w:rPr>
        <w:t>___ голоса</w:t>
      </w:r>
      <w:r w:rsidRPr="009C690B">
        <w:rPr>
          <w:rFonts w:ascii="Times New Roman" w:hAnsi="Times New Roman"/>
          <w:b/>
          <w:i/>
        </w:rPr>
        <w:t>/-ов;</w:t>
      </w:r>
      <w:r w:rsidRPr="009C690B">
        <w:rPr>
          <w:rFonts w:ascii="Times New Roman" w:eastAsia="Calibri" w:hAnsi="Times New Roman"/>
        </w:rPr>
        <w:t xml:space="preserve"> 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«против»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; </w:t>
      </w:r>
    </w:p>
    <w:p w:rsidR="00273C8D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«воздержался»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. </w:t>
      </w:r>
    </w:p>
    <w:p w:rsidR="0039645F" w:rsidRPr="009C690B" w:rsidRDefault="0039645F" w:rsidP="001030E0">
      <w:pPr>
        <w:keepLines w:val="0"/>
        <w:widowControl w:val="0"/>
        <w:rPr>
          <w:rFonts w:ascii="Times New Roman" w:eastAsia="Calibri" w:hAnsi="Times New Roman"/>
        </w:rPr>
      </w:pPr>
    </w:p>
    <w:p w:rsidR="00273C8D" w:rsidRPr="009C690B" w:rsidRDefault="00E70831" w:rsidP="001030E0">
      <w:pPr>
        <w:keepLines w:val="0"/>
        <w:widowControl w:val="0"/>
        <w:numPr>
          <w:ilvl w:val="2"/>
          <w:numId w:val="41"/>
        </w:numPr>
        <w:ind w:left="0" w:firstLine="0"/>
        <w:rPr>
          <w:rFonts w:ascii="Times New Roman" w:eastAsia="Calibri" w:hAnsi="Times New Roman"/>
          <w:b/>
          <w:lang w:eastAsia="en-US"/>
        </w:rPr>
      </w:pPr>
      <w:r w:rsidRPr="00E70831">
        <w:rPr>
          <w:rFonts w:ascii="Times New Roman" w:hAnsi="Times New Roman"/>
          <w:b/>
        </w:rPr>
        <w:t>ЮЖАНОВА ЕВГЕНИЯ НИКОЛАЕВНА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«за» – ___</w:t>
      </w:r>
      <w:r w:rsidR="00C41821">
        <w:rPr>
          <w:rFonts w:ascii="Times New Roman" w:eastAsia="Calibri" w:hAnsi="Times New Roman"/>
        </w:rPr>
        <w:t>8</w:t>
      </w:r>
      <w:r w:rsidRPr="009C690B">
        <w:rPr>
          <w:rFonts w:ascii="Times New Roman" w:eastAsia="Calibri" w:hAnsi="Times New Roman"/>
        </w:rPr>
        <w:t>___ голоса</w:t>
      </w:r>
      <w:r w:rsidRPr="009C690B">
        <w:rPr>
          <w:rFonts w:ascii="Times New Roman" w:hAnsi="Times New Roman"/>
          <w:b/>
          <w:i/>
        </w:rPr>
        <w:t>/-ов;</w:t>
      </w:r>
      <w:r w:rsidRPr="009C690B">
        <w:rPr>
          <w:rFonts w:ascii="Times New Roman" w:eastAsia="Calibri" w:hAnsi="Times New Roman"/>
        </w:rPr>
        <w:t xml:space="preserve"> </w:t>
      </w:r>
    </w:p>
    <w:p w:rsidR="00273C8D" w:rsidRPr="009C690B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«против»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; </w:t>
      </w:r>
    </w:p>
    <w:p w:rsidR="00273C8D" w:rsidRDefault="00273C8D" w:rsidP="001030E0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«воздержался»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. </w:t>
      </w:r>
    </w:p>
    <w:p w:rsidR="0039645F" w:rsidRDefault="0039645F" w:rsidP="001030E0">
      <w:pPr>
        <w:keepLines w:val="0"/>
        <w:widowControl w:val="0"/>
        <w:rPr>
          <w:rFonts w:ascii="Times New Roman" w:eastAsia="Calibri" w:hAnsi="Times New Roman"/>
        </w:rPr>
      </w:pPr>
    </w:p>
    <w:p w:rsidR="004C1779" w:rsidRPr="009C690B" w:rsidRDefault="00127D9B" w:rsidP="001030E0">
      <w:pPr>
        <w:keepLines w:val="0"/>
        <w:widowControl w:val="0"/>
        <w:tabs>
          <w:tab w:val="left" w:pos="0"/>
        </w:tabs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  <w:b/>
        </w:rPr>
        <w:t xml:space="preserve">2.2. </w:t>
      </w:r>
      <w:r w:rsidR="00273C8D" w:rsidRPr="009C690B">
        <w:rPr>
          <w:rFonts w:ascii="Times New Roman" w:eastAsia="Calibri" w:hAnsi="Times New Roman"/>
          <w:b/>
        </w:rPr>
        <w:t xml:space="preserve">Отклонить </w:t>
      </w:r>
      <w:r w:rsidR="00273C8D" w:rsidRPr="009C690B">
        <w:rPr>
          <w:rFonts w:ascii="Times New Roman" w:eastAsia="Calibri" w:hAnsi="Times New Roman"/>
        </w:rPr>
        <w:t>заявки следующих участников: -</w:t>
      </w:r>
    </w:p>
    <w:p w:rsidR="00127D9B" w:rsidRPr="009C690B" w:rsidRDefault="00127D9B" w:rsidP="001030E0">
      <w:pPr>
        <w:keepLines w:val="0"/>
        <w:widowControl w:val="0"/>
        <w:tabs>
          <w:tab w:val="left" w:pos="0"/>
        </w:tabs>
        <w:rPr>
          <w:rFonts w:ascii="Times New Roman" w:hAnsi="Times New Roman"/>
          <w:bCs/>
        </w:rPr>
      </w:pPr>
      <w:r w:rsidRPr="009C690B">
        <w:rPr>
          <w:rFonts w:ascii="Times New Roman" w:eastAsia="Calibri" w:hAnsi="Times New Roman"/>
          <w:i/>
        </w:rPr>
        <w:t>Количество заявок на участие в закупке, которые отклонены</w:t>
      </w:r>
      <w:r w:rsidRPr="009C690B">
        <w:rPr>
          <w:rFonts w:ascii="Times New Roman" w:hAnsi="Times New Roman"/>
          <w:i/>
        </w:rPr>
        <w:t xml:space="preserve">: 0 (ноль) </w:t>
      </w:r>
    </w:p>
    <w:p w:rsidR="00273C8D" w:rsidRPr="009C690B" w:rsidRDefault="00273C8D" w:rsidP="001030E0">
      <w:pPr>
        <w:keepLines w:val="0"/>
        <w:widowControl w:val="0"/>
        <w:numPr>
          <w:ilvl w:val="0"/>
          <w:numId w:val="41"/>
        </w:numPr>
        <w:tabs>
          <w:tab w:val="left" w:pos="284"/>
          <w:tab w:val="left" w:pos="993"/>
        </w:tabs>
        <w:ind w:left="357" w:hanging="357"/>
        <w:rPr>
          <w:rFonts w:ascii="Times New Roman" w:hAnsi="Times New Roman"/>
        </w:rPr>
      </w:pPr>
      <w:r w:rsidRPr="009C690B">
        <w:rPr>
          <w:rFonts w:ascii="Times New Roman" w:hAnsi="Times New Roman"/>
        </w:rPr>
        <w:t>Информация о ценовых предложениях участников:</w:t>
      </w: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3686"/>
        <w:gridCol w:w="2693"/>
        <w:gridCol w:w="2552"/>
      </w:tblGrid>
      <w:tr w:rsidR="00273C8D" w:rsidRPr="009C690B" w:rsidTr="001B6065">
        <w:trPr>
          <w:trHeight w:val="1375"/>
        </w:trPr>
        <w:tc>
          <w:tcPr>
            <w:tcW w:w="1134" w:type="dxa"/>
            <w:shd w:val="clear" w:color="auto" w:fill="auto"/>
            <w:vAlign w:val="center"/>
          </w:tcPr>
          <w:p w:rsidR="00273C8D" w:rsidRPr="00AF4AC7" w:rsidRDefault="00273C8D" w:rsidP="001470CE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/>
              </w:rPr>
            </w:pPr>
            <w:r w:rsidRPr="00AF4AC7">
              <w:rPr>
                <w:rFonts w:ascii="Times New Roman" w:hAnsi="Times New Roman"/>
                <w:bCs/>
              </w:rPr>
              <w:t>Рег. № заявки на ЭТП</w:t>
            </w:r>
          </w:p>
        </w:tc>
        <w:tc>
          <w:tcPr>
            <w:tcW w:w="3686" w:type="dxa"/>
            <w:vAlign w:val="center"/>
          </w:tcPr>
          <w:p w:rsidR="00273C8D" w:rsidRPr="00AF4AC7" w:rsidRDefault="00273C8D" w:rsidP="001470CE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/>
                <w:bCs/>
              </w:rPr>
            </w:pPr>
            <w:r w:rsidRPr="00AF4AC7">
              <w:rPr>
                <w:rFonts w:ascii="Times New Roman" w:eastAsia="Calibri" w:hAnsi="Times New Roman"/>
                <w:bCs/>
              </w:rPr>
              <w:t>Участник закупки</w:t>
            </w:r>
          </w:p>
        </w:tc>
        <w:tc>
          <w:tcPr>
            <w:tcW w:w="2693" w:type="dxa"/>
            <w:vAlign w:val="center"/>
          </w:tcPr>
          <w:p w:rsidR="00273C8D" w:rsidRPr="00AF4AC7" w:rsidRDefault="00273C8D" w:rsidP="001470CE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/>
                <w:bCs/>
              </w:rPr>
            </w:pPr>
            <w:r w:rsidRPr="00AF4AC7">
              <w:rPr>
                <w:rFonts w:ascii="Times New Roman" w:hAnsi="Times New Roman"/>
              </w:rPr>
              <w:t>Дата и время регистрации заявки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4F41D1" w:rsidRPr="00CF26B7" w:rsidRDefault="003D0CBE" w:rsidP="001B6065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/>
                <w:bCs/>
              </w:rPr>
            </w:pPr>
            <w:r w:rsidRPr="003D0CBE">
              <w:rPr>
                <w:rFonts w:ascii="Times New Roman" w:hAnsi="Times New Roman"/>
                <w:bCs/>
              </w:rPr>
              <w:t>Ценовое предложение, сделанное участником закупки</w:t>
            </w:r>
          </w:p>
        </w:tc>
      </w:tr>
      <w:tr w:rsidR="00672B5D" w:rsidRPr="009C690B" w:rsidTr="001B6065">
        <w:trPr>
          <w:trHeight w:val="566"/>
        </w:trPr>
        <w:tc>
          <w:tcPr>
            <w:tcW w:w="1134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</w:tcPr>
          <w:p w:rsidR="00672B5D" w:rsidRPr="009C690B" w:rsidRDefault="00672B5D" w:rsidP="00672B5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686" w:type="dxa"/>
            <w:vAlign w:val="center"/>
          </w:tcPr>
          <w:p w:rsidR="00672B5D" w:rsidRPr="009C690B" w:rsidRDefault="00672B5D" w:rsidP="00672B5D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9274D3">
              <w:rPr>
                <w:rFonts w:ascii="Times New Roman" w:hAnsi="Times New Roman"/>
                <w:b/>
              </w:rPr>
              <w:t>ООО "КАТЮША"</w:t>
            </w:r>
          </w:p>
          <w:p w:rsidR="00672B5D" w:rsidRPr="00283235" w:rsidRDefault="00672B5D" w:rsidP="00672B5D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9C690B">
              <w:rPr>
                <w:rFonts w:ascii="Times New Roman" w:eastAsia="Calibri" w:hAnsi="Times New Roman"/>
                <w:lang w:eastAsia="en-US"/>
              </w:rPr>
              <w:t>ИНН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>2411028768</w:t>
            </w:r>
          </w:p>
          <w:p w:rsidR="00672B5D" w:rsidRPr="004E3DA4" w:rsidRDefault="00672B5D" w:rsidP="00672B5D">
            <w:pPr>
              <w:widowControl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4E3DA4">
              <w:rPr>
                <w:rFonts w:ascii="Times New Roman" w:eastAsia="Calibri" w:hAnsi="Times New Roman"/>
                <w:lang w:eastAsia="en-US"/>
              </w:rPr>
              <w:t>(</w:t>
            </w:r>
            <w:r w:rsidRPr="001D3080">
              <w:rPr>
                <w:rFonts w:ascii="Times New Roman" w:eastAsia="Calibri" w:hAnsi="Times New Roman"/>
                <w:lang w:eastAsia="en-US"/>
              </w:rPr>
              <w:t>660077</w:t>
            </w:r>
            <w:r>
              <w:rPr>
                <w:rFonts w:ascii="Times New Roman" w:eastAsia="Calibri" w:hAnsi="Times New Roman"/>
                <w:lang w:eastAsia="en-US"/>
              </w:rPr>
              <w:t xml:space="preserve">, РФ, г. </w:t>
            </w:r>
            <w:r w:rsidRPr="001D3080">
              <w:rPr>
                <w:rFonts w:ascii="Times New Roman" w:eastAsia="Calibri" w:hAnsi="Times New Roman"/>
                <w:lang w:eastAsia="en-US"/>
              </w:rPr>
              <w:t>Красноярск, ул. Шахтеров, д.66, 3 эт</w:t>
            </w:r>
            <w:r w:rsidR="00070623">
              <w:rPr>
                <w:rFonts w:ascii="Times New Roman" w:eastAsia="Calibri" w:hAnsi="Times New Roman"/>
                <w:lang w:eastAsia="en-US"/>
              </w:rPr>
              <w:t>аж</w:t>
            </w:r>
            <w:r w:rsidRPr="001D3080">
              <w:rPr>
                <w:rFonts w:ascii="Times New Roman" w:eastAsia="Calibri" w:hAnsi="Times New Roman"/>
                <w:lang w:eastAsia="en-US"/>
              </w:rPr>
              <w:t>, пом. 201</w:t>
            </w:r>
            <w:r w:rsidRPr="004E3DA4">
              <w:rPr>
                <w:rFonts w:ascii="Times New Roman" w:eastAsia="Calibri" w:hAnsi="Times New Roman"/>
                <w:lang w:eastAsia="en-US"/>
              </w:rPr>
              <w:t>)</w:t>
            </w:r>
          </w:p>
        </w:tc>
        <w:tc>
          <w:tcPr>
            <w:tcW w:w="2693" w:type="dxa"/>
            <w:vAlign w:val="center"/>
          </w:tcPr>
          <w:p w:rsidR="00672B5D" w:rsidRPr="009C690B" w:rsidRDefault="00672B5D" w:rsidP="00672B5D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9C690B">
              <w:rPr>
                <w:rFonts w:ascii="Times New Roman" w:hAnsi="Times New Roman"/>
                <w:b/>
                <w:bCs/>
              </w:rPr>
              <w:t>Дата и время поступления заявки:</w:t>
            </w:r>
          </w:p>
          <w:p w:rsidR="00672B5D" w:rsidRPr="009C690B" w:rsidRDefault="00672B5D" w:rsidP="00672B5D">
            <w:pPr>
              <w:widowControl w:val="0"/>
              <w:rPr>
                <w:rFonts w:ascii="Times New Roman" w:hAnsi="Times New Roman"/>
                <w:bCs/>
              </w:rPr>
            </w:pPr>
            <w:r w:rsidRPr="009C690B">
              <w:rPr>
                <w:rFonts w:ascii="Times New Roman" w:hAnsi="Times New Roman"/>
                <w:bCs/>
              </w:rPr>
              <w:t>«</w:t>
            </w:r>
            <w:r>
              <w:rPr>
                <w:rFonts w:ascii="Times New Roman" w:hAnsi="Times New Roman"/>
                <w:bCs/>
              </w:rPr>
              <w:t>01</w:t>
            </w:r>
            <w:r w:rsidRPr="009C690B">
              <w:rPr>
                <w:rFonts w:ascii="Times New Roman" w:hAnsi="Times New Roman"/>
                <w:bCs/>
              </w:rPr>
              <w:t xml:space="preserve">» </w:t>
            </w:r>
            <w:r>
              <w:rPr>
                <w:rFonts w:ascii="Times New Roman" w:hAnsi="Times New Roman"/>
                <w:bCs/>
              </w:rPr>
              <w:t>октября</w:t>
            </w:r>
            <w:r w:rsidRPr="009C690B">
              <w:rPr>
                <w:rFonts w:ascii="Times New Roman" w:hAnsi="Times New Roman"/>
                <w:bCs/>
              </w:rPr>
              <w:t xml:space="preserve"> 202</w:t>
            </w:r>
            <w:r>
              <w:rPr>
                <w:rFonts w:ascii="Times New Roman" w:hAnsi="Times New Roman"/>
                <w:bCs/>
              </w:rPr>
              <w:t>5</w:t>
            </w:r>
            <w:r w:rsidRPr="009C690B">
              <w:rPr>
                <w:rFonts w:ascii="Times New Roman" w:hAnsi="Times New Roman"/>
                <w:bCs/>
              </w:rPr>
              <w:t xml:space="preserve"> года</w:t>
            </w:r>
          </w:p>
          <w:p w:rsidR="00672B5D" w:rsidRPr="009C690B" w:rsidRDefault="00672B5D" w:rsidP="00672B5D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Cs/>
              </w:rPr>
              <w:t>21</w:t>
            </w:r>
            <w:r w:rsidRPr="009C690B">
              <w:rPr>
                <w:rFonts w:ascii="Times New Roman" w:hAnsi="Times New Roman"/>
                <w:bCs/>
              </w:rPr>
              <w:t>:</w:t>
            </w:r>
            <w:r>
              <w:rPr>
                <w:rFonts w:ascii="Times New Roman" w:hAnsi="Times New Roman"/>
                <w:bCs/>
              </w:rPr>
              <w:t>04</w:t>
            </w:r>
            <w:r>
              <w:rPr>
                <w:rFonts w:ascii="Times New Roman" w:hAnsi="Times New Roman"/>
                <w:bCs/>
                <w:lang w:val="en-US"/>
              </w:rPr>
              <w:t xml:space="preserve"> </w:t>
            </w:r>
            <w:r w:rsidRPr="009C690B">
              <w:rPr>
                <w:rFonts w:ascii="Times New Roman" w:hAnsi="Times New Roman"/>
                <w:bCs/>
              </w:rPr>
              <w:t xml:space="preserve">(время </w:t>
            </w:r>
            <w:r>
              <w:rPr>
                <w:rFonts w:ascii="Times New Roman" w:hAnsi="Times New Roman"/>
                <w:bCs/>
              </w:rPr>
              <w:t>красноярское</w:t>
            </w:r>
            <w:r w:rsidRPr="009C690B">
              <w:rPr>
                <w:rFonts w:ascii="Times New Roman" w:hAnsi="Times New Roman"/>
                <w:bCs/>
              </w:rPr>
              <w:t>)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72B5D" w:rsidRDefault="001030E0" w:rsidP="00672B5D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1</w:t>
            </w:r>
            <w:r w:rsidR="00672B5D"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  <w:b/>
                <w:bCs/>
              </w:rPr>
              <w:t>778</w:t>
            </w:r>
            <w:r w:rsidR="00672B5D">
              <w:rPr>
                <w:rFonts w:ascii="Times New Roman" w:hAnsi="Times New Roman"/>
                <w:b/>
                <w:bCs/>
              </w:rPr>
              <w:t> </w:t>
            </w:r>
            <w:r>
              <w:rPr>
                <w:rFonts w:ascii="Times New Roman" w:hAnsi="Times New Roman"/>
                <w:b/>
                <w:bCs/>
              </w:rPr>
              <w:t>954</w:t>
            </w:r>
            <w:r w:rsidR="00672B5D">
              <w:rPr>
                <w:rFonts w:ascii="Times New Roman" w:hAnsi="Times New Roman"/>
                <w:b/>
                <w:bCs/>
              </w:rPr>
              <w:t>,</w:t>
            </w:r>
            <w:r>
              <w:rPr>
                <w:rFonts w:ascii="Times New Roman" w:hAnsi="Times New Roman"/>
                <w:b/>
                <w:bCs/>
              </w:rPr>
              <w:t>12</w:t>
            </w:r>
            <w:r w:rsidR="00672B5D" w:rsidRPr="00E55208">
              <w:rPr>
                <w:rFonts w:ascii="Times New Roman" w:hAnsi="Times New Roman"/>
                <w:b/>
                <w:bCs/>
              </w:rPr>
              <w:t xml:space="preserve"> руб.,</w:t>
            </w:r>
            <w:r w:rsidR="00672B5D" w:rsidRPr="007E3D9D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672B5D" w:rsidRPr="00E55208" w:rsidRDefault="00672B5D" w:rsidP="00672B5D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  <w:bCs/>
                <w:highlight w:val="yellow"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 </w:t>
            </w:r>
            <w:r w:rsidRPr="00E55208">
              <w:rPr>
                <w:rFonts w:ascii="Times New Roman" w:hAnsi="Times New Roman"/>
                <w:b/>
                <w:bCs/>
              </w:rPr>
              <w:t xml:space="preserve">НДС </w:t>
            </w:r>
          </w:p>
        </w:tc>
      </w:tr>
      <w:tr w:rsidR="00672B5D" w:rsidRPr="001030E0" w:rsidTr="001B6065">
        <w:trPr>
          <w:trHeight w:val="310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2B5D" w:rsidRPr="001030E0" w:rsidRDefault="00672B5D" w:rsidP="00672B5D">
            <w:pPr>
              <w:jc w:val="center"/>
              <w:rPr>
                <w:rFonts w:ascii="Times New Roman" w:hAnsi="Times New Roman"/>
              </w:rPr>
            </w:pPr>
            <w:r w:rsidRPr="001030E0">
              <w:rPr>
                <w:rFonts w:ascii="Times New Roman" w:hAnsi="Times New Roman"/>
              </w:rPr>
              <w:t>1</w:t>
            </w:r>
          </w:p>
        </w:tc>
        <w:tc>
          <w:tcPr>
            <w:tcW w:w="3686" w:type="dxa"/>
            <w:vAlign w:val="center"/>
          </w:tcPr>
          <w:p w:rsidR="00672B5D" w:rsidRPr="001030E0" w:rsidRDefault="00672B5D" w:rsidP="00672B5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030E0">
              <w:rPr>
                <w:rFonts w:ascii="Times New Roman" w:hAnsi="Times New Roman"/>
                <w:b/>
              </w:rPr>
              <w:t>ЮЖАНОВА ЕВГЕНИЯ НИКОЛАЕВНА</w:t>
            </w:r>
          </w:p>
          <w:p w:rsidR="00672B5D" w:rsidRPr="001030E0" w:rsidRDefault="00672B5D" w:rsidP="00672B5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030E0">
              <w:rPr>
                <w:rFonts w:ascii="Times New Roman" w:hAnsi="Times New Roman"/>
              </w:rPr>
              <w:t>ИНН 190104790642</w:t>
            </w:r>
          </w:p>
          <w:p w:rsidR="00672B5D" w:rsidRPr="001030E0" w:rsidRDefault="00672B5D" w:rsidP="00672B5D">
            <w:pPr>
              <w:widowControl w:val="0"/>
              <w:jc w:val="center"/>
              <w:rPr>
                <w:rFonts w:ascii="Times New Roman" w:hAnsi="Times New Roman"/>
                <w:b/>
              </w:rPr>
            </w:pPr>
            <w:r w:rsidRPr="001030E0">
              <w:rPr>
                <w:rFonts w:ascii="Times New Roman" w:hAnsi="Times New Roman"/>
              </w:rPr>
              <w:t>(655018, РФ, Республика Хакасия, г.Абакан, ул. Деповская, д.37)</w:t>
            </w:r>
          </w:p>
        </w:tc>
        <w:tc>
          <w:tcPr>
            <w:tcW w:w="2693" w:type="dxa"/>
            <w:vAlign w:val="center"/>
          </w:tcPr>
          <w:p w:rsidR="00672B5D" w:rsidRPr="001030E0" w:rsidRDefault="00672B5D" w:rsidP="00672B5D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1030E0">
              <w:rPr>
                <w:rFonts w:ascii="Times New Roman" w:hAnsi="Times New Roman"/>
                <w:b/>
                <w:bCs/>
              </w:rPr>
              <w:t>Дата и время поступления заявки:</w:t>
            </w:r>
          </w:p>
          <w:p w:rsidR="00672B5D" w:rsidRPr="001030E0" w:rsidRDefault="00672B5D" w:rsidP="00672B5D">
            <w:pPr>
              <w:widowControl w:val="0"/>
              <w:rPr>
                <w:rFonts w:ascii="Times New Roman" w:hAnsi="Times New Roman"/>
                <w:bCs/>
              </w:rPr>
            </w:pPr>
            <w:r w:rsidRPr="001030E0">
              <w:rPr>
                <w:rFonts w:ascii="Times New Roman" w:hAnsi="Times New Roman"/>
                <w:bCs/>
              </w:rPr>
              <w:t>«30» октября 2025 года</w:t>
            </w:r>
          </w:p>
          <w:p w:rsidR="00672B5D" w:rsidRPr="001030E0" w:rsidRDefault="00672B5D" w:rsidP="00672B5D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1030E0">
              <w:rPr>
                <w:rFonts w:ascii="Times New Roman" w:hAnsi="Times New Roman"/>
                <w:bCs/>
              </w:rPr>
              <w:t>1</w:t>
            </w:r>
            <w:r w:rsidRPr="001030E0">
              <w:rPr>
                <w:rFonts w:ascii="Times New Roman" w:hAnsi="Times New Roman"/>
                <w:bCs/>
                <w:lang w:val="en-US"/>
              </w:rPr>
              <w:t>2</w:t>
            </w:r>
            <w:r w:rsidRPr="001030E0">
              <w:rPr>
                <w:rFonts w:ascii="Times New Roman" w:hAnsi="Times New Roman"/>
                <w:bCs/>
              </w:rPr>
              <w:t>:</w:t>
            </w:r>
            <w:r w:rsidRPr="001030E0">
              <w:rPr>
                <w:rFonts w:ascii="Times New Roman" w:hAnsi="Times New Roman"/>
                <w:bCs/>
                <w:lang w:val="en-US"/>
              </w:rPr>
              <w:t>10</w:t>
            </w:r>
            <w:r w:rsidRPr="001030E0">
              <w:rPr>
                <w:rFonts w:ascii="Times New Roman" w:hAnsi="Times New Roman"/>
                <w:bCs/>
              </w:rPr>
              <w:t xml:space="preserve"> (время красноярское)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72B5D" w:rsidRPr="001030E0" w:rsidRDefault="00672B5D" w:rsidP="00672B5D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1030E0">
              <w:rPr>
                <w:rFonts w:ascii="Times New Roman" w:hAnsi="Times New Roman"/>
                <w:b/>
                <w:bCs/>
                <w:lang w:val="en-US"/>
              </w:rPr>
              <w:t>2 </w:t>
            </w:r>
            <w:r w:rsidR="001030E0">
              <w:rPr>
                <w:rFonts w:ascii="Times New Roman" w:hAnsi="Times New Roman"/>
                <w:b/>
                <w:bCs/>
              </w:rPr>
              <w:t>172</w:t>
            </w:r>
            <w:r w:rsidRPr="001030E0">
              <w:rPr>
                <w:rFonts w:ascii="Times New Roman" w:hAnsi="Times New Roman"/>
                <w:b/>
                <w:bCs/>
              </w:rPr>
              <w:t> </w:t>
            </w:r>
            <w:r w:rsidR="001030E0">
              <w:rPr>
                <w:rFonts w:ascii="Times New Roman" w:hAnsi="Times New Roman"/>
                <w:b/>
                <w:bCs/>
              </w:rPr>
              <w:t>694</w:t>
            </w:r>
            <w:r w:rsidRPr="001030E0">
              <w:rPr>
                <w:rFonts w:ascii="Times New Roman" w:hAnsi="Times New Roman"/>
                <w:b/>
                <w:bCs/>
              </w:rPr>
              <w:t>,</w:t>
            </w:r>
            <w:r w:rsidR="001030E0">
              <w:rPr>
                <w:rFonts w:ascii="Times New Roman" w:hAnsi="Times New Roman"/>
                <w:b/>
                <w:bCs/>
              </w:rPr>
              <w:t>28</w:t>
            </w:r>
            <w:r w:rsidRPr="001030E0">
              <w:rPr>
                <w:rFonts w:ascii="Times New Roman" w:hAnsi="Times New Roman"/>
                <w:b/>
                <w:bCs/>
                <w:lang w:val="en-US"/>
              </w:rPr>
              <w:t xml:space="preserve"> руб., </w:t>
            </w:r>
          </w:p>
          <w:p w:rsidR="00672B5D" w:rsidRPr="001030E0" w:rsidRDefault="001030E0" w:rsidP="00672B5D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  <w:bCs/>
                <w:lang w:val="en-US"/>
              </w:rPr>
            </w:pPr>
            <w:r w:rsidRPr="0012717F">
              <w:rPr>
                <w:rFonts w:ascii="Times New Roman" w:eastAsia="Calibri" w:hAnsi="Times New Roman"/>
                <w:b/>
                <w:lang w:val="en-US" w:eastAsia="zh-CN"/>
              </w:rPr>
              <w:t>НДС не облагается</w:t>
            </w:r>
          </w:p>
        </w:tc>
      </w:tr>
    </w:tbl>
    <w:p w:rsidR="005F0AFE" w:rsidRDefault="005F0AFE" w:rsidP="005F0AFE">
      <w:pPr>
        <w:widowControl w:val="0"/>
        <w:suppressAutoHyphens/>
        <w:spacing w:before="113"/>
        <w:rPr>
          <w:rFonts w:ascii="Times New Roman" w:eastAsia="Calibri" w:hAnsi="Times New Roman"/>
          <w:i/>
          <w:iCs/>
          <w:color w:val="000000"/>
          <w:sz w:val="22"/>
          <w:szCs w:val="22"/>
          <w:lang w:eastAsia="zh-CN"/>
        </w:rPr>
      </w:pPr>
    </w:p>
    <w:p w:rsidR="001030E0" w:rsidRPr="005F0AFE" w:rsidRDefault="001030E0" w:rsidP="005F0AFE">
      <w:pPr>
        <w:widowControl w:val="0"/>
        <w:suppressAutoHyphens/>
        <w:spacing w:before="113"/>
        <w:rPr>
          <w:rFonts w:ascii="Times New Roman" w:eastAsia="Calibri" w:hAnsi="Times New Roman"/>
          <w:i/>
          <w:iCs/>
          <w:color w:val="000000"/>
          <w:sz w:val="22"/>
          <w:szCs w:val="22"/>
          <w:lang w:eastAsia="zh-CN"/>
        </w:rPr>
      </w:pPr>
    </w:p>
    <w:p w:rsidR="00273C8D" w:rsidRPr="009C690B" w:rsidRDefault="00273C8D" w:rsidP="005F0AFE">
      <w:pPr>
        <w:keepLines w:val="0"/>
        <w:widowControl w:val="0"/>
        <w:numPr>
          <w:ilvl w:val="0"/>
          <w:numId w:val="41"/>
        </w:numPr>
        <w:tabs>
          <w:tab w:val="left" w:pos="284"/>
          <w:tab w:val="left" w:pos="851"/>
          <w:tab w:val="left" w:pos="993"/>
        </w:tabs>
        <w:spacing w:before="120"/>
        <w:ind w:left="0" w:firstLine="0"/>
        <w:rPr>
          <w:rFonts w:ascii="Times New Roman" w:hAnsi="Times New Roman"/>
        </w:rPr>
      </w:pPr>
      <w:r w:rsidRPr="009C690B">
        <w:rPr>
          <w:rFonts w:ascii="Times New Roman" w:hAnsi="Times New Roman"/>
        </w:rPr>
        <w:lastRenderedPageBreak/>
        <w:t>Места (порядковые номера), присвоенные участникам закупки, заявки которых были признаны соответствующими требованиям извещения о проведении закупки (закупочной документации),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1014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351"/>
        <w:gridCol w:w="1545"/>
        <w:gridCol w:w="4050"/>
        <w:gridCol w:w="3197"/>
      </w:tblGrid>
      <w:tr w:rsidR="00273C8D" w:rsidRPr="009C690B" w:rsidTr="00F40A91">
        <w:trPr>
          <w:cantSplit/>
        </w:trPr>
        <w:tc>
          <w:tcPr>
            <w:tcW w:w="1351" w:type="dxa"/>
          </w:tcPr>
          <w:p w:rsidR="00273C8D" w:rsidRPr="009C690B" w:rsidRDefault="00273C8D" w:rsidP="00B407E7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9C690B">
              <w:rPr>
                <w:rFonts w:ascii="Times New Roman" w:hAnsi="Times New Roman"/>
                <w:b/>
              </w:rPr>
              <w:t>Место участника закупки</w:t>
            </w:r>
          </w:p>
        </w:tc>
        <w:tc>
          <w:tcPr>
            <w:tcW w:w="1545" w:type="dxa"/>
            <w:vAlign w:val="center"/>
          </w:tcPr>
          <w:p w:rsidR="00273C8D" w:rsidRPr="009C690B" w:rsidRDefault="00273C8D" w:rsidP="001470CE">
            <w:pPr>
              <w:tabs>
                <w:tab w:val="left" w:pos="0"/>
              </w:tabs>
              <w:ind w:firstLine="34"/>
              <w:jc w:val="center"/>
              <w:rPr>
                <w:rFonts w:ascii="Times New Roman" w:hAnsi="Times New Roman"/>
              </w:rPr>
            </w:pPr>
            <w:r w:rsidRPr="009C690B">
              <w:rPr>
                <w:rFonts w:ascii="Times New Roman" w:hAnsi="Times New Roman"/>
                <w:b/>
                <w:bCs/>
              </w:rPr>
              <w:t>Рег. № заявки на ЭТП</w:t>
            </w:r>
          </w:p>
        </w:tc>
        <w:tc>
          <w:tcPr>
            <w:tcW w:w="4050" w:type="dxa"/>
            <w:vAlign w:val="center"/>
          </w:tcPr>
          <w:p w:rsidR="00273C8D" w:rsidRPr="009C690B" w:rsidRDefault="00273C8D" w:rsidP="00B407E7">
            <w:pPr>
              <w:widowControl w:val="0"/>
              <w:ind w:firstLine="33"/>
              <w:jc w:val="center"/>
              <w:rPr>
                <w:rFonts w:ascii="Times New Roman" w:hAnsi="Times New Roman"/>
                <w:b/>
              </w:rPr>
            </w:pPr>
            <w:r w:rsidRPr="009C690B">
              <w:rPr>
                <w:rFonts w:ascii="Times New Roman" w:eastAsia="Calibri" w:hAnsi="Times New Roman"/>
                <w:b/>
                <w:bCs/>
              </w:rPr>
              <w:t>Участник закупки</w:t>
            </w:r>
          </w:p>
        </w:tc>
        <w:tc>
          <w:tcPr>
            <w:tcW w:w="3197" w:type="dxa"/>
            <w:vAlign w:val="center"/>
          </w:tcPr>
          <w:p w:rsidR="00273C8D" w:rsidRPr="00CF26B7" w:rsidRDefault="0012717F" w:rsidP="001470CE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</w:rPr>
            </w:pPr>
            <w:r w:rsidRPr="0012717F">
              <w:rPr>
                <w:rFonts w:ascii="Times New Roman" w:eastAsia="Calibri" w:hAnsi="Times New Roman"/>
                <w:b/>
                <w:bCs/>
              </w:rPr>
              <w:t>Ценовое предложение</w:t>
            </w:r>
            <w:r w:rsidR="00AE6770">
              <w:rPr>
                <w:rFonts w:ascii="Times New Roman" w:eastAsia="Calibri" w:hAnsi="Times New Roman"/>
                <w:b/>
                <w:bCs/>
              </w:rPr>
              <w:t>*</w:t>
            </w:r>
          </w:p>
        </w:tc>
      </w:tr>
      <w:tr w:rsidR="00273C8D" w:rsidRPr="009C690B" w:rsidTr="00F40A91">
        <w:trPr>
          <w:cantSplit/>
          <w:trHeight w:val="199"/>
        </w:trPr>
        <w:tc>
          <w:tcPr>
            <w:tcW w:w="1351" w:type="dxa"/>
            <w:vAlign w:val="center"/>
          </w:tcPr>
          <w:p w:rsidR="00273C8D" w:rsidRPr="00765F98" w:rsidRDefault="00273C8D" w:rsidP="00B407E7">
            <w:pPr>
              <w:widowControl w:val="0"/>
              <w:ind w:firstLine="29"/>
              <w:jc w:val="center"/>
              <w:rPr>
                <w:rFonts w:ascii="Times New Roman" w:hAnsi="Times New Roman"/>
                <w:b/>
              </w:rPr>
            </w:pPr>
            <w:r w:rsidRPr="00765F98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545" w:type="dxa"/>
            <w:vAlign w:val="center"/>
          </w:tcPr>
          <w:p w:rsidR="004C6AA2" w:rsidRPr="00765F98" w:rsidRDefault="001030E0" w:rsidP="00273C8D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4050" w:type="dxa"/>
            <w:vAlign w:val="center"/>
          </w:tcPr>
          <w:p w:rsidR="00273C8D" w:rsidRPr="00765F98" w:rsidRDefault="001030E0" w:rsidP="00273C8D">
            <w:pPr>
              <w:widowControl w:val="0"/>
              <w:jc w:val="center"/>
              <w:rPr>
                <w:rFonts w:ascii="Times New Roman" w:eastAsia="Calibri" w:hAnsi="Times New Roman"/>
                <w:b/>
                <w:lang w:eastAsia="en-US"/>
              </w:rPr>
            </w:pPr>
            <w:r w:rsidRPr="009274D3">
              <w:rPr>
                <w:rFonts w:ascii="Times New Roman" w:hAnsi="Times New Roman"/>
                <w:b/>
              </w:rPr>
              <w:t>ООО "КАТЮША"</w:t>
            </w:r>
          </w:p>
        </w:tc>
        <w:tc>
          <w:tcPr>
            <w:tcW w:w="3197" w:type="dxa"/>
            <w:vAlign w:val="center"/>
          </w:tcPr>
          <w:p w:rsidR="0012717F" w:rsidRPr="0012717F" w:rsidRDefault="001030E0" w:rsidP="0012717F">
            <w:pPr>
              <w:widowControl w:val="0"/>
              <w:ind w:firstLine="34"/>
              <w:jc w:val="center"/>
              <w:rPr>
                <w:rFonts w:ascii="Times New Roman" w:eastAsia="Calibri" w:hAnsi="Times New Roman"/>
                <w:b/>
                <w:lang w:val="en-US" w:eastAsia="zh-CN"/>
              </w:rPr>
            </w:pPr>
            <w:r>
              <w:rPr>
                <w:rFonts w:ascii="Times New Roman" w:hAnsi="Times New Roman"/>
                <w:b/>
                <w:bCs/>
              </w:rPr>
              <w:t>1 778 954,12</w:t>
            </w:r>
            <w:r w:rsidR="0012717F" w:rsidRPr="0012717F">
              <w:rPr>
                <w:rFonts w:ascii="Times New Roman" w:eastAsia="Calibri" w:hAnsi="Times New Roman"/>
                <w:b/>
                <w:lang w:val="en-US" w:eastAsia="zh-CN"/>
              </w:rPr>
              <w:t xml:space="preserve"> руб.</w:t>
            </w:r>
          </w:p>
          <w:p w:rsidR="00273C8D" w:rsidRPr="00765F98" w:rsidRDefault="002A3921" w:rsidP="0012717F">
            <w:pPr>
              <w:widowControl w:val="0"/>
              <w:ind w:firstLine="34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с </w:t>
            </w:r>
            <w:r w:rsidRPr="00E55208">
              <w:rPr>
                <w:rFonts w:ascii="Times New Roman" w:hAnsi="Times New Roman"/>
                <w:b/>
                <w:bCs/>
              </w:rPr>
              <w:t>НДС</w:t>
            </w:r>
          </w:p>
        </w:tc>
      </w:tr>
      <w:tr w:rsidR="00273C8D" w:rsidRPr="009C690B" w:rsidTr="00F40A91">
        <w:trPr>
          <w:cantSplit/>
        </w:trPr>
        <w:tc>
          <w:tcPr>
            <w:tcW w:w="1351" w:type="dxa"/>
            <w:vAlign w:val="center"/>
          </w:tcPr>
          <w:p w:rsidR="004C6AA2" w:rsidRPr="00765F98" w:rsidRDefault="004C6AA2" w:rsidP="00B407E7">
            <w:pPr>
              <w:widowControl w:val="0"/>
              <w:ind w:firstLine="29"/>
              <w:jc w:val="center"/>
              <w:rPr>
                <w:rFonts w:ascii="Times New Roman" w:hAnsi="Times New Roman"/>
              </w:rPr>
            </w:pPr>
            <w:r w:rsidRPr="00765F98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545" w:type="dxa"/>
            <w:vAlign w:val="center"/>
          </w:tcPr>
          <w:p w:rsidR="004C6AA2" w:rsidRPr="00765F98" w:rsidRDefault="001030E0" w:rsidP="00273C8D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050" w:type="dxa"/>
            <w:vAlign w:val="center"/>
          </w:tcPr>
          <w:p w:rsidR="00273C8D" w:rsidRPr="00765F98" w:rsidRDefault="001030E0" w:rsidP="00273C8D">
            <w:pPr>
              <w:widowControl w:val="0"/>
              <w:jc w:val="center"/>
              <w:rPr>
                <w:rFonts w:ascii="Times New Roman" w:hAnsi="Times New Roman"/>
              </w:rPr>
            </w:pPr>
            <w:r w:rsidRPr="001030E0">
              <w:rPr>
                <w:rFonts w:ascii="Times New Roman" w:hAnsi="Times New Roman"/>
              </w:rPr>
              <w:t>ЮЖАНОВА ЕВГЕНИЯ НИКОЛАЕВНА</w:t>
            </w:r>
          </w:p>
        </w:tc>
        <w:tc>
          <w:tcPr>
            <w:tcW w:w="3197" w:type="dxa"/>
            <w:vAlign w:val="center"/>
          </w:tcPr>
          <w:p w:rsidR="0012717F" w:rsidRPr="0012717F" w:rsidRDefault="001030E0" w:rsidP="0012717F">
            <w:pPr>
              <w:widowControl w:val="0"/>
              <w:suppressAutoHyphens/>
              <w:jc w:val="center"/>
              <w:rPr>
                <w:rFonts w:ascii="Times New Roman" w:eastAsia="Calibri" w:hAnsi="Times New Roman"/>
                <w:lang w:val="en-US" w:eastAsia="zh-CN"/>
              </w:rPr>
            </w:pPr>
            <w:r w:rsidRPr="001030E0">
              <w:rPr>
                <w:rFonts w:ascii="Times New Roman" w:eastAsia="Calibri" w:hAnsi="Times New Roman"/>
                <w:lang w:val="en-US" w:eastAsia="zh-CN"/>
              </w:rPr>
              <w:t>2 172 694,28</w:t>
            </w:r>
            <w:r w:rsidR="0012717F" w:rsidRPr="0012717F">
              <w:rPr>
                <w:rFonts w:ascii="Times New Roman" w:eastAsia="Calibri" w:hAnsi="Times New Roman"/>
                <w:lang w:val="en-US" w:eastAsia="zh-CN"/>
              </w:rPr>
              <w:t xml:space="preserve"> руб., </w:t>
            </w:r>
          </w:p>
          <w:p w:rsidR="00273C8D" w:rsidRPr="00765F98" w:rsidRDefault="002A3921" w:rsidP="0012717F">
            <w:pPr>
              <w:widowControl w:val="0"/>
              <w:suppressAutoHyphens/>
              <w:jc w:val="center"/>
              <w:rPr>
                <w:rFonts w:ascii="Times New Roman" w:hAnsi="Times New Roman"/>
                <w:bCs/>
              </w:rPr>
            </w:pPr>
            <w:r w:rsidRPr="002A3921">
              <w:rPr>
                <w:rFonts w:ascii="Times New Roman" w:eastAsia="Calibri" w:hAnsi="Times New Roman"/>
                <w:lang w:val="en-US" w:eastAsia="zh-CN"/>
              </w:rPr>
              <w:t>НДС не облагается</w:t>
            </w:r>
          </w:p>
        </w:tc>
      </w:tr>
    </w:tbl>
    <w:p w:rsidR="000E16AF" w:rsidRPr="000E16AF" w:rsidRDefault="000E16AF" w:rsidP="000E16AF">
      <w:pPr>
        <w:keepLines w:val="0"/>
        <w:ind w:right="-28"/>
      </w:pPr>
      <w:r>
        <w:rPr>
          <w:rFonts w:ascii="Times New Roman" w:hAnsi="Times New Roman"/>
          <w:bCs/>
          <w:i/>
          <w:sz w:val="20"/>
          <w:szCs w:val="20"/>
          <w:u w:val="single"/>
        </w:rPr>
        <w:t>* 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273C8D" w:rsidRPr="009C690B" w:rsidRDefault="00273C8D" w:rsidP="00273C8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73C8D" w:rsidRPr="009C690B" w:rsidRDefault="00273C8D" w:rsidP="00273C8D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«за» – ___</w:t>
      </w:r>
      <w:r w:rsidR="00C41821">
        <w:rPr>
          <w:rFonts w:ascii="Times New Roman" w:eastAsia="Calibri" w:hAnsi="Times New Roman"/>
        </w:rPr>
        <w:t>8</w:t>
      </w:r>
      <w:r w:rsidRPr="009C690B">
        <w:rPr>
          <w:rFonts w:ascii="Times New Roman" w:eastAsia="Calibri" w:hAnsi="Times New Roman"/>
        </w:rPr>
        <w:t>___ голоса</w:t>
      </w:r>
      <w:r w:rsidRPr="009C690B">
        <w:rPr>
          <w:rFonts w:ascii="Times New Roman" w:hAnsi="Times New Roman"/>
          <w:b/>
          <w:i/>
        </w:rPr>
        <w:t>/-ов;</w:t>
      </w:r>
      <w:r w:rsidRPr="009C690B">
        <w:rPr>
          <w:rFonts w:ascii="Times New Roman" w:eastAsia="Calibri" w:hAnsi="Times New Roman"/>
        </w:rPr>
        <w:t xml:space="preserve"> </w:t>
      </w:r>
    </w:p>
    <w:p w:rsidR="00273C8D" w:rsidRPr="009C690B" w:rsidRDefault="00273C8D" w:rsidP="00273C8D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«против»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; </w:t>
      </w:r>
    </w:p>
    <w:p w:rsidR="00273C8D" w:rsidRPr="009C690B" w:rsidRDefault="00273C8D" w:rsidP="00273C8D">
      <w:pPr>
        <w:keepLines w:val="0"/>
        <w:ind w:right="-28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«воздержался»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>.</w:t>
      </w:r>
    </w:p>
    <w:p w:rsidR="00017313" w:rsidRPr="008D035C" w:rsidRDefault="00273C8D" w:rsidP="008D035C">
      <w:pPr>
        <w:widowControl w:val="0"/>
        <w:spacing w:before="120"/>
        <w:rPr>
          <w:rFonts w:ascii="Times New Roman" w:hAnsi="Times New Roman"/>
          <w:b/>
        </w:rPr>
      </w:pPr>
      <w:r w:rsidRPr="006F1168">
        <w:rPr>
          <w:rFonts w:ascii="Times New Roman" w:eastAsia="Calibri" w:hAnsi="Times New Roman"/>
          <w:color w:val="000000"/>
          <w:shd w:val="clear" w:color="auto" w:fill="FFFFFF"/>
        </w:rPr>
        <w:t xml:space="preserve">По результатам ранжирования заявок на участие в закупке закупочной комиссией принято решение признать победителем </w:t>
      </w:r>
      <w:r w:rsidRPr="006F1168">
        <w:rPr>
          <w:rFonts w:ascii="Times New Roman" w:eastAsia="Calibri" w:hAnsi="Times New Roman"/>
        </w:rPr>
        <w:t>закупки</w:t>
      </w:r>
      <w:r w:rsidRPr="006F1168">
        <w:rPr>
          <w:rFonts w:ascii="Times New Roman" w:hAnsi="Times New Roman"/>
        </w:rPr>
        <w:t xml:space="preserve"> </w:t>
      </w:r>
      <w:r w:rsidR="008D035C" w:rsidRPr="009274D3">
        <w:rPr>
          <w:rFonts w:ascii="Times New Roman" w:hAnsi="Times New Roman"/>
          <w:b/>
        </w:rPr>
        <w:t>ООО "КАТЮША"</w:t>
      </w:r>
      <w:r w:rsidR="009A468C" w:rsidRPr="006F1168">
        <w:rPr>
          <w:rFonts w:ascii="Times New Roman" w:hAnsi="Times New Roman"/>
          <w:b/>
        </w:rPr>
        <w:br/>
      </w:r>
      <w:r w:rsidR="008D035C" w:rsidRPr="008D035C">
        <w:rPr>
          <w:rFonts w:ascii="Times New Roman" w:hAnsi="Times New Roman"/>
        </w:rPr>
        <w:t>ИНН 2411028768</w:t>
      </w:r>
      <w:r w:rsidR="008D035C">
        <w:rPr>
          <w:rFonts w:ascii="Times New Roman" w:hAnsi="Times New Roman"/>
        </w:rPr>
        <w:t xml:space="preserve"> </w:t>
      </w:r>
      <w:r w:rsidR="008D035C" w:rsidRPr="008D035C">
        <w:rPr>
          <w:rFonts w:ascii="Times New Roman" w:hAnsi="Times New Roman"/>
        </w:rPr>
        <w:t>(660077, РФ, г. Красноярск, ул. Шахтеров, д.66, 3 эт</w:t>
      </w:r>
      <w:r w:rsidR="00070623">
        <w:rPr>
          <w:rFonts w:ascii="Times New Roman" w:hAnsi="Times New Roman"/>
        </w:rPr>
        <w:t>аж</w:t>
      </w:r>
      <w:r w:rsidR="008D035C" w:rsidRPr="008D035C">
        <w:rPr>
          <w:rFonts w:ascii="Times New Roman" w:hAnsi="Times New Roman"/>
        </w:rPr>
        <w:t>, пом. 201)</w:t>
      </w:r>
      <w:r w:rsidRPr="006F1168">
        <w:rPr>
          <w:rFonts w:ascii="Times New Roman" w:hAnsi="Times New Roman"/>
        </w:rPr>
        <w:t xml:space="preserve"> с</w:t>
      </w:r>
      <w:r w:rsidR="00017313" w:rsidRPr="00234781">
        <w:rPr>
          <w:rFonts w:ascii="Times New Roman" w:hAnsi="Times New Roman"/>
        </w:rPr>
        <w:t xml:space="preserve"> </w:t>
      </w:r>
      <w:r w:rsidR="00931B5E" w:rsidRPr="00931B5E">
        <w:rPr>
          <w:rFonts w:ascii="Times New Roman" w:hAnsi="Times New Roman"/>
        </w:rPr>
        <w:t xml:space="preserve">ценой заявки </w:t>
      </w:r>
      <w:r w:rsidR="008D035C" w:rsidRPr="008D035C">
        <w:rPr>
          <w:rFonts w:ascii="Times New Roman" w:hAnsi="Times New Roman"/>
          <w:b/>
        </w:rPr>
        <w:t>1 778 954,12 руб.</w:t>
      </w:r>
      <w:r w:rsidR="008D035C">
        <w:rPr>
          <w:rFonts w:ascii="Times New Roman" w:hAnsi="Times New Roman"/>
          <w:b/>
        </w:rPr>
        <w:t xml:space="preserve"> </w:t>
      </w:r>
      <w:r w:rsidR="008D035C" w:rsidRPr="008D035C">
        <w:rPr>
          <w:rFonts w:ascii="Times New Roman" w:hAnsi="Times New Roman"/>
          <w:b/>
        </w:rPr>
        <w:t>с НДС</w:t>
      </w:r>
      <w:r w:rsidR="00883BA5" w:rsidRPr="00883BA5">
        <w:rPr>
          <w:rFonts w:ascii="Times New Roman" w:hAnsi="Times New Roman"/>
        </w:rPr>
        <w:t>.</w:t>
      </w:r>
    </w:p>
    <w:p w:rsidR="00273C8D" w:rsidRPr="009C690B" w:rsidRDefault="00273C8D" w:rsidP="00273C8D">
      <w:pPr>
        <w:keepLines w:val="0"/>
        <w:widowControl w:val="0"/>
        <w:spacing w:before="12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 xml:space="preserve">Результаты голосования членов закупочной комиссии: </w:t>
      </w:r>
    </w:p>
    <w:p w:rsidR="00273C8D" w:rsidRPr="009C690B" w:rsidRDefault="00273C8D" w:rsidP="00273C8D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«за» – __</w:t>
      </w:r>
      <w:r w:rsidR="00C41821">
        <w:rPr>
          <w:rFonts w:ascii="Times New Roman" w:eastAsia="Calibri" w:hAnsi="Times New Roman"/>
        </w:rPr>
        <w:t>8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/-ов;</w:t>
      </w:r>
      <w:r w:rsidRPr="009C690B">
        <w:rPr>
          <w:rFonts w:ascii="Times New Roman" w:eastAsia="Calibri" w:hAnsi="Times New Roman"/>
        </w:rPr>
        <w:t xml:space="preserve"> </w:t>
      </w:r>
    </w:p>
    <w:p w:rsidR="00273C8D" w:rsidRPr="009C690B" w:rsidRDefault="00273C8D" w:rsidP="00273C8D">
      <w:pPr>
        <w:keepLines w:val="0"/>
        <w:widowControl w:val="0"/>
        <w:rPr>
          <w:rFonts w:ascii="Times New Roman" w:eastAsia="Calibri" w:hAnsi="Times New Roman"/>
        </w:rPr>
      </w:pPr>
      <w:r w:rsidRPr="009C690B">
        <w:rPr>
          <w:rFonts w:ascii="Times New Roman" w:eastAsia="Calibri" w:hAnsi="Times New Roman"/>
        </w:rPr>
        <w:t>«против»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 xml:space="preserve">; </w:t>
      </w:r>
    </w:p>
    <w:p w:rsidR="004C1779" w:rsidRPr="009C690B" w:rsidRDefault="00273C8D" w:rsidP="00273C8D">
      <w:pPr>
        <w:keepLines w:val="0"/>
        <w:widowControl w:val="0"/>
        <w:tabs>
          <w:tab w:val="left" w:pos="0"/>
        </w:tabs>
        <w:rPr>
          <w:rFonts w:ascii="Times New Roman" w:hAnsi="Times New Roman"/>
          <w:bCs/>
        </w:rPr>
      </w:pPr>
      <w:r w:rsidRPr="009C690B">
        <w:rPr>
          <w:rFonts w:ascii="Times New Roman" w:eastAsia="Calibri" w:hAnsi="Times New Roman"/>
        </w:rPr>
        <w:t>«воздержался» – __</w:t>
      </w:r>
      <w:r w:rsidRPr="009C690B">
        <w:rPr>
          <w:rFonts w:ascii="Times New Roman" w:eastAsia="Calibri" w:hAnsi="Times New Roman"/>
          <w:u w:val="single"/>
        </w:rPr>
        <w:t>0</w:t>
      </w:r>
      <w:r w:rsidRPr="009C690B">
        <w:rPr>
          <w:rFonts w:ascii="Times New Roman" w:eastAsia="Calibri" w:hAnsi="Times New Roman"/>
        </w:rPr>
        <w:t>__ голоса</w:t>
      </w:r>
      <w:r w:rsidRPr="009C690B">
        <w:rPr>
          <w:rFonts w:ascii="Times New Roman" w:hAnsi="Times New Roman"/>
          <w:b/>
          <w:i/>
        </w:rPr>
        <w:t>/-ов</w:t>
      </w:r>
      <w:r w:rsidRPr="009C690B">
        <w:rPr>
          <w:rFonts w:ascii="Times New Roman" w:eastAsia="Calibri" w:hAnsi="Times New Roman"/>
        </w:rPr>
        <w:t>.</w:t>
      </w:r>
    </w:p>
    <w:p w:rsidR="004C1779" w:rsidRPr="00BC0A7C" w:rsidRDefault="004C1779" w:rsidP="00812822">
      <w:pPr>
        <w:keepLines w:val="0"/>
        <w:widowControl w:val="0"/>
        <w:tabs>
          <w:tab w:val="left" w:pos="0"/>
        </w:tabs>
        <w:rPr>
          <w:rFonts w:ascii="Times New Roman" w:hAnsi="Times New Roman"/>
          <w:b/>
          <w:bCs/>
          <w:u w:val="single"/>
        </w:rPr>
      </w:pPr>
    </w:p>
    <w:p w:rsidR="000C1474" w:rsidRPr="008E7F41" w:rsidRDefault="003F7F61" w:rsidP="000C1474">
      <w:pPr>
        <w:keepLines w:val="0"/>
        <w:widowControl w:val="0"/>
        <w:rPr>
          <w:rFonts w:ascii="Times New Roman" w:hAnsi="Times New Roman"/>
          <w:b/>
          <w:bCs/>
          <w:sz w:val="22"/>
          <w:szCs w:val="22"/>
          <w:u w:val="single"/>
        </w:rPr>
      </w:pPr>
      <w:r w:rsidRPr="00BF35F0">
        <w:rPr>
          <w:rFonts w:ascii="Times New Roman" w:hAnsi="Times New Roman"/>
          <w:bCs/>
        </w:rPr>
        <w:br w:type="page"/>
      </w:r>
      <w:r w:rsidR="000C1474" w:rsidRPr="008E7F41">
        <w:rPr>
          <w:rFonts w:ascii="Times New Roman" w:hAnsi="Times New Roman"/>
          <w:b/>
          <w:bCs/>
          <w:sz w:val="22"/>
          <w:szCs w:val="22"/>
          <w:u w:val="single"/>
        </w:rPr>
        <w:lastRenderedPageBreak/>
        <w:t xml:space="preserve">Закупочная комиссия: </w:t>
      </w:r>
    </w:p>
    <w:p w:rsidR="00746DB5" w:rsidRPr="008E7F41" w:rsidRDefault="00746DB5" w:rsidP="00746DB5">
      <w:pPr>
        <w:ind w:left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подтверждает объективность принимаемых решений;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заявляет об отсутствии личной заинтересованности в исходе закупки;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принимает на себя обязательства: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rFonts w:ascii="Times New Roman" w:hAnsi="Times New Roman"/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746DB5" w:rsidRPr="008E7F41" w:rsidRDefault="00746DB5" w:rsidP="00746DB5">
      <w:pPr>
        <w:numPr>
          <w:ilvl w:val="0"/>
          <w:numId w:val="20"/>
        </w:numPr>
        <w:ind w:left="0" w:firstLine="284"/>
        <w:rPr>
          <w:sz w:val="22"/>
          <w:szCs w:val="22"/>
        </w:rPr>
      </w:pPr>
      <w:r w:rsidRPr="008E7F41">
        <w:rPr>
          <w:rFonts w:ascii="Times New Roman" w:hAnsi="Times New Roman"/>
          <w:sz w:val="22"/>
          <w:szCs w:val="22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tbl>
      <w:tblPr>
        <w:tblW w:w="535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8"/>
        <w:gridCol w:w="5954"/>
        <w:gridCol w:w="2125"/>
      </w:tblGrid>
      <w:tr w:rsidR="002A037B" w:rsidRPr="00004335" w:rsidTr="006676AC">
        <w:trPr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0433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0433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00433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8E7F41" w:rsidRPr="00004335" w:rsidTr="00CB366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7F41" w:rsidRPr="008E7F41" w:rsidRDefault="00C56B6C" w:rsidP="00C56B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="008E7F41" w:rsidRPr="008E7F41">
              <w:rPr>
                <w:rFonts w:ascii="Times New Roman" w:hAnsi="Times New Roman"/>
              </w:rPr>
              <w:t>редседател</w:t>
            </w:r>
            <w:r>
              <w:rPr>
                <w:rFonts w:ascii="Times New Roman" w:hAnsi="Times New Roman"/>
              </w:rPr>
              <w:t>ь</w:t>
            </w:r>
            <w:r w:rsidR="008E7F41" w:rsidRPr="008E7F41">
              <w:rPr>
                <w:rFonts w:ascii="Times New Roman" w:hAnsi="Times New Roman"/>
              </w:rPr>
              <w:t xml:space="preserve"> закупочной комиссии: </w:t>
            </w:r>
          </w:p>
        </w:tc>
      </w:tr>
      <w:tr w:rsidR="008E7F41" w:rsidRPr="00004335" w:rsidTr="00CB366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7F41" w:rsidRPr="008E7F41" w:rsidRDefault="00C56B6C" w:rsidP="00CB36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А.Ю.</w:t>
            </w:r>
            <w:r w:rsidR="006E367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Марков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E7F41" w:rsidRPr="008E7F41" w:rsidRDefault="00C56B6C" w:rsidP="00C56B6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</w:t>
            </w:r>
            <w:r w:rsidR="008E7F41" w:rsidRPr="008E7F41">
              <w:rPr>
                <w:rFonts w:ascii="Times New Roman" w:hAnsi="Times New Roman"/>
              </w:rPr>
              <w:t xml:space="preserve"> генерального директора по материально-техническому снабжению и комплектации оборудования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7F41" w:rsidRPr="00004335" w:rsidRDefault="008E7F41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rPr>
                <w:rFonts w:ascii="Times New Roman" w:hAnsi="Times New Roman"/>
                <w:b/>
                <w:bCs/>
              </w:rPr>
            </w:pPr>
            <w:r w:rsidRPr="00004335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145A7F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145A7F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45A7F" w:rsidRPr="00004335" w:rsidRDefault="00145A7F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037B" w:rsidRPr="00004335" w:rsidRDefault="002A037B" w:rsidP="006676AC">
            <w:pPr>
              <w:rPr>
                <w:rFonts w:ascii="Times New Roman" w:hAnsi="Times New Roman"/>
              </w:rPr>
            </w:pPr>
          </w:p>
        </w:tc>
      </w:tr>
      <w:tr w:rsidR="002A037B" w:rsidRPr="00004335" w:rsidTr="006676AC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A037B" w:rsidRPr="00004335" w:rsidRDefault="002A037B" w:rsidP="006676AC">
            <w:pPr>
              <w:rPr>
                <w:rFonts w:ascii="Times New Roman" w:hAnsi="Times New Roman"/>
                <w:b/>
                <w:bCs/>
              </w:rPr>
            </w:pPr>
            <w:r w:rsidRPr="00004335">
              <w:rPr>
                <w:rFonts w:ascii="Times New Roman" w:hAnsi="Times New Roman"/>
                <w:b/>
                <w:bCs/>
              </w:rPr>
              <w:t xml:space="preserve">Секретарь закупочной комиссии (с </w:t>
            </w:r>
            <w:r w:rsidRPr="00004335">
              <w:rPr>
                <w:rFonts w:ascii="Times New Roman" w:hAnsi="Times New Roman"/>
                <w:b/>
                <w:i/>
              </w:rPr>
              <w:t>правом голоса</w:t>
            </w:r>
            <w:r w:rsidRPr="00004335">
              <w:rPr>
                <w:rFonts w:ascii="Times New Roman" w:hAnsi="Times New Roman"/>
                <w:b/>
                <w:bCs/>
              </w:rPr>
              <w:t xml:space="preserve">): </w:t>
            </w:r>
          </w:p>
        </w:tc>
      </w:tr>
      <w:tr w:rsidR="00746DB5" w:rsidRPr="00004335" w:rsidTr="006676AC">
        <w:trPr>
          <w:trHeight w:val="567"/>
          <w:jc w:val="center"/>
        </w:trPr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6DB5" w:rsidRPr="00070623" w:rsidRDefault="006E3679" w:rsidP="001F76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</w:t>
            </w:r>
            <w:r w:rsidR="00070623">
              <w:rPr>
                <w:rFonts w:ascii="Times New Roman" w:hAnsi="Times New Roman"/>
              </w:rPr>
              <w:t>А</w:t>
            </w:r>
            <w:r w:rsidR="00931B5E">
              <w:rPr>
                <w:rFonts w:ascii="Times New Roman" w:hAnsi="Times New Roman"/>
                <w:lang w:val="en-US"/>
              </w:rPr>
              <w:t>.</w:t>
            </w:r>
            <w:r w:rsidR="00070623">
              <w:rPr>
                <w:rFonts w:ascii="Times New Roman" w:hAnsi="Times New Roman"/>
              </w:rPr>
              <w:t>Л</w:t>
            </w:r>
            <w:r w:rsidR="00931B5E">
              <w:rPr>
                <w:rFonts w:ascii="Times New Roman" w:hAnsi="Times New Roman"/>
                <w:lang w:val="en-US"/>
              </w:rPr>
              <w:t xml:space="preserve">. </w:t>
            </w:r>
            <w:r w:rsidR="00070623">
              <w:rPr>
                <w:rFonts w:ascii="Times New Roman" w:hAnsi="Times New Roman"/>
              </w:rPr>
              <w:t>Лебедева</w:t>
            </w:r>
          </w:p>
        </w:tc>
        <w:tc>
          <w:tcPr>
            <w:tcW w:w="2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46DB5" w:rsidRPr="00E942B1" w:rsidRDefault="00070623" w:rsidP="001F76A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</w:t>
            </w:r>
            <w:r w:rsidR="006E3679">
              <w:rPr>
                <w:rFonts w:ascii="Times New Roman" w:hAnsi="Times New Roman"/>
              </w:rPr>
              <w:t xml:space="preserve">ксперт </w:t>
            </w:r>
            <w:r w:rsidR="006E3679" w:rsidRPr="006C6BAD">
              <w:rPr>
                <w:rFonts w:ascii="Times New Roman" w:hAnsi="Times New Roman"/>
              </w:rPr>
              <w:t>по закупкам группы сопровождения закупочных процедур отдела закупок (собственные и внебюджетные средства)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46DB5" w:rsidRPr="00004335" w:rsidRDefault="00746DB5" w:rsidP="006676AC">
            <w:pPr>
              <w:rPr>
                <w:rFonts w:ascii="Times New Roman" w:hAnsi="Times New Roman"/>
              </w:rPr>
            </w:pPr>
          </w:p>
        </w:tc>
      </w:tr>
    </w:tbl>
    <w:p w:rsidR="002A7B4B" w:rsidRDefault="002A7B4B" w:rsidP="001E4CCD">
      <w:pPr>
        <w:keepLines w:val="0"/>
        <w:widowControl w:val="0"/>
        <w:rPr>
          <w:rFonts w:ascii="Times New Roman" w:eastAsia="Calibri" w:hAnsi="Times New Roman"/>
        </w:rPr>
      </w:pPr>
    </w:p>
    <w:p w:rsidR="005F5476" w:rsidRPr="009C690B" w:rsidRDefault="00746DB5" w:rsidP="001E4CCD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Юрисконсульт ОЗ ___________</w:t>
      </w:r>
      <w:r w:rsidR="000C4D27">
        <w:rPr>
          <w:rFonts w:ascii="Times New Roman" w:eastAsia="Calibri" w:hAnsi="Times New Roman"/>
        </w:rPr>
        <w:t>Н.Н. Ридфинс</w:t>
      </w:r>
    </w:p>
    <w:p w:rsidR="0017511C" w:rsidRDefault="0017511C" w:rsidP="001E4CCD">
      <w:pPr>
        <w:keepLines w:val="0"/>
        <w:widowControl w:val="0"/>
        <w:rPr>
          <w:rFonts w:ascii="Times New Roman" w:eastAsia="Calibri" w:hAnsi="Times New Roman"/>
        </w:rPr>
      </w:pPr>
    </w:p>
    <w:p w:rsidR="00145A7F" w:rsidRPr="00070623" w:rsidRDefault="00070623" w:rsidP="00BD325C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Ведущий с</w:t>
      </w:r>
      <w:r w:rsidR="00145A7F">
        <w:rPr>
          <w:rFonts w:ascii="Times New Roman" w:eastAsia="Calibri" w:hAnsi="Times New Roman"/>
        </w:rPr>
        <w:t>пециалист ОЗ _____________</w:t>
      </w:r>
      <w:r>
        <w:rPr>
          <w:rFonts w:ascii="Times New Roman" w:eastAsia="Calibri" w:hAnsi="Times New Roman"/>
        </w:rPr>
        <w:t>А</w:t>
      </w:r>
      <w:r w:rsidR="00931B5E" w:rsidRPr="00070623">
        <w:rPr>
          <w:rFonts w:ascii="Times New Roman" w:eastAsia="Calibri" w:hAnsi="Times New Roman"/>
        </w:rPr>
        <w:t>.</w:t>
      </w:r>
      <w:r>
        <w:rPr>
          <w:rFonts w:ascii="Times New Roman" w:eastAsia="Calibri" w:hAnsi="Times New Roman"/>
        </w:rPr>
        <w:t>С</w:t>
      </w:r>
      <w:r w:rsidR="00931B5E" w:rsidRPr="00070623">
        <w:rPr>
          <w:rFonts w:ascii="Times New Roman" w:eastAsia="Calibri" w:hAnsi="Times New Roman"/>
        </w:rPr>
        <w:t xml:space="preserve">. </w:t>
      </w:r>
      <w:r>
        <w:rPr>
          <w:rFonts w:ascii="Times New Roman" w:eastAsia="Calibri" w:hAnsi="Times New Roman"/>
        </w:rPr>
        <w:t>Блинов</w:t>
      </w:r>
    </w:p>
    <w:sectPr w:rsidR="00145A7F" w:rsidRPr="00070623" w:rsidSect="00D4580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737" w:bottom="1276" w:left="1134" w:header="708" w:footer="4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0C7B" w:rsidRDefault="00800C7B">
      <w:r>
        <w:separator/>
      </w:r>
    </w:p>
  </w:endnote>
  <w:endnote w:type="continuationSeparator" w:id="0">
    <w:p w:rsidR="00800C7B" w:rsidRDefault="00800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(WT)">
    <w:altName w:val="Arial"/>
    <w:charset w:val="01"/>
    <w:family w:val="swiss"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Noto Sans Devanagari">
    <w:altName w:val="Calibri"/>
    <w:charset w:val="01"/>
    <w:family w:val="auto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7E7" w:rsidRDefault="00B407E7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779" w:rsidRPr="00B407E7" w:rsidRDefault="004C1779" w:rsidP="00B407E7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7E7" w:rsidRDefault="00B407E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0C7B" w:rsidRDefault="00800C7B">
      <w:r>
        <w:separator/>
      </w:r>
    </w:p>
  </w:footnote>
  <w:footnote w:type="continuationSeparator" w:id="0">
    <w:p w:rsidR="00800C7B" w:rsidRDefault="00800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7E7" w:rsidRDefault="00B407E7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7E7" w:rsidRDefault="00B407E7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779" w:rsidRPr="00B407E7" w:rsidRDefault="004C1779" w:rsidP="00B407E7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BFF"/>
    <w:multiLevelType w:val="multilevel"/>
    <w:tmpl w:val="A312672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D3593F"/>
    <w:multiLevelType w:val="hybridMultilevel"/>
    <w:tmpl w:val="F794831A"/>
    <w:lvl w:ilvl="0" w:tplc="1BF60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F06EC"/>
    <w:multiLevelType w:val="multilevel"/>
    <w:tmpl w:val="7B1202E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1A5F5A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8" w15:restartNumberingAfterBreak="0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03736E"/>
    <w:multiLevelType w:val="multilevel"/>
    <w:tmpl w:val="015A4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0" w15:restartNumberingAfterBreak="0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D696F2A"/>
    <w:multiLevelType w:val="multilevel"/>
    <w:tmpl w:val="CA4EA86A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hAnsi="Times New Roman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2" w15:restartNumberingAfterBreak="0">
    <w:nsid w:val="240E768B"/>
    <w:multiLevelType w:val="multilevel"/>
    <w:tmpl w:val="61D6CF6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3" w15:restartNumberingAfterBreak="0">
    <w:nsid w:val="24A04293"/>
    <w:multiLevelType w:val="multilevel"/>
    <w:tmpl w:val="313290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6"/>
        <w:szCs w:val="26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6"/>
        <w:szCs w:val="26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4" w15:restartNumberingAfterBreak="0">
    <w:nsid w:val="268A4175"/>
    <w:multiLevelType w:val="hybridMultilevel"/>
    <w:tmpl w:val="F794831A"/>
    <w:lvl w:ilvl="0" w:tplc="1BF606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15BAE"/>
    <w:multiLevelType w:val="multilevel"/>
    <w:tmpl w:val="D4F8E84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16" w15:restartNumberingAfterBreak="0">
    <w:nsid w:val="2B092ECA"/>
    <w:multiLevelType w:val="multilevel"/>
    <w:tmpl w:val="D1B6D7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7" w15:restartNumberingAfterBreak="0">
    <w:nsid w:val="327909A7"/>
    <w:multiLevelType w:val="hybridMultilevel"/>
    <w:tmpl w:val="D02221FE"/>
    <w:lvl w:ilvl="0" w:tplc="1D220810">
      <w:start w:val="1"/>
      <w:numFmt w:val="decimal"/>
      <w:lvlText w:val="%1."/>
      <w:lvlJc w:val="left"/>
      <w:pPr>
        <w:ind w:left="1593" w:hanging="60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34B753B"/>
    <w:multiLevelType w:val="hybridMultilevel"/>
    <w:tmpl w:val="448C3EE8"/>
    <w:lvl w:ilvl="0" w:tplc="A148D2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6A1D6B"/>
    <w:multiLevelType w:val="multilevel"/>
    <w:tmpl w:val="015A4C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38DF05ED"/>
    <w:multiLevelType w:val="multilevel"/>
    <w:tmpl w:val="2A068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A94745C"/>
    <w:multiLevelType w:val="multilevel"/>
    <w:tmpl w:val="943E9AF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  <w:b/>
      </w:rPr>
    </w:lvl>
  </w:abstractNum>
  <w:abstractNum w:abstractNumId="22" w15:restartNumberingAfterBreak="0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3214C3"/>
    <w:multiLevelType w:val="multilevel"/>
    <w:tmpl w:val="FEB03464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0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 w15:restartNumberingAfterBreak="0">
    <w:nsid w:val="41F47975"/>
    <w:multiLevelType w:val="multilevel"/>
    <w:tmpl w:val="8D546C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6" w15:restartNumberingAfterBreak="0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B932BD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28" w15:restartNumberingAfterBreak="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9" w15:restartNumberingAfterBreak="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6F33CD"/>
    <w:multiLevelType w:val="multilevel"/>
    <w:tmpl w:val="C5D04C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2" w15:restartNumberingAfterBreak="0">
    <w:nsid w:val="4EED22E8"/>
    <w:multiLevelType w:val="multilevel"/>
    <w:tmpl w:val="44EEC51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3" w15:restartNumberingAfterBreak="0">
    <w:nsid w:val="4F937FE6"/>
    <w:multiLevelType w:val="hybridMultilevel"/>
    <w:tmpl w:val="DC0E8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8D0437"/>
    <w:multiLevelType w:val="hybridMultilevel"/>
    <w:tmpl w:val="4962BC8E"/>
    <w:lvl w:ilvl="0" w:tplc="1AFE077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A180149"/>
    <w:multiLevelType w:val="hybridMultilevel"/>
    <w:tmpl w:val="AE9C0328"/>
    <w:lvl w:ilvl="0" w:tplc="C3308A92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3741B33"/>
    <w:multiLevelType w:val="multilevel"/>
    <w:tmpl w:val="C77458B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abstractNum w:abstractNumId="39" w15:restartNumberingAfterBreak="0">
    <w:nsid w:val="644F9EC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0" w15:restartNumberingAfterBreak="0">
    <w:nsid w:val="64B0739D"/>
    <w:multiLevelType w:val="hybridMultilevel"/>
    <w:tmpl w:val="AA1EE32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B40D88"/>
    <w:multiLevelType w:val="multilevel"/>
    <w:tmpl w:val="88CEC8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2" w15:restartNumberingAfterBreak="0">
    <w:nsid w:val="68B529A3"/>
    <w:multiLevelType w:val="multilevel"/>
    <w:tmpl w:val="0EC05A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3" w15:restartNumberingAfterBreak="0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0"/>
  </w:num>
  <w:num w:numId="2">
    <w:abstractNumId w:val="0"/>
  </w:num>
  <w:num w:numId="3">
    <w:abstractNumId w:val="30"/>
  </w:num>
  <w:num w:numId="4">
    <w:abstractNumId w:val="37"/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8"/>
  </w:num>
  <w:num w:numId="8">
    <w:abstractNumId w:val="24"/>
  </w:num>
  <w:num w:numId="9">
    <w:abstractNumId w:val="29"/>
  </w:num>
  <w:num w:numId="10">
    <w:abstractNumId w:val="43"/>
  </w:num>
  <w:num w:numId="11">
    <w:abstractNumId w:val="22"/>
  </w:num>
  <w:num w:numId="12">
    <w:abstractNumId w:val="2"/>
  </w:num>
  <w:num w:numId="13">
    <w:abstractNumId w:val="13"/>
  </w:num>
  <w:num w:numId="14">
    <w:abstractNumId w:val="5"/>
  </w:num>
  <w:num w:numId="15">
    <w:abstractNumId w:val="44"/>
  </w:num>
  <w:num w:numId="16">
    <w:abstractNumId w:val="26"/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27"/>
  </w:num>
  <w:num w:numId="23">
    <w:abstractNumId w:val="7"/>
  </w:num>
  <w:num w:numId="24">
    <w:abstractNumId w:val="38"/>
  </w:num>
  <w:num w:numId="25">
    <w:abstractNumId w:val="4"/>
  </w:num>
  <w:num w:numId="26">
    <w:abstractNumId w:val="25"/>
  </w:num>
  <w:num w:numId="27">
    <w:abstractNumId w:val="39"/>
  </w:num>
  <w:num w:numId="28">
    <w:abstractNumId w:val="41"/>
  </w:num>
  <w:num w:numId="29">
    <w:abstractNumId w:val="20"/>
  </w:num>
  <w:num w:numId="30">
    <w:abstractNumId w:val="40"/>
  </w:num>
  <w:num w:numId="31">
    <w:abstractNumId w:val="36"/>
  </w:num>
  <w:num w:numId="32">
    <w:abstractNumId w:val="15"/>
  </w:num>
  <w:num w:numId="33">
    <w:abstractNumId w:val="18"/>
  </w:num>
  <w:num w:numId="34">
    <w:abstractNumId w:val="3"/>
  </w:num>
  <w:num w:numId="35">
    <w:abstractNumId w:val="21"/>
  </w:num>
  <w:num w:numId="36">
    <w:abstractNumId w:val="31"/>
  </w:num>
  <w:num w:numId="37">
    <w:abstractNumId w:val="16"/>
  </w:num>
  <w:num w:numId="38">
    <w:abstractNumId w:val="12"/>
  </w:num>
  <w:num w:numId="39">
    <w:abstractNumId w:val="1"/>
  </w:num>
  <w:num w:numId="40">
    <w:abstractNumId w:val="17"/>
  </w:num>
  <w:num w:numId="41">
    <w:abstractNumId w:val="19"/>
  </w:num>
  <w:num w:numId="42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9"/>
  </w:num>
  <w:num w:numId="44">
    <w:abstractNumId w:val="34"/>
  </w:num>
  <w:num w:numId="45">
    <w:abstractNumId w:val="23"/>
  </w:num>
  <w:num w:numId="46">
    <w:abstractNumId w:val="42"/>
  </w:num>
  <w:num w:numId="47">
    <w:abstractNumId w:val="14"/>
  </w:num>
  <w:num w:numId="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formsDesign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A52"/>
    <w:rsid w:val="00001AD6"/>
    <w:rsid w:val="00004335"/>
    <w:rsid w:val="00007AC0"/>
    <w:rsid w:val="00010C4D"/>
    <w:rsid w:val="000128DC"/>
    <w:rsid w:val="00017313"/>
    <w:rsid w:val="00020765"/>
    <w:rsid w:val="00025380"/>
    <w:rsid w:val="00025732"/>
    <w:rsid w:val="00025B7C"/>
    <w:rsid w:val="00026E0B"/>
    <w:rsid w:val="000273EE"/>
    <w:rsid w:val="00027600"/>
    <w:rsid w:val="00032E8E"/>
    <w:rsid w:val="000363D1"/>
    <w:rsid w:val="00044156"/>
    <w:rsid w:val="0004469C"/>
    <w:rsid w:val="00046AA6"/>
    <w:rsid w:val="00046CA9"/>
    <w:rsid w:val="00053873"/>
    <w:rsid w:val="00053ED7"/>
    <w:rsid w:val="000547DA"/>
    <w:rsid w:val="0006224A"/>
    <w:rsid w:val="00065764"/>
    <w:rsid w:val="00070623"/>
    <w:rsid w:val="0007240A"/>
    <w:rsid w:val="000724F8"/>
    <w:rsid w:val="00072D18"/>
    <w:rsid w:val="000749D2"/>
    <w:rsid w:val="00074DBD"/>
    <w:rsid w:val="00083440"/>
    <w:rsid w:val="0008346E"/>
    <w:rsid w:val="000909FF"/>
    <w:rsid w:val="00094C60"/>
    <w:rsid w:val="000A0F5C"/>
    <w:rsid w:val="000A6899"/>
    <w:rsid w:val="000B236C"/>
    <w:rsid w:val="000C1474"/>
    <w:rsid w:val="000C4D27"/>
    <w:rsid w:val="000D18EA"/>
    <w:rsid w:val="000D43E8"/>
    <w:rsid w:val="000E16AF"/>
    <w:rsid w:val="000E248E"/>
    <w:rsid w:val="000F2770"/>
    <w:rsid w:val="001030E0"/>
    <w:rsid w:val="00105AC1"/>
    <w:rsid w:val="00111D33"/>
    <w:rsid w:val="00115718"/>
    <w:rsid w:val="001168B6"/>
    <w:rsid w:val="00116948"/>
    <w:rsid w:val="00116FE9"/>
    <w:rsid w:val="00117554"/>
    <w:rsid w:val="001215AA"/>
    <w:rsid w:val="001215C7"/>
    <w:rsid w:val="00122187"/>
    <w:rsid w:val="001265D3"/>
    <w:rsid w:val="0012717F"/>
    <w:rsid w:val="00127910"/>
    <w:rsid w:val="00127D9B"/>
    <w:rsid w:val="00132100"/>
    <w:rsid w:val="00134764"/>
    <w:rsid w:val="0013597C"/>
    <w:rsid w:val="001410E2"/>
    <w:rsid w:val="001413E0"/>
    <w:rsid w:val="001453AE"/>
    <w:rsid w:val="00145A7F"/>
    <w:rsid w:val="00145D8D"/>
    <w:rsid w:val="001470CE"/>
    <w:rsid w:val="00153055"/>
    <w:rsid w:val="0015478A"/>
    <w:rsid w:val="00154D2B"/>
    <w:rsid w:val="00154EC7"/>
    <w:rsid w:val="001553DE"/>
    <w:rsid w:val="00155C33"/>
    <w:rsid w:val="00164B84"/>
    <w:rsid w:val="00165847"/>
    <w:rsid w:val="00167EDD"/>
    <w:rsid w:val="0017511C"/>
    <w:rsid w:val="001801BF"/>
    <w:rsid w:val="00181304"/>
    <w:rsid w:val="00181793"/>
    <w:rsid w:val="00181F1F"/>
    <w:rsid w:val="00185C42"/>
    <w:rsid w:val="0018748A"/>
    <w:rsid w:val="0019639F"/>
    <w:rsid w:val="001A3B8F"/>
    <w:rsid w:val="001A4002"/>
    <w:rsid w:val="001A73CA"/>
    <w:rsid w:val="001B2E6C"/>
    <w:rsid w:val="001B6065"/>
    <w:rsid w:val="001C1475"/>
    <w:rsid w:val="001C7D60"/>
    <w:rsid w:val="001D1C9A"/>
    <w:rsid w:val="001D3080"/>
    <w:rsid w:val="001E333D"/>
    <w:rsid w:val="001E4CCD"/>
    <w:rsid w:val="001F02BE"/>
    <w:rsid w:val="001F30F9"/>
    <w:rsid w:val="001F593B"/>
    <w:rsid w:val="001F76A9"/>
    <w:rsid w:val="001F7932"/>
    <w:rsid w:val="001F7A19"/>
    <w:rsid w:val="00202937"/>
    <w:rsid w:val="00205265"/>
    <w:rsid w:val="002056C3"/>
    <w:rsid w:val="0020617C"/>
    <w:rsid w:val="00207580"/>
    <w:rsid w:val="0021208A"/>
    <w:rsid w:val="0021672C"/>
    <w:rsid w:val="00230897"/>
    <w:rsid w:val="00234006"/>
    <w:rsid w:val="00234C86"/>
    <w:rsid w:val="002414B1"/>
    <w:rsid w:val="00242153"/>
    <w:rsid w:val="002435B0"/>
    <w:rsid w:val="0024594B"/>
    <w:rsid w:val="00246E67"/>
    <w:rsid w:val="00247168"/>
    <w:rsid w:val="00255158"/>
    <w:rsid w:val="00262215"/>
    <w:rsid w:val="00273077"/>
    <w:rsid w:val="00273C8D"/>
    <w:rsid w:val="002761FB"/>
    <w:rsid w:val="0027784A"/>
    <w:rsid w:val="00281028"/>
    <w:rsid w:val="002812B3"/>
    <w:rsid w:val="00283235"/>
    <w:rsid w:val="00291A63"/>
    <w:rsid w:val="002958B0"/>
    <w:rsid w:val="0029599C"/>
    <w:rsid w:val="002A037B"/>
    <w:rsid w:val="002A1794"/>
    <w:rsid w:val="002A30A0"/>
    <w:rsid w:val="002A3921"/>
    <w:rsid w:val="002A3A63"/>
    <w:rsid w:val="002A4AA5"/>
    <w:rsid w:val="002A73B2"/>
    <w:rsid w:val="002A7B4B"/>
    <w:rsid w:val="002B202A"/>
    <w:rsid w:val="002B31CC"/>
    <w:rsid w:val="002B631B"/>
    <w:rsid w:val="002C291A"/>
    <w:rsid w:val="002D1030"/>
    <w:rsid w:val="002D2280"/>
    <w:rsid w:val="002E153C"/>
    <w:rsid w:val="002E43A6"/>
    <w:rsid w:val="002E5ED4"/>
    <w:rsid w:val="002E75E1"/>
    <w:rsid w:val="002F063E"/>
    <w:rsid w:val="002F0896"/>
    <w:rsid w:val="002F2445"/>
    <w:rsid w:val="002F2C3F"/>
    <w:rsid w:val="002F5E12"/>
    <w:rsid w:val="002F5E3F"/>
    <w:rsid w:val="002F7467"/>
    <w:rsid w:val="0030020B"/>
    <w:rsid w:val="003021A2"/>
    <w:rsid w:val="0031478D"/>
    <w:rsid w:val="00315CC7"/>
    <w:rsid w:val="003225EE"/>
    <w:rsid w:val="00324659"/>
    <w:rsid w:val="00333213"/>
    <w:rsid w:val="00336404"/>
    <w:rsid w:val="00341569"/>
    <w:rsid w:val="00344508"/>
    <w:rsid w:val="00346304"/>
    <w:rsid w:val="003469DA"/>
    <w:rsid w:val="00356A4A"/>
    <w:rsid w:val="00360247"/>
    <w:rsid w:val="00362D71"/>
    <w:rsid w:val="00364373"/>
    <w:rsid w:val="00365044"/>
    <w:rsid w:val="00366D2C"/>
    <w:rsid w:val="00366E94"/>
    <w:rsid w:val="00372550"/>
    <w:rsid w:val="00372862"/>
    <w:rsid w:val="003735E5"/>
    <w:rsid w:val="00376E8E"/>
    <w:rsid w:val="00382CE1"/>
    <w:rsid w:val="00382E57"/>
    <w:rsid w:val="00390AC0"/>
    <w:rsid w:val="0039147A"/>
    <w:rsid w:val="003933CC"/>
    <w:rsid w:val="00394D46"/>
    <w:rsid w:val="0039645F"/>
    <w:rsid w:val="003A305D"/>
    <w:rsid w:val="003A3B46"/>
    <w:rsid w:val="003B1BBA"/>
    <w:rsid w:val="003B4FAF"/>
    <w:rsid w:val="003B5B10"/>
    <w:rsid w:val="003B5E5C"/>
    <w:rsid w:val="003C097D"/>
    <w:rsid w:val="003C2B6C"/>
    <w:rsid w:val="003C3A52"/>
    <w:rsid w:val="003D0CBE"/>
    <w:rsid w:val="003D20B8"/>
    <w:rsid w:val="003D4D28"/>
    <w:rsid w:val="003D657B"/>
    <w:rsid w:val="003D7FC2"/>
    <w:rsid w:val="003E13B5"/>
    <w:rsid w:val="003E76AA"/>
    <w:rsid w:val="003F0D85"/>
    <w:rsid w:val="003F2F1D"/>
    <w:rsid w:val="003F35E3"/>
    <w:rsid w:val="003F7F61"/>
    <w:rsid w:val="00400094"/>
    <w:rsid w:val="00400D69"/>
    <w:rsid w:val="004111F2"/>
    <w:rsid w:val="00412D15"/>
    <w:rsid w:val="00416028"/>
    <w:rsid w:val="00417AA7"/>
    <w:rsid w:val="00422D8D"/>
    <w:rsid w:val="00425684"/>
    <w:rsid w:val="004278C1"/>
    <w:rsid w:val="00433E00"/>
    <w:rsid w:val="0043486A"/>
    <w:rsid w:val="00437333"/>
    <w:rsid w:val="00447558"/>
    <w:rsid w:val="00451CD4"/>
    <w:rsid w:val="004561CB"/>
    <w:rsid w:val="00465D0D"/>
    <w:rsid w:val="00466525"/>
    <w:rsid w:val="00473122"/>
    <w:rsid w:val="004754CC"/>
    <w:rsid w:val="00477539"/>
    <w:rsid w:val="004A14EA"/>
    <w:rsid w:val="004A1A7D"/>
    <w:rsid w:val="004B00BD"/>
    <w:rsid w:val="004B025E"/>
    <w:rsid w:val="004B29BF"/>
    <w:rsid w:val="004B2DF5"/>
    <w:rsid w:val="004B5814"/>
    <w:rsid w:val="004B587E"/>
    <w:rsid w:val="004B64EA"/>
    <w:rsid w:val="004C1779"/>
    <w:rsid w:val="004C1AB5"/>
    <w:rsid w:val="004C2D63"/>
    <w:rsid w:val="004C4B8B"/>
    <w:rsid w:val="004C6AA2"/>
    <w:rsid w:val="004C6C0E"/>
    <w:rsid w:val="004D2FFF"/>
    <w:rsid w:val="004D7172"/>
    <w:rsid w:val="004D78EC"/>
    <w:rsid w:val="004D7E41"/>
    <w:rsid w:val="004E3DA4"/>
    <w:rsid w:val="004E49CA"/>
    <w:rsid w:val="004E7781"/>
    <w:rsid w:val="004E7FAD"/>
    <w:rsid w:val="004F3D90"/>
    <w:rsid w:val="004F41D1"/>
    <w:rsid w:val="004F4971"/>
    <w:rsid w:val="004F5B1B"/>
    <w:rsid w:val="005005DE"/>
    <w:rsid w:val="00506843"/>
    <w:rsid w:val="00512050"/>
    <w:rsid w:val="00525F48"/>
    <w:rsid w:val="00527140"/>
    <w:rsid w:val="005375E0"/>
    <w:rsid w:val="00543472"/>
    <w:rsid w:val="00544EEE"/>
    <w:rsid w:val="00547E30"/>
    <w:rsid w:val="005500FA"/>
    <w:rsid w:val="0056007B"/>
    <w:rsid w:val="00561EFB"/>
    <w:rsid w:val="00562DFB"/>
    <w:rsid w:val="005633E5"/>
    <w:rsid w:val="005640ED"/>
    <w:rsid w:val="0057064B"/>
    <w:rsid w:val="00570A9B"/>
    <w:rsid w:val="00573634"/>
    <w:rsid w:val="00581DAF"/>
    <w:rsid w:val="00593825"/>
    <w:rsid w:val="00593B84"/>
    <w:rsid w:val="00594032"/>
    <w:rsid w:val="00596235"/>
    <w:rsid w:val="005A29A0"/>
    <w:rsid w:val="005A517F"/>
    <w:rsid w:val="005A5F98"/>
    <w:rsid w:val="005B1A8A"/>
    <w:rsid w:val="005C51EF"/>
    <w:rsid w:val="005C57C6"/>
    <w:rsid w:val="005C5C37"/>
    <w:rsid w:val="005D1768"/>
    <w:rsid w:val="005E08B9"/>
    <w:rsid w:val="005E1ABE"/>
    <w:rsid w:val="005E1F2B"/>
    <w:rsid w:val="005E3CCC"/>
    <w:rsid w:val="005E5AE4"/>
    <w:rsid w:val="005E648F"/>
    <w:rsid w:val="005E66E5"/>
    <w:rsid w:val="005E6EAD"/>
    <w:rsid w:val="005E76D6"/>
    <w:rsid w:val="005F0AFE"/>
    <w:rsid w:val="005F1562"/>
    <w:rsid w:val="005F17A0"/>
    <w:rsid w:val="005F3CE7"/>
    <w:rsid w:val="005F5476"/>
    <w:rsid w:val="00600877"/>
    <w:rsid w:val="006126D0"/>
    <w:rsid w:val="00614B10"/>
    <w:rsid w:val="00621917"/>
    <w:rsid w:val="00623107"/>
    <w:rsid w:val="00624EC1"/>
    <w:rsid w:val="00631F5B"/>
    <w:rsid w:val="00632983"/>
    <w:rsid w:val="00635F90"/>
    <w:rsid w:val="0064310B"/>
    <w:rsid w:val="00645FEE"/>
    <w:rsid w:val="00652E8C"/>
    <w:rsid w:val="00661381"/>
    <w:rsid w:val="0066240A"/>
    <w:rsid w:val="00664880"/>
    <w:rsid w:val="00667105"/>
    <w:rsid w:val="006676AC"/>
    <w:rsid w:val="00667B3D"/>
    <w:rsid w:val="00670DA3"/>
    <w:rsid w:val="00671540"/>
    <w:rsid w:val="00672B5D"/>
    <w:rsid w:val="00672CE3"/>
    <w:rsid w:val="00674BC1"/>
    <w:rsid w:val="00677AD4"/>
    <w:rsid w:val="006808A8"/>
    <w:rsid w:val="006849DB"/>
    <w:rsid w:val="00694535"/>
    <w:rsid w:val="006967A2"/>
    <w:rsid w:val="006A16DF"/>
    <w:rsid w:val="006A53FA"/>
    <w:rsid w:val="006A5466"/>
    <w:rsid w:val="006B2705"/>
    <w:rsid w:val="006B5DA3"/>
    <w:rsid w:val="006C127B"/>
    <w:rsid w:val="006C1BF7"/>
    <w:rsid w:val="006C5F16"/>
    <w:rsid w:val="006D1B01"/>
    <w:rsid w:val="006D28E1"/>
    <w:rsid w:val="006D5450"/>
    <w:rsid w:val="006D56A8"/>
    <w:rsid w:val="006E194F"/>
    <w:rsid w:val="006E3679"/>
    <w:rsid w:val="006E47ED"/>
    <w:rsid w:val="006E65F3"/>
    <w:rsid w:val="006F1168"/>
    <w:rsid w:val="006F3622"/>
    <w:rsid w:val="006F47E5"/>
    <w:rsid w:val="006F71B6"/>
    <w:rsid w:val="006F77EE"/>
    <w:rsid w:val="006F7C72"/>
    <w:rsid w:val="007141C8"/>
    <w:rsid w:val="00723B53"/>
    <w:rsid w:val="0073025F"/>
    <w:rsid w:val="007308A3"/>
    <w:rsid w:val="007344FF"/>
    <w:rsid w:val="007368AE"/>
    <w:rsid w:val="00740288"/>
    <w:rsid w:val="00740BFE"/>
    <w:rsid w:val="00743B8F"/>
    <w:rsid w:val="00746DB5"/>
    <w:rsid w:val="00750576"/>
    <w:rsid w:val="00755F5D"/>
    <w:rsid w:val="007656C1"/>
    <w:rsid w:val="00765F98"/>
    <w:rsid w:val="00771A84"/>
    <w:rsid w:val="00771DBD"/>
    <w:rsid w:val="0077377A"/>
    <w:rsid w:val="00786966"/>
    <w:rsid w:val="00796342"/>
    <w:rsid w:val="007963F7"/>
    <w:rsid w:val="007A0DE1"/>
    <w:rsid w:val="007A1BBA"/>
    <w:rsid w:val="007A32C5"/>
    <w:rsid w:val="007A3B46"/>
    <w:rsid w:val="007A49A9"/>
    <w:rsid w:val="007A739C"/>
    <w:rsid w:val="007C0875"/>
    <w:rsid w:val="007D1C64"/>
    <w:rsid w:val="007D2569"/>
    <w:rsid w:val="007E3D9D"/>
    <w:rsid w:val="007F27C2"/>
    <w:rsid w:val="007F2B91"/>
    <w:rsid w:val="007F6AA2"/>
    <w:rsid w:val="007F79EA"/>
    <w:rsid w:val="00800C7B"/>
    <w:rsid w:val="00801A7E"/>
    <w:rsid w:val="0080517F"/>
    <w:rsid w:val="00805435"/>
    <w:rsid w:val="00807017"/>
    <w:rsid w:val="00812822"/>
    <w:rsid w:val="00813AC0"/>
    <w:rsid w:val="00815A31"/>
    <w:rsid w:val="00820115"/>
    <w:rsid w:val="008253CC"/>
    <w:rsid w:val="00827393"/>
    <w:rsid w:val="00833261"/>
    <w:rsid w:val="00835F2B"/>
    <w:rsid w:val="008401DC"/>
    <w:rsid w:val="00844C58"/>
    <w:rsid w:val="00844CF1"/>
    <w:rsid w:val="00850341"/>
    <w:rsid w:val="00856F96"/>
    <w:rsid w:val="00866A07"/>
    <w:rsid w:val="008719C6"/>
    <w:rsid w:val="0087589A"/>
    <w:rsid w:val="00875C62"/>
    <w:rsid w:val="008772F8"/>
    <w:rsid w:val="00880314"/>
    <w:rsid w:val="00882E57"/>
    <w:rsid w:val="00883255"/>
    <w:rsid w:val="00883BA5"/>
    <w:rsid w:val="00884465"/>
    <w:rsid w:val="008856F9"/>
    <w:rsid w:val="00890B1B"/>
    <w:rsid w:val="00890D41"/>
    <w:rsid w:val="008933F9"/>
    <w:rsid w:val="008963F8"/>
    <w:rsid w:val="00896A67"/>
    <w:rsid w:val="00896AC4"/>
    <w:rsid w:val="008A4596"/>
    <w:rsid w:val="008A7CBE"/>
    <w:rsid w:val="008B19A7"/>
    <w:rsid w:val="008B20C5"/>
    <w:rsid w:val="008B5476"/>
    <w:rsid w:val="008C253E"/>
    <w:rsid w:val="008C5AAE"/>
    <w:rsid w:val="008C693F"/>
    <w:rsid w:val="008C6DFA"/>
    <w:rsid w:val="008C7C48"/>
    <w:rsid w:val="008D035C"/>
    <w:rsid w:val="008D0ECC"/>
    <w:rsid w:val="008D26DF"/>
    <w:rsid w:val="008D7A32"/>
    <w:rsid w:val="008E664D"/>
    <w:rsid w:val="008E7465"/>
    <w:rsid w:val="008E7F41"/>
    <w:rsid w:val="008F2970"/>
    <w:rsid w:val="00904ECB"/>
    <w:rsid w:val="00912301"/>
    <w:rsid w:val="00923D9A"/>
    <w:rsid w:val="009251DE"/>
    <w:rsid w:val="0092593C"/>
    <w:rsid w:val="009272C3"/>
    <w:rsid w:val="009274D3"/>
    <w:rsid w:val="00930D13"/>
    <w:rsid w:val="00931B5E"/>
    <w:rsid w:val="009409CB"/>
    <w:rsid w:val="0094613D"/>
    <w:rsid w:val="00947264"/>
    <w:rsid w:val="009547E9"/>
    <w:rsid w:val="00962CF3"/>
    <w:rsid w:val="0096372B"/>
    <w:rsid w:val="009702FF"/>
    <w:rsid w:val="00972C05"/>
    <w:rsid w:val="009766F9"/>
    <w:rsid w:val="009808F1"/>
    <w:rsid w:val="00982AD7"/>
    <w:rsid w:val="009842FA"/>
    <w:rsid w:val="0098498C"/>
    <w:rsid w:val="009854D3"/>
    <w:rsid w:val="009873A6"/>
    <w:rsid w:val="00987956"/>
    <w:rsid w:val="00990159"/>
    <w:rsid w:val="00994B15"/>
    <w:rsid w:val="0099522E"/>
    <w:rsid w:val="009A468C"/>
    <w:rsid w:val="009B07DB"/>
    <w:rsid w:val="009B59E2"/>
    <w:rsid w:val="009B6496"/>
    <w:rsid w:val="009B7081"/>
    <w:rsid w:val="009C0889"/>
    <w:rsid w:val="009C097B"/>
    <w:rsid w:val="009C10A0"/>
    <w:rsid w:val="009C2B6A"/>
    <w:rsid w:val="009C690B"/>
    <w:rsid w:val="009D1457"/>
    <w:rsid w:val="009E08BD"/>
    <w:rsid w:val="009E4952"/>
    <w:rsid w:val="009F0E73"/>
    <w:rsid w:val="009F35DB"/>
    <w:rsid w:val="009F45A4"/>
    <w:rsid w:val="00A00B08"/>
    <w:rsid w:val="00A0309B"/>
    <w:rsid w:val="00A1326D"/>
    <w:rsid w:val="00A1558F"/>
    <w:rsid w:val="00A22FEA"/>
    <w:rsid w:val="00A317DE"/>
    <w:rsid w:val="00A32317"/>
    <w:rsid w:val="00A36525"/>
    <w:rsid w:val="00A42D39"/>
    <w:rsid w:val="00A51E9B"/>
    <w:rsid w:val="00A550E1"/>
    <w:rsid w:val="00A61B5A"/>
    <w:rsid w:val="00A6379F"/>
    <w:rsid w:val="00A67B3A"/>
    <w:rsid w:val="00A77431"/>
    <w:rsid w:val="00A85CD1"/>
    <w:rsid w:val="00A9536D"/>
    <w:rsid w:val="00A9706D"/>
    <w:rsid w:val="00AA4C99"/>
    <w:rsid w:val="00AA51D0"/>
    <w:rsid w:val="00AB1398"/>
    <w:rsid w:val="00AB1882"/>
    <w:rsid w:val="00AB2048"/>
    <w:rsid w:val="00AB51CC"/>
    <w:rsid w:val="00AB627B"/>
    <w:rsid w:val="00AB6DE5"/>
    <w:rsid w:val="00AC1C9D"/>
    <w:rsid w:val="00AC49D8"/>
    <w:rsid w:val="00AD256D"/>
    <w:rsid w:val="00AD3CBC"/>
    <w:rsid w:val="00AD4060"/>
    <w:rsid w:val="00AE4EED"/>
    <w:rsid w:val="00AE6770"/>
    <w:rsid w:val="00AF14F0"/>
    <w:rsid w:val="00AF248B"/>
    <w:rsid w:val="00AF4AC7"/>
    <w:rsid w:val="00AF61BD"/>
    <w:rsid w:val="00AF77EB"/>
    <w:rsid w:val="00B007F5"/>
    <w:rsid w:val="00B0094E"/>
    <w:rsid w:val="00B00F8D"/>
    <w:rsid w:val="00B06E00"/>
    <w:rsid w:val="00B1136D"/>
    <w:rsid w:val="00B1174A"/>
    <w:rsid w:val="00B11B41"/>
    <w:rsid w:val="00B12CD8"/>
    <w:rsid w:val="00B13A7B"/>
    <w:rsid w:val="00B13CE5"/>
    <w:rsid w:val="00B208DB"/>
    <w:rsid w:val="00B20ED9"/>
    <w:rsid w:val="00B27473"/>
    <w:rsid w:val="00B30E7F"/>
    <w:rsid w:val="00B318DC"/>
    <w:rsid w:val="00B343F4"/>
    <w:rsid w:val="00B3778B"/>
    <w:rsid w:val="00B40372"/>
    <w:rsid w:val="00B407E7"/>
    <w:rsid w:val="00B44FE4"/>
    <w:rsid w:val="00B54239"/>
    <w:rsid w:val="00B55AB9"/>
    <w:rsid w:val="00B61948"/>
    <w:rsid w:val="00B626A1"/>
    <w:rsid w:val="00B666B1"/>
    <w:rsid w:val="00B6753C"/>
    <w:rsid w:val="00B67EF9"/>
    <w:rsid w:val="00B72954"/>
    <w:rsid w:val="00B74506"/>
    <w:rsid w:val="00B767A9"/>
    <w:rsid w:val="00B83F0E"/>
    <w:rsid w:val="00B862BD"/>
    <w:rsid w:val="00B90893"/>
    <w:rsid w:val="00BA1354"/>
    <w:rsid w:val="00BA26F4"/>
    <w:rsid w:val="00BA4073"/>
    <w:rsid w:val="00BA4642"/>
    <w:rsid w:val="00BA53C2"/>
    <w:rsid w:val="00BA70AE"/>
    <w:rsid w:val="00BB293F"/>
    <w:rsid w:val="00BB59FA"/>
    <w:rsid w:val="00BB74B5"/>
    <w:rsid w:val="00BB74FE"/>
    <w:rsid w:val="00BC12A5"/>
    <w:rsid w:val="00BC2192"/>
    <w:rsid w:val="00BC69B1"/>
    <w:rsid w:val="00BC6CBA"/>
    <w:rsid w:val="00BD082B"/>
    <w:rsid w:val="00BD2162"/>
    <w:rsid w:val="00BD30B4"/>
    <w:rsid w:val="00BD325C"/>
    <w:rsid w:val="00BD5A58"/>
    <w:rsid w:val="00BD5FB5"/>
    <w:rsid w:val="00BD5FEF"/>
    <w:rsid w:val="00BD6510"/>
    <w:rsid w:val="00BE0117"/>
    <w:rsid w:val="00BE054B"/>
    <w:rsid w:val="00BE4487"/>
    <w:rsid w:val="00BE5023"/>
    <w:rsid w:val="00BE6093"/>
    <w:rsid w:val="00BF1465"/>
    <w:rsid w:val="00BF206E"/>
    <w:rsid w:val="00BF2E2E"/>
    <w:rsid w:val="00BF35F0"/>
    <w:rsid w:val="00BF5824"/>
    <w:rsid w:val="00BF678F"/>
    <w:rsid w:val="00C106E5"/>
    <w:rsid w:val="00C10885"/>
    <w:rsid w:val="00C13D8F"/>
    <w:rsid w:val="00C17153"/>
    <w:rsid w:val="00C17351"/>
    <w:rsid w:val="00C20D89"/>
    <w:rsid w:val="00C25037"/>
    <w:rsid w:val="00C26F63"/>
    <w:rsid w:val="00C27595"/>
    <w:rsid w:val="00C33F77"/>
    <w:rsid w:val="00C4056B"/>
    <w:rsid w:val="00C40F87"/>
    <w:rsid w:val="00C41821"/>
    <w:rsid w:val="00C438E7"/>
    <w:rsid w:val="00C468E0"/>
    <w:rsid w:val="00C46AD2"/>
    <w:rsid w:val="00C51D74"/>
    <w:rsid w:val="00C56B6C"/>
    <w:rsid w:val="00C57961"/>
    <w:rsid w:val="00C62947"/>
    <w:rsid w:val="00C6452D"/>
    <w:rsid w:val="00C67135"/>
    <w:rsid w:val="00C72A92"/>
    <w:rsid w:val="00C73795"/>
    <w:rsid w:val="00C74687"/>
    <w:rsid w:val="00C75952"/>
    <w:rsid w:val="00C80381"/>
    <w:rsid w:val="00C80386"/>
    <w:rsid w:val="00C8079F"/>
    <w:rsid w:val="00C81704"/>
    <w:rsid w:val="00C8337B"/>
    <w:rsid w:val="00C84084"/>
    <w:rsid w:val="00C85216"/>
    <w:rsid w:val="00C924D1"/>
    <w:rsid w:val="00C93C89"/>
    <w:rsid w:val="00C94B63"/>
    <w:rsid w:val="00C96137"/>
    <w:rsid w:val="00CA26F6"/>
    <w:rsid w:val="00CA2A2F"/>
    <w:rsid w:val="00CA5804"/>
    <w:rsid w:val="00CB0FDD"/>
    <w:rsid w:val="00CB2226"/>
    <w:rsid w:val="00CB248E"/>
    <w:rsid w:val="00CB366C"/>
    <w:rsid w:val="00CB437E"/>
    <w:rsid w:val="00CB5F0E"/>
    <w:rsid w:val="00CC23B8"/>
    <w:rsid w:val="00CC5F2E"/>
    <w:rsid w:val="00CD15C4"/>
    <w:rsid w:val="00CD4261"/>
    <w:rsid w:val="00CD443D"/>
    <w:rsid w:val="00CD59E1"/>
    <w:rsid w:val="00CE4C5D"/>
    <w:rsid w:val="00CE6635"/>
    <w:rsid w:val="00CF26B7"/>
    <w:rsid w:val="00CF4344"/>
    <w:rsid w:val="00D01B4C"/>
    <w:rsid w:val="00D038F3"/>
    <w:rsid w:val="00D047C2"/>
    <w:rsid w:val="00D05AFC"/>
    <w:rsid w:val="00D05FDA"/>
    <w:rsid w:val="00D1237F"/>
    <w:rsid w:val="00D15959"/>
    <w:rsid w:val="00D24330"/>
    <w:rsid w:val="00D30AE9"/>
    <w:rsid w:val="00D322B4"/>
    <w:rsid w:val="00D3406B"/>
    <w:rsid w:val="00D353AE"/>
    <w:rsid w:val="00D3574F"/>
    <w:rsid w:val="00D369B8"/>
    <w:rsid w:val="00D45801"/>
    <w:rsid w:val="00D61809"/>
    <w:rsid w:val="00D62EC7"/>
    <w:rsid w:val="00D638FD"/>
    <w:rsid w:val="00D675D6"/>
    <w:rsid w:val="00D72CD7"/>
    <w:rsid w:val="00D8234B"/>
    <w:rsid w:val="00D83D82"/>
    <w:rsid w:val="00D87A74"/>
    <w:rsid w:val="00D90AB8"/>
    <w:rsid w:val="00D9601C"/>
    <w:rsid w:val="00DA3540"/>
    <w:rsid w:val="00DA5E63"/>
    <w:rsid w:val="00DA7018"/>
    <w:rsid w:val="00DA74D3"/>
    <w:rsid w:val="00DC0543"/>
    <w:rsid w:val="00DC426A"/>
    <w:rsid w:val="00DC51A9"/>
    <w:rsid w:val="00DD2CFA"/>
    <w:rsid w:val="00DD53E8"/>
    <w:rsid w:val="00DD5C22"/>
    <w:rsid w:val="00DE6F1B"/>
    <w:rsid w:val="00DE77CF"/>
    <w:rsid w:val="00DF0A98"/>
    <w:rsid w:val="00DF12A2"/>
    <w:rsid w:val="00DF3A46"/>
    <w:rsid w:val="00DF3AB0"/>
    <w:rsid w:val="00DF3B6D"/>
    <w:rsid w:val="00DF7C9C"/>
    <w:rsid w:val="00E04141"/>
    <w:rsid w:val="00E06536"/>
    <w:rsid w:val="00E078FF"/>
    <w:rsid w:val="00E07D55"/>
    <w:rsid w:val="00E11248"/>
    <w:rsid w:val="00E13AF6"/>
    <w:rsid w:val="00E17768"/>
    <w:rsid w:val="00E23F8E"/>
    <w:rsid w:val="00E252AA"/>
    <w:rsid w:val="00E27120"/>
    <w:rsid w:val="00E35C31"/>
    <w:rsid w:val="00E37F22"/>
    <w:rsid w:val="00E43B30"/>
    <w:rsid w:val="00E44A8C"/>
    <w:rsid w:val="00E54E77"/>
    <w:rsid w:val="00E55208"/>
    <w:rsid w:val="00E5769F"/>
    <w:rsid w:val="00E6124C"/>
    <w:rsid w:val="00E61695"/>
    <w:rsid w:val="00E61FD2"/>
    <w:rsid w:val="00E65F35"/>
    <w:rsid w:val="00E66400"/>
    <w:rsid w:val="00E70747"/>
    <w:rsid w:val="00E70831"/>
    <w:rsid w:val="00E72758"/>
    <w:rsid w:val="00E72BD1"/>
    <w:rsid w:val="00E80741"/>
    <w:rsid w:val="00E812A8"/>
    <w:rsid w:val="00E860A6"/>
    <w:rsid w:val="00E86AA4"/>
    <w:rsid w:val="00E95A26"/>
    <w:rsid w:val="00E9776F"/>
    <w:rsid w:val="00E97D92"/>
    <w:rsid w:val="00EA029D"/>
    <w:rsid w:val="00EA0659"/>
    <w:rsid w:val="00EA0AFA"/>
    <w:rsid w:val="00EB0A4D"/>
    <w:rsid w:val="00EB11B3"/>
    <w:rsid w:val="00EB2525"/>
    <w:rsid w:val="00EC0012"/>
    <w:rsid w:val="00EC2A6B"/>
    <w:rsid w:val="00EC6450"/>
    <w:rsid w:val="00ED1972"/>
    <w:rsid w:val="00ED30D9"/>
    <w:rsid w:val="00ED4135"/>
    <w:rsid w:val="00EE6421"/>
    <w:rsid w:val="00EF0887"/>
    <w:rsid w:val="00EF0DE8"/>
    <w:rsid w:val="00EF5903"/>
    <w:rsid w:val="00EF6566"/>
    <w:rsid w:val="00F004A0"/>
    <w:rsid w:val="00F02E7C"/>
    <w:rsid w:val="00F030CA"/>
    <w:rsid w:val="00F07420"/>
    <w:rsid w:val="00F10020"/>
    <w:rsid w:val="00F115D8"/>
    <w:rsid w:val="00F17F0B"/>
    <w:rsid w:val="00F20780"/>
    <w:rsid w:val="00F20F0C"/>
    <w:rsid w:val="00F214C8"/>
    <w:rsid w:val="00F21D0D"/>
    <w:rsid w:val="00F24473"/>
    <w:rsid w:val="00F27C0C"/>
    <w:rsid w:val="00F31A7B"/>
    <w:rsid w:val="00F329D4"/>
    <w:rsid w:val="00F40A91"/>
    <w:rsid w:val="00F44809"/>
    <w:rsid w:val="00F4745E"/>
    <w:rsid w:val="00F51BB3"/>
    <w:rsid w:val="00F55494"/>
    <w:rsid w:val="00F57647"/>
    <w:rsid w:val="00F57D5C"/>
    <w:rsid w:val="00F60498"/>
    <w:rsid w:val="00F62C8F"/>
    <w:rsid w:val="00F62F4B"/>
    <w:rsid w:val="00F659FA"/>
    <w:rsid w:val="00F70088"/>
    <w:rsid w:val="00F70F39"/>
    <w:rsid w:val="00F73462"/>
    <w:rsid w:val="00F854C4"/>
    <w:rsid w:val="00F85603"/>
    <w:rsid w:val="00F904F5"/>
    <w:rsid w:val="00F90A41"/>
    <w:rsid w:val="00F91D47"/>
    <w:rsid w:val="00F92389"/>
    <w:rsid w:val="00F93B61"/>
    <w:rsid w:val="00FA4E4C"/>
    <w:rsid w:val="00FA5673"/>
    <w:rsid w:val="00FB04E3"/>
    <w:rsid w:val="00FB0632"/>
    <w:rsid w:val="00FB5274"/>
    <w:rsid w:val="00FC08B3"/>
    <w:rsid w:val="00FC0EDD"/>
    <w:rsid w:val="00FD247B"/>
    <w:rsid w:val="00FD784F"/>
    <w:rsid w:val="00FE17FB"/>
    <w:rsid w:val="00FE2FE2"/>
    <w:rsid w:val="00FE4219"/>
    <w:rsid w:val="00FE4693"/>
    <w:rsid w:val="00FF21C5"/>
    <w:rsid w:val="00FF387E"/>
    <w:rsid w:val="00FF6258"/>
    <w:rsid w:val="00FF7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23B8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  <w:lang w:val="x-none" w:eastAsia="x-none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  <w:lang w:val="x-none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 w:val="28"/>
      <w:szCs w:val="26"/>
      <w:lang w:val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  <w:lang w:val="x-none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  <w:rPr>
      <w:lang w:val="x-none"/>
    </w:r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  <w:rPr>
      <w:lang w:val="x-none"/>
    </w:r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  <w:lang w:val="x-none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aliases w:val="Заголовок_3,Подпись рисунка,ПКФ Список,Абзац списка5,главный абзац,SL_Абзац списка"/>
    <w:basedOn w:val="a"/>
    <w:link w:val="af0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2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  <w:rPr>
      <w:rFonts w:ascii="Times New Roman" w:hAnsi="Times New Roman"/>
      <w:sz w:val="28"/>
    </w:rPr>
  </w:style>
  <w:style w:type="paragraph" w:styleId="af3">
    <w:name w:val="annotation subject"/>
    <w:basedOn w:val="a5"/>
    <w:next w:val="a5"/>
    <w:link w:val="af4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5">
    <w:name w:val="Document Map"/>
    <w:basedOn w:val="a"/>
    <w:link w:val="af6"/>
    <w:uiPriority w:val="99"/>
    <w:semiHidden/>
    <w:unhideWhenUsed/>
    <w:rsid w:val="00820115"/>
    <w:rPr>
      <w:rFonts w:ascii="Tahoma" w:hAnsi="Tahoma"/>
      <w:sz w:val="16"/>
      <w:szCs w:val="16"/>
      <w:lang w:val="x-none"/>
    </w:rPr>
  </w:style>
  <w:style w:type="character" w:customStyle="1" w:styleId="af6">
    <w:name w:val="Схема документа Знак"/>
    <w:link w:val="af5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7">
    <w:name w:val="Table Grid"/>
    <w:basedOn w:val="a1"/>
    <w:rsid w:val="00DE77C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character" w:customStyle="1" w:styleId="af0">
    <w:name w:val="Абзац списка Знак"/>
    <w:aliases w:val="Заголовок_3 Знак,Подпись рисунка Знак,ПКФ Список Знак,Абзац списка5 Знак,главный абзац Знак,SL_Абзац списка Знак"/>
    <w:link w:val="af"/>
    <w:uiPriority w:val="34"/>
    <w:rsid w:val="00F57647"/>
    <w:rPr>
      <w:rFonts w:ascii="Arial" w:eastAsia="Times New Roman" w:hAnsi="Arial"/>
      <w:sz w:val="24"/>
      <w:szCs w:val="24"/>
    </w:rPr>
  </w:style>
  <w:style w:type="paragraph" w:customStyle="1" w:styleId="P-Style">
    <w:name w:val="P-Style"/>
    <w:basedOn w:val="a"/>
    <w:rsid w:val="0087589A"/>
    <w:pPr>
      <w:keepLines w:val="0"/>
      <w:spacing w:after="95" w:line="276" w:lineRule="auto"/>
      <w:jc w:val="left"/>
    </w:pPr>
    <w:rPr>
      <w:rFonts w:ascii="Times New Roman" w:hAnsi="Times New Roman"/>
    </w:rPr>
  </w:style>
  <w:style w:type="table" w:customStyle="1" w:styleId="style11427">
    <w:name w:val="style11427"/>
    <w:uiPriority w:val="99"/>
    <w:rsid w:val="00EF0887"/>
    <w:pPr>
      <w:spacing w:after="200" w:line="276" w:lineRule="auto"/>
    </w:pPr>
    <w:rPr>
      <w:rFonts w:ascii="Times New Roman" w:eastAsia="Times New Roman" w:hAnsi="Times New Roman"/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nsNormal">
    <w:name w:val="ConsNormal"/>
    <w:rsid w:val="00E11248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customStyle="1" w:styleId="11">
    <w:name w:val="Сетка таблицы1"/>
    <w:basedOn w:val="a1"/>
    <w:next w:val="af7"/>
    <w:rsid w:val="001F30F9"/>
    <w:pPr>
      <w:suppressAutoHyphens/>
    </w:pPr>
    <w:rPr>
      <w:rFonts w:eastAsia="Tahoma" w:cs="Noto Sans Devanagari"/>
      <w:color w:val="000000"/>
      <w:sz w:val="24"/>
      <w:lang w:eastAsia="zh-CN" w:bidi="hi-I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3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2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1110</Words>
  <Characters>6333</Characters>
  <Application>Microsoft Office Word</Application>
  <DocSecurity>0</DocSecurity>
  <Lines>52</Lines>
  <Paragraphs>14</Paragraphs>
  <ScaleCrop>false</ScaleCrop>
  <Company/>
  <LinksUpToDate>false</LinksUpToDate>
  <CharactersWithSpaces>7429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2025-10-07T04:15:00Z</dcterms:created>
  <dcterms:modified xsi:type="dcterms:W3CDTF">2025-10-07T04:15:00Z</dcterms:modified>
</cp:coreProperties>
</file>