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134084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запасных частей 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 xml:space="preserve">для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автомобилей КамАЗ</w:t>
      </w:r>
      <w:r>
        <w:rPr>
          <w:rFonts w:ascii="Times New Roman" w:hAnsi="Times New Roman"/>
          <w:b/>
          <w:bCs/>
          <w:color w:val="000000"/>
          <w:sz w:val="28"/>
          <w:szCs w:val="28"/>
          <w:shd w:fill="auto" w:val="clear"/>
        </w:rPr>
        <w:t xml:space="preserve"> 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71"/>
        <w:gridCol w:w="7152"/>
      </w:tblGrid>
      <w:tr>
        <w:trPr/>
        <w:tc>
          <w:tcPr>
            <w:tcW w:w="2771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«07» октября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Предмет закупки: право заключения договора на поставку запасных частей для </w:t>
      </w:r>
      <w:r>
        <w:rPr>
          <w:rFonts w:eastAsia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автомобилей КамАЗ</w:t>
      </w:r>
      <w:r>
        <w:rPr>
          <w:rFonts w:eastAsia="Calibri" w:ascii="Times New Roman" w:hAnsi="Times New Roman" w:eastAsiaTheme="minorHAnsi"/>
          <w:b w:val="false"/>
          <w:bCs w:val="false"/>
          <w:sz w:val="28"/>
          <w:szCs w:val="28"/>
        </w:rPr>
        <w:t xml:space="preserve">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 w:eastAsiaTheme="minorHAnsi"/>
          <w:b w:val="false"/>
          <w:bCs w:val="false"/>
          <w:sz w:val="28"/>
          <w:szCs w:val="28"/>
          <w:u w:val="none"/>
        </w:rPr>
        <w:t>668 046 (Шестьсот шестьдесят восемь тысяч сорок шесть) рублей 10 копеек, с учётом НДС.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b w:val="false"/>
          <w:bCs w:val="false"/>
          <w:sz w:val="28"/>
          <w:szCs w:val="28"/>
          <w:u w:val="none"/>
        </w:rPr>
      </w:pPr>
      <w:r>
        <w:rPr>
          <w:rFonts w:eastAsia="Calibri" w:eastAsiaTheme="minorHAnsi" w:ascii="Times New Roman" w:hAnsi="Times New Roman"/>
          <w:b w:val="false"/>
          <w:bCs w:val="false"/>
          <w:sz w:val="28"/>
          <w:szCs w:val="28"/>
          <w:u w:val="none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547"/>
        <w:gridCol w:w="6337"/>
        <w:gridCol w:w="1661"/>
        <w:gridCol w:w="1489"/>
      </w:tblGrid>
      <w:tr>
        <w:trPr/>
        <w:tc>
          <w:tcPr>
            <w:tcW w:w="5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6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6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pacing w:before="0" w:after="0"/>
              <w:jc w:val="center"/>
              <w:rPr>
                <w:rFonts w:ascii="Times New Roman" w:hAnsi="Times New Roman"/>
                <w:b/>
                <w:bCs/>
                <w:kern w:val="0"/>
                <w:sz w:val="28"/>
                <w:szCs w:val="28"/>
                <w:lang w:val="ru-RU" w:bidi="ar-SA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8"/>
                <w:szCs w:val="28"/>
                <w:lang w:val="ru-RU" w:bidi="ar-SA"/>
              </w:rPr>
              <w:t>Кол-во</w:t>
            </w:r>
          </w:p>
        </w:tc>
        <w:tc>
          <w:tcPr>
            <w:tcW w:w="14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pacing w:before="0" w:after="0"/>
              <w:jc w:val="center"/>
              <w:rPr>
                <w:rFonts w:ascii="Times New Roman" w:hAnsi="Times New Roman"/>
                <w:b/>
                <w:bCs/>
                <w:kern w:val="0"/>
                <w:sz w:val="28"/>
                <w:szCs w:val="28"/>
                <w:lang w:val="ru-RU" w:bidi="ar-SA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8"/>
                <w:szCs w:val="28"/>
                <w:lang w:val="ru-RU" w:bidi="ar-SA"/>
              </w:rPr>
              <w:t>НМЦ единицы</w:t>
            </w:r>
            <w:r>
              <w:rPr>
                <w:rFonts w:ascii="Times New Roman" w:hAnsi="Times New Roman"/>
                <w:b/>
                <w:bCs/>
                <w:i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kern w:val="0"/>
                <w:sz w:val="28"/>
                <w:szCs w:val="28"/>
                <w:lang w:val="ru-RU" w:bidi="ar-SA"/>
              </w:rPr>
              <w:t>продукции, руб., включая НДС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Блок фара правая 731.3775 SKV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8 197,06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Блок фара левая 311.3775 КЭП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8 197,06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Фонарь задний 171.3716-10 Освар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2 329,69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Фара противотуманная 35.3743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6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1 581,89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Фара ближнего дальнего света правая RGV.24.039.1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14 380,80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Фара ближнего дальнего света левая RGV.24.039.2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14 380,80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Рычаг тормозной регулировочный правый 53229-3502136 Спецмаш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1 258,32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Рычаг тормозной регулировочный левый 53229-3502237 Спецмаш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1 258,32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Колодка тормозная 53229-3501090-50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16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3 595,20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Энергоаккумулятор 100-3519200 Спецмаш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6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4 386,16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Камера тормозная 661.3519210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6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1 711,32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Датчик ABS 85-50563-SX Stellox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5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747,82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Шланг подъёма кабины 53365009160 Автокомпонент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5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362,40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Вал карданный 53202201011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14 524,61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Вал карданный 5320-3422010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8 312,10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Спидометр электронный 873802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11 152,31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Термостат системы охлаждения ТС107130610001М21 Прамо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934,75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Рычаг стеклоочистителя 271-5205800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230,10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Маяк импульсный 09.2153 Автоэлектрика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1 384,87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Колодка тормозная дискового тормоза 8979500-00 4шт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4 494,00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Энергоаккумулятор 9254800500 правый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5 513,60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Камера тормозная 9254800510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5 513,60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Камера тормозная 45104351900390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2 300,93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Ремкомплект дискового тормоза 12999738VT Wabco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3 595,20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Стеклоочиститель в сборе 892.5205010 Автоприбор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17 976,00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Держатель с зеркалами заднего вида 5460-8201220-01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7 909,44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Держатель с зеркалами заднего вида 5460-8201221-01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7 909,44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Ремкомплект энергоаккумулятора 100-3510100-10 Балаковорезинотехника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5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934,75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Ремкомплект энергоаккумулятора 100-3519200-22 Балаковорезинотехника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1 092,94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Ремкомплект крана тормозного главного 1003514009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2 444,74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Трубка полиамидная 6997600604 Wurth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100,67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Трубка полиамидная 6997600806 Wurth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165,38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Трубка полиамидная 6997601008 Wurth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158,20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Трубка полиамидная 6997601209 Wurth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215,71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Кран защитный 8040351531010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1 869,52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Клапан ускорительный 100-3518010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1 366,18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Ремкомплект клапана ускорительного 100351800910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5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862,85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Ремкомплект осушителя воздуха HTLR4324100022 Hottecke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5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1 524,37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Ремкомплект крана тормозного 100-3537009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5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1 481,22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Ремкомплект клапана управления тормозами прицепа 1003522009 Балаково запчасть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5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402,66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Сальник 12010967B Corteco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230,10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Подшипник КПП дифференциала 60082RS ГПЗ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6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172,57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Подшипник 63092RS Skf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6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618,37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Сальник 2245х651 Камаспецртидеталь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9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43,14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Ушко со втулкой в сборе 53202902020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1 797,60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Стремянка рессоры передней 4925290240810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575,23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Гидрораспределитель 06Z80 AААААА ES3 24 VDC G Badestnost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115 046,40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Фитинг угловой 45104350604290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5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431,44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Шпилька колёсная передняя 532053103071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158,20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Шпилька колёсная задняя 532053104071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186,95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Пневмогидроусилитель 111609010 Камаз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4 688,14</w:t>
            </w:r>
          </w:p>
        </w:tc>
      </w:tr>
      <w:tr>
        <w:trPr/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3"/>
              <w:widowControl w:val="false"/>
              <w:numPr>
                <w:ilvl w:val="0"/>
                <w:numId w:val="1"/>
              </w:numPr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</w:r>
          </w:p>
        </w:tc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Датчик давления топлива 0281006327 Bosch или аналог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kern w:val="0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bidi="ar-SA"/>
              </w:rPr>
              <w:t>2 300,93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«26» сентября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 закупка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32515247324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>,</w:t>
      </w:r>
      <w:r>
        <w:rPr>
          <w:rFonts w:ascii="Times New Roman" w:hAnsi="Times New Roman"/>
          <w:sz w:val="28"/>
          <w:szCs w:val="28"/>
        </w:rPr>
        <w:t xml:space="preserve">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/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129358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, на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ЭТС (НЭП)  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32515247324 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>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09:00 (время московское) «07» октября 2025 года по адресу: 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sz w:val="28"/>
          <w:lang w:eastAsia="ar-SA"/>
        </w:rPr>
      </w:pPr>
      <w:r>
        <w:rPr>
          <w:rFonts w:eastAsia="Calibri" w:eastAsiaTheme="minorHAnsi" w:ascii="Times New Roman" w:hAnsi="Times New Roman"/>
          <w:color w:val="000000"/>
          <w:sz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numPr>
          <w:ilvl w:val="0"/>
          <w:numId w:val="4"/>
        </w:numPr>
        <w:ind w:left="426" w:hanging="36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«06» октября 2025 года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>
        <w:rPr>
          <w:rFonts w:ascii="Times New Roman" w:hAnsi="Times New Roman"/>
          <w:color w:val="000000"/>
          <w:sz w:val="28"/>
          <w:szCs w:val="28"/>
          <w:shd w:fill="auto" w:val="clear"/>
          <w:lang w:eastAsia="ar-S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eastAsia="ar-SA"/>
        </w:rPr>
        <w:t>ЭТС (НЭП)</w:t>
      </w:r>
      <w:hyperlink r:id="rId4">
        <w:r>
          <w:rPr>
            <w:rStyle w:val="-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6.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 xml:space="preserve">2. Согласно протоколу заседания закупочной комиссии по рассмотрению заявок от </w:t>
      </w:r>
      <w:r>
        <w:rPr>
          <w:rFonts w:eastAsia="Calibri" w:cs="Times New Roman CYR" w:ascii="Times New Roman CYR" w:hAnsi="Times New Roman CYR"/>
          <w:color w:val="000000"/>
          <w:sz w:val="28"/>
          <w:szCs w:val="28"/>
          <w:shd w:fill="auto" w:val="clear"/>
        </w:rPr>
        <w:t>«07» октября 2025 № 134084</w:t>
      </w:r>
      <w:r>
        <w:rPr>
          <w:rFonts w:eastAsia="Calibri" w:cs="Times New Roman CYR" w:ascii="Times New Roman CYR" w:hAnsi="Times New Roman CYR"/>
          <w:sz w:val="28"/>
          <w:szCs w:val="28"/>
        </w:rPr>
        <w:t xml:space="preserve"> закупочной комиссией были приняты следующие решения: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2.1.1. Общество с ограниченной ответственностью "Авто Холдинг"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2.1.2. Общество с ограниченной ответственностью "СТГ Гвард"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2.1.3. Общество с ограниченной ответственностью "Спутник"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2.1.4. Общество с ограниченной ответственностью "Автоком77"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2.1.5. Общество с ограниченной ответственностью "ЯрКамп-Детали машин»</w:t>
      </w:r>
    </w:p>
    <w:p>
      <w:pPr>
        <w:pStyle w:val="NormalWeb"/>
        <w:spacing w:before="280" w:after="28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2.1.6. Общество с ограниченной ответственностью "Автотренд»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530"/>
        <w:gridCol w:w="4676"/>
        <w:gridCol w:w="1826"/>
        <w:gridCol w:w="2002"/>
      </w:tblGrid>
      <w:tr>
        <w:trPr/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</w:t>
            </w:r>
            <w:r>
              <w:rPr>
                <w:rFonts w:eastAsia="Calibri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8"/>
                <w:shd w:fill="auto" w:val="clear"/>
                <w:lang w:eastAsia="ar-SA"/>
              </w:rPr>
              <w:t>ЭТС (НЭП)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1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Дата и время регистрации заявки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32515247324-1-3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"ЯрКамп-детали машин"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ИНН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7627053389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150066, ОБЛ ЯРОСЛАВСКАЯ, Г ЯРОСЛАВЛЬ, УЛ ПОЖАРСКОГО, ДОМ 19, КАБИНЕТ 11</w:t>
            </w:r>
          </w:p>
        </w:tc>
        <w:tc>
          <w:tcPr>
            <w:tcW w:w="1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«02» октября 2025 года 15:02 (время московское)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667 929</w:t>
            </w: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 xml:space="preserve"> (Шестьсот шестьдесят семь тысяч девятьсот двадцать девять) рублей 90 копеек, включая НДС</w:t>
            </w:r>
          </w:p>
        </w:tc>
      </w:tr>
      <w:tr>
        <w:trPr/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32515247324-1-2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"СТГ ГВАРД"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7733188324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125430, ГОРОД МОСКВА, ПЕР. 1-Й МИТИНСКИЙ, Д. 15, КОМ. I-49</w:t>
            </w:r>
          </w:p>
        </w:tc>
        <w:tc>
          <w:tcPr>
            <w:tcW w:w="1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«02» октября 2025 года  15:09 (время московское)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606 586 (Шестьсот шесть тысяч пятьсот восемьдесят шесть) рублей 56 копеек, включая НДС</w:t>
            </w:r>
          </w:p>
        </w:tc>
      </w:tr>
      <w:tr>
        <w:trPr/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32515247324-1-4</w:t>
            </w:r>
          </w:p>
        </w:tc>
        <w:tc>
          <w:tcPr>
            <w:tcW w:w="46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"СПУТНИК"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ИНН: 7811510742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197343, город Санкт-Петербург, улица Земледельческая, дом 5, корпус 2, литера А, помещение 37-Н (16)</w:t>
            </w:r>
          </w:p>
        </w:tc>
        <w:tc>
          <w:tcPr>
            <w:tcW w:w="18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«30» сентября 2025 года 15:54 (время московское)</w:t>
            </w:r>
          </w:p>
        </w:tc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511 164 (Пятьсот одиннадцать тысяч сто шестьдесят четыре) рубля 00 копеек, включая НДС</w:t>
            </w:r>
          </w:p>
        </w:tc>
      </w:tr>
      <w:tr>
        <w:trPr/>
        <w:tc>
          <w:tcPr>
            <w:tcW w:w="15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32515247324-1-1</w:t>
            </w:r>
          </w:p>
        </w:tc>
        <w:tc>
          <w:tcPr>
            <w:tcW w:w="46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"АВТО ХОЛДИНГ"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ИНН 7722357034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115088, Г МОСКВА, ПРОЕЗД 3-Й УГРЕШСКИЙ, ДОМ 8, СТРОЕНИЕ 9, ЭТ 1 КОМ 25 ОФ 1</w:t>
            </w:r>
          </w:p>
        </w:tc>
        <w:tc>
          <w:tcPr>
            <w:tcW w:w="182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«02» октября 2025 года 13:37 (время московское)</w:t>
            </w:r>
          </w:p>
        </w:tc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527 053 (Пятьсот двадцать семь тысяч пятьдесят три) рубля 12 копеек, включая НДС</w:t>
            </w:r>
          </w:p>
        </w:tc>
      </w:tr>
      <w:tr>
        <w:trPr/>
        <w:tc>
          <w:tcPr>
            <w:tcW w:w="15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32515247324-1-5</w:t>
            </w:r>
          </w:p>
        </w:tc>
        <w:tc>
          <w:tcPr>
            <w:tcW w:w="46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7714472227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125319, Г. МОСКВА, УЛ. ЧЕРНЯХОВСКОГО, Д. 6, КВ. 136</w:t>
            </w:r>
          </w:p>
        </w:tc>
        <w:tc>
          <w:tcPr>
            <w:tcW w:w="182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«05» октября 2025 года 12:27 (время московское)</w:t>
            </w:r>
          </w:p>
        </w:tc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510 670 (Пятьсот десять тысяч шестьсот семьдесят) рублей 00 копеек, без учета НДС</w:t>
            </w:r>
          </w:p>
        </w:tc>
      </w:tr>
      <w:tr>
        <w:trPr/>
        <w:tc>
          <w:tcPr>
            <w:tcW w:w="15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32515247324-1-6</w:t>
            </w:r>
          </w:p>
        </w:tc>
        <w:tc>
          <w:tcPr>
            <w:tcW w:w="46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"АВТОТРЕНД"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7816704893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192289, Г САНКТ-ПЕТЕРБУРГ, ПР-КТ ДЕВЯТОГО ЯНВАРЯ, ДОМ 19, ЛИТЕР А, ОФИС 100</w:t>
            </w:r>
          </w:p>
        </w:tc>
        <w:tc>
          <w:tcPr>
            <w:tcW w:w="182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«05» октября 2025 года 14:07 (время московское)</w:t>
            </w:r>
          </w:p>
        </w:tc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423 891 (Четыреста двадцать три тысячи восемьсот девяносто один) рубль 45 копеек, включая НДС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797"/>
        <w:gridCol w:w="973"/>
        <w:gridCol w:w="5790"/>
        <w:gridCol w:w="2474"/>
      </w:tblGrid>
      <w:tr>
        <w:trPr/>
        <w:tc>
          <w:tcPr>
            <w:tcW w:w="7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</w:t>
            </w:r>
          </w:p>
        </w:tc>
        <w:tc>
          <w:tcPr>
            <w:tcW w:w="9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  <w:color w:val="00000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hd w:fill="auto" w:val="clear"/>
              </w:rPr>
              <w:t xml:space="preserve">Рег. № заявки на </w:t>
            </w:r>
            <w:r>
              <w:rPr>
                <w:rFonts w:eastAsia="Calibri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8"/>
                <w:shd w:fill="auto" w:val="clear"/>
                <w:lang w:eastAsia="ar-SA"/>
              </w:rPr>
              <w:t>ЭТС (НЭП)</w:t>
            </w:r>
          </w:p>
        </w:tc>
        <w:tc>
          <w:tcPr>
            <w:tcW w:w="5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24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</w:t>
            </w:r>
          </w:p>
        </w:tc>
      </w:tr>
      <w:tr>
        <w:trPr/>
        <w:tc>
          <w:tcPr>
            <w:tcW w:w="7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9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32515247324-1-6</w:t>
            </w:r>
          </w:p>
        </w:tc>
        <w:tc>
          <w:tcPr>
            <w:tcW w:w="5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"АВТОТРЕНД"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7816704893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  <w:t>192289, Г САНКТ-ПЕТЕРБУРГ, ПР-КТ ДЕВЯТОГО ЯНВАРЯ, ДОМ 19, ЛИТЕР А, ОФИС 100</w:t>
            </w:r>
          </w:p>
        </w:tc>
        <w:tc>
          <w:tcPr>
            <w:tcW w:w="24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423 891 (Четыреста двадцать три тысячи восемьсот девяносто один) рубль 45 копеек, включая НДС</w:t>
            </w:r>
          </w:p>
        </w:tc>
      </w:tr>
      <w:tr>
        <w:trPr/>
        <w:tc>
          <w:tcPr>
            <w:tcW w:w="7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9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32515247324-1-5</w:t>
            </w:r>
          </w:p>
        </w:tc>
        <w:tc>
          <w:tcPr>
            <w:tcW w:w="5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7714472227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  <w:t>125319, Г. МОСКВА, УЛ. ЧЕРНЯХОВСКОГО, Д. 6, КВ. 136</w:t>
            </w:r>
          </w:p>
        </w:tc>
        <w:tc>
          <w:tcPr>
            <w:tcW w:w="24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510 670 (Пятьсот десять тысяч шестьсот семьдесят) рублей 00 копеек, без учета НДС</w:t>
            </w:r>
          </w:p>
        </w:tc>
      </w:tr>
      <w:tr>
        <w:trPr/>
        <w:tc>
          <w:tcPr>
            <w:tcW w:w="7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3</w:t>
            </w:r>
          </w:p>
        </w:tc>
        <w:tc>
          <w:tcPr>
            <w:tcW w:w="9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32515247324-1-4</w:t>
            </w:r>
          </w:p>
        </w:tc>
        <w:tc>
          <w:tcPr>
            <w:tcW w:w="5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"СПУТНИК"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ИНН: 7811510742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  <w:t>197343, город Санкт-Петербург, улица Земледельческая, дом 5, корпус 2, литера А, помещение 37-Н (16)</w:t>
            </w:r>
          </w:p>
        </w:tc>
        <w:tc>
          <w:tcPr>
            <w:tcW w:w="24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511 164 (Пятьсот одиннадцать тысяч сто шестьдесят четыре) рубля 00 копеек, включая НДС</w:t>
            </w:r>
          </w:p>
        </w:tc>
      </w:tr>
      <w:tr>
        <w:trPr/>
        <w:tc>
          <w:tcPr>
            <w:tcW w:w="79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4</w:t>
            </w:r>
          </w:p>
        </w:tc>
        <w:tc>
          <w:tcPr>
            <w:tcW w:w="97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32515247324-1-1</w:t>
            </w:r>
          </w:p>
        </w:tc>
        <w:tc>
          <w:tcPr>
            <w:tcW w:w="579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"АВТО ХОЛДИНГ"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ИНН 7722357034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  <w:t>115088, Г МОСКВА, ПРОЕЗД 3-Й УГРЕШСКИЙ, ДОМ 8, СТРОЕНИЕ 9, ЭТ 1 КОМ 25 ОФ 1</w:t>
            </w:r>
          </w:p>
        </w:tc>
        <w:tc>
          <w:tcPr>
            <w:tcW w:w="247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527 053 (Пятьсот двадцать семь тысяч пятьдесят три) рубля 12 копеек, включая НДС</w:t>
            </w:r>
          </w:p>
        </w:tc>
      </w:tr>
      <w:tr>
        <w:trPr/>
        <w:tc>
          <w:tcPr>
            <w:tcW w:w="79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5</w:t>
            </w:r>
          </w:p>
        </w:tc>
        <w:tc>
          <w:tcPr>
            <w:tcW w:w="97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32515247324-1-2</w:t>
            </w:r>
          </w:p>
        </w:tc>
        <w:tc>
          <w:tcPr>
            <w:tcW w:w="579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"СТГ ГВАРД"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7733188324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  <w:t>125430, ГОРОД МОСКВА, ПЕР. 1-Й МИТИНСКИЙ, Д. 15, КОМ. I-49</w:t>
            </w:r>
          </w:p>
        </w:tc>
        <w:tc>
          <w:tcPr>
            <w:tcW w:w="247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606 586 (Шестьсот шесть тысяч пятьсот восемьдесят шесть) рублей 56 копеек, включая НДС</w:t>
            </w:r>
          </w:p>
        </w:tc>
      </w:tr>
      <w:tr>
        <w:trPr/>
        <w:tc>
          <w:tcPr>
            <w:tcW w:w="79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6</w:t>
            </w:r>
          </w:p>
        </w:tc>
        <w:tc>
          <w:tcPr>
            <w:tcW w:w="97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32515247324-1-3</w:t>
            </w:r>
          </w:p>
        </w:tc>
        <w:tc>
          <w:tcPr>
            <w:tcW w:w="579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"ЯрКамп-детали машин"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ИНН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7627053389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  <w:t>150066, ОБЛ ЯРОСЛАВСКАЯ, Г ЯРОСЛАВЛЬ, УЛ ПОЖАРСКОГО, ДОМ 19, КАБИНЕТ 11</w:t>
            </w:r>
          </w:p>
        </w:tc>
        <w:tc>
          <w:tcPr>
            <w:tcW w:w="247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667 929</w:t>
            </w: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 xml:space="preserve"> (Шестьсот шестьдесят семь тысяч девятьсот двадцать девять) рублей 90 копеек, включая НДС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>«воздержался» - 0 голосов.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«Автотренд» с ценовым предложением </w:t>
      </w:r>
      <w:r>
        <w:rPr>
          <w:rFonts w:eastAsia="Calibri" w:eastAsiaTheme="minorHAnsi"/>
          <w:sz w:val="28"/>
          <w:szCs w:val="28"/>
        </w:rPr>
        <w:t>423 891 (Четыреста двадцать три тысячи восемьсот девяносто один) рубль 45 копеек, включая НДС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- подтверждает объективность принимаемых решений;</w:t>
      </w:r>
    </w:p>
    <w:p>
      <w:pPr>
        <w:pStyle w:val="Normal"/>
        <w:keepLines w:val="false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widowControl/>
        <w:tabs>
          <w:tab w:val="clear" w:pos="708"/>
          <w:tab w:val="left" w:pos="99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- принимает на себя обязательства:</w:t>
      </w:r>
    </w:p>
    <w:p>
      <w:pPr>
        <w:pStyle w:val="Normal"/>
        <w:keepLines w:val="false"/>
        <w:widowControl/>
        <w:suppressAutoHyphens w:val="true"/>
        <w:bidi w:val="0"/>
        <w:spacing w:before="0" w:after="0"/>
        <w:ind w:left="0" w:right="0" w:hanging="0"/>
        <w:jc w:val="both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* 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5354"/>
        <w:gridCol w:w="1109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Передерей Константин Александрович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Мезенина Юлия Александровна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Захарова Галина Григорьевна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Овчарова Елена Ивановна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Зазерин Владимир Федорович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Одинцова Светлана Васильевна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Пажильцева Анна Алексеевна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b/>
          <w:bCs/>
          <w:sz w:val="28"/>
          <w:szCs w:val="20"/>
        </w:rPr>
      </w:pPr>
      <w:r>
        <w:rPr/>
      </w:r>
    </w:p>
    <w:sectPr>
      <w:footerReference w:type="default" r:id="rId5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134084  заседания закупочной комиссии по подведению итогов закупки на  право заключения договора на поставку запасных частей для  </w:t>
    </w:r>
    <w:r>
      <w:rPr>
        <w:rFonts w:eastAsia="Calibri" w:ascii="Times New Roman" w:hAnsi="Times New Roman"/>
        <w:b w:val="false"/>
        <w:bCs w:val="false"/>
        <w:i w:val="false"/>
        <w:caps w:val="false"/>
        <w:smallCaps w:val="false"/>
        <w:color w:val="000000"/>
        <w:spacing w:val="0"/>
        <w:sz w:val="16"/>
        <w:szCs w:val="16"/>
        <w:shd w:fill="auto" w:val="clear"/>
      </w:rPr>
      <w:t>автомобилей КамАЗ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7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8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cs="Lucida Sans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A8DF3-03EA-453A-9881-E9292484E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Application>LibreOffice/7.5.4.2$Windows_X86_64 LibreOffice_project/36ccfdc35048b057fd9854c757a8b67ec53977b6</Application>
  <AppVersion>15.0000</AppVersion>
  <Pages>8</Pages>
  <Words>1745</Words>
  <Characters>11257</Characters>
  <CharactersWithSpaces>12657</CharactersWithSpaces>
  <Paragraphs>376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2024-04-08T13:19:00Z</dcterms:created>
  <dc:creator>ss</dc:creator>
  <dc:description/>
  <dc:language>ru-RU</dc:language>
  <cp:lastModifiedBy/>
  <cp:lastPrinted>2025-06-30T16:07:13Z</cp:lastPrinted>
  <dcterms:modified xsi:type="dcterms:W3CDTF">2025-10-07T09:00:29Z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