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7C300AF1" w:rsidR="007850CA" w:rsidRPr="005E27AA" w:rsidRDefault="002A258B" w:rsidP="005E27AA">
      <w:pPr>
        <w:pStyle w:val="ac"/>
        <w:spacing w:after="3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E27AA">
        <w:rPr>
          <w:rFonts w:ascii="Times New Roman" w:hAnsi="Times New Roman"/>
          <w:b/>
          <w:bCs/>
        </w:rPr>
        <w:t>ПРОТОКОЛ №</w:t>
      </w:r>
      <w:r w:rsidR="000159D7" w:rsidRPr="005E27AA">
        <w:rPr>
          <w:rFonts w:ascii="Times New Roman" w:hAnsi="Times New Roman"/>
          <w:b/>
          <w:bCs/>
        </w:rPr>
        <w:t xml:space="preserve"> </w:t>
      </w:r>
      <w:r w:rsidR="004E6050" w:rsidRPr="005E27AA">
        <w:rPr>
          <w:rFonts w:ascii="Times New Roman" w:hAnsi="Times New Roman"/>
          <w:b/>
          <w:bCs/>
        </w:rPr>
        <w:t>3</w:t>
      </w:r>
      <w:r w:rsidR="007F5B42" w:rsidRPr="005E27AA">
        <w:rPr>
          <w:rFonts w:ascii="Times New Roman" w:hAnsi="Times New Roman"/>
          <w:b/>
          <w:bCs/>
        </w:rPr>
        <w:t>9</w:t>
      </w:r>
      <w:r w:rsidR="004075DA" w:rsidRPr="005E27AA">
        <w:rPr>
          <w:rFonts w:ascii="Times New Roman" w:hAnsi="Times New Roman"/>
          <w:b/>
          <w:bCs/>
        </w:rPr>
        <w:t>87</w:t>
      </w:r>
    </w:p>
    <w:p w14:paraId="3C41C58A" w14:textId="5B2A88B9" w:rsidR="006424B7" w:rsidRPr="005E27AA" w:rsidRDefault="00BF4E91" w:rsidP="005E27AA">
      <w:pPr>
        <w:pStyle w:val="af3"/>
        <w:spacing w:after="30"/>
        <w:ind w:firstLine="426"/>
        <w:jc w:val="center"/>
        <w:rPr>
          <w:rFonts w:ascii="Times New Roman" w:hAnsi="Times New Roman"/>
          <w:b/>
          <w:bCs/>
        </w:rPr>
      </w:pPr>
      <w:r w:rsidRPr="005E27AA">
        <w:rPr>
          <w:rFonts w:ascii="Times New Roman" w:hAnsi="Times New Roman"/>
          <w:b/>
          <w:bCs/>
        </w:rPr>
        <w:t>заседания закупочной</w:t>
      </w:r>
      <w:r w:rsidR="002A258B" w:rsidRPr="005E27AA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5E27AA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5E27AA">
        <w:rPr>
          <w:rFonts w:ascii="Times New Roman" w:hAnsi="Times New Roman"/>
          <w:b/>
          <w:bCs/>
        </w:rPr>
        <w:t xml:space="preserve"> закупки</w:t>
      </w:r>
      <w:r w:rsidR="002A258B" w:rsidRPr="005E27AA">
        <w:rPr>
          <w:rFonts w:ascii="Times New Roman" w:hAnsi="Times New Roman"/>
          <w:b/>
          <w:bCs/>
        </w:rPr>
        <w:t xml:space="preserve"> </w:t>
      </w:r>
      <w:r w:rsidR="00BD7A98" w:rsidRPr="005E27AA">
        <w:rPr>
          <w:rFonts w:ascii="Times New Roman" w:hAnsi="Times New Roman"/>
          <w:b/>
          <w:bCs/>
        </w:rPr>
        <w:t xml:space="preserve">(итоговый протокол) </w:t>
      </w:r>
      <w:r w:rsidR="004E6050" w:rsidRPr="005E27AA">
        <w:rPr>
          <w:rFonts w:ascii="Times New Roman" w:hAnsi="Times New Roman"/>
          <w:b/>
          <w:bCs/>
          <w:spacing w:val="-6"/>
        </w:rPr>
        <w:t xml:space="preserve">право заключения договора на </w:t>
      </w:r>
      <w:r w:rsidR="002D5F2C" w:rsidRPr="005E27AA">
        <w:rPr>
          <w:rFonts w:ascii="Times New Roman" w:hAnsi="Times New Roman"/>
          <w:b/>
          <w:bCs/>
          <w:spacing w:val="-6"/>
        </w:rPr>
        <w:t xml:space="preserve">поставку </w:t>
      </w:r>
      <w:r w:rsidR="004075DA" w:rsidRPr="005E27AA">
        <w:rPr>
          <w:rFonts w:ascii="Times New Roman" w:hAnsi="Times New Roman"/>
          <w:b/>
          <w:bCs/>
          <w:spacing w:val="-6"/>
        </w:rPr>
        <w:t>запасных частей и расходных материалов для тепловозов ТЭМ2, ТЭМ7А, ТЭМ18ДМ</w:t>
      </w:r>
      <w:r w:rsidR="002449B2" w:rsidRPr="005E27AA">
        <w:rPr>
          <w:rFonts w:ascii="Times New Roman" w:hAnsi="Times New Roman"/>
          <w:b/>
          <w:bCs/>
          <w:spacing w:val="-6"/>
        </w:rPr>
        <w:t>.</w:t>
      </w:r>
    </w:p>
    <w:p w14:paraId="424425A3" w14:textId="4C73D91A" w:rsidR="007850CA" w:rsidRPr="005E27AA" w:rsidRDefault="004E6050" w:rsidP="005E27AA">
      <w:pPr>
        <w:pStyle w:val="af3"/>
        <w:spacing w:after="30"/>
        <w:ind w:firstLine="426"/>
        <w:jc w:val="center"/>
        <w:rPr>
          <w:rFonts w:ascii="Times New Roman" w:hAnsi="Times New Roman"/>
          <w:bCs/>
          <w:lang w:val="en-US"/>
        </w:rPr>
      </w:pPr>
      <w:r w:rsidRPr="005E27AA">
        <w:rPr>
          <w:rFonts w:ascii="Times New Roman" w:hAnsi="Times New Roman"/>
          <w:b/>
          <w:bCs/>
        </w:rPr>
        <w:t>26686/</w:t>
      </w:r>
      <w:r w:rsidR="004075DA" w:rsidRPr="005E27AA">
        <w:rPr>
          <w:rFonts w:ascii="Times New Roman" w:hAnsi="Times New Roman"/>
          <w:b/>
          <w:bCs/>
        </w:rPr>
        <w:t>128</w:t>
      </w:r>
    </w:p>
    <w:p w14:paraId="4B64A446" w14:textId="77777777" w:rsidR="007850CA" w:rsidRPr="005E27AA" w:rsidRDefault="007850CA" w:rsidP="005E27AA">
      <w:pPr>
        <w:pStyle w:val="ac"/>
        <w:spacing w:after="3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5E27AA" w14:paraId="73C70E6A" w14:textId="77777777">
        <w:tc>
          <w:tcPr>
            <w:tcW w:w="5210" w:type="dxa"/>
            <w:hideMark/>
          </w:tcPr>
          <w:p w14:paraId="6EFEE4E6" w14:textId="77777777" w:rsidR="007850CA" w:rsidRPr="005E27AA" w:rsidRDefault="002A258B" w:rsidP="005E27AA">
            <w:pPr>
              <w:pStyle w:val="ac"/>
              <w:spacing w:after="3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E27A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E27AA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0D033E37" w:rsidR="007850CA" w:rsidRPr="005E27AA" w:rsidRDefault="002A258B" w:rsidP="005E27AA">
            <w:pPr>
              <w:pStyle w:val="ac"/>
              <w:spacing w:after="3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E27AA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075DA" w:rsidRPr="005E27AA">
              <w:rPr>
                <w:rFonts w:ascii="Times New Roman" w:hAnsi="Times New Roman"/>
                <w:bCs/>
                <w:lang w:eastAsia="en-US"/>
              </w:rPr>
              <w:t>14</w:t>
            </w:r>
            <w:r w:rsidRPr="005E27A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075DA" w:rsidRPr="005E27AA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EB7B11" w:rsidRPr="005E27AA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5E27AA">
              <w:rPr>
                <w:rFonts w:ascii="Times New Roman" w:hAnsi="Times New Roman"/>
                <w:bCs/>
                <w:lang w:eastAsia="en-US"/>
              </w:rPr>
              <w:t>2</w:t>
            </w:r>
            <w:r w:rsidR="00330D33" w:rsidRPr="005E27AA">
              <w:rPr>
                <w:rFonts w:ascii="Times New Roman" w:hAnsi="Times New Roman"/>
                <w:bCs/>
                <w:lang w:eastAsia="en-US"/>
              </w:rPr>
              <w:t>5</w:t>
            </w:r>
            <w:r w:rsidRPr="005E27A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5E27AA" w:rsidRDefault="007850CA" w:rsidP="005E27AA">
      <w:pPr>
        <w:tabs>
          <w:tab w:val="left" w:pos="252"/>
        </w:tabs>
        <w:spacing w:after="30"/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037E9839" w:rsidR="00F61F51" w:rsidRPr="005E27AA" w:rsidRDefault="00A51F66" w:rsidP="005E27AA">
      <w:pPr>
        <w:tabs>
          <w:tab w:val="left" w:pos="-2268"/>
          <w:tab w:val="left" w:pos="851"/>
        </w:tabs>
        <w:spacing w:after="30"/>
        <w:ind w:firstLine="567"/>
        <w:contextualSpacing/>
        <w:rPr>
          <w:rFonts w:ascii="Times New Roman" w:hAnsi="Times New Roman"/>
        </w:rPr>
      </w:pPr>
      <w:r w:rsidRPr="005E27AA">
        <w:rPr>
          <w:rFonts w:ascii="Times New Roman" w:hAnsi="Times New Roman"/>
        </w:rPr>
        <w:t xml:space="preserve">Закупка </w:t>
      </w:r>
      <w:r w:rsidR="00F61F51" w:rsidRPr="005E27AA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r w:rsidR="004E6050" w:rsidRPr="005E27AA">
        <w:rPr>
          <w:rFonts w:ascii="Times New Roman" w:hAnsi="Times New Roman"/>
        </w:rPr>
        <w:t xml:space="preserve">(ЭТП) </w:t>
      </w:r>
      <w:bookmarkEnd w:id="0"/>
      <w:bookmarkEnd w:id="1"/>
      <w:r w:rsidR="004075DA" w:rsidRPr="005E27AA">
        <w:rPr>
          <w:rFonts w:ascii="Times New Roman" w:hAnsi="Times New Roman"/>
        </w:rPr>
        <w:t xml:space="preserve">ЭТС «НЭП» в сети «Интернет» по адресу </w:t>
      </w:r>
      <w:r w:rsidR="004075DA" w:rsidRPr="005E27AA">
        <w:rPr>
          <w:rStyle w:val="a3"/>
          <w:rFonts w:ascii="Times New Roman" w:hAnsi="Times New Roman"/>
          <w:color w:val="0000FF"/>
          <w:u w:val="single"/>
        </w:rPr>
        <w:t>https://www.etp-ets.ru</w:t>
      </w:r>
      <w:r w:rsidR="004075DA" w:rsidRPr="005E27AA">
        <w:rPr>
          <w:rFonts w:ascii="Times New Roman" w:hAnsi="Times New Roman"/>
        </w:rPr>
        <w:t xml:space="preserve"> </w:t>
      </w:r>
      <w:r w:rsidR="008A6523" w:rsidRPr="005E27AA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5E27AA" w:rsidRDefault="00EA4934" w:rsidP="005E27AA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5E27AA" w:rsidRDefault="002A258B" w:rsidP="005E27AA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E27AA">
        <w:rPr>
          <w:rFonts w:ascii="Times New Roman" w:hAnsi="Times New Roman"/>
          <w:b/>
          <w:bCs/>
        </w:rPr>
        <w:t>Информация о закупке:</w:t>
      </w:r>
      <w:r w:rsidR="001068B6" w:rsidRPr="005E27AA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5E27AA" w:rsidRDefault="00F95730" w:rsidP="005E27AA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</w:rPr>
      </w:pPr>
      <w:r w:rsidRPr="005E27AA">
        <w:rPr>
          <w:rFonts w:ascii="Times New Roman" w:hAnsi="Times New Roman"/>
          <w:b/>
        </w:rPr>
        <w:t>Заказчик:</w:t>
      </w:r>
      <w:r w:rsidRPr="005E27AA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5E27AA" w:rsidRDefault="00F95730" w:rsidP="005E27AA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  <w:r w:rsidRPr="005E27AA">
        <w:rPr>
          <w:rFonts w:ascii="Times New Roman" w:hAnsi="Times New Roman"/>
          <w:b/>
        </w:rPr>
        <w:t xml:space="preserve">Организатор </w:t>
      </w:r>
      <w:r w:rsidR="00BD7A98" w:rsidRPr="005E27AA">
        <w:rPr>
          <w:rFonts w:ascii="Times New Roman" w:hAnsi="Times New Roman"/>
          <w:b/>
          <w:bCs/>
        </w:rPr>
        <w:t>закупки</w:t>
      </w:r>
      <w:r w:rsidRPr="005E27AA">
        <w:rPr>
          <w:rFonts w:ascii="Times New Roman" w:hAnsi="Times New Roman"/>
          <w:b/>
        </w:rPr>
        <w:t>:</w:t>
      </w:r>
      <w:r w:rsidRPr="005E27AA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5E27AA" w:rsidRDefault="00BD7A98" w:rsidP="005E27AA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  <w:r w:rsidRPr="005E27AA">
        <w:rPr>
          <w:rFonts w:ascii="Times New Roman" w:hAnsi="Times New Roman"/>
          <w:b/>
        </w:rPr>
        <w:t>Способ закупки</w:t>
      </w:r>
      <w:r w:rsidR="002A258B" w:rsidRPr="005E27AA">
        <w:rPr>
          <w:rFonts w:ascii="Times New Roman" w:hAnsi="Times New Roman"/>
          <w:b/>
        </w:rPr>
        <w:t>:</w:t>
      </w:r>
      <w:r w:rsidR="002A258B" w:rsidRPr="005E27AA">
        <w:rPr>
          <w:rFonts w:ascii="Times New Roman" w:hAnsi="Times New Roman"/>
        </w:rPr>
        <w:t xml:space="preserve"> </w:t>
      </w:r>
      <w:r w:rsidRPr="005E27AA">
        <w:rPr>
          <w:rFonts w:ascii="Times New Roman" w:hAnsi="Times New Roman"/>
        </w:rPr>
        <w:t>О</w:t>
      </w:r>
      <w:r w:rsidR="003E026D" w:rsidRPr="005E27AA">
        <w:rPr>
          <w:rFonts w:ascii="Times New Roman" w:hAnsi="Times New Roman"/>
        </w:rPr>
        <w:t>ткрытый</w:t>
      </w:r>
      <w:r w:rsidR="00706A53" w:rsidRPr="005E27AA">
        <w:rPr>
          <w:rFonts w:ascii="Times New Roman" w:hAnsi="Times New Roman"/>
          <w:b/>
        </w:rPr>
        <w:t xml:space="preserve"> </w:t>
      </w:r>
      <w:r w:rsidR="003E026D" w:rsidRPr="005E27AA">
        <w:rPr>
          <w:rFonts w:ascii="Times New Roman" w:hAnsi="Times New Roman"/>
          <w:bCs/>
        </w:rPr>
        <w:t>з</w:t>
      </w:r>
      <w:r w:rsidR="00397D4D" w:rsidRPr="005E27AA">
        <w:rPr>
          <w:rFonts w:ascii="Times New Roman" w:hAnsi="Times New Roman"/>
          <w:bCs/>
        </w:rPr>
        <w:t>ап</w:t>
      </w:r>
      <w:r w:rsidR="00397D4D" w:rsidRPr="005E27AA">
        <w:rPr>
          <w:rFonts w:ascii="Times New Roman" w:hAnsi="Times New Roman"/>
        </w:rPr>
        <w:t>рос котировок в электронной форме</w:t>
      </w:r>
      <w:r w:rsidR="001011DD" w:rsidRPr="005E27AA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5E27AA">
        <w:rPr>
          <w:rFonts w:ascii="Times New Roman" w:hAnsi="Times New Roman"/>
          <w:bCs/>
        </w:rPr>
        <w:t>.</w:t>
      </w:r>
    </w:p>
    <w:p w14:paraId="7685DD85" w14:textId="4D33366E" w:rsidR="007850CA" w:rsidRPr="005E27AA" w:rsidRDefault="002A258B" w:rsidP="005E27AA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  <w:r w:rsidRPr="005E27AA">
        <w:rPr>
          <w:rFonts w:ascii="Times New Roman" w:eastAsiaTheme="minorHAnsi" w:hAnsi="Times New Roman"/>
          <w:b/>
        </w:rPr>
        <w:t xml:space="preserve">Предмет </w:t>
      </w:r>
      <w:r w:rsidR="00BD7A98" w:rsidRPr="005E27AA">
        <w:rPr>
          <w:rFonts w:ascii="Times New Roman" w:eastAsiaTheme="minorHAnsi" w:hAnsi="Times New Roman"/>
          <w:b/>
        </w:rPr>
        <w:t>закупки</w:t>
      </w:r>
      <w:r w:rsidRPr="005E27AA">
        <w:rPr>
          <w:rFonts w:ascii="Times New Roman" w:eastAsiaTheme="minorHAnsi" w:hAnsi="Times New Roman"/>
          <w:b/>
        </w:rPr>
        <w:t>:</w:t>
      </w:r>
      <w:r w:rsidRPr="005E27AA">
        <w:rPr>
          <w:rFonts w:ascii="Times New Roman" w:eastAsiaTheme="minorHAnsi" w:hAnsi="Times New Roman"/>
        </w:rPr>
        <w:t xml:space="preserve"> </w:t>
      </w:r>
      <w:bookmarkStart w:id="2" w:name="_Hlk130215039"/>
      <w:r w:rsidR="004075DA" w:rsidRPr="005E27AA">
        <w:rPr>
          <w:rFonts w:ascii="Times New Roman" w:hAnsi="Times New Roman"/>
          <w:spacing w:val="-6"/>
        </w:rPr>
        <w:t>поставка запасных частей и расходных материалов для тепловозов ТЭМ2, ТЭМ7А, ТЭМ18ДМ</w:t>
      </w:r>
      <w:r w:rsidR="004E6050" w:rsidRPr="005E27AA">
        <w:rPr>
          <w:rFonts w:ascii="Times New Roman" w:hAnsi="Times New Roman"/>
        </w:rPr>
        <w:t>.</w:t>
      </w:r>
    </w:p>
    <w:bookmarkEnd w:id="2"/>
    <w:p w14:paraId="08903E1E" w14:textId="77777777" w:rsidR="00230DBD" w:rsidRPr="005E27AA" w:rsidRDefault="004F4CD6" w:rsidP="005E27AA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  <w:r w:rsidRPr="005E27AA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5E27AA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21BC1771" w14:textId="75CEDE79" w:rsidR="004E6050" w:rsidRPr="005E27AA" w:rsidRDefault="00AA7E9E" w:rsidP="005E27AA">
      <w:pPr>
        <w:spacing w:after="30"/>
        <w:ind w:firstLine="567"/>
        <w:rPr>
          <w:rFonts w:ascii="Times New Roman" w:hAnsi="Times New Roman"/>
        </w:rPr>
      </w:pPr>
      <w:r w:rsidRPr="005E27AA">
        <w:rPr>
          <w:rFonts w:ascii="Times New Roman" w:hAnsi="Times New Roman"/>
          <w:b/>
        </w:rPr>
        <w:t xml:space="preserve">Срок </w:t>
      </w:r>
      <w:r w:rsidR="006C53B3" w:rsidRPr="005E27AA">
        <w:rPr>
          <w:rFonts w:ascii="Times New Roman" w:hAnsi="Times New Roman"/>
          <w:b/>
        </w:rPr>
        <w:t>выполнения поставок/работ/услуг:</w:t>
      </w:r>
      <w:r w:rsidR="00392C77" w:rsidRPr="005E27AA">
        <w:rPr>
          <w:rFonts w:ascii="Times New Roman" w:hAnsi="Times New Roman"/>
          <w:b/>
        </w:rPr>
        <w:t xml:space="preserve"> </w:t>
      </w:r>
      <w:bookmarkStart w:id="3" w:name="_Hlk184375142"/>
      <w:r w:rsidR="004075DA" w:rsidRPr="005E27AA">
        <w:rPr>
          <w:rFonts w:ascii="Times New Roman" w:hAnsi="Times New Roman"/>
          <w:spacing w:val="-6"/>
        </w:rPr>
        <w:t xml:space="preserve">Поставка Товара осуществляется </w:t>
      </w:r>
      <w:bookmarkEnd w:id="3"/>
      <w:r w:rsidR="004075DA" w:rsidRPr="005E27AA">
        <w:rPr>
          <w:rFonts w:ascii="Times New Roman" w:hAnsi="Times New Roman"/>
          <w:spacing w:val="-6"/>
        </w:rPr>
        <w:t>c момента подписания договора по 30.04.2026 г. Поставка Товара осуществляется партиями по отдельным заявкам Покупателя. Срок поставки до 20 календарных дней с момента направления заявки Покупателем, с разгрузкой Поставщиком с транспортного средства</w:t>
      </w:r>
      <w:r w:rsidR="004E6050" w:rsidRPr="005E27AA">
        <w:rPr>
          <w:rFonts w:ascii="Times New Roman" w:hAnsi="Times New Roman"/>
          <w:spacing w:val="-6"/>
        </w:rPr>
        <w:t>.</w:t>
      </w:r>
    </w:p>
    <w:p w14:paraId="01E8B4A3" w14:textId="32743824" w:rsidR="004E6050" w:rsidRPr="005E27AA" w:rsidRDefault="00230DBD" w:rsidP="005E27AA">
      <w:pPr>
        <w:spacing w:after="30"/>
        <w:ind w:firstLine="567"/>
        <w:rPr>
          <w:rFonts w:ascii="Times New Roman" w:hAnsi="Times New Roman"/>
          <w:iCs/>
        </w:rPr>
      </w:pPr>
      <w:r w:rsidRPr="005E27AA">
        <w:rPr>
          <w:rFonts w:ascii="Times New Roman" w:hAnsi="Times New Roman"/>
          <w:b/>
        </w:rPr>
        <w:t>Начальная (максимальная) цена договора</w:t>
      </w:r>
      <w:r w:rsidR="00546E8F" w:rsidRPr="005E27AA">
        <w:rPr>
          <w:rFonts w:ascii="Times New Roman" w:hAnsi="Times New Roman"/>
          <w:b/>
        </w:rPr>
        <w:t xml:space="preserve"> с учетом НДС 20%</w:t>
      </w:r>
      <w:r w:rsidRPr="005E27AA">
        <w:rPr>
          <w:rFonts w:ascii="Times New Roman" w:hAnsi="Times New Roman"/>
          <w:b/>
        </w:rPr>
        <w:t>:</w:t>
      </w:r>
      <w:r w:rsidR="00123D27" w:rsidRPr="005E27AA">
        <w:rPr>
          <w:rFonts w:ascii="Times New Roman" w:hAnsi="Times New Roman"/>
          <w:spacing w:val="-6"/>
        </w:rPr>
        <w:t xml:space="preserve"> </w:t>
      </w:r>
      <w:bookmarkStart w:id="4" w:name="_Hlk184375169"/>
      <w:r w:rsidR="004075DA" w:rsidRPr="005E27AA">
        <w:rPr>
          <w:rFonts w:ascii="Times New Roman" w:hAnsi="Times New Roman"/>
          <w:spacing w:val="-6"/>
        </w:rPr>
        <w:t>4 007 368 (Четыре миллиона семь тысяч триста шестьдесят восемь) рублей 22 копе</w:t>
      </w:r>
      <w:bookmarkEnd w:id="4"/>
      <w:r w:rsidR="004075DA" w:rsidRPr="005E27AA">
        <w:rPr>
          <w:rFonts w:ascii="Times New Roman" w:hAnsi="Times New Roman"/>
          <w:spacing w:val="-6"/>
        </w:rPr>
        <w:t>йки</w:t>
      </w:r>
    </w:p>
    <w:p w14:paraId="1BEEADD7" w14:textId="55DDB3F9" w:rsidR="00C37453" w:rsidRPr="005E27AA" w:rsidRDefault="00C37453" w:rsidP="005E27AA">
      <w:pPr>
        <w:spacing w:after="30"/>
        <w:ind w:firstLine="567"/>
        <w:rPr>
          <w:rFonts w:ascii="Times New Roman" w:hAnsi="Times New Roman"/>
        </w:rPr>
      </w:pPr>
      <w:r w:rsidRPr="005E27AA">
        <w:rPr>
          <w:rFonts w:ascii="Times New Roman" w:hAnsi="Times New Roman"/>
        </w:rPr>
        <w:t>Начальная (максимальная) цена единицы продукции:</w:t>
      </w:r>
    </w:p>
    <w:p w14:paraId="354E3618" w14:textId="77777777" w:rsidR="00943978" w:rsidRPr="005E27AA" w:rsidRDefault="00943978" w:rsidP="005E27AA">
      <w:pPr>
        <w:spacing w:after="30"/>
        <w:ind w:firstLine="567"/>
        <w:rPr>
          <w:rFonts w:ascii="Times New Roman" w:hAnsi="Times New Roman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2121"/>
      </w:tblGrid>
      <w:tr w:rsidR="00037B59" w:rsidRPr="005E27AA" w14:paraId="63118F60" w14:textId="77777777" w:rsidTr="002D5F2C">
        <w:trPr>
          <w:trHeight w:val="894"/>
          <w:jc w:val="center"/>
        </w:trPr>
        <w:tc>
          <w:tcPr>
            <w:tcW w:w="1702" w:type="dxa"/>
            <w:noWrap/>
            <w:vAlign w:val="center"/>
            <w:hideMark/>
          </w:tcPr>
          <w:p w14:paraId="3FA61765" w14:textId="77777777" w:rsidR="00037B59" w:rsidRPr="005E27AA" w:rsidRDefault="00037B59" w:rsidP="005E27AA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5E27AA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r w:rsidRPr="005E27AA">
              <w:rPr>
                <w:rFonts w:ascii="Times New Roman" w:hAnsi="Times New Roman"/>
                <w:b/>
                <w:bCs/>
              </w:rPr>
              <w:t>пп</w:t>
            </w:r>
            <w:proofErr w:type="spellEnd"/>
          </w:p>
        </w:tc>
        <w:tc>
          <w:tcPr>
            <w:tcW w:w="5670" w:type="dxa"/>
            <w:noWrap/>
            <w:vAlign w:val="center"/>
            <w:hideMark/>
          </w:tcPr>
          <w:p w14:paraId="61DC5727" w14:textId="77777777" w:rsidR="00037B59" w:rsidRPr="005E27AA" w:rsidRDefault="00037B59" w:rsidP="005E27AA">
            <w:pPr>
              <w:spacing w:after="30"/>
              <w:contextualSpacing/>
              <w:jc w:val="center"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2121" w:type="dxa"/>
            <w:vAlign w:val="center"/>
          </w:tcPr>
          <w:p w14:paraId="5877A03E" w14:textId="77777777" w:rsidR="00037B59" w:rsidRPr="005E27AA" w:rsidRDefault="00037B59" w:rsidP="005E27AA">
            <w:pPr>
              <w:spacing w:after="30"/>
              <w:contextualSpacing/>
              <w:jc w:val="center"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  <w:bCs/>
              </w:rPr>
              <w:t>Цена за единицу, с НДС 20% (руб.)</w:t>
            </w:r>
          </w:p>
        </w:tc>
      </w:tr>
      <w:tr w:rsidR="00B70381" w:rsidRPr="005E27AA" w14:paraId="3CEE189B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3B653C2" w14:textId="69628920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17FB23" w14:textId="6AFFF66A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Прокладка Д50.09.011</w:t>
            </w:r>
          </w:p>
        </w:tc>
        <w:tc>
          <w:tcPr>
            <w:tcW w:w="2121" w:type="dxa"/>
            <w:vAlign w:val="center"/>
          </w:tcPr>
          <w:p w14:paraId="4AC49633" w14:textId="2640D084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56,70</w:t>
            </w:r>
          </w:p>
        </w:tc>
      </w:tr>
      <w:tr w:rsidR="00B70381" w:rsidRPr="005E27AA" w14:paraId="36BF275F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980868D" w14:textId="48EECAB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B680AD" w14:textId="789D35D8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Распылитель Д49.85.1спч-1</w:t>
            </w:r>
          </w:p>
        </w:tc>
        <w:tc>
          <w:tcPr>
            <w:tcW w:w="2121" w:type="dxa"/>
            <w:vAlign w:val="center"/>
          </w:tcPr>
          <w:p w14:paraId="4E734231" w14:textId="1F8C2F52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2 460,00</w:t>
            </w:r>
          </w:p>
        </w:tc>
      </w:tr>
      <w:tr w:rsidR="00B70381" w:rsidRPr="005E27AA" w14:paraId="3598DD3E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9A5F78E" w14:textId="1CD2F975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6E62B" w14:textId="42278AB1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уплотнительное 30Д.85.13-9</w:t>
            </w:r>
          </w:p>
        </w:tc>
        <w:tc>
          <w:tcPr>
            <w:tcW w:w="2121" w:type="dxa"/>
            <w:vAlign w:val="center"/>
          </w:tcPr>
          <w:p w14:paraId="4C88C275" w14:textId="60002EAF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147,34</w:t>
            </w:r>
          </w:p>
        </w:tc>
      </w:tr>
      <w:tr w:rsidR="00B70381" w:rsidRPr="005E27AA" w14:paraId="2951B2F9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446C6C17" w14:textId="1F2A9F2C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7B7CA9" w14:textId="02007F72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уплотнительное 03Д49.85.10 форсунки</w:t>
            </w:r>
          </w:p>
        </w:tc>
        <w:tc>
          <w:tcPr>
            <w:tcW w:w="2121" w:type="dxa"/>
            <w:vAlign w:val="center"/>
          </w:tcPr>
          <w:p w14:paraId="326A0BC1" w14:textId="020BDDDF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117,18</w:t>
            </w:r>
          </w:p>
        </w:tc>
      </w:tr>
      <w:tr w:rsidR="00B70381" w:rsidRPr="005E27AA" w14:paraId="6704DDFD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E18CB35" w14:textId="24C59910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387976" w14:textId="6825F567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Прокладка 2-5Д49.169.121 выхлопного коллектора</w:t>
            </w:r>
          </w:p>
        </w:tc>
        <w:tc>
          <w:tcPr>
            <w:tcW w:w="2121" w:type="dxa"/>
            <w:vAlign w:val="center"/>
          </w:tcPr>
          <w:p w14:paraId="79986919" w14:textId="1C4B75E0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360,00</w:t>
            </w:r>
          </w:p>
        </w:tc>
      </w:tr>
      <w:tr w:rsidR="00B70381" w:rsidRPr="005E27AA" w14:paraId="0F51B282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40C52121" w14:textId="4B8DC810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94D03E" w14:textId="13446B15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Прокладка 5-2Д42.169.06</w:t>
            </w:r>
          </w:p>
        </w:tc>
        <w:tc>
          <w:tcPr>
            <w:tcW w:w="2121" w:type="dxa"/>
            <w:vAlign w:val="center"/>
          </w:tcPr>
          <w:p w14:paraId="1905D1E3" w14:textId="15F5DF42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456,00</w:t>
            </w:r>
          </w:p>
        </w:tc>
      </w:tr>
      <w:tr w:rsidR="00B70381" w:rsidRPr="005E27AA" w14:paraId="59B1343D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4C39CBD0" w14:textId="1940F21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CD94E" w14:textId="42CCB602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компрессионное 1.5Д49.22-04</w:t>
            </w:r>
          </w:p>
        </w:tc>
        <w:tc>
          <w:tcPr>
            <w:tcW w:w="2121" w:type="dxa"/>
            <w:vAlign w:val="center"/>
          </w:tcPr>
          <w:p w14:paraId="7F397101" w14:textId="14829908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2 037,00</w:t>
            </w:r>
          </w:p>
        </w:tc>
      </w:tr>
      <w:tr w:rsidR="00B70381" w:rsidRPr="005E27AA" w14:paraId="340C1124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E2DF22E" w14:textId="6B93515C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B0CFBD" w14:textId="426F391A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маслосъёмное 6Д49.22.05-01</w:t>
            </w:r>
          </w:p>
        </w:tc>
        <w:tc>
          <w:tcPr>
            <w:tcW w:w="2121" w:type="dxa"/>
            <w:vAlign w:val="center"/>
          </w:tcPr>
          <w:p w14:paraId="711E5767" w14:textId="71358844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1 972,00</w:t>
            </w:r>
          </w:p>
        </w:tc>
      </w:tr>
      <w:tr w:rsidR="00B70381" w:rsidRPr="005E27AA" w14:paraId="15316212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4910C504" w14:textId="0DA538CD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62F9CE" w14:textId="3FEE7423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маслосъёмное 5Д49.22.08-4</w:t>
            </w:r>
          </w:p>
        </w:tc>
        <w:tc>
          <w:tcPr>
            <w:tcW w:w="2121" w:type="dxa"/>
            <w:vAlign w:val="center"/>
          </w:tcPr>
          <w:p w14:paraId="27161507" w14:textId="2DB99A08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2 468,00</w:t>
            </w:r>
          </w:p>
        </w:tc>
      </w:tr>
      <w:tr w:rsidR="00B70381" w:rsidRPr="005E27AA" w14:paraId="43994E19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28C0CAE" w14:textId="653A8F53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CF3544" w14:textId="39EA2673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Экспандер 5Д49.22.2СПЧ-4</w:t>
            </w:r>
          </w:p>
        </w:tc>
        <w:tc>
          <w:tcPr>
            <w:tcW w:w="2121" w:type="dxa"/>
            <w:vAlign w:val="center"/>
          </w:tcPr>
          <w:p w14:paraId="353B6B8A" w14:textId="4456EC2A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452,00</w:t>
            </w:r>
          </w:p>
        </w:tc>
      </w:tr>
      <w:tr w:rsidR="00B70381" w:rsidRPr="005E27AA" w14:paraId="240B2059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B55DB10" w14:textId="2168AD07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lastRenderedPageBreak/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1E7AD" w14:textId="66D1EB68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Д49.78.50</w:t>
            </w:r>
          </w:p>
        </w:tc>
        <w:tc>
          <w:tcPr>
            <w:tcW w:w="2121" w:type="dxa"/>
            <w:vAlign w:val="center"/>
          </w:tcPr>
          <w:p w14:paraId="44E1C338" w14:textId="55AED721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61,75</w:t>
            </w:r>
          </w:p>
        </w:tc>
      </w:tr>
      <w:tr w:rsidR="00B70381" w:rsidRPr="005E27AA" w14:paraId="03E3DD0E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9E4CA7A" w14:textId="0FD1225A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38837C" w14:textId="1E40E89F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Прокладка 6Д49.173.03-1</w:t>
            </w:r>
          </w:p>
        </w:tc>
        <w:tc>
          <w:tcPr>
            <w:tcW w:w="2121" w:type="dxa"/>
            <w:vAlign w:val="center"/>
          </w:tcPr>
          <w:p w14:paraId="48190BBB" w14:textId="2F7FFEF5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784,23</w:t>
            </w:r>
          </w:p>
        </w:tc>
      </w:tr>
      <w:tr w:rsidR="00B70381" w:rsidRPr="005E27AA" w14:paraId="2F4B7EDC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7A40693" w14:textId="092F2731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9D20D9" w14:textId="3B28EE8F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уплотнительное Д50.17.016-1</w:t>
            </w:r>
          </w:p>
        </w:tc>
        <w:tc>
          <w:tcPr>
            <w:tcW w:w="2121" w:type="dxa"/>
            <w:vAlign w:val="center"/>
          </w:tcPr>
          <w:p w14:paraId="090210CF" w14:textId="5C64BB0B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109,48</w:t>
            </w:r>
          </w:p>
        </w:tc>
      </w:tr>
      <w:tr w:rsidR="00B70381" w:rsidRPr="005E27AA" w14:paraId="60D40956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E4E9775" w14:textId="0811A7A5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156608" w14:textId="2C54B2C6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Фильтр Д50.34.101-1А</w:t>
            </w:r>
          </w:p>
        </w:tc>
        <w:tc>
          <w:tcPr>
            <w:tcW w:w="2121" w:type="dxa"/>
            <w:vAlign w:val="center"/>
          </w:tcPr>
          <w:p w14:paraId="57F80491" w14:textId="1F687E1F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23 352,33</w:t>
            </w:r>
          </w:p>
        </w:tc>
      </w:tr>
      <w:tr w:rsidR="00B70381" w:rsidRPr="005E27AA" w14:paraId="78459F85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41772034" w14:textId="7B9AA318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1B3D51" w14:textId="485B3311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5E27AA">
              <w:rPr>
                <w:rFonts w:ascii="Times New Roman" w:hAnsi="Times New Roman"/>
                <w:lang w:eastAsia="ar-SA"/>
              </w:rPr>
              <w:t>Асбакрошка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 xml:space="preserve"> А6-К30</w:t>
            </w:r>
          </w:p>
        </w:tc>
        <w:tc>
          <w:tcPr>
            <w:tcW w:w="2121" w:type="dxa"/>
            <w:vAlign w:val="center"/>
          </w:tcPr>
          <w:p w14:paraId="3A0BF869" w14:textId="06BB3F09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76,00</w:t>
            </w:r>
          </w:p>
        </w:tc>
      </w:tr>
      <w:tr w:rsidR="00B70381" w:rsidRPr="005E27AA" w14:paraId="26BBC91C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205A72E" w14:textId="390733D0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EB5EE9" w14:textId="6DC2E48C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Паронит ПМБ 1,5х1500х1000 ГОСТ 481-80</w:t>
            </w:r>
          </w:p>
        </w:tc>
        <w:tc>
          <w:tcPr>
            <w:tcW w:w="2121" w:type="dxa"/>
            <w:vAlign w:val="center"/>
          </w:tcPr>
          <w:p w14:paraId="59A4EA42" w14:textId="586DF29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220,00</w:t>
            </w:r>
          </w:p>
        </w:tc>
      </w:tr>
      <w:tr w:rsidR="00B70381" w:rsidRPr="005E27AA" w14:paraId="34A5EAC2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A515114" w14:textId="24A7F9CD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06DE5" w14:textId="68C6B2BD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Паронит ПМБ 1,0х1500х1000 ГОСТ 481-80</w:t>
            </w:r>
          </w:p>
        </w:tc>
        <w:tc>
          <w:tcPr>
            <w:tcW w:w="2121" w:type="dxa"/>
            <w:vAlign w:val="center"/>
          </w:tcPr>
          <w:p w14:paraId="51A4A6F5" w14:textId="0D007F26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285,20</w:t>
            </w:r>
          </w:p>
        </w:tc>
      </w:tr>
      <w:tr w:rsidR="00B70381" w:rsidRPr="005E27AA" w14:paraId="7D4DE8B5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C2BE194" w14:textId="025EE49A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79C116" w14:textId="29C3DB72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Паронит ПМБ 2,0х1500х1000 ГОСТ 481-80</w:t>
            </w:r>
          </w:p>
        </w:tc>
        <w:tc>
          <w:tcPr>
            <w:tcW w:w="2121" w:type="dxa"/>
            <w:vAlign w:val="center"/>
          </w:tcPr>
          <w:p w14:paraId="4BF1260F" w14:textId="671A84AF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229,00</w:t>
            </w:r>
          </w:p>
        </w:tc>
      </w:tr>
      <w:tr w:rsidR="00B70381" w:rsidRPr="005E27AA" w14:paraId="2F734E04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0E57119" w14:textId="4D8C8F2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0A3F8" w14:textId="59C675A3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Тумблер ТВ1-1</w:t>
            </w:r>
          </w:p>
        </w:tc>
        <w:tc>
          <w:tcPr>
            <w:tcW w:w="2121" w:type="dxa"/>
            <w:vAlign w:val="center"/>
          </w:tcPr>
          <w:p w14:paraId="7E0F63C4" w14:textId="7F610A08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609,00</w:t>
            </w:r>
          </w:p>
        </w:tc>
      </w:tr>
      <w:tr w:rsidR="00B70381" w:rsidRPr="005E27AA" w14:paraId="2335884C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584B402" w14:textId="7420FE38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FAB8A5" w14:textId="2D9BC429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Тумблер ТВ1-4, 5А, 220 В</w:t>
            </w:r>
          </w:p>
        </w:tc>
        <w:tc>
          <w:tcPr>
            <w:tcW w:w="2121" w:type="dxa"/>
            <w:vAlign w:val="center"/>
          </w:tcPr>
          <w:p w14:paraId="738A7EF6" w14:textId="48CADAA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522,00</w:t>
            </w:r>
          </w:p>
        </w:tc>
      </w:tr>
      <w:tr w:rsidR="00B70381" w:rsidRPr="005E27AA" w14:paraId="75C8ACC7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7BA98DC" w14:textId="2AC4E7AE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87142D" w14:textId="4BC1197B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Кольцо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водоперепускное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 xml:space="preserve"> (малое) Д50.01.016 (Д140.00.06) (Производитель - ООО «ВП РТТ») или аналог</w:t>
            </w:r>
          </w:p>
        </w:tc>
        <w:tc>
          <w:tcPr>
            <w:tcW w:w="2121" w:type="dxa"/>
            <w:vAlign w:val="center"/>
          </w:tcPr>
          <w:p w14:paraId="551DDD89" w14:textId="29331B5A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44,22</w:t>
            </w:r>
          </w:p>
        </w:tc>
      </w:tr>
      <w:tr w:rsidR="00B70381" w:rsidRPr="005E27AA" w14:paraId="75CB2BA5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E995098" w14:textId="07778B16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B5AC43" w14:textId="49FB738D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поршневое маслосъемное Д50.04.007 Р0 (Производитель – ОАО «Клинцовский завод поршневых колец») или аналог</w:t>
            </w:r>
          </w:p>
        </w:tc>
        <w:tc>
          <w:tcPr>
            <w:tcW w:w="2121" w:type="dxa"/>
            <w:vAlign w:val="center"/>
          </w:tcPr>
          <w:p w14:paraId="369E6666" w14:textId="28AD07A4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2 914,72</w:t>
            </w:r>
          </w:p>
        </w:tc>
      </w:tr>
      <w:tr w:rsidR="00B70381" w:rsidRPr="005E27AA" w14:paraId="430878D3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E565BEB" w14:textId="21ED82A8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10D55" w14:textId="4E8CC954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поршневое трапецеидальное Д50.04.011А Р0 (Производитель – ОАО «Клинцовский завод поршневых колец») или аналог</w:t>
            </w:r>
          </w:p>
        </w:tc>
        <w:tc>
          <w:tcPr>
            <w:tcW w:w="2121" w:type="dxa"/>
            <w:vAlign w:val="center"/>
          </w:tcPr>
          <w:p w14:paraId="033929E2" w14:textId="110ADE0C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2472,00</w:t>
            </w:r>
          </w:p>
        </w:tc>
      </w:tr>
      <w:tr w:rsidR="00B70381" w:rsidRPr="005E27AA" w14:paraId="43BCE31B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7101990" w14:textId="16072BD1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16ACC" w14:textId="0A1484F1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Кольцо поршневое уплотнительное Д50.04.006 (Производитель – ОАО «Клинцовский завод поршневых колец») или аналог</w:t>
            </w:r>
          </w:p>
        </w:tc>
        <w:tc>
          <w:tcPr>
            <w:tcW w:w="2121" w:type="dxa"/>
            <w:vAlign w:val="center"/>
          </w:tcPr>
          <w:p w14:paraId="545B0ADF" w14:textId="68F52010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2 381,00</w:t>
            </w:r>
          </w:p>
        </w:tc>
      </w:tr>
      <w:tr w:rsidR="00B70381" w:rsidRPr="005E27AA" w14:paraId="5B446C60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40615155" w14:textId="316B103C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A1181" w14:textId="503CDAD4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Тумблер ТВ1-2, 5А, 220 В</w:t>
            </w:r>
          </w:p>
        </w:tc>
        <w:tc>
          <w:tcPr>
            <w:tcW w:w="2121" w:type="dxa"/>
            <w:vAlign w:val="center"/>
          </w:tcPr>
          <w:p w14:paraId="15FE63B9" w14:textId="1EDBFE60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348,00</w:t>
            </w:r>
          </w:p>
        </w:tc>
      </w:tr>
      <w:tr w:rsidR="00B70381" w:rsidRPr="005E27AA" w14:paraId="5D89903E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AFE733E" w14:textId="74433366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97FF98" w14:textId="49A3E995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Клапан всасывающий КТ6.06.002сб2</w:t>
            </w:r>
          </w:p>
        </w:tc>
        <w:tc>
          <w:tcPr>
            <w:tcW w:w="2121" w:type="dxa"/>
            <w:vAlign w:val="center"/>
          </w:tcPr>
          <w:p w14:paraId="68353D9D" w14:textId="78BA6650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3588,00</w:t>
            </w:r>
          </w:p>
        </w:tc>
      </w:tr>
      <w:tr w:rsidR="00B70381" w:rsidRPr="005E27AA" w14:paraId="337E8C71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16F7D0F" w14:textId="169528A5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1D5675" w14:textId="3044C88E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Прокладка медная под клапан КТ6.06.029</w:t>
            </w:r>
          </w:p>
        </w:tc>
        <w:tc>
          <w:tcPr>
            <w:tcW w:w="2121" w:type="dxa"/>
            <w:vAlign w:val="center"/>
          </w:tcPr>
          <w:p w14:paraId="598A8E36" w14:textId="21F4092B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364,00</w:t>
            </w:r>
          </w:p>
        </w:tc>
      </w:tr>
      <w:tr w:rsidR="00B70381" w:rsidRPr="005E27AA" w14:paraId="2B62C228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18DE8C8A" w14:textId="3887B009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C25A88" w14:textId="59CEB7BE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Прокладка корпуса Д50.10.046</w:t>
            </w:r>
          </w:p>
        </w:tc>
        <w:tc>
          <w:tcPr>
            <w:tcW w:w="2121" w:type="dxa"/>
            <w:vAlign w:val="center"/>
          </w:tcPr>
          <w:p w14:paraId="3717E96D" w14:textId="2A108513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157,50</w:t>
            </w:r>
          </w:p>
        </w:tc>
      </w:tr>
      <w:tr w:rsidR="00B70381" w:rsidRPr="005E27AA" w14:paraId="442F881A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6BF3DEB" w14:textId="66FD609B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B71B7D" w14:textId="6A6BCACA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Фильтрующий элемент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Реготмас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 xml:space="preserve"> 50-2-07 ФЭТО тонкой очистки топлива дизеля Д49</w:t>
            </w:r>
          </w:p>
        </w:tc>
        <w:tc>
          <w:tcPr>
            <w:tcW w:w="2121" w:type="dxa"/>
            <w:vAlign w:val="center"/>
          </w:tcPr>
          <w:p w14:paraId="18A67051" w14:textId="56CDE432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304,00</w:t>
            </w:r>
          </w:p>
        </w:tc>
      </w:tr>
      <w:tr w:rsidR="00B70381" w:rsidRPr="005E27AA" w14:paraId="4CD8B810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E851B85" w14:textId="61014FF0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DA180" w14:textId="444F8E42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5E27AA">
              <w:rPr>
                <w:rFonts w:ascii="Times New Roman" w:hAnsi="Times New Roman"/>
                <w:lang w:eastAsia="ar-SA"/>
              </w:rPr>
              <w:t>Элемент</w:t>
            </w:r>
            <w:proofErr w:type="gramEnd"/>
            <w:r w:rsidRPr="005E27AA">
              <w:rPr>
                <w:rFonts w:ascii="Times New Roman" w:hAnsi="Times New Roman"/>
                <w:lang w:eastAsia="ar-SA"/>
              </w:rPr>
              <w:t xml:space="preserve"> фильтрующий грубой очистки топлива И526 (тепловоз ТЭМ18ДМ)</w:t>
            </w:r>
          </w:p>
        </w:tc>
        <w:tc>
          <w:tcPr>
            <w:tcW w:w="2121" w:type="dxa"/>
            <w:vAlign w:val="center"/>
          </w:tcPr>
          <w:p w14:paraId="05A9596F" w14:textId="33B83824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266,00</w:t>
            </w:r>
          </w:p>
        </w:tc>
      </w:tr>
      <w:tr w:rsidR="00B70381" w:rsidRPr="005E27AA" w14:paraId="17452360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11A1541" w14:textId="4FADB53F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AE377A" w14:textId="3B1162E0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Клапан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разгрузоч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>. на 0,53 МПа 5Д50.57.001сб</w:t>
            </w:r>
          </w:p>
        </w:tc>
        <w:tc>
          <w:tcPr>
            <w:tcW w:w="2121" w:type="dxa"/>
            <w:vAlign w:val="center"/>
          </w:tcPr>
          <w:p w14:paraId="46932D7E" w14:textId="3D4E9F16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10725,74</w:t>
            </w:r>
          </w:p>
        </w:tc>
      </w:tr>
      <w:tr w:rsidR="00B70381" w:rsidRPr="005E27AA" w14:paraId="1EEB0991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26AE33B" w14:textId="19D47529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9C219A" w14:textId="250B109B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Элемент фильтрующий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Реготмас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 xml:space="preserve"> 540-2-07 УХЛ1 ТУ 112-050-86 фильтра тонкой очистки топлива (тепловоз ТЭМ18ДМ)</w:t>
            </w:r>
          </w:p>
        </w:tc>
        <w:tc>
          <w:tcPr>
            <w:tcW w:w="2121" w:type="dxa"/>
            <w:vAlign w:val="center"/>
          </w:tcPr>
          <w:p w14:paraId="25C2029D" w14:textId="0C39D8F3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253,50</w:t>
            </w:r>
          </w:p>
        </w:tc>
      </w:tr>
      <w:tr w:rsidR="00B70381" w:rsidRPr="005E27AA" w14:paraId="0D8A7625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7FFAE60" w14:textId="2A9BDE88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D15C62" w14:textId="3488CCFF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Элемент фильтрующий АНП-6П ТУ 32 ЦТ 2201-99 фильтра масла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полноточный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 xml:space="preserve"> (тепловоз ТЭМ18ДМ)</w:t>
            </w:r>
          </w:p>
        </w:tc>
        <w:tc>
          <w:tcPr>
            <w:tcW w:w="2121" w:type="dxa"/>
            <w:vAlign w:val="center"/>
          </w:tcPr>
          <w:p w14:paraId="58D20EB1" w14:textId="2244A078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588,00</w:t>
            </w:r>
          </w:p>
        </w:tc>
      </w:tr>
      <w:tr w:rsidR="00B70381" w:rsidRPr="005E27AA" w14:paraId="1A673E17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13E314C1" w14:textId="57EAFA20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9FE325" w14:textId="7F2D1F6F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Лампа железнодорожная</w:t>
            </w:r>
            <w:r w:rsidRPr="005E27AA">
              <w:rPr>
                <w:rFonts w:ascii="Times New Roman" w:hAnsi="Times New Roman"/>
                <w:lang w:eastAsia="ar-SA"/>
              </w:rPr>
              <w:br/>
              <w:t>Ж80-60</w:t>
            </w:r>
          </w:p>
        </w:tc>
        <w:tc>
          <w:tcPr>
            <w:tcW w:w="2121" w:type="dxa"/>
            <w:vAlign w:val="center"/>
          </w:tcPr>
          <w:p w14:paraId="55D9AA4D" w14:textId="3DCCEC4B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63,44</w:t>
            </w:r>
          </w:p>
        </w:tc>
      </w:tr>
      <w:tr w:rsidR="00B70381" w:rsidRPr="005E27AA" w14:paraId="34517111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5C5C456" w14:textId="16246CC5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09D1C4" w14:textId="011BEC80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Плунжерная пара (насосный элемент) топливного насоса Д50.27.104сб-1</w:t>
            </w:r>
          </w:p>
        </w:tc>
        <w:tc>
          <w:tcPr>
            <w:tcW w:w="2121" w:type="dxa"/>
            <w:vAlign w:val="center"/>
          </w:tcPr>
          <w:p w14:paraId="06C0FA5D" w14:textId="7991C4C5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7 815,00</w:t>
            </w:r>
          </w:p>
        </w:tc>
      </w:tr>
      <w:tr w:rsidR="00B70381" w:rsidRPr="005E27AA" w14:paraId="3BB3E2BC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36B6441" w14:textId="1846F7A3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lastRenderedPageBreak/>
              <w:t>36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F1EB9A" w14:textId="274C91B0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Прокладка крышки Д50.10.047</w:t>
            </w:r>
          </w:p>
        </w:tc>
        <w:tc>
          <w:tcPr>
            <w:tcW w:w="2121" w:type="dxa"/>
            <w:vAlign w:val="center"/>
          </w:tcPr>
          <w:p w14:paraId="10E8528F" w14:textId="6836BD5D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151,20</w:t>
            </w:r>
          </w:p>
        </w:tc>
      </w:tr>
      <w:tr w:rsidR="00B70381" w:rsidRPr="005E27AA" w14:paraId="1D31A6C1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F0E1545" w14:textId="38349E70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52E323" w14:textId="3F7DE6B4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Прокладка Д50.06.018</w:t>
            </w:r>
          </w:p>
        </w:tc>
        <w:tc>
          <w:tcPr>
            <w:tcW w:w="2121" w:type="dxa"/>
            <w:vAlign w:val="center"/>
          </w:tcPr>
          <w:p w14:paraId="38E0A549" w14:textId="170B861C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50,04</w:t>
            </w:r>
          </w:p>
        </w:tc>
      </w:tr>
      <w:tr w:rsidR="00B70381" w:rsidRPr="005E27AA" w14:paraId="1308EE56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14D70DA9" w14:textId="36517B71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33D42E" w14:textId="5C085D98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Предохранитель ППН-33 125А габ.00 комплект</w:t>
            </w:r>
          </w:p>
        </w:tc>
        <w:tc>
          <w:tcPr>
            <w:tcW w:w="2121" w:type="dxa"/>
            <w:vAlign w:val="center"/>
          </w:tcPr>
          <w:p w14:paraId="745F9CA2" w14:textId="3024942C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312,00</w:t>
            </w:r>
          </w:p>
        </w:tc>
      </w:tr>
      <w:tr w:rsidR="00B70381" w:rsidRPr="005E27AA" w14:paraId="5B985EE1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8AC19E7" w14:textId="710693B1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6AA9C1" w14:textId="47FB7C6A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Форсунка Д50.</w:t>
            </w:r>
          </w:p>
        </w:tc>
        <w:tc>
          <w:tcPr>
            <w:tcW w:w="2121" w:type="dxa"/>
            <w:vAlign w:val="center"/>
          </w:tcPr>
          <w:p w14:paraId="5FFF2E19" w14:textId="06553813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25 920,00</w:t>
            </w:r>
          </w:p>
        </w:tc>
      </w:tr>
      <w:tr w:rsidR="00B70381" w:rsidRPr="005E27AA" w14:paraId="26C6A2C9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F7CC9DB" w14:textId="18A666EE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58DAE1" w14:textId="15E0D370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Форсунка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гребнесмазывателя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 xml:space="preserve"> АГС8К.03.00.00</w:t>
            </w:r>
          </w:p>
        </w:tc>
        <w:tc>
          <w:tcPr>
            <w:tcW w:w="2121" w:type="dxa"/>
            <w:vAlign w:val="center"/>
          </w:tcPr>
          <w:p w14:paraId="78D1E18C" w14:textId="0E54ED73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14 800,00</w:t>
            </w:r>
          </w:p>
        </w:tc>
      </w:tr>
      <w:tr w:rsidR="00B70381" w:rsidRPr="005E27AA" w14:paraId="6F7C672A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D5FB44A" w14:textId="7684D35E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94485C" w14:textId="6D1C3CDC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Ремонтный комплект на регулятор числа оборотов Д50.36сб</w:t>
            </w:r>
          </w:p>
        </w:tc>
        <w:tc>
          <w:tcPr>
            <w:tcW w:w="2121" w:type="dxa"/>
            <w:vAlign w:val="center"/>
          </w:tcPr>
          <w:p w14:paraId="12A8C439" w14:textId="6B25FF42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31 200,00</w:t>
            </w:r>
          </w:p>
        </w:tc>
      </w:tr>
      <w:tr w:rsidR="00B70381" w:rsidRPr="005E27AA" w14:paraId="1C292EB8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128EB9C3" w14:textId="01ADF53F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7918ED" w14:textId="6F57C791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Комплект прокладок для ремонта насоса топливного 1Д50.27Сб</w:t>
            </w:r>
          </w:p>
        </w:tc>
        <w:tc>
          <w:tcPr>
            <w:tcW w:w="2121" w:type="dxa"/>
            <w:vAlign w:val="center"/>
          </w:tcPr>
          <w:p w14:paraId="28BE0095" w14:textId="2BBE86CE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6 260,00</w:t>
            </w:r>
          </w:p>
        </w:tc>
      </w:tr>
      <w:tr w:rsidR="00B70381" w:rsidRPr="005E27AA" w14:paraId="6CBCE7BA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2F21378" w14:textId="44D1DF85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E1DF80" w14:textId="15900B6D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Кран индикаторный ПД1.56 для дизеля Д50</w:t>
            </w:r>
          </w:p>
        </w:tc>
        <w:tc>
          <w:tcPr>
            <w:tcW w:w="2121" w:type="dxa"/>
            <w:vAlign w:val="center"/>
          </w:tcPr>
          <w:p w14:paraId="3348038C" w14:textId="4746622E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9 440,00</w:t>
            </w:r>
          </w:p>
        </w:tc>
      </w:tr>
      <w:tr w:rsidR="00B70381" w:rsidRPr="005E27AA" w14:paraId="103F942C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612AA8E" w14:textId="319A1639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25D74A" w14:textId="521310EA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Крышка цилиндра Д50С.06.2СБ1 в сборе</w:t>
            </w:r>
          </w:p>
        </w:tc>
        <w:tc>
          <w:tcPr>
            <w:tcW w:w="2121" w:type="dxa"/>
            <w:vAlign w:val="center"/>
          </w:tcPr>
          <w:p w14:paraId="07C0F339" w14:textId="7231544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173 720,00</w:t>
            </w:r>
          </w:p>
        </w:tc>
      </w:tr>
      <w:tr w:rsidR="00B70381" w:rsidRPr="005E27AA" w14:paraId="45D114D0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22413E1" w14:textId="3C3AAF11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1B8BE8" w14:textId="407CC350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Вкладыш шатунный Д50.24.004-1А 0Р</w:t>
            </w:r>
          </w:p>
        </w:tc>
        <w:tc>
          <w:tcPr>
            <w:tcW w:w="2121" w:type="dxa"/>
            <w:vAlign w:val="center"/>
          </w:tcPr>
          <w:p w14:paraId="54D33625" w14:textId="697B1244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28873,01</w:t>
            </w:r>
          </w:p>
        </w:tc>
      </w:tr>
      <w:tr w:rsidR="00B70381" w:rsidRPr="005E27AA" w14:paraId="144EDC54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1185492" w14:textId="6782DAF3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7112D3" w14:textId="0D5DB9E5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Распылитель форсунки DO155U938-4619</w:t>
            </w:r>
          </w:p>
        </w:tc>
        <w:tc>
          <w:tcPr>
            <w:tcW w:w="2121" w:type="dxa"/>
            <w:vAlign w:val="center"/>
          </w:tcPr>
          <w:p w14:paraId="15EBDB75" w14:textId="317898E4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11040,00</w:t>
            </w:r>
          </w:p>
        </w:tc>
      </w:tr>
      <w:tr w:rsidR="00B70381" w:rsidRPr="005E27AA" w14:paraId="4BA5C48A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06742EB" w14:textId="56B7C0CA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7EFCA4" w14:textId="5FB133E5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Предохранитель ППН-33 16А габ.00 комплект</w:t>
            </w:r>
          </w:p>
        </w:tc>
        <w:tc>
          <w:tcPr>
            <w:tcW w:w="2121" w:type="dxa"/>
            <w:vAlign w:val="center"/>
          </w:tcPr>
          <w:p w14:paraId="16AED172" w14:textId="7A8E22AA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336,00</w:t>
            </w:r>
          </w:p>
        </w:tc>
      </w:tr>
      <w:tr w:rsidR="00B70381" w:rsidRPr="005E27AA" w14:paraId="75FDCD9B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171B438" w14:textId="5F25E1F7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1B8E79" w14:textId="2C20D0C1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Предохранитель ППН-33- 80А габ.00 комплект</w:t>
            </w:r>
          </w:p>
        </w:tc>
        <w:tc>
          <w:tcPr>
            <w:tcW w:w="2121" w:type="dxa"/>
            <w:vAlign w:val="center"/>
          </w:tcPr>
          <w:p w14:paraId="2635B8C3" w14:textId="39D4CAAB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336,00</w:t>
            </w:r>
          </w:p>
        </w:tc>
      </w:tr>
      <w:tr w:rsidR="00B70381" w:rsidRPr="005E27AA" w14:paraId="76159B84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CE83EB9" w14:textId="59DFC09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BB0198" w14:textId="01F5398F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Предохранитель ППН-35 160А габ.1 комплект</w:t>
            </w:r>
          </w:p>
        </w:tc>
        <w:tc>
          <w:tcPr>
            <w:tcW w:w="2121" w:type="dxa"/>
            <w:vAlign w:val="center"/>
          </w:tcPr>
          <w:p w14:paraId="0538FB84" w14:textId="336FE62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336,00</w:t>
            </w:r>
          </w:p>
        </w:tc>
      </w:tr>
      <w:tr w:rsidR="00B70381" w:rsidRPr="005E27AA" w14:paraId="5B95B3F6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5FC095F" w14:textId="1F6B8E95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004314" w14:textId="37ADD454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Диафрагма КТ6.06.021</w:t>
            </w:r>
          </w:p>
        </w:tc>
        <w:tc>
          <w:tcPr>
            <w:tcW w:w="2121" w:type="dxa"/>
            <w:vAlign w:val="center"/>
          </w:tcPr>
          <w:p w14:paraId="221A0745" w14:textId="66DD2C73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156,60</w:t>
            </w:r>
          </w:p>
        </w:tc>
      </w:tr>
      <w:tr w:rsidR="00B70381" w:rsidRPr="005E27AA" w14:paraId="1693E1FE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1925D2AA" w14:textId="34041D5F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0F859E" w14:textId="22B768E5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Хомут червячный d=12-22 мм</w:t>
            </w:r>
          </w:p>
        </w:tc>
        <w:tc>
          <w:tcPr>
            <w:tcW w:w="2121" w:type="dxa"/>
            <w:vAlign w:val="center"/>
          </w:tcPr>
          <w:p w14:paraId="7D85F1A2" w14:textId="4DFF202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34,00</w:t>
            </w:r>
          </w:p>
        </w:tc>
      </w:tr>
      <w:tr w:rsidR="00B70381" w:rsidRPr="005E27AA" w14:paraId="363EDAF7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425196C7" w14:textId="7BAE1ED0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23166" w14:textId="713FE385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Хомут червячный d=30-48 мм</w:t>
            </w:r>
          </w:p>
        </w:tc>
        <w:tc>
          <w:tcPr>
            <w:tcW w:w="2121" w:type="dxa"/>
            <w:vAlign w:val="center"/>
          </w:tcPr>
          <w:p w14:paraId="07FDFF7C" w14:textId="4F8152FB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46,00</w:t>
            </w:r>
          </w:p>
        </w:tc>
      </w:tr>
      <w:tr w:rsidR="00B70381" w:rsidRPr="005E27AA" w14:paraId="455B948C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46301EF" w14:textId="135F1359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4DFD41" w14:textId="3B084659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Хомут червячный d=70-90 мм</w:t>
            </w:r>
          </w:p>
        </w:tc>
        <w:tc>
          <w:tcPr>
            <w:tcW w:w="2121" w:type="dxa"/>
            <w:vAlign w:val="center"/>
          </w:tcPr>
          <w:p w14:paraId="1BF94869" w14:textId="2F5946B8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54,00</w:t>
            </w:r>
          </w:p>
        </w:tc>
      </w:tr>
      <w:tr w:rsidR="00B70381" w:rsidRPr="005E27AA" w14:paraId="35B99274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55EA5BC" w14:textId="66B7CEF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090631" w14:textId="477FA6DD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5E27AA">
              <w:rPr>
                <w:rFonts w:ascii="Times New Roman" w:hAnsi="Times New Roman"/>
                <w:lang w:eastAsia="ar-SA"/>
              </w:rPr>
              <w:t>Элемент</w:t>
            </w:r>
            <w:proofErr w:type="gramEnd"/>
            <w:r w:rsidRPr="005E27AA">
              <w:rPr>
                <w:rFonts w:ascii="Times New Roman" w:hAnsi="Times New Roman"/>
                <w:lang w:eastAsia="ar-SA"/>
              </w:rPr>
              <w:t xml:space="preserve"> фильтрующий тонкой очистки масла Нарва 6-4-04 </w:t>
            </w:r>
          </w:p>
        </w:tc>
        <w:tc>
          <w:tcPr>
            <w:tcW w:w="2121" w:type="dxa"/>
            <w:vAlign w:val="center"/>
          </w:tcPr>
          <w:p w14:paraId="243F9165" w14:textId="0EFACB0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588,00</w:t>
            </w:r>
          </w:p>
        </w:tc>
      </w:tr>
      <w:tr w:rsidR="00B70381" w:rsidRPr="005E27AA" w14:paraId="6B9A5113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B343FE9" w14:textId="525F9D27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84AA56" w14:textId="073140A9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Фильтр очистки топлива РЕГОТМАС 540-1 </w:t>
            </w:r>
          </w:p>
        </w:tc>
        <w:tc>
          <w:tcPr>
            <w:tcW w:w="2121" w:type="dxa"/>
            <w:vAlign w:val="center"/>
          </w:tcPr>
          <w:p w14:paraId="12874CCF" w14:textId="464B7846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304,00</w:t>
            </w:r>
          </w:p>
        </w:tc>
      </w:tr>
      <w:tr w:rsidR="00B70381" w:rsidRPr="005E27AA" w14:paraId="53E97D01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1A2548BB" w14:textId="21FC4256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63E71B" w14:textId="078A34BE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Плавкая вставка к предохранителю ПР-2, 6 А, 220В</w:t>
            </w:r>
          </w:p>
        </w:tc>
        <w:tc>
          <w:tcPr>
            <w:tcW w:w="2121" w:type="dxa"/>
            <w:vAlign w:val="center"/>
          </w:tcPr>
          <w:p w14:paraId="4AA5C0FD" w14:textId="58520020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17,74</w:t>
            </w:r>
          </w:p>
        </w:tc>
      </w:tr>
      <w:tr w:rsidR="00B70381" w:rsidRPr="005E27AA" w14:paraId="196F673E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F6D7A10" w14:textId="6AC0C628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F08476" w14:textId="5C1609FB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Плавкая вставка к предохранителю ПР-2, 80 А, 220В</w:t>
            </w:r>
          </w:p>
        </w:tc>
        <w:tc>
          <w:tcPr>
            <w:tcW w:w="2121" w:type="dxa"/>
            <w:vAlign w:val="center"/>
          </w:tcPr>
          <w:p w14:paraId="57169C1A" w14:textId="5CDBBEA3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76,04</w:t>
            </w:r>
          </w:p>
        </w:tc>
      </w:tr>
      <w:tr w:rsidR="00B70381" w:rsidRPr="005E27AA" w14:paraId="3827D65F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1D8682C" w14:textId="20AB95B4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215818" w14:textId="5489BB6C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Плавкая вставка к предохранителю ПР-2, 200 А, 220В</w:t>
            </w:r>
          </w:p>
        </w:tc>
        <w:tc>
          <w:tcPr>
            <w:tcW w:w="2121" w:type="dxa"/>
            <w:vAlign w:val="center"/>
          </w:tcPr>
          <w:p w14:paraId="083D7115" w14:textId="752D6C72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126,00</w:t>
            </w:r>
          </w:p>
        </w:tc>
      </w:tr>
      <w:tr w:rsidR="00B70381" w:rsidRPr="005E27AA" w14:paraId="6F6E3C1F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B57C6A3" w14:textId="5D651D77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6C4A09" w14:textId="42E804E3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Кран запорно-регулирующий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Кр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>. 30А</w:t>
            </w:r>
          </w:p>
        </w:tc>
        <w:tc>
          <w:tcPr>
            <w:tcW w:w="2121" w:type="dxa"/>
            <w:vAlign w:val="center"/>
          </w:tcPr>
          <w:p w14:paraId="5261079F" w14:textId="6AA64D91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1 472,00</w:t>
            </w:r>
          </w:p>
        </w:tc>
      </w:tr>
      <w:tr w:rsidR="00B70381" w:rsidRPr="005E27AA" w14:paraId="68274E87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3055789" w14:textId="20EA9CFD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FC20BA" w14:textId="5A104C75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Фильтр кассетный ВГ-01-595х495-100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воздухочистителя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 xml:space="preserve"> сухого типа ТФ18.00.00.000 для тепловоза ТЭМ18ДМ</w:t>
            </w:r>
          </w:p>
        </w:tc>
        <w:tc>
          <w:tcPr>
            <w:tcW w:w="2121" w:type="dxa"/>
            <w:vAlign w:val="center"/>
          </w:tcPr>
          <w:p w14:paraId="19804016" w14:textId="08FAB322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7433,40</w:t>
            </w:r>
          </w:p>
        </w:tc>
      </w:tr>
      <w:tr w:rsidR="00B70381" w:rsidRPr="005E27AA" w14:paraId="123180D6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46FC7645" w14:textId="74D082BB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521E1D" w14:textId="3E521618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Контактор МК4-10А У3 160 А Uн-220 В Uупр-75 В в/к 2"З"+2"Р"</w:t>
            </w:r>
          </w:p>
        </w:tc>
        <w:tc>
          <w:tcPr>
            <w:tcW w:w="2121" w:type="dxa"/>
            <w:vAlign w:val="center"/>
          </w:tcPr>
          <w:p w14:paraId="0F5A31B4" w14:textId="14B6D1B5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17 675,00</w:t>
            </w:r>
          </w:p>
        </w:tc>
      </w:tr>
      <w:tr w:rsidR="00B70381" w:rsidRPr="005E27AA" w14:paraId="45EF5C55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10285F4C" w14:textId="369B844E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C9A02" w14:textId="6E267EA4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Лампа ПЖ 50-500-1</w:t>
            </w:r>
          </w:p>
        </w:tc>
        <w:tc>
          <w:tcPr>
            <w:tcW w:w="2121" w:type="dxa"/>
            <w:vAlign w:val="center"/>
          </w:tcPr>
          <w:p w14:paraId="650D2FCB" w14:textId="4497C2A1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799,68</w:t>
            </w:r>
          </w:p>
        </w:tc>
      </w:tr>
      <w:tr w:rsidR="00B70381" w:rsidRPr="005E27AA" w14:paraId="3E8A0B9C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AB5FDB4" w14:textId="4475911B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D2872F" w14:textId="55D5574F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Лампа Ж 75-60-1</w:t>
            </w:r>
          </w:p>
        </w:tc>
        <w:tc>
          <w:tcPr>
            <w:tcW w:w="2121" w:type="dxa"/>
            <w:vAlign w:val="center"/>
          </w:tcPr>
          <w:p w14:paraId="6198D0AB" w14:textId="0D1264F8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62,25</w:t>
            </w:r>
          </w:p>
        </w:tc>
      </w:tr>
      <w:tr w:rsidR="00B70381" w:rsidRPr="005E27AA" w14:paraId="091F1AE8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0EC4832" w14:textId="2D18C230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9A8EEB" w14:textId="748343BE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Лампа Ж 75-4</w:t>
            </w:r>
          </w:p>
        </w:tc>
        <w:tc>
          <w:tcPr>
            <w:tcW w:w="2121" w:type="dxa"/>
            <w:vAlign w:val="center"/>
          </w:tcPr>
          <w:p w14:paraId="2B697E4D" w14:textId="15B846B4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82,10</w:t>
            </w:r>
          </w:p>
        </w:tc>
      </w:tr>
      <w:tr w:rsidR="00B70381" w:rsidRPr="005E27AA" w14:paraId="1790B715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957DBF9" w14:textId="53C67EDA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lastRenderedPageBreak/>
              <w:t>65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9EA0F3" w14:textId="6ACACC41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Вентиль 15кч18п2 Ду50 Ру16</w:t>
            </w:r>
          </w:p>
        </w:tc>
        <w:tc>
          <w:tcPr>
            <w:tcW w:w="2121" w:type="dxa"/>
            <w:vAlign w:val="center"/>
          </w:tcPr>
          <w:p w14:paraId="02913451" w14:textId="597D1B3D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975,00</w:t>
            </w:r>
          </w:p>
        </w:tc>
      </w:tr>
      <w:tr w:rsidR="00B70381" w:rsidRPr="005E27AA" w14:paraId="7D75EAE6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5CC6831" w14:textId="0F31B596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C5D5D3" w14:textId="010AB9C0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Клапан КТ 6 34.06.01.00-017Сб</w:t>
            </w:r>
          </w:p>
        </w:tc>
        <w:tc>
          <w:tcPr>
            <w:tcW w:w="2121" w:type="dxa"/>
            <w:vAlign w:val="center"/>
          </w:tcPr>
          <w:p w14:paraId="19A8D812" w14:textId="2F8AE7AD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4 600,00</w:t>
            </w:r>
          </w:p>
        </w:tc>
      </w:tr>
      <w:tr w:rsidR="00B70381" w:rsidRPr="005E27AA" w14:paraId="6CFFB336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FC17AE2" w14:textId="59559407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93F75C" w14:textId="1384B007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Реле времени типа</w:t>
            </w:r>
            <w:r w:rsidRPr="005E27AA">
              <w:rPr>
                <w:rFonts w:ascii="Times New Roman" w:hAnsi="Times New Roman"/>
                <w:lang w:eastAsia="ar-SA"/>
              </w:rPr>
              <w:br/>
              <w:t>РЭВ-812 (РВ-4)</w:t>
            </w:r>
          </w:p>
        </w:tc>
        <w:tc>
          <w:tcPr>
            <w:tcW w:w="2121" w:type="dxa"/>
            <w:vAlign w:val="center"/>
          </w:tcPr>
          <w:p w14:paraId="4385544C" w14:textId="7EE69CA1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6 840,00</w:t>
            </w:r>
          </w:p>
        </w:tc>
      </w:tr>
      <w:tr w:rsidR="00B70381" w:rsidRPr="005E27AA" w14:paraId="4876AAA0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88B0306" w14:textId="3F580C7A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FFBFF0" w14:textId="6461B5A3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Реле времени типа </w:t>
            </w:r>
            <w:r w:rsidRPr="005E27AA">
              <w:rPr>
                <w:rFonts w:ascii="Times New Roman" w:hAnsi="Times New Roman"/>
                <w:lang w:eastAsia="ar-SA"/>
              </w:rPr>
              <w:br/>
              <w:t>РЭВ-814 (РВ-4)</w:t>
            </w:r>
          </w:p>
        </w:tc>
        <w:tc>
          <w:tcPr>
            <w:tcW w:w="2121" w:type="dxa"/>
            <w:vAlign w:val="center"/>
          </w:tcPr>
          <w:p w14:paraId="29735453" w14:textId="7013C2F3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8 200,00</w:t>
            </w:r>
          </w:p>
        </w:tc>
      </w:tr>
      <w:tr w:rsidR="00B70381" w:rsidRPr="005E27AA" w14:paraId="6C6696E6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B7C97FE" w14:textId="4385F26C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F92E9" w14:textId="1382234B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Реле перехода типа </w:t>
            </w:r>
            <w:r w:rsidRPr="005E27AA">
              <w:rPr>
                <w:rFonts w:ascii="Times New Roman" w:hAnsi="Times New Roman"/>
                <w:lang w:eastAsia="ar-SA"/>
              </w:rPr>
              <w:br/>
              <w:t>РД-3010 (РП1, РП2)</w:t>
            </w:r>
          </w:p>
        </w:tc>
        <w:tc>
          <w:tcPr>
            <w:tcW w:w="2121" w:type="dxa"/>
            <w:vAlign w:val="center"/>
          </w:tcPr>
          <w:p w14:paraId="2D13D1DB" w14:textId="412AC4DC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15 000,00</w:t>
            </w:r>
          </w:p>
        </w:tc>
      </w:tr>
      <w:tr w:rsidR="00B70381" w:rsidRPr="005E27AA" w14:paraId="0F23C460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6B7D550" w14:textId="3A98C82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F3D4C" w14:textId="0290B3CA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Электромагнит ЭТ-54Б У3 75В</w:t>
            </w:r>
          </w:p>
        </w:tc>
        <w:tc>
          <w:tcPr>
            <w:tcW w:w="2121" w:type="dxa"/>
            <w:vAlign w:val="center"/>
          </w:tcPr>
          <w:p w14:paraId="3D5F6147" w14:textId="20CF0B02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6000,00</w:t>
            </w:r>
          </w:p>
        </w:tc>
      </w:tr>
      <w:tr w:rsidR="00B70381" w:rsidRPr="005E27AA" w14:paraId="0F8438EE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A3159B5" w14:textId="20F9B1C7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4B75DC" w14:textId="044E0110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Электромагнитный контактор типа КПВ-604 (Д1, Д2)</w:t>
            </w:r>
          </w:p>
        </w:tc>
        <w:tc>
          <w:tcPr>
            <w:tcW w:w="2121" w:type="dxa"/>
            <w:vAlign w:val="center"/>
          </w:tcPr>
          <w:p w14:paraId="23F52B20" w14:textId="41E61276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21 016,00</w:t>
            </w:r>
          </w:p>
        </w:tc>
      </w:tr>
      <w:tr w:rsidR="00B70381" w:rsidRPr="005E27AA" w14:paraId="6CFEB446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E88C5D2" w14:textId="13AF05C5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19EE71" w14:textId="3F8B6A87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Электромагнитный контактор типа ТКПД114 (75В)</w:t>
            </w:r>
          </w:p>
        </w:tc>
        <w:tc>
          <w:tcPr>
            <w:tcW w:w="2121" w:type="dxa"/>
            <w:vAlign w:val="center"/>
          </w:tcPr>
          <w:p w14:paraId="3DDD4722" w14:textId="325EFE54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39 000,00</w:t>
            </w:r>
          </w:p>
        </w:tc>
      </w:tr>
      <w:tr w:rsidR="00B70381" w:rsidRPr="005E27AA" w14:paraId="4A8DDEAF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256C1DE" w14:textId="22844A5A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80C6E" w14:textId="628291DA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Электромагнитный контактор типа ТКПМ-111 (ВВ, КТН, КМН)</w:t>
            </w:r>
          </w:p>
        </w:tc>
        <w:tc>
          <w:tcPr>
            <w:tcW w:w="2121" w:type="dxa"/>
            <w:vAlign w:val="center"/>
          </w:tcPr>
          <w:p w14:paraId="2DE1CD4D" w14:textId="014F9E9B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11 730,24</w:t>
            </w:r>
          </w:p>
        </w:tc>
      </w:tr>
      <w:tr w:rsidR="00B70381" w:rsidRPr="005E27AA" w14:paraId="39B24CBC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FA4C600" w14:textId="56139BA8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CD374" w14:textId="46223A6D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Электропневматический контактор типа ПК-753Б-6 (П1, П2) 110 В</w:t>
            </w:r>
          </w:p>
        </w:tc>
        <w:tc>
          <w:tcPr>
            <w:tcW w:w="2121" w:type="dxa"/>
            <w:vAlign w:val="center"/>
          </w:tcPr>
          <w:p w14:paraId="3158E0BC" w14:textId="66845BBA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83 200,00</w:t>
            </w:r>
          </w:p>
        </w:tc>
      </w:tr>
      <w:tr w:rsidR="00B70381" w:rsidRPr="005E27AA" w14:paraId="58F4942E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836AA3B" w14:textId="53709E4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2D5C6C" w14:textId="2A284675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Датчик угла поворота Л178/1.2ЦАКТ.402131.005</w:t>
            </w:r>
          </w:p>
        </w:tc>
        <w:tc>
          <w:tcPr>
            <w:tcW w:w="2121" w:type="dxa"/>
            <w:vAlign w:val="center"/>
          </w:tcPr>
          <w:p w14:paraId="4B3F5D8C" w14:textId="7EBFC9FB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43 720,00</w:t>
            </w:r>
          </w:p>
        </w:tc>
      </w:tr>
      <w:tr w:rsidR="00B70381" w:rsidRPr="005E27AA" w14:paraId="39913AF9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9E59E20" w14:textId="5BE5423A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EFFD4E" w14:textId="6623CEB1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Цифровой датчик давления ADZ-SMC-60.0</w:t>
            </w:r>
          </w:p>
        </w:tc>
        <w:tc>
          <w:tcPr>
            <w:tcW w:w="2121" w:type="dxa"/>
            <w:vAlign w:val="center"/>
          </w:tcPr>
          <w:p w14:paraId="69D55E58" w14:textId="1EB49E91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8040,00</w:t>
            </w:r>
          </w:p>
        </w:tc>
      </w:tr>
      <w:tr w:rsidR="00B70381" w:rsidRPr="005E27AA" w14:paraId="2F15F9AD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1390369B" w14:textId="46AB2E03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8B8B1D" w14:textId="06BD547D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Датчик давления ADZ-SML-10.2 0...1 МПа</w:t>
            </w:r>
          </w:p>
        </w:tc>
        <w:tc>
          <w:tcPr>
            <w:tcW w:w="2121" w:type="dxa"/>
            <w:vAlign w:val="center"/>
          </w:tcPr>
          <w:p w14:paraId="6A6490DA" w14:textId="1233E83C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8040,00</w:t>
            </w:r>
          </w:p>
        </w:tc>
      </w:tr>
      <w:tr w:rsidR="00B70381" w:rsidRPr="005E27AA" w14:paraId="00BEFD3B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9182CB3" w14:textId="196AA1F6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77BA7A" w14:textId="285F0060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Фильтр масла центробежный 11ФМ.00.000СПЧ-06</w:t>
            </w:r>
          </w:p>
        </w:tc>
        <w:tc>
          <w:tcPr>
            <w:tcW w:w="2121" w:type="dxa"/>
            <w:vAlign w:val="center"/>
          </w:tcPr>
          <w:p w14:paraId="1F39A015" w14:textId="6C610B2E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74 800,00</w:t>
            </w:r>
          </w:p>
        </w:tc>
      </w:tr>
      <w:tr w:rsidR="00B70381" w:rsidRPr="005E27AA" w14:paraId="399D9C40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A056B5E" w14:textId="257719E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F4D20F" w14:textId="5F9E28DB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Пневматический переключатель кулачковый ППК-8023 (Р)</w:t>
            </w:r>
          </w:p>
        </w:tc>
        <w:tc>
          <w:tcPr>
            <w:tcW w:w="2121" w:type="dxa"/>
            <w:vAlign w:val="center"/>
          </w:tcPr>
          <w:p w14:paraId="572B77BE" w14:textId="61F6C531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400 400,00</w:t>
            </w:r>
          </w:p>
        </w:tc>
      </w:tr>
      <w:tr w:rsidR="00B70381" w:rsidRPr="005E27AA" w14:paraId="68CD71D7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E801020" w14:textId="655738BE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F78367" w14:textId="51924C6C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Реле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боксования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 xml:space="preserve"> РК-211</w:t>
            </w:r>
          </w:p>
        </w:tc>
        <w:tc>
          <w:tcPr>
            <w:tcW w:w="2121" w:type="dxa"/>
            <w:vAlign w:val="center"/>
          </w:tcPr>
          <w:p w14:paraId="4F78CFEC" w14:textId="52F7CEC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12150,00</w:t>
            </w:r>
          </w:p>
        </w:tc>
      </w:tr>
      <w:tr w:rsidR="00B70381" w:rsidRPr="005E27AA" w14:paraId="3CBB1094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C952E88" w14:textId="5DCA3CEF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26E0AF" w14:textId="748AB687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Реле времени типа</w:t>
            </w:r>
            <w:r w:rsidRPr="005E27AA">
              <w:rPr>
                <w:rFonts w:ascii="Times New Roman" w:hAnsi="Times New Roman"/>
                <w:lang w:eastAsia="ar-SA"/>
              </w:rPr>
              <w:br/>
              <w:t>ВЛ-50 (РВЗ, РВ5)</w:t>
            </w:r>
          </w:p>
        </w:tc>
        <w:tc>
          <w:tcPr>
            <w:tcW w:w="2121" w:type="dxa"/>
            <w:vAlign w:val="center"/>
          </w:tcPr>
          <w:p w14:paraId="58868C23" w14:textId="07C48A4E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5 920,00</w:t>
            </w:r>
          </w:p>
        </w:tc>
      </w:tr>
      <w:tr w:rsidR="00B70381" w:rsidRPr="005E27AA" w14:paraId="45189C81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F77CCE3" w14:textId="6AD4AD0C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FC1979" w14:textId="08895D72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Диафрагма КТ6-06-021 (34.06.00.05-006)</w:t>
            </w:r>
          </w:p>
        </w:tc>
        <w:tc>
          <w:tcPr>
            <w:tcW w:w="2121" w:type="dxa"/>
            <w:vAlign w:val="center"/>
          </w:tcPr>
          <w:p w14:paraId="1F6A1E49" w14:textId="19FA75EE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176,80</w:t>
            </w:r>
          </w:p>
        </w:tc>
      </w:tr>
      <w:tr w:rsidR="00B70381" w:rsidRPr="005E27AA" w14:paraId="75725D05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C38CD5D" w14:textId="1979975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2B5416" w14:textId="18D29065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Муфта соединительная 34.21.00.02-002 для компрессора КТ-6</w:t>
            </w:r>
          </w:p>
        </w:tc>
        <w:tc>
          <w:tcPr>
            <w:tcW w:w="2121" w:type="dxa"/>
            <w:vAlign w:val="center"/>
          </w:tcPr>
          <w:p w14:paraId="3B4587AA" w14:textId="388AE9A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11 400,00</w:t>
            </w:r>
          </w:p>
        </w:tc>
      </w:tr>
      <w:tr w:rsidR="00B70381" w:rsidRPr="005E27AA" w14:paraId="6177D7C0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3F6787F8" w14:textId="18E4A0C5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D81861" w14:textId="60FA2C16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Клапан редукционный КТ6.13.004сб</w:t>
            </w:r>
          </w:p>
        </w:tc>
        <w:tc>
          <w:tcPr>
            <w:tcW w:w="2121" w:type="dxa"/>
            <w:vAlign w:val="center"/>
          </w:tcPr>
          <w:p w14:paraId="5A2BE833" w14:textId="44327C5E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11 400,00</w:t>
            </w:r>
          </w:p>
        </w:tc>
      </w:tr>
      <w:tr w:rsidR="00B70381" w:rsidRPr="005E27AA" w14:paraId="24F46F4C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4D9CCED2" w14:textId="779E9D13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B7219D" w14:textId="787A2713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5E27AA">
              <w:rPr>
                <w:rFonts w:ascii="Times New Roman" w:hAnsi="Times New Roman"/>
                <w:lang w:eastAsia="ar-SA"/>
              </w:rPr>
              <w:t>Натяжитель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 xml:space="preserve"> ремня компрессора ПК3,5</w:t>
            </w:r>
          </w:p>
        </w:tc>
        <w:tc>
          <w:tcPr>
            <w:tcW w:w="2121" w:type="dxa"/>
            <w:vAlign w:val="center"/>
          </w:tcPr>
          <w:p w14:paraId="739136E9" w14:textId="5FD9EDAD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4 520,00</w:t>
            </w:r>
          </w:p>
        </w:tc>
      </w:tr>
      <w:tr w:rsidR="00B70381" w:rsidRPr="005E27AA" w14:paraId="41011670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05E8AC1" w14:textId="6F5BDB81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FDE747" w14:textId="0139F101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Пластина клапана ПК-35.08.005</w:t>
            </w:r>
          </w:p>
        </w:tc>
        <w:tc>
          <w:tcPr>
            <w:tcW w:w="2121" w:type="dxa"/>
            <w:vAlign w:val="center"/>
          </w:tcPr>
          <w:p w14:paraId="089E6E7B" w14:textId="467FE348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88,61</w:t>
            </w:r>
          </w:p>
        </w:tc>
      </w:tr>
      <w:tr w:rsidR="00B70381" w:rsidRPr="005E27AA" w14:paraId="7C1E2DAE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1C6918A" w14:textId="676B0FA6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CA4695" w14:textId="26DF5276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Валик шлицевой 14сб42 (АЛГ 600304002001)</w:t>
            </w:r>
          </w:p>
        </w:tc>
        <w:tc>
          <w:tcPr>
            <w:tcW w:w="2121" w:type="dxa"/>
            <w:vAlign w:val="center"/>
          </w:tcPr>
          <w:p w14:paraId="000287BE" w14:textId="333F2E6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1 080,00</w:t>
            </w:r>
          </w:p>
        </w:tc>
      </w:tr>
      <w:tr w:rsidR="00B70381" w:rsidRPr="005E27AA" w14:paraId="19E86EA2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CCB6C1E" w14:textId="00734B6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FF7E90" w14:textId="606B3AF4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Катушка ведущая лентопротяжки 13сб3 (АЛГ 600687000001)</w:t>
            </w:r>
          </w:p>
        </w:tc>
        <w:tc>
          <w:tcPr>
            <w:tcW w:w="2121" w:type="dxa"/>
            <w:vAlign w:val="center"/>
          </w:tcPr>
          <w:p w14:paraId="6EA70E9C" w14:textId="19E3F8D1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1 140,00</w:t>
            </w:r>
          </w:p>
        </w:tc>
      </w:tr>
      <w:tr w:rsidR="00B70381" w:rsidRPr="005E27AA" w14:paraId="45214143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04E90F5A" w14:textId="73040627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89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FEA2A5" w14:textId="0CC18FED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Катушка ведущая лентопротяжки 13сб4 (АЛГ 600687001001)</w:t>
            </w:r>
          </w:p>
        </w:tc>
        <w:tc>
          <w:tcPr>
            <w:tcW w:w="2121" w:type="dxa"/>
            <w:vAlign w:val="center"/>
          </w:tcPr>
          <w:p w14:paraId="72B2818F" w14:textId="59CD23C5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1 140,00</w:t>
            </w:r>
          </w:p>
        </w:tc>
      </w:tr>
      <w:tr w:rsidR="00B70381" w:rsidRPr="005E27AA" w14:paraId="2E7C9E09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27D179FD" w14:textId="79A669C7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90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419FCD" w14:textId="78BB3AD4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Комплект запасных частей приставного хода МФИЛ4029230010001</w:t>
            </w:r>
          </w:p>
        </w:tc>
        <w:tc>
          <w:tcPr>
            <w:tcW w:w="2121" w:type="dxa"/>
            <w:vAlign w:val="center"/>
          </w:tcPr>
          <w:p w14:paraId="329C3A7D" w14:textId="2DE21F19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784,00</w:t>
            </w:r>
          </w:p>
        </w:tc>
      </w:tr>
      <w:tr w:rsidR="00B70381" w:rsidRPr="005E27AA" w14:paraId="1421DF4E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DC783D3" w14:textId="0AF095EC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91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193D92" w14:textId="41CCDF03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Механизм подзавода 14сб22</w:t>
            </w:r>
            <w:r w:rsidRPr="005E27AA">
              <w:rPr>
                <w:rFonts w:ascii="Times New Roman" w:hAnsi="Times New Roman"/>
                <w:lang w:eastAsia="ar-SA"/>
              </w:rPr>
              <w:br/>
              <w:t>(АЛГ600049000001)</w:t>
            </w:r>
          </w:p>
        </w:tc>
        <w:tc>
          <w:tcPr>
            <w:tcW w:w="2121" w:type="dxa"/>
            <w:vAlign w:val="center"/>
          </w:tcPr>
          <w:p w14:paraId="655BF70F" w14:textId="56CFD673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1 860,00</w:t>
            </w:r>
          </w:p>
        </w:tc>
      </w:tr>
      <w:tr w:rsidR="00B70381" w:rsidRPr="005E27AA" w14:paraId="18F8105B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280798A" w14:textId="7E223FB9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lastRenderedPageBreak/>
              <w:t>92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C3AAE7" w14:textId="6B9443A3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Ролик ведущий 14сб.29 (АЛГ 600209000001)</w:t>
            </w:r>
          </w:p>
        </w:tc>
        <w:tc>
          <w:tcPr>
            <w:tcW w:w="2121" w:type="dxa"/>
            <w:vAlign w:val="center"/>
          </w:tcPr>
          <w:p w14:paraId="7E803ED9" w14:textId="7E62E7D8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196,80</w:t>
            </w:r>
          </w:p>
        </w:tc>
      </w:tr>
      <w:tr w:rsidR="00B70381" w:rsidRPr="005E27AA" w14:paraId="6A200B64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F9840E8" w14:textId="55ECA384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93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FEF9EC" w14:textId="31F3C458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Фильтр масляный 2326.12.030</w:t>
            </w:r>
          </w:p>
        </w:tc>
        <w:tc>
          <w:tcPr>
            <w:tcW w:w="2121" w:type="dxa"/>
            <w:vAlign w:val="center"/>
          </w:tcPr>
          <w:p w14:paraId="66C68D1A" w14:textId="33654327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15 140,00</w:t>
            </w:r>
          </w:p>
        </w:tc>
      </w:tr>
      <w:tr w:rsidR="00B70381" w:rsidRPr="005E27AA" w14:paraId="4129E864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6A61D936" w14:textId="1650E973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94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D6DD4F" w14:textId="6FC02ED2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Насос масляный ВУ3,5/10.18.300 к компрессору ВУ 3, 5/10 -1450</w:t>
            </w:r>
          </w:p>
        </w:tc>
        <w:tc>
          <w:tcPr>
            <w:tcW w:w="2121" w:type="dxa"/>
            <w:vAlign w:val="center"/>
          </w:tcPr>
          <w:p w14:paraId="3BF500BB" w14:textId="4ECE0868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11 960,00</w:t>
            </w:r>
          </w:p>
        </w:tc>
      </w:tr>
      <w:tr w:rsidR="00B70381" w:rsidRPr="005E27AA" w14:paraId="128D68C9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7FC511BA" w14:textId="009A40AB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95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5FEC3" w14:textId="3AD119BD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Упор нагнетательного клапана 34.06.00.03-015 компрессора КТ-6</w:t>
            </w:r>
          </w:p>
        </w:tc>
        <w:tc>
          <w:tcPr>
            <w:tcW w:w="2121" w:type="dxa"/>
            <w:vAlign w:val="center"/>
          </w:tcPr>
          <w:p w14:paraId="064B51CA" w14:textId="5125646F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6 148,00</w:t>
            </w:r>
          </w:p>
        </w:tc>
      </w:tr>
      <w:tr w:rsidR="00B70381" w:rsidRPr="005E27AA" w14:paraId="75C0CAB2" w14:textId="77777777" w:rsidTr="005E655A">
        <w:trPr>
          <w:trHeight w:val="451"/>
          <w:jc w:val="center"/>
        </w:trPr>
        <w:tc>
          <w:tcPr>
            <w:tcW w:w="1702" w:type="dxa"/>
            <w:noWrap/>
            <w:vAlign w:val="center"/>
          </w:tcPr>
          <w:p w14:paraId="55F9958D" w14:textId="3FFB0612" w:rsidR="00B70381" w:rsidRPr="005E27AA" w:rsidRDefault="00B70381" w:rsidP="005E27AA">
            <w:pPr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96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EB1458" w14:textId="02D52D6C" w:rsidR="00B70381" w:rsidRPr="005E27AA" w:rsidRDefault="00B70381" w:rsidP="005E27AA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 xml:space="preserve">Пружина разгрузочного </w:t>
            </w:r>
            <w:proofErr w:type="spellStart"/>
            <w:r w:rsidRPr="005E27AA">
              <w:rPr>
                <w:rFonts w:ascii="Times New Roman" w:hAnsi="Times New Roman"/>
                <w:lang w:eastAsia="ar-SA"/>
              </w:rPr>
              <w:t>устр</w:t>
            </w:r>
            <w:proofErr w:type="spellEnd"/>
            <w:r w:rsidRPr="005E27AA">
              <w:rPr>
                <w:rFonts w:ascii="Times New Roman" w:hAnsi="Times New Roman"/>
                <w:lang w:eastAsia="ar-SA"/>
              </w:rPr>
              <w:t>. 34.06.00.09-004 компрессора КТ-6</w:t>
            </w:r>
          </w:p>
        </w:tc>
        <w:tc>
          <w:tcPr>
            <w:tcW w:w="2121" w:type="dxa"/>
            <w:vAlign w:val="center"/>
          </w:tcPr>
          <w:p w14:paraId="6F7850CD" w14:textId="228ACA52" w:rsidR="00B70381" w:rsidRPr="005E27AA" w:rsidRDefault="00B70381" w:rsidP="005E27A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lang w:eastAsia="ar-SA"/>
              </w:rPr>
            </w:pPr>
            <w:r w:rsidRPr="005E27AA">
              <w:rPr>
                <w:rFonts w:ascii="Times New Roman" w:hAnsi="Times New Roman"/>
                <w:lang w:eastAsia="ar-SA"/>
              </w:rPr>
              <w:t>71,60</w:t>
            </w:r>
          </w:p>
        </w:tc>
      </w:tr>
    </w:tbl>
    <w:p w14:paraId="1769EE0A" w14:textId="46685FEC" w:rsidR="00943978" w:rsidRPr="005E27AA" w:rsidRDefault="00943978" w:rsidP="005E27AA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</w:p>
    <w:p w14:paraId="1ED5BE24" w14:textId="326899B9" w:rsidR="00546E8F" w:rsidRPr="005E27AA" w:rsidRDefault="005959E6" w:rsidP="005E27AA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  <w:r w:rsidRPr="005E27AA">
        <w:rPr>
          <w:rFonts w:ascii="Times New Roman" w:hAnsi="Times New Roman"/>
        </w:rPr>
        <w:t xml:space="preserve">Извещение о проведении закупки (закупочная </w:t>
      </w:r>
      <w:r w:rsidRPr="005E27AA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5E27AA">
        <w:rPr>
          <w:rFonts w:ascii="Times New Roman" w:hAnsi="Times New Roman"/>
        </w:rPr>
        <w:t xml:space="preserve"> «</w:t>
      </w:r>
      <w:r w:rsidR="00B21963" w:rsidRPr="005E27AA">
        <w:rPr>
          <w:rFonts w:ascii="Times New Roman" w:hAnsi="Times New Roman"/>
        </w:rPr>
        <w:t>03</w:t>
      </w:r>
      <w:r w:rsidRPr="005E27AA">
        <w:rPr>
          <w:rFonts w:ascii="Times New Roman" w:hAnsi="Times New Roman"/>
        </w:rPr>
        <w:t xml:space="preserve">» </w:t>
      </w:r>
      <w:r w:rsidR="00B21963" w:rsidRPr="005E27AA">
        <w:rPr>
          <w:rFonts w:ascii="Times New Roman" w:hAnsi="Times New Roman"/>
        </w:rPr>
        <w:t>октября</w:t>
      </w:r>
      <w:r w:rsidRPr="005E27AA">
        <w:rPr>
          <w:rFonts w:ascii="Times New Roman" w:hAnsi="Times New Roman"/>
        </w:rPr>
        <w:t xml:space="preserve"> 202</w:t>
      </w:r>
      <w:r w:rsidR="002D5F2C" w:rsidRPr="005E27AA">
        <w:rPr>
          <w:rFonts w:ascii="Times New Roman" w:hAnsi="Times New Roman"/>
        </w:rPr>
        <w:t>5</w:t>
      </w:r>
      <w:r w:rsidRPr="005E27AA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5E27A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E27A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E27AA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5E27A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E27A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E27A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E27AA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5E27A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E27A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E27AA">
        <w:rPr>
          <w:rStyle w:val="a3"/>
          <w:rFonts w:ascii="Times New Roman" w:hAnsi="Times New Roman"/>
          <w:color w:val="0000FF"/>
          <w:u w:val="single"/>
        </w:rPr>
        <w:t>/</w:t>
      </w:r>
      <w:r w:rsidRPr="005E27AA">
        <w:rPr>
          <w:rFonts w:ascii="Times New Roman" w:hAnsi="Times New Roman"/>
        </w:rPr>
        <w:t xml:space="preserve">, закупка </w:t>
      </w:r>
      <w:r w:rsidR="00A62C8E" w:rsidRPr="005E27AA">
        <w:rPr>
          <w:rFonts w:ascii="Times New Roman" w:hAnsi="Times New Roman"/>
        </w:rPr>
        <w:t>32</w:t>
      </w:r>
      <w:r w:rsidR="002D5F2C" w:rsidRPr="005E27AA">
        <w:rPr>
          <w:rFonts w:ascii="Times New Roman" w:hAnsi="Times New Roman"/>
        </w:rPr>
        <w:t>5</w:t>
      </w:r>
      <w:r w:rsidR="00301F45" w:rsidRPr="005E27AA">
        <w:rPr>
          <w:rFonts w:ascii="Times New Roman" w:hAnsi="Times New Roman"/>
        </w:rPr>
        <w:t>15</w:t>
      </w:r>
      <w:r w:rsidR="00B21963" w:rsidRPr="005E27AA">
        <w:rPr>
          <w:rFonts w:ascii="Times New Roman" w:hAnsi="Times New Roman"/>
        </w:rPr>
        <w:t>269274</w:t>
      </w:r>
      <w:r w:rsidRPr="005E27A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5E27A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E27A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E27A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E27A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E27A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E27A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E27A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E27AA">
        <w:rPr>
          <w:rStyle w:val="a3"/>
          <w:rFonts w:ascii="Times New Roman" w:hAnsi="Times New Roman"/>
          <w:color w:val="0000FF"/>
          <w:u w:val="single"/>
        </w:rPr>
        <w:t>/</w:t>
      </w:r>
      <w:r w:rsidRPr="005E27AA">
        <w:rPr>
          <w:rFonts w:ascii="Times New Roman" w:hAnsi="Times New Roman"/>
        </w:rPr>
        <w:t xml:space="preserve">, закупка № </w:t>
      </w:r>
      <w:r w:rsidR="00301F45" w:rsidRPr="005E27AA">
        <w:rPr>
          <w:rFonts w:ascii="Times New Roman" w:hAnsi="Times New Roman"/>
        </w:rPr>
        <w:t>1</w:t>
      </w:r>
      <w:r w:rsidR="00B21963" w:rsidRPr="005E27AA">
        <w:rPr>
          <w:rFonts w:ascii="Times New Roman" w:hAnsi="Times New Roman"/>
        </w:rPr>
        <w:t>32897</w:t>
      </w:r>
      <w:r w:rsidRPr="005E27AA">
        <w:rPr>
          <w:rFonts w:ascii="Times New Roman" w:hAnsi="Times New Roman"/>
        </w:rPr>
        <w:t>,</w:t>
      </w:r>
      <w:r w:rsidRPr="005E27AA">
        <w:rPr>
          <w:rFonts w:ascii="Times New Roman" w:hAnsi="Times New Roman"/>
          <w:color w:val="FF0000"/>
        </w:rPr>
        <w:t xml:space="preserve"> </w:t>
      </w:r>
      <w:r w:rsidRPr="005E27AA">
        <w:rPr>
          <w:rFonts w:ascii="Times New Roman" w:hAnsi="Times New Roman"/>
        </w:rPr>
        <w:t xml:space="preserve">на </w:t>
      </w:r>
      <w:r w:rsidR="00A62C8E" w:rsidRPr="005E27AA">
        <w:rPr>
          <w:rFonts w:ascii="Times New Roman" w:hAnsi="Times New Roman"/>
        </w:rPr>
        <w:t xml:space="preserve">(ЭТП) </w:t>
      </w:r>
      <w:r w:rsidR="004075DA" w:rsidRPr="005E27AA">
        <w:rPr>
          <w:rFonts w:ascii="Times New Roman" w:hAnsi="Times New Roman"/>
        </w:rPr>
        <w:t xml:space="preserve">ЭТС «НЭП» в сети «Интернет» по адресу </w:t>
      </w:r>
      <w:r w:rsidR="004075DA" w:rsidRPr="005E27AA">
        <w:rPr>
          <w:rStyle w:val="a3"/>
          <w:rFonts w:ascii="Times New Roman" w:hAnsi="Times New Roman"/>
          <w:color w:val="0000FF"/>
          <w:u w:val="single"/>
          <w:lang w:val="en-US"/>
        </w:rPr>
        <w:t>https</w:t>
      </w:r>
      <w:r w:rsidR="004075DA" w:rsidRPr="005E27AA">
        <w:rPr>
          <w:rStyle w:val="a3"/>
          <w:rFonts w:ascii="Times New Roman" w:hAnsi="Times New Roman"/>
          <w:color w:val="0000FF"/>
          <w:u w:val="single"/>
        </w:rPr>
        <w:t>://</w:t>
      </w:r>
      <w:r w:rsidR="004075DA" w:rsidRPr="005E27AA">
        <w:rPr>
          <w:rStyle w:val="a3"/>
          <w:rFonts w:ascii="Times New Roman" w:hAnsi="Times New Roman"/>
          <w:color w:val="0000FF"/>
          <w:u w:val="single"/>
          <w:lang w:val="en-US"/>
        </w:rPr>
        <w:t>www</w:t>
      </w:r>
      <w:r w:rsidR="004075DA" w:rsidRPr="005E27AA">
        <w:rPr>
          <w:rStyle w:val="a3"/>
          <w:rFonts w:ascii="Times New Roman" w:hAnsi="Times New Roman"/>
          <w:color w:val="0000FF"/>
          <w:u w:val="single"/>
        </w:rPr>
        <w:t>.</w:t>
      </w:r>
      <w:proofErr w:type="spellStart"/>
      <w:r w:rsidR="004075DA" w:rsidRPr="005E27AA">
        <w:rPr>
          <w:rStyle w:val="a3"/>
          <w:rFonts w:ascii="Times New Roman" w:hAnsi="Times New Roman"/>
          <w:color w:val="0000FF"/>
          <w:u w:val="single"/>
          <w:lang w:val="en-US"/>
        </w:rPr>
        <w:t>etp</w:t>
      </w:r>
      <w:proofErr w:type="spellEnd"/>
      <w:r w:rsidR="004075DA" w:rsidRPr="005E27AA">
        <w:rPr>
          <w:rStyle w:val="a3"/>
          <w:rFonts w:ascii="Times New Roman" w:hAnsi="Times New Roman"/>
          <w:color w:val="0000FF"/>
          <w:u w:val="single"/>
        </w:rPr>
        <w:t>-</w:t>
      </w:r>
      <w:proofErr w:type="spellStart"/>
      <w:r w:rsidR="004075DA" w:rsidRPr="005E27AA">
        <w:rPr>
          <w:rStyle w:val="a3"/>
          <w:rFonts w:ascii="Times New Roman" w:hAnsi="Times New Roman"/>
          <w:color w:val="0000FF"/>
          <w:u w:val="single"/>
          <w:lang w:val="en-US"/>
        </w:rPr>
        <w:t>ets</w:t>
      </w:r>
      <w:proofErr w:type="spellEnd"/>
      <w:r w:rsidR="004075DA" w:rsidRPr="005E27AA">
        <w:rPr>
          <w:rStyle w:val="a3"/>
          <w:rFonts w:ascii="Times New Roman" w:hAnsi="Times New Roman"/>
          <w:color w:val="0000FF"/>
          <w:u w:val="single"/>
        </w:rPr>
        <w:t>.</w:t>
      </w:r>
      <w:r w:rsidR="004075DA" w:rsidRPr="005E27AA">
        <w:rPr>
          <w:rStyle w:val="a3"/>
          <w:rFonts w:ascii="Times New Roman" w:hAnsi="Times New Roman"/>
          <w:color w:val="0000FF"/>
          <w:u w:val="single"/>
          <w:lang w:val="en-US"/>
        </w:rPr>
        <w:t>ru</w:t>
      </w:r>
      <w:r w:rsidRPr="005E27AA">
        <w:rPr>
          <w:rFonts w:ascii="Times New Roman" w:hAnsi="Times New Roman"/>
        </w:rPr>
        <w:t xml:space="preserve">, закупка № </w:t>
      </w:r>
      <w:r w:rsidR="00301F45" w:rsidRPr="005E27AA">
        <w:rPr>
          <w:rFonts w:ascii="Times New Roman" w:hAnsi="Times New Roman"/>
        </w:rPr>
        <w:t>3</w:t>
      </w:r>
      <w:r w:rsidR="00B21963" w:rsidRPr="005E27AA">
        <w:rPr>
          <w:rFonts w:ascii="Times New Roman" w:hAnsi="Times New Roman"/>
        </w:rPr>
        <w:t>2515269274</w:t>
      </w:r>
      <w:r w:rsidR="00546E8F" w:rsidRPr="005E27AA">
        <w:rPr>
          <w:rFonts w:ascii="Times New Roman" w:hAnsi="Times New Roman"/>
          <w:b/>
          <w:bCs/>
        </w:rPr>
        <w:t>.</w:t>
      </w:r>
    </w:p>
    <w:p w14:paraId="08EC3EA0" w14:textId="77777777" w:rsidR="006D35FB" w:rsidRPr="005E27AA" w:rsidRDefault="006D35FB" w:rsidP="005E27AA">
      <w:pPr>
        <w:pStyle w:val="310"/>
        <w:tabs>
          <w:tab w:val="left" w:pos="0"/>
        </w:tabs>
        <w:spacing w:after="30"/>
        <w:ind w:firstLine="426"/>
        <w:contextualSpacing/>
        <w:rPr>
          <w:b w:val="0"/>
          <w:bCs w:val="0"/>
          <w:sz w:val="24"/>
          <w:szCs w:val="24"/>
        </w:rPr>
      </w:pPr>
    </w:p>
    <w:p w14:paraId="6A2B47E7" w14:textId="54432583" w:rsidR="00394B30" w:rsidRPr="005E27AA" w:rsidRDefault="00394B30" w:rsidP="005E27AA">
      <w:pPr>
        <w:pStyle w:val="310"/>
        <w:tabs>
          <w:tab w:val="left" w:pos="0"/>
        </w:tabs>
        <w:spacing w:after="30"/>
        <w:ind w:firstLine="426"/>
        <w:contextualSpacing/>
        <w:rPr>
          <w:b w:val="0"/>
          <w:bCs w:val="0"/>
          <w:sz w:val="24"/>
          <w:szCs w:val="24"/>
        </w:rPr>
      </w:pPr>
      <w:r w:rsidRPr="005E27AA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5E27AA">
        <w:rPr>
          <w:b w:val="0"/>
          <w:bCs w:val="0"/>
          <w:sz w:val="24"/>
          <w:szCs w:val="24"/>
        </w:rPr>
        <w:t xml:space="preserve"> </w:t>
      </w:r>
      <w:r w:rsidR="00626BAC" w:rsidRPr="005E27AA">
        <w:rPr>
          <w:b w:val="0"/>
          <w:bCs w:val="0"/>
          <w:sz w:val="24"/>
          <w:szCs w:val="24"/>
        </w:rPr>
        <w:t>очной форме в</w:t>
      </w:r>
      <w:r w:rsidR="00A62C8E" w:rsidRPr="005E27AA">
        <w:rPr>
          <w:b w:val="0"/>
          <w:bCs w:val="0"/>
          <w:sz w:val="24"/>
          <w:szCs w:val="24"/>
        </w:rPr>
        <w:t xml:space="preserve"> 05</w:t>
      </w:r>
      <w:r w:rsidRPr="005E27AA">
        <w:rPr>
          <w:b w:val="0"/>
          <w:bCs w:val="0"/>
          <w:sz w:val="24"/>
          <w:szCs w:val="24"/>
        </w:rPr>
        <w:t>:</w:t>
      </w:r>
      <w:r w:rsidR="00A22B60" w:rsidRPr="005E27AA">
        <w:rPr>
          <w:b w:val="0"/>
          <w:bCs w:val="0"/>
          <w:sz w:val="24"/>
          <w:szCs w:val="24"/>
        </w:rPr>
        <w:t>00</w:t>
      </w:r>
      <w:r w:rsidRPr="005E27AA">
        <w:rPr>
          <w:b w:val="0"/>
          <w:bCs w:val="0"/>
          <w:sz w:val="24"/>
          <w:szCs w:val="24"/>
        </w:rPr>
        <w:t>:00 (время московское)</w:t>
      </w:r>
      <w:r w:rsidR="00802216" w:rsidRPr="005E27AA">
        <w:rPr>
          <w:b w:val="0"/>
          <w:bCs w:val="0"/>
          <w:sz w:val="24"/>
          <w:szCs w:val="24"/>
        </w:rPr>
        <w:t xml:space="preserve"> </w:t>
      </w:r>
      <w:r w:rsidRPr="005E27AA">
        <w:rPr>
          <w:b w:val="0"/>
          <w:bCs w:val="0"/>
          <w:sz w:val="24"/>
          <w:szCs w:val="24"/>
        </w:rPr>
        <w:t>«</w:t>
      </w:r>
      <w:r w:rsidR="00AE1B3C" w:rsidRPr="005E27AA">
        <w:rPr>
          <w:b w:val="0"/>
          <w:bCs w:val="0"/>
          <w:sz w:val="24"/>
          <w:szCs w:val="24"/>
        </w:rPr>
        <w:t>14</w:t>
      </w:r>
      <w:r w:rsidRPr="005E27AA">
        <w:rPr>
          <w:b w:val="0"/>
          <w:bCs w:val="0"/>
          <w:sz w:val="24"/>
          <w:szCs w:val="24"/>
        </w:rPr>
        <w:t>»</w:t>
      </w:r>
      <w:r w:rsidR="00626BAC" w:rsidRPr="005E27AA">
        <w:rPr>
          <w:b w:val="0"/>
          <w:bCs w:val="0"/>
          <w:sz w:val="24"/>
          <w:szCs w:val="24"/>
        </w:rPr>
        <w:t xml:space="preserve"> </w:t>
      </w:r>
      <w:r w:rsidR="00AE1B3C" w:rsidRPr="005E27AA">
        <w:rPr>
          <w:b w:val="0"/>
          <w:bCs w:val="0"/>
          <w:sz w:val="24"/>
          <w:szCs w:val="24"/>
        </w:rPr>
        <w:t>октября</w:t>
      </w:r>
      <w:r w:rsidR="00626BAC" w:rsidRPr="005E27AA">
        <w:rPr>
          <w:b w:val="0"/>
          <w:bCs w:val="0"/>
          <w:sz w:val="24"/>
          <w:szCs w:val="24"/>
        </w:rPr>
        <w:t xml:space="preserve"> </w:t>
      </w:r>
      <w:r w:rsidR="00546E8F" w:rsidRPr="005E27AA">
        <w:rPr>
          <w:b w:val="0"/>
          <w:bCs w:val="0"/>
          <w:sz w:val="24"/>
          <w:szCs w:val="24"/>
        </w:rPr>
        <w:t>202</w:t>
      </w:r>
      <w:r w:rsidR="00A62C8E" w:rsidRPr="005E27AA">
        <w:rPr>
          <w:b w:val="0"/>
          <w:bCs w:val="0"/>
          <w:sz w:val="24"/>
          <w:szCs w:val="24"/>
        </w:rPr>
        <w:t>5</w:t>
      </w:r>
      <w:r w:rsidRPr="005E27AA">
        <w:rPr>
          <w:b w:val="0"/>
          <w:bCs w:val="0"/>
          <w:sz w:val="24"/>
          <w:szCs w:val="24"/>
        </w:rPr>
        <w:t xml:space="preserve"> года, по </w:t>
      </w:r>
      <w:r w:rsidRPr="005E27AA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5E27AA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5E27AA" w:rsidRDefault="00394B30" w:rsidP="005E27AA">
      <w:pPr>
        <w:pStyle w:val="af0"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E27AA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E27AA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35F81FE2" w:rsidR="00394B30" w:rsidRPr="005E27AA" w:rsidRDefault="00394B30" w:rsidP="005E27AA">
      <w:pPr>
        <w:pStyle w:val="af0"/>
        <w:keepLines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E27AA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CD409A" w:rsidRPr="005E27AA">
        <w:rPr>
          <w:rFonts w:ascii="Times New Roman" w:hAnsi="Times New Roman"/>
          <w:sz w:val="24"/>
          <w:szCs w:val="24"/>
          <w:lang w:eastAsia="ar-SA"/>
        </w:rPr>
        <w:t>8</w:t>
      </w:r>
      <w:r w:rsidRPr="005E27AA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5E27AA">
        <w:rPr>
          <w:rFonts w:ascii="Times New Roman" w:hAnsi="Times New Roman"/>
          <w:sz w:val="24"/>
          <w:szCs w:val="24"/>
          <w:lang w:eastAsia="ar-SA"/>
        </w:rPr>
        <w:t>9</w:t>
      </w:r>
      <w:r w:rsidRPr="005E27AA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5E27AA" w:rsidRDefault="006D35FB" w:rsidP="005E27AA">
      <w:pPr>
        <w:keepLines w:val="0"/>
        <w:widowControl w:val="0"/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</w:p>
    <w:p w14:paraId="3DCDF7E0" w14:textId="6FD45B0C" w:rsidR="000449AB" w:rsidRPr="005E27AA" w:rsidRDefault="000449AB" w:rsidP="005E27AA">
      <w:pPr>
        <w:pStyle w:val="af0"/>
        <w:widowControl w:val="0"/>
        <w:numPr>
          <w:ilvl w:val="0"/>
          <w:numId w:val="25"/>
        </w:numPr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E27AA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5E27AA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5E27AA">
        <w:rPr>
          <w:rFonts w:ascii="Times New Roman" w:hAnsi="Times New Roman"/>
          <w:sz w:val="24"/>
          <w:szCs w:val="24"/>
        </w:rPr>
        <w:t>) «</w:t>
      </w:r>
      <w:r w:rsidR="004015FC" w:rsidRPr="005E27AA">
        <w:rPr>
          <w:rFonts w:ascii="Times New Roman" w:hAnsi="Times New Roman"/>
          <w:sz w:val="24"/>
          <w:szCs w:val="24"/>
        </w:rPr>
        <w:t>13</w:t>
      </w:r>
      <w:r w:rsidRPr="005E27AA">
        <w:rPr>
          <w:rFonts w:ascii="Times New Roman" w:hAnsi="Times New Roman"/>
          <w:sz w:val="24"/>
          <w:szCs w:val="24"/>
        </w:rPr>
        <w:t xml:space="preserve">» </w:t>
      </w:r>
      <w:r w:rsidR="004015FC" w:rsidRPr="005E27AA">
        <w:rPr>
          <w:rFonts w:ascii="Times New Roman" w:hAnsi="Times New Roman"/>
          <w:sz w:val="24"/>
          <w:szCs w:val="24"/>
        </w:rPr>
        <w:t>октября</w:t>
      </w:r>
      <w:r w:rsidRPr="005E27AA">
        <w:rPr>
          <w:rFonts w:ascii="Times New Roman" w:hAnsi="Times New Roman"/>
          <w:sz w:val="24"/>
          <w:szCs w:val="24"/>
        </w:rPr>
        <w:t xml:space="preserve"> 202</w:t>
      </w:r>
      <w:r w:rsidR="00CD409A" w:rsidRPr="005E27AA">
        <w:rPr>
          <w:rFonts w:ascii="Times New Roman" w:hAnsi="Times New Roman"/>
          <w:sz w:val="24"/>
          <w:szCs w:val="24"/>
        </w:rPr>
        <w:t>5</w:t>
      </w:r>
      <w:r w:rsidRPr="005E27AA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3F9AC6C0" w:rsidR="000449AB" w:rsidRPr="005E27AA" w:rsidRDefault="000449AB" w:rsidP="005E27AA">
      <w:pPr>
        <w:keepLines w:val="0"/>
        <w:widowControl w:val="0"/>
        <w:tabs>
          <w:tab w:val="left" w:pos="0"/>
        </w:tabs>
        <w:spacing w:after="30"/>
        <w:contextualSpacing/>
        <w:rPr>
          <w:rFonts w:ascii="Times New Roman" w:hAnsi="Times New Roman"/>
        </w:rPr>
      </w:pPr>
      <w:r w:rsidRPr="005E27AA">
        <w:rPr>
          <w:rFonts w:ascii="Times New Roman" w:eastAsia="Calibri" w:hAnsi="Times New Roman"/>
        </w:rPr>
        <w:t>Количество поданных на</w:t>
      </w:r>
      <w:r w:rsidR="008A777B" w:rsidRPr="005E27AA">
        <w:rPr>
          <w:rFonts w:ascii="Times New Roman" w:eastAsia="Calibri" w:hAnsi="Times New Roman"/>
        </w:rPr>
        <w:t xml:space="preserve"> </w:t>
      </w:r>
      <w:r w:rsidR="00A62C8E" w:rsidRPr="005E27AA">
        <w:rPr>
          <w:rFonts w:ascii="Times New Roman" w:hAnsi="Times New Roman"/>
        </w:rPr>
        <w:t xml:space="preserve">(ЭТП) </w:t>
      </w:r>
      <w:r w:rsidR="004015FC" w:rsidRPr="005E27AA">
        <w:rPr>
          <w:rFonts w:ascii="Times New Roman" w:hAnsi="Times New Roman"/>
        </w:rPr>
        <w:t>ЭТС «НЭП»</w:t>
      </w:r>
      <w:r w:rsidR="007F5B42" w:rsidRPr="005E27AA">
        <w:rPr>
          <w:rFonts w:ascii="Times New Roman" w:hAnsi="Times New Roman"/>
        </w:rPr>
        <w:t xml:space="preserve"> </w:t>
      </w:r>
      <w:r w:rsidRPr="005E27AA">
        <w:rPr>
          <w:rFonts w:ascii="Times New Roman" w:eastAsia="Calibri" w:hAnsi="Times New Roman"/>
        </w:rPr>
        <w:t xml:space="preserve">заявок на участие в закупке – </w:t>
      </w:r>
      <w:r w:rsidR="0071418B" w:rsidRPr="005E27AA">
        <w:rPr>
          <w:rFonts w:ascii="Times New Roman" w:hAnsi="Times New Roman"/>
        </w:rPr>
        <w:t>1</w:t>
      </w:r>
      <w:r w:rsidRPr="005E27AA">
        <w:rPr>
          <w:rFonts w:ascii="Times New Roman" w:hAnsi="Times New Roman"/>
        </w:rPr>
        <w:t xml:space="preserve"> (</w:t>
      </w:r>
      <w:r w:rsidR="0071418B" w:rsidRPr="005E27AA">
        <w:rPr>
          <w:rFonts w:ascii="Times New Roman" w:hAnsi="Times New Roman"/>
        </w:rPr>
        <w:t>одна</w:t>
      </w:r>
      <w:r w:rsidRPr="005E27AA">
        <w:rPr>
          <w:rFonts w:ascii="Times New Roman" w:hAnsi="Times New Roman"/>
        </w:rPr>
        <w:t>).</w:t>
      </w:r>
    </w:p>
    <w:p w14:paraId="75629D0C" w14:textId="1EDFC3BF" w:rsidR="0019220E" w:rsidRPr="005E27AA" w:rsidRDefault="000449AB" w:rsidP="005E27AA">
      <w:pPr>
        <w:widowControl w:val="0"/>
        <w:spacing w:after="30"/>
        <w:rPr>
          <w:rFonts w:ascii="Times New Roman" w:hAnsi="Times New Roman"/>
        </w:rPr>
      </w:pPr>
      <w:r w:rsidRPr="005E27AA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5E27AA">
        <w:rPr>
          <w:rFonts w:ascii="Times New Roman" w:hAnsi="Times New Roman"/>
        </w:rPr>
        <w:t xml:space="preserve"> </w:t>
      </w:r>
    </w:p>
    <w:p w14:paraId="3D04085A" w14:textId="77777777" w:rsidR="0019220E" w:rsidRPr="005E27AA" w:rsidRDefault="0019220E" w:rsidP="005E27AA">
      <w:pPr>
        <w:widowControl w:val="0"/>
        <w:spacing w:after="3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3048"/>
        <w:gridCol w:w="4952"/>
      </w:tblGrid>
      <w:tr w:rsidR="008E715E" w:rsidRPr="005E27AA" w14:paraId="56A84B94" w14:textId="77777777" w:rsidTr="004015F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5E27AA" w:rsidRDefault="008E715E" w:rsidP="005E27AA">
            <w:pPr>
              <w:keepLines w:val="0"/>
              <w:spacing w:after="3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27A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5E27AA" w:rsidRDefault="008E715E" w:rsidP="005E27AA">
            <w:pPr>
              <w:keepLines w:val="0"/>
              <w:spacing w:after="3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27A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5E27AA" w:rsidRDefault="008E715E" w:rsidP="005E27AA">
            <w:pPr>
              <w:keepLines w:val="0"/>
              <w:spacing w:after="3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27AA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A33127" w:rsidRPr="005E27AA" w14:paraId="6932C216" w14:textId="77777777" w:rsidTr="004015FC">
        <w:trPr>
          <w:trHeight w:val="622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1F9010B8" w:rsidR="008E715E" w:rsidRPr="005E27AA" w:rsidRDefault="004015FC" w:rsidP="005E27AA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</w:rPr>
            </w:pPr>
            <w:r w:rsidRPr="005E27AA">
              <w:rPr>
                <w:rFonts w:ascii="Times New Roman" w:eastAsiaTheme="minorHAnsi" w:hAnsi="Times New Roman"/>
              </w:rPr>
              <w:t>32515269274-1-1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5E27AA" w:rsidRDefault="006C4275" w:rsidP="005E27AA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5E27AA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73B18" w14:textId="417E3482" w:rsidR="008E715E" w:rsidRPr="005E27AA" w:rsidRDefault="00902F11" w:rsidP="005E27AA">
            <w:pPr>
              <w:widowControl w:val="0"/>
              <w:spacing w:after="30"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5E27AA">
              <w:rPr>
                <w:rFonts w:ascii="Times New Roman" w:eastAsiaTheme="minorHAnsi" w:hAnsi="Times New Roman"/>
              </w:rPr>
              <w:t>«</w:t>
            </w:r>
            <w:r w:rsidR="004015FC" w:rsidRPr="005E27AA">
              <w:rPr>
                <w:rFonts w:ascii="Times New Roman" w:eastAsiaTheme="minorHAnsi" w:hAnsi="Times New Roman"/>
              </w:rPr>
              <w:t>06</w:t>
            </w:r>
            <w:r w:rsidRPr="005E27AA">
              <w:rPr>
                <w:rFonts w:ascii="Times New Roman" w:eastAsiaTheme="minorHAnsi" w:hAnsi="Times New Roman"/>
              </w:rPr>
              <w:t xml:space="preserve">» </w:t>
            </w:r>
            <w:r w:rsidR="004015FC" w:rsidRPr="005E27AA">
              <w:rPr>
                <w:rFonts w:ascii="Times New Roman" w:eastAsiaTheme="minorHAnsi" w:hAnsi="Times New Roman"/>
              </w:rPr>
              <w:t>октябр</w:t>
            </w:r>
            <w:r w:rsidRPr="005E27AA">
              <w:rPr>
                <w:rFonts w:ascii="Times New Roman" w:eastAsiaTheme="minorHAnsi" w:hAnsi="Times New Roman"/>
              </w:rPr>
              <w:t xml:space="preserve">я 2025 года </w:t>
            </w:r>
            <w:r w:rsidR="004015FC" w:rsidRPr="005E27AA">
              <w:rPr>
                <w:rFonts w:ascii="Times New Roman" w:eastAsiaTheme="minorHAnsi" w:hAnsi="Times New Roman"/>
              </w:rPr>
              <w:t>15:55:37</w:t>
            </w:r>
            <w:r w:rsidRPr="005E27A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14:paraId="3FECD68C" w14:textId="77777777" w:rsidR="00943978" w:rsidRPr="005E27AA" w:rsidRDefault="00943978" w:rsidP="005E27AA">
      <w:pPr>
        <w:pStyle w:val="af3"/>
        <w:spacing w:after="30"/>
        <w:ind w:firstLine="426"/>
        <w:rPr>
          <w:rFonts w:ascii="Times New Roman" w:hAnsi="Times New Roman"/>
          <w:b/>
          <w:bCs/>
        </w:rPr>
      </w:pPr>
    </w:p>
    <w:p w14:paraId="158ED1FF" w14:textId="147DFA02" w:rsidR="005B3EDE" w:rsidRPr="005E27AA" w:rsidRDefault="005B3EDE" w:rsidP="005E27AA">
      <w:pPr>
        <w:pStyle w:val="af3"/>
        <w:spacing w:after="30"/>
        <w:ind w:firstLine="426"/>
        <w:rPr>
          <w:rFonts w:ascii="Times New Roman" w:hAnsi="Times New Roman"/>
        </w:rPr>
      </w:pPr>
      <w:r w:rsidRPr="005E27AA">
        <w:rPr>
          <w:rFonts w:ascii="Times New Roman" w:hAnsi="Times New Roman"/>
          <w:b/>
          <w:bCs/>
        </w:rPr>
        <w:t>2.</w:t>
      </w:r>
      <w:r w:rsidRPr="005E27AA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5E27AA" w:rsidRDefault="005B3EDE" w:rsidP="005E27AA">
      <w:pPr>
        <w:pStyle w:val="af3"/>
        <w:spacing w:after="30"/>
        <w:ind w:firstLine="426"/>
        <w:rPr>
          <w:rFonts w:ascii="Times New Roman" w:hAnsi="Times New Roman"/>
        </w:rPr>
      </w:pPr>
      <w:r w:rsidRPr="005E27AA">
        <w:rPr>
          <w:rFonts w:ascii="Times New Roman" w:hAnsi="Times New Roman"/>
          <w:b/>
          <w:bCs/>
        </w:rPr>
        <w:t>2.1.</w:t>
      </w:r>
      <w:r w:rsidRPr="005E27AA">
        <w:rPr>
          <w:rFonts w:ascii="Times New Roman" w:hAnsi="Times New Roman"/>
        </w:rPr>
        <w:t xml:space="preserve"> </w:t>
      </w:r>
      <w:r w:rsidR="006000B7" w:rsidRPr="005E27AA">
        <w:rPr>
          <w:rFonts w:ascii="Times New Roman" w:eastAsia="Calibri" w:hAnsi="Times New Roman"/>
        </w:rPr>
        <w:t>Признать соответствующ</w:t>
      </w:r>
      <w:r w:rsidR="004B5545" w:rsidRPr="005E27AA">
        <w:rPr>
          <w:rFonts w:ascii="Times New Roman" w:eastAsia="Calibri" w:hAnsi="Times New Roman"/>
        </w:rPr>
        <w:t>ей</w:t>
      </w:r>
      <w:r w:rsidR="006000B7" w:rsidRPr="005E27AA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5E27AA">
        <w:rPr>
          <w:rFonts w:ascii="Times New Roman" w:eastAsia="Calibri" w:hAnsi="Times New Roman"/>
        </w:rPr>
        <w:t>у</w:t>
      </w:r>
      <w:r w:rsidR="006000B7" w:rsidRPr="005E27AA">
        <w:rPr>
          <w:rFonts w:ascii="Times New Roman" w:eastAsia="Calibri" w:hAnsi="Times New Roman"/>
        </w:rPr>
        <w:t xml:space="preserve"> следующ</w:t>
      </w:r>
      <w:r w:rsidR="00175804" w:rsidRPr="005E27AA">
        <w:rPr>
          <w:rFonts w:ascii="Times New Roman" w:eastAsia="Calibri" w:hAnsi="Times New Roman"/>
        </w:rPr>
        <w:t>его</w:t>
      </w:r>
      <w:r w:rsidR="006000B7" w:rsidRPr="005E27AA">
        <w:rPr>
          <w:rFonts w:ascii="Times New Roman" w:eastAsia="Calibri" w:hAnsi="Times New Roman"/>
        </w:rPr>
        <w:t xml:space="preserve"> участник</w:t>
      </w:r>
      <w:r w:rsidR="00175804" w:rsidRPr="005E27AA">
        <w:rPr>
          <w:rFonts w:ascii="Times New Roman" w:eastAsia="Calibri" w:hAnsi="Times New Roman"/>
        </w:rPr>
        <w:t>а</w:t>
      </w:r>
      <w:r w:rsidR="006000B7" w:rsidRPr="005E27AA">
        <w:rPr>
          <w:rFonts w:ascii="Times New Roman" w:eastAsia="Calibri" w:hAnsi="Times New Roman"/>
        </w:rPr>
        <w:t>:</w:t>
      </w:r>
      <w:r w:rsidRPr="005E27AA">
        <w:rPr>
          <w:rFonts w:ascii="Times New Roman" w:hAnsi="Times New Roman"/>
        </w:rPr>
        <w:t xml:space="preserve"> </w:t>
      </w:r>
    </w:p>
    <w:p w14:paraId="0AAFB468" w14:textId="5CC9BE49" w:rsidR="005B3EDE" w:rsidRPr="005E27AA" w:rsidRDefault="005B3EDE" w:rsidP="005E27AA">
      <w:pPr>
        <w:pStyle w:val="af3"/>
        <w:spacing w:after="30"/>
        <w:ind w:firstLine="426"/>
        <w:rPr>
          <w:rFonts w:ascii="Times New Roman" w:hAnsi="Times New Roman"/>
          <w:b/>
          <w:bCs/>
        </w:rPr>
      </w:pPr>
      <w:r w:rsidRPr="005E27AA">
        <w:rPr>
          <w:rFonts w:ascii="Times New Roman" w:hAnsi="Times New Roman"/>
          <w:b/>
          <w:bCs/>
        </w:rPr>
        <w:t xml:space="preserve">2.1.1. </w:t>
      </w:r>
      <w:r w:rsidRPr="005E27AA">
        <w:rPr>
          <w:rFonts w:ascii="Times New Roman" w:hAnsi="Times New Roman"/>
        </w:rPr>
        <w:t>Заявк</w:t>
      </w:r>
      <w:r w:rsidR="00554D1E" w:rsidRPr="005E27AA">
        <w:rPr>
          <w:rFonts w:ascii="Times New Roman" w:hAnsi="Times New Roman"/>
        </w:rPr>
        <w:t>у</w:t>
      </w:r>
      <w:r w:rsidRPr="005E27AA">
        <w:rPr>
          <w:rFonts w:ascii="Times New Roman" w:hAnsi="Times New Roman"/>
        </w:rPr>
        <w:t xml:space="preserve"> № </w:t>
      </w:r>
      <w:r w:rsidR="004015FC" w:rsidRPr="005E27AA">
        <w:rPr>
          <w:rFonts w:ascii="Times New Roman" w:eastAsiaTheme="minorHAnsi" w:hAnsi="Times New Roman"/>
        </w:rPr>
        <w:t>32515269274-1-1</w:t>
      </w:r>
    </w:p>
    <w:p w14:paraId="11A8A9D0" w14:textId="11A4C25A" w:rsidR="005B3EDE" w:rsidRPr="005E27AA" w:rsidRDefault="005B3EDE" w:rsidP="005E27AA">
      <w:pPr>
        <w:pStyle w:val="a5"/>
        <w:spacing w:after="30" w:afterAutospacing="0"/>
        <w:ind w:left="709"/>
        <w:contextualSpacing/>
        <w:rPr>
          <w:rFonts w:eastAsiaTheme="minorHAnsi"/>
        </w:rPr>
      </w:pPr>
      <w:r w:rsidRPr="005E27AA">
        <w:rPr>
          <w:rFonts w:eastAsiaTheme="minorHAnsi"/>
        </w:rPr>
        <w:t xml:space="preserve">Результаты голосования членов закупочной комиссии: </w:t>
      </w:r>
      <w:r w:rsidRPr="005E27AA">
        <w:rPr>
          <w:rFonts w:eastAsiaTheme="minorHAnsi"/>
        </w:rPr>
        <w:br/>
        <w:t xml:space="preserve">«за» - </w:t>
      </w:r>
      <w:r w:rsidR="00BA7643" w:rsidRPr="005E27AA">
        <w:rPr>
          <w:rFonts w:eastAsiaTheme="minorHAnsi"/>
        </w:rPr>
        <w:t>8</w:t>
      </w:r>
      <w:r w:rsidR="00E076A4" w:rsidRPr="005E27AA">
        <w:rPr>
          <w:rFonts w:eastAsiaTheme="minorHAnsi"/>
        </w:rPr>
        <w:t xml:space="preserve"> </w:t>
      </w:r>
      <w:r w:rsidRPr="005E27AA">
        <w:rPr>
          <w:rFonts w:eastAsiaTheme="minorHAnsi"/>
        </w:rPr>
        <w:t>голоса/-</w:t>
      </w:r>
      <w:proofErr w:type="spellStart"/>
      <w:r w:rsidRPr="005E27AA">
        <w:rPr>
          <w:rFonts w:eastAsiaTheme="minorHAnsi"/>
        </w:rPr>
        <w:t>ов</w:t>
      </w:r>
      <w:proofErr w:type="spellEnd"/>
      <w:r w:rsidRPr="005E27AA">
        <w:rPr>
          <w:rFonts w:eastAsiaTheme="minorHAnsi"/>
        </w:rPr>
        <w:t>;</w:t>
      </w:r>
      <w:r w:rsidRPr="005E27AA">
        <w:rPr>
          <w:rFonts w:eastAsiaTheme="minorHAnsi"/>
        </w:rPr>
        <w:br/>
        <w:t>«против» - 0 голоса/-</w:t>
      </w:r>
      <w:proofErr w:type="spellStart"/>
      <w:r w:rsidRPr="005E27AA">
        <w:rPr>
          <w:rFonts w:eastAsiaTheme="minorHAnsi"/>
        </w:rPr>
        <w:t>ов</w:t>
      </w:r>
      <w:proofErr w:type="spellEnd"/>
      <w:r w:rsidRPr="005E27AA">
        <w:rPr>
          <w:rFonts w:eastAsiaTheme="minorHAnsi"/>
        </w:rPr>
        <w:t>;</w:t>
      </w:r>
      <w:r w:rsidRPr="005E27AA">
        <w:rPr>
          <w:rFonts w:eastAsiaTheme="minorHAnsi"/>
        </w:rPr>
        <w:br/>
        <w:t>«воздержался» - 0 голоса/-</w:t>
      </w:r>
      <w:proofErr w:type="spellStart"/>
      <w:r w:rsidRPr="005E27AA">
        <w:rPr>
          <w:rFonts w:eastAsiaTheme="minorHAnsi"/>
        </w:rPr>
        <w:t>ов</w:t>
      </w:r>
      <w:proofErr w:type="spellEnd"/>
      <w:r w:rsidRPr="005E27AA">
        <w:rPr>
          <w:rFonts w:eastAsiaTheme="minorHAnsi"/>
        </w:rPr>
        <w:t xml:space="preserve">. </w:t>
      </w:r>
    </w:p>
    <w:p w14:paraId="6F9A2974" w14:textId="77777777" w:rsidR="005E78A7" w:rsidRPr="005E27AA" w:rsidRDefault="005E78A7" w:rsidP="005E27AA">
      <w:pPr>
        <w:pStyle w:val="a5"/>
        <w:spacing w:after="30" w:afterAutospacing="0"/>
        <w:ind w:left="709"/>
        <w:contextualSpacing/>
        <w:rPr>
          <w:rFonts w:eastAsiaTheme="minorHAnsi"/>
        </w:rPr>
      </w:pPr>
    </w:p>
    <w:p w14:paraId="0E87549A" w14:textId="2B0AAA0C" w:rsidR="005B3EDE" w:rsidRPr="005E27AA" w:rsidRDefault="009C19B5" w:rsidP="005E27AA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E27AA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5E27AA">
        <w:rPr>
          <w:rFonts w:ascii="Times New Roman" w:hAnsi="Times New Roman"/>
          <w:sz w:val="24"/>
          <w:szCs w:val="24"/>
        </w:rPr>
        <w:t xml:space="preserve"> ------</w:t>
      </w:r>
      <w:r w:rsidR="00A7167D" w:rsidRPr="005E27AA">
        <w:rPr>
          <w:rFonts w:ascii="Times New Roman" w:hAnsi="Times New Roman"/>
          <w:sz w:val="24"/>
          <w:szCs w:val="24"/>
        </w:rPr>
        <w:t>----------</w:t>
      </w:r>
    </w:p>
    <w:p w14:paraId="27D781ED" w14:textId="77777777" w:rsidR="00CF4B92" w:rsidRPr="005E27AA" w:rsidRDefault="00CF4B92" w:rsidP="005E27AA">
      <w:pPr>
        <w:widowControl w:val="0"/>
        <w:spacing w:before="120" w:after="30"/>
        <w:ind w:firstLine="426"/>
        <w:rPr>
          <w:rFonts w:ascii="Times New Roman" w:hAnsi="Times New Roman"/>
        </w:rPr>
      </w:pPr>
      <w:r w:rsidRPr="005E27AA"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</w:t>
      </w:r>
      <w:r w:rsidRPr="005E27AA">
        <w:rPr>
          <w:rFonts w:ascii="Times New Roman" w:hAnsi="Times New Roman"/>
          <w:color w:val="000000"/>
        </w:rPr>
        <w:t xml:space="preserve">главы 6 </w:t>
      </w:r>
      <w:r w:rsidRPr="005E27AA">
        <w:rPr>
          <w:rFonts w:ascii="Times New Roman" w:hAnsi="Times New Roman"/>
        </w:rPr>
        <w:t>ЕОСЗ запрос котировок признан несостоявшимся.</w:t>
      </w:r>
    </w:p>
    <w:p w14:paraId="4383C490" w14:textId="350CD2BE" w:rsidR="00CF00A5" w:rsidRPr="005E27AA" w:rsidRDefault="00CF00A5" w:rsidP="005E27AA">
      <w:pPr>
        <w:keepLines w:val="0"/>
        <w:widowControl w:val="0"/>
        <w:tabs>
          <w:tab w:val="left" w:pos="709"/>
        </w:tabs>
        <w:spacing w:after="30"/>
        <w:ind w:left="360" w:firstLine="66"/>
        <w:rPr>
          <w:rFonts w:ascii="Times New Roman" w:hAnsi="Times New Roman"/>
        </w:rPr>
      </w:pPr>
      <w:r w:rsidRPr="005E27AA">
        <w:rPr>
          <w:rFonts w:ascii="Times New Roman" w:hAnsi="Times New Roman"/>
          <w:b/>
        </w:rPr>
        <w:t xml:space="preserve">3. </w:t>
      </w:r>
      <w:r w:rsidR="009C19B5" w:rsidRPr="005E27AA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43"/>
        <w:gridCol w:w="2835"/>
        <w:gridCol w:w="4369"/>
      </w:tblGrid>
      <w:tr w:rsidR="009C19B5" w:rsidRPr="005E27AA" w14:paraId="2F6782EF" w14:textId="77777777" w:rsidTr="004015FC">
        <w:trPr>
          <w:trHeight w:val="710"/>
          <w:jc w:val="center"/>
        </w:trPr>
        <w:tc>
          <w:tcPr>
            <w:tcW w:w="1129" w:type="dxa"/>
            <w:vAlign w:val="center"/>
          </w:tcPr>
          <w:p w14:paraId="18428D27" w14:textId="488245F0" w:rsidR="009C19B5" w:rsidRPr="005E27AA" w:rsidRDefault="009C19B5" w:rsidP="005E27AA">
            <w:pPr>
              <w:spacing w:after="30"/>
              <w:contextualSpacing/>
              <w:jc w:val="center"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</w:rPr>
              <w:lastRenderedPageBreak/>
              <w:br w:type="page"/>
            </w:r>
            <w:r w:rsidRPr="005E27AA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1843" w:type="dxa"/>
            <w:vAlign w:val="center"/>
          </w:tcPr>
          <w:p w14:paraId="17054FC4" w14:textId="40FA1662" w:rsidR="009C19B5" w:rsidRPr="005E27AA" w:rsidRDefault="009C19B5" w:rsidP="005E27AA">
            <w:pPr>
              <w:spacing w:after="30"/>
              <w:contextualSpacing/>
              <w:jc w:val="center"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2835" w:type="dxa"/>
            <w:vAlign w:val="center"/>
          </w:tcPr>
          <w:p w14:paraId="41D1CEF8" w14:textId="1A951128" w:rsidR="009C19B5" w:rsidRPr="005E27AA" w:rsidRDefault="009C19B5" w:rsidP="005E27AA">
            <w:pPr>
              <w:spacing w:after="30"/>
              <w:contextualSpacing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4369" w:type="dxa"/>
            <w:vAlign w:val="center"/>
          </w:tcPr>
          <w:p w14:paraId="28FDE5D9" w14:textId="5D05F431" w:rsidR="009C19B5" w:rsidRPr="005E27AA" w:rsidRDefault="009C19B5" w:rsidP="005E27AA">
            <w:pPr>
              <w:spacing w:after="30"/>
              <w:contextualSpacing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554D1E" w:rsidRPr="005E27AA" w14:paraId="0CBDD939" w14:textId="77777777" w:rsidTr="004015FC">
        <w:trPr>
          <w:trHeight w:val="305"/>
          <w:jc w:val="center"/>
        </w:trPr>
        <w:tc>
          <w:tcPr>
            <w:tcW w:w="1129" w:type="dxa"/>
            <w:vAlign w:val="center"/>
          </w:tcPr>
          <w:p w14:paraId="3116E125" w14:textId="0B3B8A82" w:rsidR="00554D1E" w:rsidRPr="005E27AA" w:rsidRDefault="004015FC" w:rsidP="005E27AA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5E27AA">
              <w:rPr>
                <w:rFonts w:ascii="Times New Roman" w:eastAsiaTheme="minorHAnsi" w:hAnsi="Times New Roman"/>
              </w:rPr>
              <w:t>32515269274-1-1</w:t>
            </w:r>
          </w:p>
        </w:tc>
        <w:tc>
          <w:tcPr>
            <w:tcW w:w="1843" w:type="dxa"/>
            <w:vAlign w:val="center"/>
          </w:tcPr>
          <w:p w14:paraId="55C80582" w14:textId="55FBB523" w:rsidR="00554D1E" w:rsidRPr="005E27AA" w:rsidRDefault="006C4275" w:rsidP="005E27AA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5E27AA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835" w:type="dxa"/>
            <w:vAlign w:val="center"/>
          </w:tcPr>
          <w:p w14:paraId="7588277C" w14:textId="6598CC8F" w:rsidR="00554D1E" w:rsidRPr="005E27AA" w:rsidRDefault="005E655A" w:rsidP="005E27AA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5E27AA">
              <w:rPr>
                <w:rFonts w:ascii="Times New Roman" w:eastAsiaTheme="minorHAnsi" w:hAnsi="Times New Roman"/>
              </w:rPr>
              <w:t>«06» октября 2025 года 15:55:37</w:t>
            </w:r>
          </w:p>
        </w:tc>
        <w:tc>
          <w:tcPr>
            <w:tcW w:w="4369" w:type="dxa"/>
            <w:vAlign w:val="center"/>
          </w:tcPr>
          <w:p w14:paraId="035FC965" w14:textId="2B432C64" w:rsidR="00554D1E" w:rsidRPr="005E27AA" w:rsidRDefault="005E655A" w:rsidP="005E27AA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hAnsi="Times New Roman"/>
              </w:rPr>
            </w:pPr>
            <w:r w:rsidRPr="005E27AA">
              <w:rPr>
                <w:rFonts w:ascii="Times New Roman" w:eastAsiaTheme="minorHAnsi" w:hAnsi="Times New Roman"/>
              </w:rPr>
              <w:t xml:space="preserve">3 927 222 </w:t>
            </w:r>
            <w:r w:rsidR="00902F11" w:rsidRPr="005E27AA">
              <w:rPr>
                <w:rFonts w:ascii="Times New Roman" w:eastAsiaTheme="minorHAnsi" w:hAnsi="Times New Roman"/>
              </w:rPr>
              <w:t>(</w:t>
            </w:r>
            <w:r w:rsidR="005E27AA" w:rsidRPr="005E27AA">
              <w:rPr>
                <w:rFonts w:ascii="Times New Roman" w:eastAsiaTheme="minorHAnsi" w:hAnsi="Times New Roman"/>
              </w:rPr>
              <w:t>Три миллиона девятьсот двадцать семь тысяч двести двадцать два</w:t>
            </w:r>
            <w:r w:rsidR="00902F11" w:rsidRPr="005E27AA">
              <w:rPr>
                <w:rFonts w:ascii="Times New Roman" w:eastAsiaTheme="minorHAnsi" w:hAnsi="Times New Roman"/>
              </w:rPr>
              <w:t>) рубл</w:t>
            </w:r>
            <w:r w:rsidR="005E27AA" w:rsidRPr="005E27AA">
              <w:rPr>
                <w:rFonts w:ascii="Times New Roman" w:eastAsiaTheme="minorHAnsi" w:hAnsi="Times New Roman"/>
              </w:rPr>
              <w:t>я</w:t>
            </w:r>
            <w:r w:rsidR="00902F11" w:rsidRPr="005E27AA">
              <w:rPr>
                <w:rFonts w:ascii="Times New Roman" w:eastAsiaTheme="minorHAnsi" w:hAnsi="Times New Roman"/>
              </w:rPr>
              <w:t xml:space="preserve"> </w:t>
            </w:r>
            <w:r w:rsidR="005E27AA" w:rsidRPr="005E27AA">
              <w:rPr>
                <w:rFonts w:ascii="Times New Roman" w:eastAsiaTheme="minorHAnsi" w:hAnsi="Times New Roman"/>
              </w:rPr>
              <w:t>14</w:t>
            </w:r>
            <w:r w:rsidR="00902F11" w:rsidRPr="005E27AA">
              <w:rPr>
                <w:rFonts w:ascii="Times New Roman" w:eastAsiaTheme="minorHAnsi" w:hAnsi="Times New Roman"/>
              </w:rPr>
              <w:t xml:space="preserve"> копеек, </w:t>
            </w:r>
            <w:r w:rsidR="00696660" w:rsidRPr="005E27AA">
              <w:rPr>
                <w:rFonts w:ascii="Times New Roman" w:eastAsiaTheme="minorHAnsi" w:hAnsi="Times New Roman"/>
              </w:rPr>
              <w:t>с НДС 20%</w:t>
            </w:r>
          </w:p>
        </w:tc>
      </w:tr>
    </w:tbl>
    <w:p w14:paraId="6E138A9B" w14:textId="77777777" w:rsidR="00475AA3" w:rsidRPr="005E27AA" w:rsidRDefault="00475AA3" w:rsidP="005E27AA">
      <w:pPr>
        <w:widowControl w:val="0"/>
        <w:spacing w:before="120" w:after="30"/>
        <w:ind w:firstLine="426"/>
        <w:rPr>
          <w:rFonts w:ascii="Times New Roman" w:hAnsi="Times New Roman"/>
        </w:rPr>
      </w:pPr>
      <w:r w:rsidRPr="005E27AA">
        <w:rPr>
          <w:rFonts w:ascii="Times New Roman" w:hAnsi="Times New Roman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4983A161" w14:textId="2BF1E18A" w:rsidR="00475AA3" w:rsidRPr="005E27AA" w:rsidRDefault="00475AA3" w:rsidP="005E27AA">
      <w:pPr>
        <w:widowControl w:val="0"/>
        <w:spacing w:before="120" w:after="30"/>
        <w:ind w:firstLine="426"/>
        <w:rPr>
          <w:rFonts w:ascii="Times New Roman" w:hAnsi="Times New Roman"/>
        </w:rPr>
      </w:pPr>
      <w:r w:rsidRPr="005E27AA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</w:t>
      </w:r>
      <w:r w:rsidR="00811AE0" w:rsidRPr="005E27AA">
        <w:rPr>
          <w:rFonts w:ascii="Times New Roman" w:hAnsi="Times New Roman"/>
        </w:rPr>
        <w:t>з</w:t>
      </w:r>
      <w:r w:rsidRPr="005E27AA">
        <w:rPr>
          <w:rFonts w:ascii="Times New Roman" w:hAnsi="Times New Roman"/>
        </w:rPr>
        <w:t xml:space="preserve">акупки </w:t>
      </w:r>
      <w:r w:rsidR="006C4275" w:rsidRPr="005E27AA">
        <w:rPr>
          <w:rFonts w:ascii="Times New Roman" w:hAnsi="Times New Roman"/>
        </w:rPr>
        <w:t>заявка №</w:t>
      </w:r>
      <w:r w:rsidR="00943978" w:rsidRPr="005E27AA">
        <w:rPr>
          <w:rFonts w:ascii="Times New Roman" w:eastAsiaTheme="minorHAnsi" w:hAnsi="Times New Roman"/>
        </w:rPr>
        <w:t xml:space="preserve"> </w:t>
      </w:r>
      <w:r w:rsidR="005E27AA" w:rsidRPr="005E27AA">
        <w:rPr>
          <w:rFonts w:ascii="Times New Roman" w:eastAsiaTheme="minorHAnsi" w:hAnsi="Times New Roman"/>
        </w:rPr>
        <w:t>32515269274-1-1</w:t>
      </w:r>
      <w:r w:rsidR="00902F11" w:rsidRPr="005E27AA">
        <w:rPr>
          <w:rFonts w:ascii="Times New Roman" w:eastAsiaTheme="minorHAnsi" w:hAnsi="Times New Roman"/>
        </w:rPr>
        <w:t xml:space="preserve"> </w:t>
      </w:r>
      <w:r w:rsidRPr="005E27AA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0AA048CB" w14:textId="77777777" w:rsidR="00475AA3" w:rsidRPr="005E27AA" w:rsidRDefault="00475AA3" w:rsidP="005E27AA">
      <w:pPr>
        <w:pStyle w:val="af0"/>
        <w:spacing w:after="30"/>
        <w:ind w:left="349"/>
        <w:rPr>
          <w:rFonts w:ascii="Times New Roman" w:hAnsi="Times New Roman"/>
          <w:b/>
          <w:bCs/>
          <w:sz w:val="24"/>
          <w:szCs w:val="24"/>
        </w:rPr>
      </w:pPr>
    </w:p>
    <w:p w14:paraId="57F9D61F" w14:textId="59D2E4CC" w:rsidR="009C3ACF" w:rsidRPr="005E27AA" w:rsidRDefault="009C3ACF" w:rsidP="005E27AA">
      <w:pPr>
        <w:pStyle w:val="af0"/>
        <w:spacing w:after="30"/>
        <w:ind w:left="349"/>
        <w:rPr>
          <w:rFonts w:ascii="Times New Roman" w:hAnsi="Times New Roman"/>
          <w:sz w:val="24"/>
          <w:szCs w:val="24"/>
        </w:rPr>
      </w:pPr>
      <w:r w:rsidRPr="005E27AA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698571A" w14:textId="38A4A3E2" w:rsidR="009C3ACF" w:rsidRPr="005E27AA" w:rsidRDefault="009C3ACF" w:rsidP="005E27AA">
      <w:pPr>
        <w:widowControl w:val="0"/>
        <w:spacing w:after="30"/>
        <w:ind w:firstLine="349"/>
        <w:contextualSpacing/>
        <w:rPr>
          <w:rFonts w:ascii="Times New Roman" w:hAnsi="Times New Roman"/>
        </w:rPr>
      </w:pPr>
      <w:r w:rsidRPr="005E27AA">
        <w:rPr>
          <w:rFonts w:ascii="Times New Roman" w:hAnsi="Times New Roman"/>
        </w:rPr>
        <w:t xml:space="preserve">«за» – </w:t>
      </w:r>
      <w:r w:rsidR="00943978" w:rsidRPr="005E27AA">
        <w:rPr>
          <w:rFonts w:ascii="Times New Roman" w:hAnsi="Times New Roman"/>
        </w:rPr>
        <w:t>8</w:t>
      </w:r>
      <w:r w:rsidRPr="005E27AA">
        <w:rPr>
          <w:rFonts w:ascii="Times New Roman" w:hAnsi="Times New Roman"/>
        </w:rPr>
        <w:t xml:space="preserve"> голоса/-</w:t>
      </w:r>
      <w:proofErr w:type="spellStart"/>
      <w:r w:rsidRPr="005E27AA">
        <w:rPr>
          <w:rFonts w:ascii="Times New Roman" w:hAnsi="Times New Roman"/>
        </w:rPr>
        <w:t>ов</w:t>
      </w:r>
      <w:proofErr w:type="spellEnd"/>
      <w:r w:rsidRPr="005E27AA">
        <w:rPr>
          <w:rFonts w:ascii="Times New Roman" w:hAnsi="Times New Roman"/>
        </w:rPr>
        <w:t xml:space="preserve">; </w:t>
      </w:r>
    </w:p>
    <w:p w14:paraId="3D52533E" w14:textId="0B3978E2" w:rsidR="009C3ACF" w:rsidRPr="005E27AA" w:rsidRDefault="009C3ACF" w:rsidP="005E27AA">
      <w:pPr>
        <w:widowControl w:val="0"/>
        <w:spacing w:after="30"/>
        <w:ind w:firstLine="349"/>
        <w:contextualSpacing/>
        <w:rPr>
          <w:rFonts w:ascii="Times New Roman" w:hAnsi="Times New Roman"/>
        </w:rPr>
      </w:pPr>
      <w:r w:rsidRPr="005E27AA">
        <w:rPr>
          <w:rFonts w:ascii="Times New Roman" w:hAnsi="Times New Roman"/>
        </w:rPr>
        <w:t xml:space="preserve">«против» – </w:t>
      </w:r>
      <w:r w:rsidR="00943978" w:rsidRPr="005E27AA">
        <w:rPr>
          <w:rFonts w:ascii="Times New Roman" w:hAnsi="Times New Roman"/>
        </w:rPr>
        <w:t>0</w:t>
      </w:r>
      <w:r w:rsidRPr="005E27AA">
        <w:rPr>
          <w:rFonts w:ascii="Times New Roman" w:hAnsi="Times New Roman"/>
        </w:rPr>
        <w:t xml:space="preserve"> голоса/-</w:t>
      </w:r>
      <w:proofErr w:type="spellStart"/>
      <w:r w:rsidRPr="005E27AA">
        <w:rPr>
          <w:rFonts w:ascii="Times New Roman" w:hAnsi="Times New Roman"/>
        </w:rPr>
        <w:t>ов</w:t>
      </w:r>
      <w:proofErr w:type="spellEnd"/>
      <w:r w:rsidRPr="005E27AA">
        <w:rPr>
          <w:rFonts w:ascii="Times New Roman" w:hAnsi="Times New Roman"/>
        </w:rPr>
        <w:t xml:space="preserve">;  </w:t>
      </w:r>
    </w:p>
    <w:p w14:paraId="76EC1927" w14:textId="7BEF9F0F" w:rsidR="00694BE3" w:rsidRPr="005E27AA" w:rsidRDefault="009C3ACF" w:rsidP="005E27AA">
      <w:pPr>
        <w:widowControl w:val="0"/>
        <w:spacing w:after="30"/>
        <w:ind w:firstLine="349"/>
        <w:contextualSpacing/>
        <w:rPr>
          <w:rFonts w:ascii="Times New Roman" w:eastAsia="Calibri" w:hAnsi="Times New Roman"/>
          <w:b/>
        </w:rPr>
      </w:pPr>
      <w:r w:rsidRPr="005E27AA">
        <w:rPr>
          <w:rFonts w:ascii="Times New Roman" w:hAnsi="Times New Roman"/>
        </w:rPr>
        <w:t xml:space="preserve">«воздержался» – </w:t>
      </w:r>
      <w:r w:rsidR="00943978" w:rsidRPr="005E27AA">
        <w:rPr>
          <w:rFonts w:ascii="Times New Roman" w:hAnsi="Times New Roman"/>
        </w:rPr>
        <w:t>0</w:t>
      </w:r>
      <w:r w:rsidRPr="005E27AA">
        <w:rPr>
          <w:rFonts w:ascii="Times New Roman" w:hAnsi="Times New Roman"/>
        </w:rPr>
        <w:t xml:space="preserve"> голоса/-</w:t>
      </w:r>
      <w:proofErr w:type="spellStart"/>
      <w:r w:rsidRPr="005E27AA">
        <w:rPr>
          <w:rFonts w:ascii="Times New Roman" w:hAnsi="Times New Roman"/>
        </w:rPr>
        <w:t>ов</w:t>
      </w:r>
      <w:proofErr w:type="spellEnd"/>
      <w:r w:rsidR="00694BE3" w:rsidRPr="005E27AA">
        <w:rPr>
          <w:rFonts w:ascii="Times New Roman" w:eastAsia="Calibri" w:hAnsi="Times New Roman"/>
          <w:b/>
        </w:rPr>
        <w:br w:type="page"/>
      </w:r>
    </w:p>
    <w:p w14:paraId="3FF5914E" w14:textId="497A97A6" w:rsidR="007657F0" w:rsidRPr="005E27AA" w:rsidRDefault="007657F0" w:rsidP="005E27AA">
      <w:pPr>
        <w:pStyle w:val="af0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E27AA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4AD43441" w14:textId="77777777" w:rsidR="007657F0" w:rsidRPr="005E27AA" w:rsidRDefault="007657F0" w:rsidP="005E27AA">
      <w:pPr>
        <w:pStyle w:val="af0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E27AA" w:rsidRDefault="00BA391A" w:rsidP="005E27AA">
      <w:pPr>
        <w:spacing w:after="30"/>
        <w:ind w:firstLine="567"/>
        <w:rPr>
          <w:rFonts w:ascii="Times New Roman" w:hAnsi="Times New Roman"/>
        </w:rPr>
      </w:pPr>
      <w:r w:rsidRPr="005E27AA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E27AA" w:rsidRDefault="00BA391A" w:rsidP="005E27AA">
      <w:pPr>
        <w:numPr>
          <w:ilvl w:val="0"/>
          <w:numId w:val="21"/>
        </w:numPr>
        <w:spacing w:after="30"/>
        <w:rPr>
          <w:rFonts w:ascii="Times New Roman" w:hAnsi="Times New Roman"/>
        </w:rPr>
      </w:pPr>
      <w:r w:rsidRPr="005E27AA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E27AA" w:rsidRDefault="00BA391A" w:rsidP="005E27AA">
      <w:pPr>
        <w:numPr>
          <w:ilvl w:val="0"/>
          <w:numId w:val="21"/>
        </w:numPr>
        <w:spacing w:after="30"/>
        <w:rPr>
          <w:rFonts w:ascii="Times New Roman" w:hAnsi="Times New Roman"/>
        </w:rPr>
      </w:pPr>
      <w:r w:rsidRPr="005E27AA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E27AA" w:rsidRDefault="00BA391A" w:rsidP="005E27AA">
      <w:pPr>
        <w:numPr>
          <w:ilvl w:val="0"/>
          <w:numId w:val="21"/>
        </w:numPr>
        <w:spacing w:after="30"/>
        <w:rPr>
          <w:rFonts w:ascii="Times New Roman" w:hAnsi="Times New Roman"/>
        </w:rPr>
      </w:pPr>
      <w:r w:rsidRPr="005E27AA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5E27AA" w:rsidRDefault="00BA391A" w:rsidP="005E27AA">
      <w:pPr>
        <w:spacing w:after="30"/>
        <w:ind w:firstLine="567"/>
        <w:rPr>
          <w:rFonts w:ascii="Times New Roman" w:hAnsi="Times New Roman"/>
        </w:rPr>
      </w:pPr>
      <w:r w:rsidRPr="005E27AA"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5E27AA" w:rsidRDefault="00BA391A" w:rsidP="005E27AA">
      <w:pPr>
        <w:spacing w:after="30"/>
        <w:ind w:firstLine="567"/>
        <w:rPr>
          <w:rFonts w:ascii="Times New Roman" w:hAnsi="Times New Roman"/>
        </w:rPr>
      </w:pPr>
      <w:r w:rsidRPr="005E27AA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5E27AA" w:rsidRDefault="00BA391A" w:rsidP="005E27AA">
      <w:pPr>
        <w:spacing w:after="30"/>
        <w:ind w:firstLine="567"/>
        <w:rPr>
          <w:rFonts w:ascii="Times New Roman" w:hAnsi="Times New Roman"/>
        </w:rPr>
      </w:pPr>
      <w:r w:rsidRPr="005E27AA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5E27AA" w:rsidRDefault="00BA391A" w:rsidP="005E27AA">
      <w:pPr>
        <w:spacing w:after="30"/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:rsidRPr="005E27AA" w14:paraId="60956DFA" w14:textId="77777777" w:rsidTr="005E27A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Pr="005E27AA" w:rsidRDefault="00F471B0" w:rsidP="005E27AA">
            <w:pPr>
              <w:pStyle w:val="af0"/>
              <w:numPr>
                <w:ilvl w:val="0"/>
                <w:numId w:val="26"/>
              </w:numPr>
              <w:spacing w:after="30"/>
              <w:ind w:left="142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E27AA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Pr="005E27AA" w:rsidRDefault="00F471B0" w:rsidP="005E27AA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Pr="005E27AA" w:rsidRDefault="00F471B0" w:rsidP="005E27AA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:rsidRPr="005E27AA" w14:paraId="6E832547" w14:textId="77777777" w:rsidTr="005E27A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Pr="005E27AA" w:rsidRDefault="00F471B0" w:rsidP="005E27AA">
            <w:pPr>
              <w:spacing w:after="30"/>
              <w:ind w:left="142"/>
              <w:contextualSpacing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:rsidRPr="005E27AA" w14:paraId="0586E1C9" w14:textId="77777777" w:rsidTr="005E27A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4E2334" w14:textId="77777777" w:rsidR="00F471B0" w:rsidRPr="005E27AA" w:rsidRDefault="00F471B0" w:rsidP="005E27AA">
            <w:pPr>
              <w:spacing w:after="3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0622F112" w14:textId="4D2F7101" w:rsidR="00F471B0" w:rsidRPr="005E27AA" w:rsidRDefault="00F471B0" w:rsidP="005E27AA">
            <w:pPr>
              <w:spacing w:after="30"/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471B0" w:rsidRPr="005E27AA" w14:paraId="1EEC2C2A" w14:textId="77777777" w:rsidTr="005E27A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:rsidRPr="005E27AA" w14:paraId="59E28470" w14:textId="77777777" w:rsidTr="005E27A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Pr="005E27AA" w:rsidRDefault="00F471B0" w:rsidP="005E27AA">
            <w:pPr>
              <w:spacing w:after="3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Павловский Е.Б</w:t>
            </w:r>
            <w:r w:rsidR="009103AE" w:rsidRPr="005E27AA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0586DB" w14:textId="77777777" w:rsidR="005E27AA" w:rsidRPr="005E27AA" w:rsidRDefault="005E27AA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 w:val="12"/>
                <w:szCs w:val="12"/>
              </w:rPr>
            </w:pPr>
          </w:p>
          <w:p w14:paraId="02BA3DB1" w14:textId="47130722" w:rsidR="00F471B0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Заместитель директора по безопасности</w:t>
            </w:r>
          </w:p>
          <w:p w14:paraId="37E3601D" w14:textId="309C9985" w:rsidR="005E27AA" w:rsidRPr="005E27AA" w:rsidRDefault="005E27AA" w:rsidP="005E27AA">
            <w:pPr>
              <w:spacing w:after="30"/>
              <w:contextualSpacing/>
              <w:jc w:val="lef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EAFC6C" w14:textId="208CBCB8" w:rsidR="00FA5D72" w:rsidRPr="005E27AA" w:rsidRDefault="00FA5D72" w:rsidP="005E27AA">
            <w:pPr>
              <w:spacing w:after="30"/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471B0" w:rsidRPr="005E27AA" w14:paraId="27E7CC11" w14:textId="77777777" w:rsidTr="005E27A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:rsidRPr="005E27AA" w14:paraId="66F37BD0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505F533" w14:textId="77777777" w:rsidR="005E27AA" w:rsidRPr="005E27AA" w:rsidRDefault="005E27AA" w:rsidP="005E27AA">
            <w:pPr>
              <w:spacing w:after="30"/>
              <w:ind w:left="-2"/>
              <w:contextualSpacing/>
              <w:jc w:val="center"/>
              <w:rPr>
                <w:rFonts w:ascii="Times New Roman" w:hAnsi="Times New Roman"/>
                <w:i/>
              </w:rPr>
            </w:pPr>
            <w:r w:rsidRPr="005E27AA">
              <w:rPr>
                <w:rFonts w:ascii="Times New Roman" w:hAnsi="Times New Roman"/>
                <w:i/>
              </w:rPr>
              <w:t>--------------</w:t>
            </w:r>
          </w:p>
          <w:p w14:paraId="56D5E65E" w14:textId="77777777" w:rsidR="00F471B0" w:rsidRPr="005E27AA" w:rsidRDefault="00F471B0" w:rsidP="005E27AA">
            <w:pPr>
              <w:spacing w:after="30"/>
              <w:ind w:left="-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5E27AA" w14:paraId="5AB68F8C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5E27AA" w14:paraId="4CE97066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7B2E6D80" w:rsidR="00F471B0" w:rsidRPr="005E27AA" w:rsidRDefault="0041442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Pr="005E27AA" w:rsidRDefault="00F471B0" w:rsidP="005E27AA">
            <w:pPr>
              <w:spacing w:after="30"/>
              <w:jc w:val="left"/>
              <w:rPr>
                <w:rFonts w:ascii="Times New Roman" w:hAnsi="Times New Roman"/>
              </w:rPr>
            </w:pPr>
          </w:p>
        </w:tc>
      </w:tr>
      <w:tr w:rsidR="00F471B0" w:rsidRPr="005E27AA" w14:paraId="1CA6BA1D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31BC1F03" w:rsidR="00F471B0" w:rsidRPr="005E27AA" w:rsidRDefault="00F471B0" w:rsidP="005E27AA">
            <w:pPr>
              <w:spacing w:after="30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5E27AA" w:rsidRPr="005E27AA" w14:paraId="207578EC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3FF2F97" w14:textId="77777777" w:rsidR="005E27AA" w:rsidRDefault="005E27AA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32673">
              <w:rPr>
                <w:rFonts w:ascii="Times New Roman" w:hAnsi="Times New Roman"/>
              </w:rPr>
              <w:t>Кириллова М.А.</w:t>
            </w:r>
          </w:p>
          <w:p w14:paraId="433EB072" w14:textId="4B8C64AD" w:rsidR="005E27AA" w:rsidRPr="005E27AA" w:rsidRDefault="005E27AA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CF92CAD" w14:textId="77777777" w:rsidR="005E27AA" w:rsidRPr="00532673" w:rsidRDefault="005E27AA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32673"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478D9555" w14:textId="1E33A611" w:rsidR="005E27AA" w:rsidRPr="005E27AA" w:rsidRDefault="005E27AA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32673"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5E27AA" w:rsidRPr="005E27AA" w:rsidRDefault="005E27AA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5E27AA" w14:paraId="430E7E94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Pr="005E27AA" w:rsidRDefault="00F471B0" w:rsidP="005E27AA">
            <w:pPr>
              <w:spacing w:after="3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5E27AA" w14:paraId="036E7A95" w14:textId="77777777" w:rsidTr="005E27A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5E27AA"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471B0" w:rsidRPr="005E27AA" w14:paraId="6E7CB296" w14:textId="77777777" w:rsidTr="005E27A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2F1C49C0" w:rsidR="00F471B0" w:rsidRPr="005E27AA" w:rsidRDefault="00943978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>Киселёва Н.К.</w:t>
            </w:r>
            <w:r w:rsidR="00FA5D72" w:rsidRPr="005E27A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07007EF1" w:rsidR="00F471B0" w:rsidRPr="005E27AA" w:rsidRDefault="00FA5D72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5E27AA">
              <w:rPr>
                <w:rFonts w:ascii="Times New Roman" w:hAnsi="Times New Roman"/>
              </w:rPr>
              <w:t xml:space="preserve">Специалист по </w:t>
            </w:r>
            <w:r w:rsidR="00943978" w:rsidRPr="005E27AA">
              <w:rPr>
                <w:rFonts w:ascii="Times New Roman" w:hAnsi="Times New Roman"/>
              </w:rPr>
              <w:t>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471B0" w:rsidRPr="005E27AA" w:rsidRDefault="00F471B0" w:rsidP="005E27AA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5E27AA" w:rsidRDefault="006311C3" w:rsidP="005E27AA">
      <w:pPr>
        <w:spacing w:after="30"/>
        <w:contextualSpacing/>
        <w:rPr>
          <w:rFonts w:ascii="Times New Roman" w:hAnsi="Times New Roman"/>
        </w:rPr>
      </w:pPr>
    </w:p>
    <w:sectPr w:rsidR="006311C3" w:rsidRPr="005E27AA" w:rsidSect="0063778F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3AD6B" w14:textId="77777777" w:rsidR="00847FBD" w:rsidRDefault="00847FBD">
      <w:r>
        <w:separator/>
      </w:r>
    </w:p>
  </w:endnote>
  <w:endnote w:type="continuationSeparator" w:id="0">
    <w:p w14:paraId="1294AA7C" w14:textId="77777777" w:rsidR="00847FBD" w:rsidRDefault="00847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65F047D3" w14:textId="02292CB5" w:rsidR="005E655A" w:rsidRPr="00811AE0" w:rsidRDefault="005E655A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11AE0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</w:rPr>
              <w:t>39</w:t>
            </w:r>
            <w:r w:rsidR="005E27AA">
              <w:rPr>
                <w:rFonts w:ascii="Times New Roman" w:hAnsi="Times New Roman"/>
                <w:sz w:val="16"/>
                <w:szCs w:val="16"/>
              </w:rPr>
              <w:t>87</w:t>
            </w:r>
          </w:p>
          <w:p w14:paraId="4E004763" w14:textId="728896DA" w:rsidR="005E655A" w:rsidRPr="0096200E" w:rsidRDefault="005E655A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7A7B">
              <w:rPr>
                <w:rFonts w:ascii="Times New Roman" w:hAnsi="Times New Roman"/>
                <w:sz w:val="18"/>
                <w:szCs w:val="18"/>
              </w:rPr>
              <w:t xml:space="preserve">заседания </w:t>
            </w:r>
            <w:r w:rsidRPr="0096200E">
              <w:rPr>
                <w:rFonts w:ascii="Times New Roman" w:hAnsi="Times New Roman"/>
                <w:sz w:val="18"/>
                <w:szCs w:val="18"/>
              </w:rPr>
              <w:t xml:space="preserve">закупочной комиссии по рассмотрению заявок и подведению итогов закупки (итоговый протокол) на право заключения договора на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поставку </w:t>
            </w:r>
            <w:r w:rsidR="005E27AA" w:rsidRPr="005E27AA">
              <w:rPr>
                <w:rFonts w:ascii="Times New Roman" w:hAnsi="Times New Roman"/>
                <w:sz w:val="18"/>
                <w:szCs w:val="18"/>
              </w:rPr>
              <w:t>запасных частей и расходных материалов для тепловозов ТЭМ2, ТЭМ7А, ТЭМ18ДМ</w:t>
            </w:r>
            <w:r w:rsidRPr="00301F45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06687E7" w14:textId="7D2D131D" w:rsidR="005E655A" w:rsidRPr="008E715E" w:rsidRDefault="005E655A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34249" w14:textId="77777777" w:rsidR="00847FBD" w:rsidRDefault="00847FBD">
      <w:r>
        <w:separator/>
      </w:r>
    </w:p>
  </w:footnote>
  <w:footnote w:type="continuationSeparator" w:id="0">
    <w:p w14:paraId="2B36A8D1" w14:textId="77777777" w:rsidR="00847FBD" w:rsidRDefault="00847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37BEF2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463C"/>
    <w:rsid w:val="000159D7"/>
    <w:rsid w:val="00024166"/>
    <w:rsid w:val="0002419D"/>
    <w:rsid w:val="00037B59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B18"/>
    <w:rsid w:val="00093784"/>
    <w:rsid w:val="000960FD"/>
    <w:rsid w:val="000A055F"/>
    <w:rsid w:val="000A36C4"/>
    <w:rsid w:val="000C1916"/>
    <w:rsid w:val="000C6158"/>
    <w:rsid w:val="000C7AAB"/>
    <w:rsid w:val="000D5FE6"/>
    <w:rsid w:val="000D6B9F"/>
    <w:rsid w:val="000E0031"/>
    <w:rsid w:val="000E0BAC"/>
    <w:rsid w:val="000F7262"/>
    <w:rsid w:val="0010004B"/>
    <w:rsid w:val="001011DD"/>
    <w:rsid w:val="001068B6"/>
    <w:rsid w:val="00110ED5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516E3"/>
    <w:rsid w:val="001526BE"/>
    <w:rsid w:val="001566E3"/>
    <w:rsid w:val="00165917"/>
    <w:rsid w:val="001677DC"/>
    <w:rsid w:val="00175804"/>
    <w:rsid w:val="00185073"/>
    <w:rsid w:val="0018796C"/>
    <w:rsid w:val="0019220E"/>
    <w:rsid w:val="00196C7D"/>
    <w:rsid w:val="001B5E55"/>
    <w:rsid w:val="001C1224"/>
    <w:rsid w:val="001D0BD0"/>
    <w:rsid w:val="001E2BDC"/>
    <w:rsid w:val="001E4B50"/>
    <w:rsid w:val="001E694E"/>
    <w:rsid w:val="001F735F"/>
    <w:rsid w:val="001F7BB0"/>
    <w:rsid w:val="00200545"/>
    <w:rsid w:val="00212811"/>
    <w:rsid w:val="0021637E"/>
    <w:rsid w:val="00226586"/>
    <w:rsid w:val="00230DBD"/>
    <w:rsid w:val="00240AD4"/>
    <w:rsid w:val="002449B2"/>
    <w:rsid w:val="00246C0C"/>
    <w:rsid w:val="00255748"/>
    <w:rsid w:val="00263063"/>
    <w:rsid w:val="002671D6"/>
    <w:rsid w:val="0026727D"/>
    <w:rsid w:val="00281BDA"/>
    <w:rsid w:val="00282383"/>
    <w:rsid w:val="002836A0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B23BB"/>
    <w:rsid w:val="002B56A6"/>
    <w:rsid w:val="002C0948"/>
    <w:rsid w:val="002C398A"/>
    <w:rsid w:val="002C7134"/>
    <w:rsid w:val="002D1424"/>
    <w:rsid w:val="002D5897"/>
    <w:rsid w:val="002D5F2C"/>
    <w:rsid w:val="002E0501"/>
    <w:rsid w:val="002E4511"/>
    <w:rsid w:val="002E5947"/>
    <w:rsid w:val="002F2215"/>
    <w:rsid w:val="00301F45"/>
    <w:rsid w:val="00302C59"/>
    <w:rsid w:val="00322A96"/>
    <w:rsid w:val="0032503F"/>
    <w:rsid w:val="0032541C"/>
    <w:rsid w:val="00330D33"/>
    <w:rsid w:val="003338BA"/>
    <w:rsid w:val="00343916"/>
    <w:rsid w:val="00343C73"/>
    <w:rsid w:val="0034522E"/>
    <w:rsid w:val="0035356A"/>
    <w:rsid w:val="00354AB3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15FC"/>
    <w:rsid w:val="0040345E"/>
    <w:rsid w:val="00405C53"/>
    <w:rsid w:val="004075DA"/>
    <w:rsid w:val="00410BAD"/>
    <w:rsid w:val="00414420"/>
    <w:rsid w:val="004307CE"/>
    <w:rsid w:val="00432511"/>
    <w:rsid w:val="00434699"/>
    <w:rsid w:val="00443993"/>
    <w:rsid w:val="004448BA"/>
    <w:rsid w:val="00451342"/>
    <w:rsid w:val="00456983"/>
    <w:rsid w:val="004571E2"/>
    <w:rsid w:val="00461915"/>
    <w:rsid w:val="00464E77"/>
    <w:rsid w:val="00473CD1"/>
    <w:rsid w:val="00475AA3"/>
    <w:rsid w:val="0047769C"/>
    <w:rsid w:val="00480DA0"/>
    <w:rsid w:val="004811F2"/>
    <w:rsid w:val="00481204"/>
    <w:rsid w:val="004829B0"/>
    <w:rsid w:val="00490349"/>
    <w:rsid w:val="00494C37"/>
    <w:rsid w:val="004A1783"/>
    <w:rsid w:val="004A2868"/>
    <w:rsid w:val="004B0D7D"/>
    <w:rsid w:val="004B294A"/>
    <w:rsid w:val="004B5545"/>
    <w:rsid w:val="004C1D5B"/>
    <w:rsid w:val="004C313C"/>
    <w:rsid w:val="004C5014"/>
    <w:rsid w:val="004C6EDE"/>
    <w:rsid w:val="004D7FAB"/>
    <w:rsid w:val="004E1F35"/>
    <w:rsid w:val="004E240D"/>
    <w:rsid w:val="004E361C"/>
    <w:rsid w:val="004E6050"/>
    <w:rsid w:val="004F189E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6E8F"/>
    <w:rsid w:val="00553D0A"/>
    <w:rsid w:val="00554D1E"/>
    <w:rsid w:val="005562BC"/>
    <w:rsid w:val="00560910"/>
    <w:rsid w:val="00560F83"/>
    <w:rsid w:val="00563A65"/>
    <w:rsid w:val="0057290C"/>
    <w:rsid w:val="00583C7D"/>
    <w:rsid w:val="0058473E"/>
    <w:rsid w:val="00592B41"/>
    <w:rsid w:val="005959E6"/>
    <w:rsid w:val="005A1EEA"/>
    <w:rsid w:val="005A49B1"/>
    <w:rsid w:val="005B3EDE"/>
    <w:rsid w:val="005C03DD"/>
    <w:rsid w:val="005C23F1"/>
    <w:rsid w:val="005C6994"/>
    <w:rsid w:val="005D2889"/>
    <w:rsid w:val="005D2AA3"/>
    <w:rsid w:val="005E0D5D"/>
    <w:rsid w:val="005E27AA"/>
    <w:rsid w:val="005E655A"/>
    <w:rsid w:val="005E78A7"/>
    <w:rsid w:val="005F6354"/>
    <w:rsid w:val="006000B7"/>
    <w:rsid w:val="00600913"/>
    <w:rsid w:val="00601358"/>
    <w:rsid w:val="006024C3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517B6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4EEC"/>
    <w:rsid w:val="00695F98"/>
    <w:rsid w:val="00696253"/>
    <w:rsid w:val="00696660"/>
    <w:rsid w:val="006A361B"/>
    <w:rsid w:val="006B5441"/>
    <w:rsid w:val="006B56F6"/>
    <w:rsid w:val="006B5776"/>
    <w:rsid w:val="006C16B4"/>
    <w:rsid w:val="006C4275"/>
    <w:rsid w:val="006C53B3"/>
    <w:rsid w:val="006D24E9"/>
    <w:rsid w:val="006D35FB"/>
    <w:rsid w:val="006D3966"/>
    <w:rsid w:val="006E100D"/>
    <w:rsid w:val="006E2723"/>
    <w:rsid w:val="006E75F3"/>
    <w:rsid w:val="006F487D"/>
    <w:rsid w:val="006F548A"/>
    <w:rsid w:val="006F5912"/>
    <w:rsid w:val="007026B0"/>
    <w:rsid w:val="0070273A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0DC"/>
    <w:rsid w:val="007657F0"/>
    <w:rsid w:val="00776204"/>
    <w:rsid w:val="00781AFC"/>
    <w:rsid w:val="00782839"/>
    <w:rsid w:val="00782F13"/>
    <w:rsid w:val="007850CA"/>
    <w:rsid w:val="00793EB8"/>
    <w:rsid w:val="007B2F71"/>
    <w:rsid w:val="007C3ABB"/>
    <w:rsid w:val="007C3CB7"/>
    <w:rsid w:val="007C498B"/>
    <w:rsid w:val="007D617A"/>
    <w:rsid w:val="007D6DAB"/>
    <w:rsid w:val="007E3ACA"/>
    <w:rsid w:val="007F0EB8"/>
    <w:rsid w:val="007F5B42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1D41"/>
    <w:rsid w:val="0084374C"/>
    <w:rsid w:val="00843820"/>
    <w:rsid w:val="00845BB9"/>
    <w:rsid w:val="00847FBD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E74"/>
    <w:rsid w:val="00902F11"/>
    <w:rsid w:val="009103AE"/>
    <w:rsid w:val="00921D8B"/>
    <w:rsid w:val="00924D6C"/>
    <w:rsid w:val="0092530C"/>
    <w:rsid w:val="009404C6"/>
    <w:rsid w:val="00940FF8"/>
    <w:rsid w:val="00942E30"/>
    <w:rsid w:val="00943978"/>
    <w:rsid w:val="009446CF"/>
    <w:rsid w:val="0094691A"/>
    <w:rsid w:val="00952425"/>
    <w:rsid w:val="00956DC7"/>
    <w:rsid w:val="0096200E"/>
    <w:rsid w:val="0096412F"/>
    <w:rsid w:val="00966D38"/>
    <w:rsid w:val="00974B7E"/>
    <w:rsid w:val="00977AA8"/>
    <w:rsid w:val="009805A4"/>
    <w:rsid w:val="0098208C"/>
    <w:rsid w:val="0099339B"/>
    <w:rsid w:val="00996B8C"/>
    <w:rsid w:val="009A33A2"/>
    <w:rsid w:val="009A7FC5"/>
    <w:rsid w:val="009B0659"/>
    <w:rsid w:val="009B08AF"/>
    <w:rsid w:val="009B0DEC"/>
    <w:rsid w:val="009B3BEF"/>
    <w:rsid w:val="009B49BE"/>
    <w:rsid w:val="009C19B5"/>
    <w:rsid w:val="009C3ACF"/>
    <w:rsid w:val="009C549B"/>
    <w:rsid w:val="009D0F97"/>
    <w:rsid w:val="009E0E31"/>
    <w:rsid w:val="009E44DC"/>
    <w:rsid w:val="009E4DC8"/>
    <w:rsid w:val="009E6E7B"/>
    <w:rsid w:val="00A006C6"/>
    <w:rsid w:val="00A01FF9"/>
    <w:rsid w:val="00A02FD7"/>
    <w:rsid w:val="00A1046D"/>
    <w:rsid w:val="00A10B72"/>
    <w:rsid w:val="00A11C22"/>
    <w:rsid w:val="00A22B60"/>
    <w:rsid w:val="00A2353D"/>
    <w:rsid w:val="00A23C82"/>
    <w:rsid w:val="00A31686"/>
    <w:rsid w:val="00A33127"/>
    <w:rsid w:val="00A3345F"/>
    <w:rsid w:val="00A35F70"/>
    <w:rsid w:val="00A47DAC"/>
    <w:rsid w:val="00A51D97"/>
    <w:rsid w:val="00A51F66"/>
    <w:rsid w:val="00A56138"/>
    <w:rsid w:val="00A605F1"/>
    <w:rsid w:val="00A623FA"/>
    <w:rsid w:val="00A62C8E"/>
    <w:rsid w:val="00A64B28"/>
    <w:rsid w:val="00A7167D"/>
    <w:rsid w:val="00A7330F"/>
    <w:rsid w:val="00A9610B"/>
    <w:rsid w:val="00AA1208"/>
    <w:rsid w:val="00AA3578"/>
    <w:rsid w:val="00AA41EA"/>
    <w:rsid w:val="00AA7E9E"/>
    <w:rsid w:val="00AB2290"/>
    <w:rsid w:val="00AB7F3C"/>
    <w:rsid w:val="00AC23A4"/>
    <w:rsid w:val="00AD0077"/>
    <w:rsid w:val="00AD624F"/>
    <w:rsid w:val="00AE1B3C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21963"/>
    <w:rsid w:val="00B2441D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0381"/>
    <w:rsid w:val="00B732F8"/>
    <w:rsid w:val="00B805A9"/>
    <w:rsid w:val="00B81624"/>
    <w:rsid w:val="00B862AF"/>
    <w:rsid w:val="00B93F13"/>
    <w:rsid w:val="00BA391A"/>
    <w:rsid w:val="00BA7643"/>
    <w:rsid w:val="00BA7E4B"/>
    <w:rsid w:val="00BB33EF"/>
    <w:rsid w:val="00BB438D"/>
    <w:rsid w:val="00BD165A"/>
    <w:rsid w:val="00BD1685"/>
    <w:rsid w:val="00BD7A98"/>
    <w:rsid w:val="00BE6E82"/>
    <w:rsid w:val="00BF222C"/>
    <w:rsid w:val="00BF4E91"/>
    <w:rsid w:val="00BF5BFF"/>
    <w:rsid w:val="00BF5F2B"/>
    <w:rsid w:val="00C02369"/>
    <w:rsid w:val="00C04C1D"/>
    <w:rsid w:val="00C326C8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693B"/>
    <w:rsid w:val="00CC1D43"/>
    <w:rsid w:val="00CD39DC"/>
    <w:rsid w:val="00CD409A"/>
    <w:rsid w:val="00CD535B"/>
    <w:rsid w:val="00CD7585"/>
    <w:rsid w:val="00CE309A"/>
    <w:rsid w:val="00CF00A5"/>
    <w:rsid w:val="00CF475E"/>
    <w:rsid w:val="00CF4B92"/>
    <w:rsid w:val="00D03C0B"/>
    <w:rsid w:val="00D1118C"/>
    <w:rsid w:val="00D15BBD"/>
    <w:rsid w:val="00D330DD"/>
    <w:rsid w:val="00D34C11"/>
    <w:rsid w:val="00D3685B"/>
    <w:rsid w:val="00D42DD3"/>
    <w:rsid w:val="00D727D1"/>
    <w:rsid w:val="00D829CC"/>
    <w:rsid w:val="00D83269"/>
    <w:rsid w:val="00D9356A"/>
    <w:rsid w:val="00DA7B19"/>
    <w:rsid w:val="00DB193D"/>
    <w:rsid w:val="00DB1CFC"/>
    <w:rsid w:val="00DB488D"/>
    <w:rsid w:val="00DD0C2A"/>
    <w:rsid w:val="00DE6E75"/>
    <w:rsid w:val="00DE7173"/>
    <w:rsid w:val="00DF05CD"/>
    <w:rsid w:val="00DF0C3E"/>
    <w:rsid w:val="00DF0FE0"/>
    <w:rsid w:val="00E01F0A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0CAF"/>
    <w:rsid w:val="00E52D0E"/>
    <w:rsid w:val="00E52F2C"/>
    <w:rsid w:val="00E55149"/>
    <w:rsid w:val="00E55DB1"/>
    <w:rsid w:val="00E579FE"/>
    <w:rsid w:val="00E57A88"/>
    <w:rsid w:val="00E603B6"/>
    <w:rsid w:val="00E614CE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313F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305C"/>
    <w:rsid w:val="00EE30E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F73"/>
    <w:rsid w:val="00F36273"/>
    <w:rsid w:val="00F40395"/>
    <w:rsid w:val="00F43CD3"/>
    <w:rsid w:val="00F471B0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D7E"/>
    <w:rsid w:val="00FA5D72"/>
    <w:rsid w:val="00FB3086"/>
    <w:rsid w:val="00FB3E95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7</Pages>
  <Words>1762</Words>
  <Characters>10049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Киселёва Наталья Константиновна</cp:lastModifiedBy>
  <cp:revision>48</cp:revision>
  <cp:lastPrinted>2025-10-14T03:16:00Z</cp:lastPrinted>
  <dcterms:created xsi:type="dcterms:W3CDTF">2023-01-12T07:35:00Z</dcterms:created>
  <dcterms:modified xsi:type="dcterms:W3CDTF">2025-10-14T03:16:00Z</dcterms:modified>
</cp:coreProperties>
</file>