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B38" w:rsidRPr="000F4B38" w:rsidRDefault="000F4B38" w:rsidP="000F4B3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0F4B3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ротокол</w:t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A728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23089-</w:t>
      </w:r>
      <w:r w:rsidR="00A97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526</w:t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1622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0F4B38" w:rsidRDefault="000F4B38" w:rsidP="000F4B3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подведению итогов закупки на право </w:t>
      </w:r>
    </w:p>
    <w:p w:rsidR="000F4B38" w:rsidRPr="000F4B38" w:rsidRDefault="000F4B38" w:rsidP="000F4B3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заключения договора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162216" w:rsidRPr="001622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материалов и комплектующих для ремонтного участка авторемонтной службы ООО «Курская АЭС-Сервис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0F4B38" w:rsidRPr="000F4B38" w:rsidRDefault="000F4B38" w:rsidP="000F4B3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F4B38" w:rsidRPr="000F4B38" w:rsidTr="003E2690">
        <w:tc>
          <w:tcPr>
            <w:tcW w:w="2771" w:type="dxa"/>
            <w:hideMark/>
          </w:tcPr>
          <w:p w:rsidR="000F4B38" w:rsidRPr="000F4B38" w:rsidRDefault="000F4B38" w:rsidP="000F4B3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  <w:r w:rsidRPr="000F4B3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Курчатов</w:t>
            </w:r>
          </w:p>
        </w:tc>
        <w:tc>
          <w:tcPr>
            <w:tcW w:w="7152" w:type="dxa"/>
            <w:hideMark/>
          </w:tcPr>
          <w:p w:rsidR="000F4B38" w:rsidRPr="000F4B38" w:rsidRDefault="00AE0E55" w:rsidP="00162216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1622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="000F4B38" w:rsidRPr="000F4B3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октяб</w:t>
            </w:r>
            <w:r w:rsidR="00A728C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ря 2025</w:t>
            </w:r>
            <w:r w:rsidR="000F4B38" w:rsidRPr="000F4B3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0F4B38" w:rsidRP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C508F" w:rsidRPr="000F4B38" w:rsidRDefault="008C508F" w:rsidP="000F4B3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4B38" w:rsidRPr="000F4B38" w:rsidRDefault="000F4B38" w:rsidP="000F4B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"Курская АЭС-Сервис".</w:t>
      </w:r>
    </w:p>
    <w:p w:rsidR="000F4B38" w:rsidRPr="000F4B38" w:rsidRDefault="000F4B38" w:rsidP="000F4B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"Курская АЭС-Сервис".</w:t>
      </w:r>
    </w:p>
    <w:p w:rsidR="000F4B38" w:rsidRPr="000F4B38" w:rsidRDefault="000F4B38" w:rsidP="000F4B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62216" w:rsidRP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материалов и комплектующих для ремонтного участка авторемонтной службы ООО «Курская АЭС-Сервис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</w:t>
      </w:r>
      <w:r w:rsidR="008C508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акупочной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B38" w:rsidRPr="000F4B38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проектом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4B38" w:rsidRPr="00162216" w:rsidRDefault="000F4B38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162216" w:rsidRPr="00162216">
        <w:rPr>
          <w:rFonts w:ascii="Times New Roman" w:hAnsi="Times New Roman" w:cs="Times New Roman"/>
          <w:sz w:val="24"/>
          <w:szCs w:val="24"/>
        </w:rPr>
        <w:t>999 000 (девятьсот девяносто девять тысяч) руб. 00 коп</w:t>
      </w:r>
      <w:r w:rsidR="00162216" w:rsidRP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НДС. </w:t>
      </w:r>
    </w:p>
    <w:p w:rsidR="00AE0E55" w:rsidRDefault="00AE0E55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единицы продукции:</w:t>
      </w:r>
    </w:p>
    <w:p w:rsidR="008C508F" w:rsidRDefault="008C508F" w:rsidP="000F4B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200" w:vertAnchor="text" w:tblpX="-39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45"/>
        <w:gridCol w:w="3933"/>
        <w:gridCol w:w="1292"/>
        <w:gridCol w:w="991"/>
        <w:gridCol w:w="1709"/>
        <w:gridCol w:w="1548"/>
      </w:tblGrid>
      <w:tr w:rsidR="005174AC" w:rsidTr="005174AC">
        <w:trPr>
          <w:trHeight w:val="112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spacing w:after="0" w:line="276" w:lineRule="auto"/>
              <w:ind w:left="284"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spacing w:after="0" w:line="276" w:lineRule="auto"/>
              <w:ind w:left="284"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5174AC" w:rsidRPr="005174AC" w:rsidRDefault="005174AC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 xml:space="preserve">руб., </w:t>
            </w:r>
          </w:p>
          <w:p w:rsidR="005174AC" w:rsidRDefault="005174AC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bCs/>
                <w:sz w:val="24"/>
                <w:szCs w:val="24"/>
              </w:rPr>
              <w:t>без НДС</w:t>
            </w:r>
          </w:p>
          <w:p w:rsidR="008C508F" w:rsidRPr="005174AC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Стоимость за единицу</w:t>
            </w:r>
          </w:p>
          <w:p w:rsidR="005174AC" w:rsidRPr="005174AC" w:rsidRDefault="005174AC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 xml:space="preserve">руб., </w:t>
            </w:r>
          </w:p>
          <w:p w:rsidR="005174AC" w:rsidRPr="005174AC" w:rsidRDefault="005174AC" w:rsidP="005174A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НДС</w:t>
            </w:r>
          </w:p>
        </w:tc>
      </w:tr>
      <w:tr w:rsidR="005174AC" w:rsidRPr="009C78D4" w:rsidTr="005174AC">
        <w:trPr>
          <w:trHeight w:val="702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216" w:rsidRDefault="00162216" w:rsidP="005174A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Default="00162216" w:rsidP="005174A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и компле</w:t>
            </w:r>
            <w:r w:rsidR="005E786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тующие для ремонтного участка авторемонтной службы</w:t>
            </w:r>
          </w:p>
          <w:p w:rsidR="008C508F" w:rsidRPr="005174AC" w:rsidRDefault="008C508F" w:rsidP="005174A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4AC" w:rsidRPr="005174AC" w:rsidRDefault="005174AC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174AC" w:rsidRPr="00162216" w:rsidRDefault="00162216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832 500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08F" w:rsidRDefault="008C508F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174AC" w:rsidRPr="00162216" w:rsidRDefault="00162216" w:rsidP="005174A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999 000</w:t>
            </w:r>
          </w:p>
        </w:tc>
      </w:tr>
    </w:tbl>
    <w:p w:rsidR="00C82B83" w:rsidRDefault="000F4B38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закупки (закупочная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документация) опубликовано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E7862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E786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официальном государственном сайте </w:t>
      </w:r>
      <w:hyperlink r:id="rId8" w:history="1"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gov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0F4B3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A97ED9">
        <w:rPr>
          <w:rFonts w:ascii="Times New Roman" w:eastAsia="Times New Roman" w:hAnsi="Times New Roman" w:cs="Times New Roman"/>
          <w:sz w:val="24"/>
          <w:szCs w:val="24"/>
          <w:lang w:eastAsia="ru-RU"/>
        </w:rPr>
        <w:t>32515281608</w:t>
      </w:r>
      <w:r w:rsidRPr="00D73A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по закупкам атомной отрасли </w:t>
      </w:r>
      <w:hyperlink r:id="rId9" w:history="1"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rosatom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0F4B3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0F4B3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r w:rsidR="004F3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F3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>134524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F3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4F3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216" w:rsidRP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ЭТП АКЦИОНЕРНОЕ ОБЩЕСТВО «ЭЛЕКТРОННЫЕ ТОРГОВЫЕ СИСТЕМЫ» в сети «Интернет» по адресу: https://www.etp-ets.ru/, закупка № </w:t>
      </w:r>
      <w:r w:rsid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>32515281608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175C8" w:rsidRDefault="003175C8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38" w:rsidRDefault="00C82B83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закупочной комис</w:t>
      </w:r>
      <w:r w:rsidR="00517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сии проводится в очной форме в </w:t>
      </w:r>
      <w:r w:rsid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5174AC">
        <w:rPr>
          <w:rFonts w:ascii="Times New Roman" w:eastAsia="Times New Roman" w:hAnsi="Times New Roman" w:cs="Times New Roman"/>
          <w:sz w:val="24"/>
          <w:szCs w:val="24"/>
          <w:lang w:eastAsia="ru-RU"/>
        </w:rPr>
        <w:t>:00 (время московское) «</w:t>
      </w:r>
      <w:r w:rsid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174AC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ря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г.Курчатов, ул.Молодежная, д.4. </w:t>
      </w:r>
    </w:p>
    <w:p w:rsidR="008C508F" w:rsidRDefault="008C508F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08F" w:rsidRDefault="008C508F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392" w:rsidRDefault="003F1392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1517" w:rsidRDefault="003D1517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1517" w:rsidRDefault="003D1517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C508F" w:rsidRDefault="008C508F" w:rsidP="00C82B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74AC" w:rsidRPr="005174AC" w:rsidRDefault="005174AC" w:rsidP="005174AC">
      <w:pPr>
        <w:widowControl w:val="0"/>
        <w:tabs>
          <w:tab w:val="left" w:pos="0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lastRenderedPageBreak/>
        <w:tab/>
      </w:r>
      <w:r w:rsidRPr="005174AC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В заседании принимают участие:</w:t>
      </w:r>
      <w:r w:rsidRPr="005174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2"/>
        <w:gridCol w:w="7804"/>
      </w:tblGrid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162216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Юнкина Н.И.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162216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общим вопросам</w:t>
            </w:r>
          </w:p>
        </w:tc>
      </w:tr>
      <w:tr w:rsidR="00162216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216" w:rsidRPr="005174AC" w:rsidRDefault="00162216" w:rsidP="001622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216" w:rsidRPr="005174AC" w:rsidRDefault="00162216" w:rsidP="0016221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5174AC" w:rsidRPr="005174AC" w:rsidTr="00F204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Руководитель группы организации закупок ООЗиМТО </w:t>
            </w:r>
          </w:p>
        </w:tc>
      </w:tr>
    </w:tbl>
    <w:p w:rsidR="008C508F" w:rsidRDefault="005174AC" w:rsidP="005174AC">
      <w:pPr>
        <w:widowControl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174A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5174AC" w:rsidRPr="005174AC" w:rsidRDefault="005174AC" w:rsidP="008C508F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174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 w:rsidR="00162216">
        <w:rPr>
          <w:rFonts w:ascii="Times New Roman" w:hAnsi="Times New Roman"/>
          <w:color w:val="000000"/>
          <w:sz w:val="24"/>
          <w:szCs w:val="24"/>
          <w:lang w:eastAsia="ar-SA"/>
        </w:rPr>
        <w:t>8</w:t>
      </w:r>
      <w:r w:rsidRPr="005174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из 8 членов закупочной комиссии.</w:t>
      </w:r>
    </w:p>
    <w:p w:rsidR="000F4B38" w:rsidRPr="005174AC" w:rsidRDefault="005174AC" w:rsidP="005174A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174AC">
        <w:rPr>
          <w:rFonts w:ascii="Times New Roman" w:hAnsi="Times New Roman"/>
          <w:color w:val="000000"/>
          <w:sz w:val="24"/>
          <w:szCs w:val="24"/>
          <w:lang w:eastAsia="ar-SA"/>
        </w:rPr>
        <w:tab/>
        <w:t>Кворум имеется</w:t>
      </w:r>
    </w:p>
    <w:p w:rsidR="005174AC" w:rsidRPr="000F4B38" w:rsidRDefault="005174AC" w:rsidP="005174A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4B38" w:rsidRPr="000F4B38" w:rsidRDefault="000F4B38" w:rsidP="000F4B38">
      <w:pPr>
        <w:keepLines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="00133B8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="00133B8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:00 (время московское) </w:t>
      </w:r>
      <w:r w:rsidR="005174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«</w:t>
      </w:r>
      <w:r w:rsidR="0016221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08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» </w:t>
      </w:r>
      <w:r w:rsidR="005174A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октяб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ря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202</w:t>
      </w:r>
      <w:r w:rsidR="00A209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  <w:r w:rsidRPr="000F4B3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0F4B38" w:rsidRDefault="000F4B38" w:rsidP="000F4B3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Количество поданных на </w:t>
      </w:r>
      <w:r w:rsidR="00162216" w:rsidRPr="0016221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 АКЦИОНЕРНОЕ ОБЩЕСТВО «ЭЛЕКТРОННЫЕ ТОРГОВЫЕ СИСТЕМЫ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hyperlink r:id="rId10" w:history="1">
        <w:r w:rsidRPr="000F4B38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174AC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0F4B3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5174AC">
        <w:rPr>
          <w:rFonts w:ascii="Times New Roman" w:eastAsia="Times New Roman" w:hAnsi="Times New Roman" w:cs="Times New Roman"/>
          <w:sz w:val="24"/>
          <w:szCs w:val="24"/>
          <w:lang w:eastAsia="ar-SA"/>
        </w:rPr>
        <w:t>две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:rsidR="00A209F8" w:rsidRPr="00805839" w:rsidRDefault="00A209F8" w:rsidP="00A209F8">
      <w:pPr>
        <w:pStyle w:val="aa"/>
        <w:numPr>
          <w:ilvl w:val="0"/>
          <w:numId w:val="1"/>
        </w:numPr>
        <w:ind w:left="0" w:firstLine="0"/>
        <w:jc w:val="both"/>
        <w:rPr>
          <w:color w:val="000000"/>
          <w:lang w:eastAsia="ar-SA"/>
        </w:rPr>
      </w:pPr>
      <w:r w:rsidRPr="00805839">
        <w:rPr>
          <w:color w:val="000000"/>
          <w:lang w:eastAsia="ar-SA"/>
        </w:rPr>
        <w:t>По результатам рассмотрения заявок на участие в закупке закупочной комиссией</w:t>
      </w:r>
      <w:r w:rsidRPr="00805839">
        <w:t xml:space="preserve"> </w:t>
      </w:r>
      <w:r w:rsidR="00162216">
        <w:t xml:space="preserve">            </w:t>
      </w:r>
      <w:r w:rsidRPr="00805839">
        <w:t>ООО "Курская АЭС-Сервис"</w:t>
      </w:r>
      <w:r w:rsidRPr="00805839">
        <w:rPr>
          <w:color w:val="000000"/>
          <w:lang w:eastAsia="ar-SA"/>
        </w:rPr>
        <w:t xml:space="preserve"> были приняты следующие решения:</w:t>
      </w:r>
    </w:p>
    <w:p w:rsidR="00A209F8" w:rsidRPr="00805839" w:rsidRDefault="007F110C" w:rsidP="00A209F8">
      <w:pPr>
        <w:pStyle w:val="aa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</w:t>
      </w:r>
      <w:r w:rsidR="00A209F8" w:rsidRPr="00805839">
        <w:rPr>
          <w:color w:val="000000"/>
          <w:lang w:eastAsia="ar-SA"/>
        </w:rPr>
        <w:t>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A209F8" w:rsidRPr="00805839" w:rsidRDefault="007F110C" w:rsidP="00A209F8">
      <w:pPr>
        <w:pStyle w:val="aa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</w:t>
      </w:r>
      <w:r w:rsidR="00A209F8" w:rsidRPr="00805839">
        <w:rPr>
          <w:color w:val="000000"/>
          <w:lang w:eastAsia="ar-SA"/>
        </w:rPr>
        <w:t xml:space="preserve">.1.1. </w:t>
      </w:r>
      <w:r w:rsidR="0099704C" w:rsidRPr="00B42633">
        <w:rPr>
          <w:lang w:eastAsia="ar-SA"/>
        </w:rPr>
        <w:t>Участник 1 (</w:t>
      </w:r>
      <w:r w:rsidR="003F1392">
        <w:t>32515281608</w:t>
      </w:r>
      <w:r w:rsidR="0099704C">
        <w:rPr>
          <w:rFonts w:eastAsiaTheme="minorHAnsi"/>
        </w:rPr>
        <w:t>-1-1</w:t>
      </w:r>
      <w:r w:rsidR="0099704C" w:rsidRPr="00FC6146">
        <w:rPr>
          <w:lang w:eastAsia="ar-SA"/>
        </w:rPr>
        <w:t>)</w:t>
      </w:r>
      <w:r w:rsidR="0099704C">
        <w:rPr>
          <w:lang w:eastAsia="ar-SA"/>
        </w:rPr>
        <w:t xml:space="preserve"> </w:t>
      </w:r>
      <w:r w:rsidR="0099704C" w:rsidRPr="00B42633">
        <w:rPr>
          <w:lang w:eastAsia="ar-SA"/>
        </w:rPr>
        <w:t xml:space="preserve">Индивидуальный предприниматель </w:t>
      </w:r>
      <w:r w:rsidR="0099704C">
        <w:rPr>
          <w:lang w:eastAsia="ar-SA"/>
        </w:rPr>
        <w:t xml:space="preserve">Паршин Денис  </w:t>
      </w:r>
      <w:r w:rsidR="003F1392">
        <w:rPr>
          <w:lang w:eastAsia="ar-SA"/>
        </w:rPr>
        <w:t>Алексеевич</w:t>
      </w:r>
      <w:r w:rsidR="0099704C">
        <w:rPr>
          <w:lang w:eastAsia="ar-SA"/>
        </w:rPr>
        <w:t>;</w:t>
      </w:r>
    </w:p>
    <w:p w:rsidR="005174AC" w:rsidRDefault="00E5587B" w:rsidP="005174AC">
      <w:pPr>
        <w:spacing w:after="0"/>
        <w:ind w:right="-1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ab/>
      </w:r>
      <w:r w:rsidR="005174AC"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="005174AC"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 xml:space="preserve">«за» - </w:t>
      </w:r>
      <w:r w:rsidR="0099704C">
        <w:rPr>
          <w:rFonts w:ascii="Times New Roman" w:eastAsia="Calibri" w:hAnsi="Times New Roman"/>
          <w:color w:val="000000"/>
          <w:sz w:val="24"/>
          <w:szCs w:val="24"/>
          <w:lang w:eastAsia="ar-SA"/>
        </w:rPr>
        <w:t>8</w:t>
      </w:r>
      <w:r w:rsidR="005174AC" w:rsidRPr="005174AC">
        <w:rPr>
          <w:rFonts w:ascii="Times New Roman" w:eastAsia="Calibri" w:hAnsi="Times New Roman"/>
          <w:sz w:val="24"/>
          <w:szCs w:val="24"/>
        </w:rPr>
        <w:t xml:space="preserve"> голоса/-ов:  Шевелев Р.В., Киреева Г.А., </w:t>
      </w:r>
      <w:r w:rsidR="0099704C">
        <w:rPr>
          <w:rFonts w:ascii="Times New Roman" w:eastAsia="Calibri" w:hAnsi="Times New Roman"/>
          <w:sz w:val="24"/>
          <w:szCs w:val="24"/>
        </w:rPr>
        <w:t>Юнкина Н.И.,</w:t>
      </w:r>
      <w:r w:rsidR="005174AC" w:rsidRPr="005174AC">
        <w:rPr>
          <w:rFonts w:ascii="Times New Roman" w:eastAsia="Calibri" w:hAnsi="Times New Roman"/>
          <w:sz w:val="24"/>
          <w:szCs w:val="24"/>
        </w:rPr>
        <w:t xml:space="preserve">Шестопалова А.А., Агарков А.А., </w:t>
      </w:r>
    </w:p>
    <w:p w:rsidR="005174AC" w:rsidRPr="005174AC" w:rsidRDefault="005174AC" w:rsidP="005174AC">
      <w:pPr>
        <w:spacing w:after="0"/>
        <w:ind w:right="-1"/>
        <w:rPr>
          <w:rFonts w:ascii="Times New Roman" w:eastAsia="Calibri" w:hAnsi="Times New Roman"/>
          <w:sz w:val="24"/>
          <w:szCs w:val="24"/>
        </w:rPr>
      </w:pPr>
      <w:r w:rsidRPr="005174AC">
        <w:rPr>
          <w:rFonts w:ascii="Times New Roman" w:eastAsia="Calibri" w:hAnsi="Times New Roman"/>
          <w:sz w:val="24"/>
          <w:szCs w:val="24"/>
        </w:rPr>
        <w:t xml:space="preserve">Цуканова М.В., Огульков И.А. </w:t>
      </w:r>
      <w:r w:rsidRPr="005174AC">
        <w:rPr>
          <w:rFonts w:ascii="Times New Roman" w:hAnsi="Times New Roman"/>
          <w:sz w:val="24"/>
          <w:szCs w:val="24"/>
        </w:rPr>
        <w:t>Клесова Л.М.</w:t>
      </w:r>
      <w:r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 xml:space="preserve">«против» - 0 голоса/-ов; </w:t>
      </w:r>
      <w:r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 xml:space="preserve">«воздержался» - 0 голоса/-ов. </w:t>
      </w:r>
    </w:p>
    <w:p w:rsidR="00A209F8" w:rsidRPr="005174AC" w:rsidRDefault="007F110C" w:rsidP="00A209F8">
      <w:pPr>
        <w:pStyle w:val="aa"/>
        <w:jc w:val="both"/>
        <w:rPr>
          <w:color w:val="000000"/>
          <w:lang w:eastAsia="ar-SA"/>
        </w:rPr>
      </w:pPr>
      <w:r w:rsidRPr="005174AC">
        <w:t>2</w:t>
      </w:r>
      <w:r w:rsidR="00A209F8" w:rsidRPr="005174AC">
        <w:t xml:space="preserve">.1.2. </w:t>
      </w:r>
      <w:r w:rsidR="003F1392" w:rsidRPr="00B42633">
        <w:rPr>
          <w:lang w:eastAsia="ar-SA"/>
        </w:rPr>
        <w:t>Участник 1 (</w:t>
      </w:r>
      <w:r w:rsidR="003F1392">
        <w:t>32515281608</w:t>
      </w:r>
      <w:r w:rsidR="003F1392">
        <w:rPr>
          <w:rFonts w:eastAsiaTheme="minorHAnsi"/>
        </w:rPr>
        <w:t>-1-2</w:t>
      </w:r>
      <w:r w:rsidR="003F1392" w:rsidRPr="00FC6146">
        <w:rPr>
          <w:lang w:eastAsia="ar-SA"/>
        </w:rPr>
        <w:t>)</w:t>
      </w:r>
      <w:r w:rsidR="003F1392">
        <w:rPr>
          <w:lang w:eastAsia="ar-SA"/>
        </w:rPr>
        <w:t xml:space="preserve"> </w:t>
      </w:r>
      <w:r w:rsidR="003F1392" w:rsidRPr="00B42633">
        <w:rPr>
          <w:lang w:eastAsia="ar-SA"/>
        </w:rPr>
        <w:t xml:space="preserve">Индивидуальный предприниматель </w:t>
      </w:r>
      <w:r w:rsidR="003F1392">
        <w:rPr>
          <w:lang w:eastAsia="ar-SA"/>
        </w:rPr>
        <w:t>Вольнова Оксана   Васильевна;</w:t>
      </w:r>
      <w:r w:rsidRPr="005174AC">
        <w:rPr>
          <w:color w:val="000000"/>
          <w:lang w:eastAsia="ar-SA"/>
        </w:rPr>
        <w:t xml:space="preserve"> </w:t>
      </w:r>
    </w:p>
    <w:p w:rsidR="005174AC" w:rsidRDefault="00E5587B" w:rsidP="005174AC">
      <w:pPr>
        <w:spacing w:after="0"/>
        <w:ind w:right="-1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ab/>
      </w:r>
      <w:r w:rsidR="005174AC"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="005174AC"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 xml:space="preserve">«за» - </w:t>
      </w:r>
      <w:r w:rsidR="0099704C">
        <w:rPr>
          <w:rFonts w:ascii="Times New Roman" w:eastAsia="Calibri" w:hAnsi="Times New Roman"/>
          <w:color w:val="000000"/>
          <w:sz w:val="24"/>
          <w:szCs w:val="24"/>
          <w:lang w:eastAsia="ar-SA"/>
        </w:rPr>
        <w:t>8</w:t>
      </w:r>
      <w:r w:rsidR="005174AC" w:rsidRPr="005174AC">
        <w:rPr>
          <w:rFonts w:ascii="Times New Roman" w:eastAsia="Calibri" w:hAnsi="Times New Roman"/>
          <w:sz w:val="24"/>
          <w:szCs w:val="24"/>
        </w:rPr>
        <w:t xml:space="preserve"> голоса/-ов:  Шевелев Р.В., Киреева Г.А.,</w:t>
      </w:r>
      <w:r w:rsidR="0099704C">
        <w:rPr>
          <w:rFonts w:ascii="Times New Roman" w:eastAsia="Calibri" w:hAnsi="Times New Roman"/>
          <w:sz w:val="24"/>
          <w:szCs w:val="24"/>
        </w:rPr>
        <w:t>Юнкина Н.И.,</w:t>
      </w:r>
      <w:r w:rsidR="005174AC" w:rsidRPr="005174AC">
        <w:rPr>
          <w:rFonts w:ascii="Times New Roman" w:eastAsia="Calibri" w:hAnsi="Times New Roman"/>
          <w:sz w:val="24"/>
          <w:szCs w:val="24"/>
        </w:rPr>
        <w:t xml:space="preserve"> Шестопалова А.А., Агарков А.А., </w:t>
      </w:r>
    </w:p>
    <w:p w:rsidR="005174AC" w:rsidRDefault="005174AC" w:rsidP="005174AC">
      <w:pPr>
        <w:spacing w:after="0"/>
        <w:ind w:right="-1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5174AC">
        <w:rPr>
          <w:rFonts w:ascii="Times New Roman" w:eastAsia="Calibri" w:hAnsi="Times New Roman"/>
          <w:sz w:val="24"/>
          <w:szCs w:val="24"/>
        </w:rPr>
        <w:t xml:space="preserve">Цуканова М.В., Огульков И.А. </w:t>
      </w:r>
      <w:r w:rsidRPr="005174AC">
        <w:rPr>
          <w:rFonts w:ascii="Times New Roman" w:hAnsi="Times New Roman"/>
          <w:sz w:val="24"/>
          <w:szCs w:val="24"/>
        </w:rPr>
        <w:t>Клесова Л.М.</w:t>
      </w:r>
      <w:r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 xml:space="preserve">«против» - 0 голоса/-ов; </w:t>
      </w:r>
      <w:r w:rsidRPr="005174AC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 xml:space="preserve">«воздержался» - 0 голоса/-ов. </w:t>
      </w:r>
    </w:p>
    <w:p w:rsidR="000F4B38" w:rsidRPr="000F4B38" w:rsidRDefault="000F4B38" w:rsidP="00E5587B">
      <w:pPr>
        <w:pStyle w:val="a9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06"/>
        <w:gridCol w:w="2707"/>
        <w:gridCol w:w="1843"/>
        <w:gridCol w:w="3350"/>
      </w:tblGrid>
      <w:tr w:rsidR="00BB068F" w:rsidRPr="000F4B38" w:rsidTr="00BC140C">
        <w:trPr>
          <w:jc w:val="center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3F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AD5D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 w:rsidR="00BB068F" w:rsidRPr="000F4B38" w:rsidTr="00BC140C">
        <w:trPr>
          <w:trHeight w:val="2078"/>
          <w:jc w:val="center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392" w:rsidRDefault="003F1392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72B8" w:rsidRPr="000F4B38" w:rsidRDefault="003F1392" w:rsidP="00D87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32515281608 1-1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392" w:rsidRDefault="003F1392" w:rsidP="00BB06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F1392" w:rsidRDefault="003F1392" w:rsidP="00BB06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3F1392" w:rsidRDefault="003F1392" w:rsidP="00BB06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Паршин Денис  Алексеевич </w:t>
            </w:r>
          </w:p>
          <w:p w:rsidR="003F1392" w:rsidRDefault="00431ABC" w:rsidP="00BB06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="003F1392" w:rsidRPr="003F1392">
              <w:rPr>
                <w:rFonts w:ascii="Times New Roman" w:hAnsi="Times New Roman"/>
                <w:sz w:val="24"/>
                <w:szCs w:val="24"/>
              </w:rPr>
              <w:t>583803409062</w:t>
            </w:r>
            <w:r w:rsidR="00D872B8" w:rsidRPr="00D872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2B8" w:rsidRPr="00D872B8">
              <w:rPr>
                <w:rFonts w:ascii="Times New Roman" w:hAnsi="Times New Roman"/>
                <w:sz w:val="24"/>
                <w:szCs w:val="24"/>
              </w:rPr>
              <w:br/>
              <w:t>Адрес: 30</w:t>
            </w:r>
            <w:r w:rsidR="00BB068F">
              <w:rPr>
                <w:rFonts w:ascii="Times New Roman" w:hAnsi="Times New Roman"/>
                <w:sz w:val="24"/>
                <w:szCs w:val="24"/>
              </w:rPr>
              <w:t>0024</w:t>
            </w:r>
            <w:r w:rsidR="00D872B8" w:rsidRPr="00D872B8">
              <w:rPr>
                <w:rFonts w:ascii="Times New Roman" w:hAnsi="Times New Roman"/>
                <w:sz w:val="24"/>
                <w:szCs w:val="24"/>
              </w:rPr>
              <w:t>, Российская Федерация,</w:t>
            </w:r>
            <w:r w:rsidR="00BB06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392" w:rsidRPr="003F1392">
              <w:rPr>
                <w:rFonts w:ascii="Times New Roman" w:hAnsi="Times New Roman"/>
                <w:sz w:val="24"/>
                <w:szCs w:val="24"/>
              </w:rPr>
              <w:t>Пензенская область,</w:t>
            </w:r>
          </w:p>
          <w:p w:rsidR="00E5587B" w:rsidRDefault="003F1392" w:rsidP="00BB06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 г. Заречный,</w:t>
            </w:r>
          </w:p>
          <w:p w:rsidR="00D872B8" w:rsidRPr="00D872B8" w:rsidRDefault="003F1392" w:rsidP="00E55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 w:rsidR="00E5587B">
              <w:rPr>
                <w:rFonts w:ascii="Times New Roman" w:hAnsi="Times New Roman"/>
                <w:sz w:val="24"/>
                <w:szCs w:val="24"/>
              </w:rPr>
              <w:t>З</w:t>
            </w:r>
            <w:r w:rsidRPr="003F1392">
              <w:rPr>
                <w:rFonts w:ascii="Times New Roman" w:hAnsi="Times New Roman"/>
                <w:sz w:val="24"/>
                <w:szCs w:val="24"/>
              </w:rPr>
              <w:t>аречная, д. 26А, кв 37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392" w:rsidRDefault="003F1392" w:rsidP="003F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72B8" w:rsidRPr="000F4B38" w:rsidRDefault="00D872B8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F1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F1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октября </w:t>
            </w:r>
            <w:r w:rsidR="00BB0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года 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BB0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0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1392" w:rsidRDefault="003F1392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72B8" w:rsidRDefault="00D872B8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000,00 руб.,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D872B8" w:rsidRDefault="00D872B8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72B8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235 546</w:t>
            </w:r>
          </w:p>
          <w:p w:rsidR="00BC140C" w:rsidRDefault="00D872B8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двести тридцать пять</w:t>
            </w:r>
            <w:r w:rsidR="00BB0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 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сорок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руб.</w:t>
            </w:r>
          </w:p>
          <w:p w:rsidR="00D872B8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D872B8" w:rsidRDefault="00D872B8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72B8" w:rsidRPr="000F4B38" w:rsidRDefault="00D872B8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</w:p>
        </w:tc>
      </w:tr>
      <w:tr w:rsidR="00BB068F" w:rsidRPr="000F4B38" w:rsidTr="00BC140C">
        <w:trPr>
          <w:trHeight w:val="2238"/>
          <w:jc w:val="center"/>
        </w:trPr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4B38" w:rsidRPr="000F4B38" w:rsidRDefault="003F1392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32515281608 1-2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Вольнова Оксана Васильевна  </w:t>
            </w:r>
          </w:p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ИНН: </w:t>
            </w:r>
            <w:r w:rsidRPr="00BC140C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504000392694</w:t>
            </w: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C140C">
              <w:rPr>
                <w:rFonts w:ascii="Times New Roman" w:hAnsi="Times New Roman" w:cs="Times New Roman"/>
                <w:sz w:val="24"/>
                <w:szCs w:val="24"/>
              </w:rPr>
              <w:br/>
              <w:t>Адрес: 140103, Московская область, Раменский район,</w:t>
            </w:r>
          </w:p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 г.Раменское, </w:t>
            </w:r>
          </w:p>
          <w:p w:rsidR="000F4B38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>ул. Гурьева, д. 1В, кв. 27</w:t>
            </w:r>
          </w:p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140C" w:rsidRDefault="00BC140C" w:rsidP="00BB0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4B38" w:rsidRPr="000F4B38" w:rsidRDefault="007F3C26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B0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D872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0F4B38"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C140C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3FD5" w:rsidRDefault="00A03FD5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A209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000,00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A03FD5" w:rsidRDefault="00A03FD5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3FD5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230 438</w:t>
            </w:r>
          </w:p>
          <w:p w:rsidR="00A03FD5" w:rsidRDefault="00BB068F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двести тридцать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четыресто тридцать восемь</w:t>
            </w:r>
            <w:r w:rsidR="00A0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A0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  <w:r w:rsidR="00BC14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  <w:r w:rsidR="00A0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 w:rsidR="00A0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BB068F" w:rsidRDefault="00BB068F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4B38" w:rsidRPr="000F4B38" w:rsidRDefault="00A03FD5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</w:p>
        </w:tc>
      </w:tr>
    </w:tbl>
    <w:p w:rsidR="004607B3" w:rsidRDefault="004607B3" w:rsidP="00BC45A1">
      <w:pPr>
        <w:pStyle w:val="aa"/>
        <w:numPr>
          <w:ilvl w:val="0"/>
          <w:numId w:val="1"/>
        </w:numPr>
        <w:spacing w:after="0" w:afterAutospacing="0"/>
        <w:jc w:val="both"/>
        <w:rPr>
          <w:color w:val="000000"/>
          <w:lang w:eastAsia="ar-SA"/>
        </w:rPr>
      </w:pPr>
      <w:r w:rsidRPr="00C2492C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"Курская АЭС-Сервис" каждой заявке составляют</w:t>
      </w:r>
      <w:r w:rsidRPr="00C2492C">
        <w:rPr>
          <w:color w:val="000000"/>
          <w:lang w:eastAsia="ar-SA"/>
        </w:rPr>
        <w:t>:</w:t>
      </w:r>
    </w:p>
    <w:p w:rsidR="00BC45A1" w:rsidRPr="00C2492C" w:rsidRDefault="00BC45A1" w:rsidP="00BC45A1">
      <w:pPr>
        <w:pStyle w:val="aa"/>
        <w:numPr>
          <w:ilvl w:val="0"/>
          <w:numId w:val="1"/>
        </w:numPr>
        <w:spacing w:after="0" w:afterAutospacing="0"/>
        <w:jc w:val="both"/>
        <w:rPr>
          <w:color w:val="000000"/>
          <w:lang w:eastAsia="ar-SA"/>
        </w:rPr>
      </w:pPr>
    </w:p>
    <w:tbl>
      <w:tblPr>
        <w:tblW w:w="487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3"/>
        <w:gridCol w:w="4836"/>
      </w:tblGrid>
      <w:tr w:rsidR="00D96F1C" w:rsidRPr="00C2492C" w:rsidTr="008C508F">
        <w:trPr>
          <w:jc w:val="center"/>
        </w:trPr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8C508F" w:rsidRDefault="008C508F" w:rsidP="002267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Вольнова Оксана Васильевна  </w:t>
            </w:r>
          </w:p>
          <w:p w:rsidR="002267E1" w:rsidRDefault="002267E1" w:rsidP="002267E1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67E1" w:rsidRDefault="002267E1" w:rsidP="002267E1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000,00 руб.,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2267E1" w:rsidRDefault="002267E1" w:rsidP="002267E1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140C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230 438</w:t>
            </w:r>
          </w:p>
          <w:p w:rsidR="00E5587B" w:rsidRDefault="00BC140C" w:rsidP="00E5587B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(двести тридцать тысяч четыресто тридцать восемь) руб.94 коп.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  <w:r w:rsidR="008C50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67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96F1C" w:rsidRPr="00AE0AAA" w:rsidRDefault="002267E1" w:rsidP="00E5587B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</w:p>
        </w:tc>
        <w:tc>
          <w:tcPr>
            <w:tcW w:w="25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8C508F" w:rsidRDefault="008C508F" w:rsidP="002256E8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D96F1C" w:rsidRPr="00AE0AAA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>Паршин Денис  Алексеевич</w:t>
            </w:r>
            <w:r w:rsidR="002267E1"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267E1"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D96F1C" w:rsidRDefault="008C508F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6F1C"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D96F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000,00 руб.,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 w:rsidR="00D96F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D96F1C" w:rsidRDefault="00D96F1C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140C" w:rsidRDefault="00BC140C" w:rsidP="00BC140C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235 546</w:t>
            </w:r>
          </w:p>
          <w:p w:rsidR="00E5587B" w:rsidRDefault="00BC140C" w:rsidP="00E5587B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(двести тридцать пять тысяч пятьсот сорок шесть) руб.59 коп. </w:t>
            </w:r>
            <w:r w:rsidR="00E55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  <w:r w:rsidR="008C50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96F1C" w:rsidRDefault="008C508F" w:rsidP="00E5587B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единицу продукции</w:t>
            </w:r>
          </w:p>
          <w:p w:rsidR="00BC45A1" w:rsidRPr="00AE0AAA" w:rsidRDefault="00BC45A1" w:rsidP="00E5587B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96F1C" w:rsidRPr="00C2492C" w:rsidTr="008C508F">
        <w:trPr>
          <w:trHeight w:val="386"/>
          <w:jc w:val="center"/>
        </w:trPr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D96F1C" w:rsidRPr="00AE0AAA" w:rsidRDefault="00D96F1C" w:rsidP="00C82B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A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баллы</w:t>
            </w:r>
          </w:p>
        </w:tc>
        <w:tc>
          <w:tcPr>
            <w:tcW w:w="25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D96F1C" w:rsidRPr="00AE0AAA" w:rsidRDefault="00D96F1C" w:rsidP="00AD5DF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0AAA"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</w:tr>
      <w:tr w:rsidR="00D96F1C" w:rsidRPr="00C2492C" w:rsidTr="008C508F">
        <w:trPr>
          <w:jc w:val="center"/>
        </w:trPr>
        <w:tc>
          <w:tcPr>
            <w:tcW w:w="2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96F1C" w:rsidRPr="00AE0AAA" w:rsidRDefault="008C508F" w:rsidP="002256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="00D96F1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5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D96F1C" w:rsidRPr="00AE0AAA" w:rsidRDefault="00E5587B" w:rsidP="00E558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  <w:r w:rsidR="00D96F1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</w:tbl>
    <w:p w:rsidR="00AE0AAA" w:rsidRPr="000F4B38" w:rsidRDefault="0021490D" w:rsidP="000F4B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558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48"/>
        <w:gridCol w:w="2628"/>
        <w:gridCol w:w="3746"/>
        <w:gridCol w:w="2784"/>
      </w:tblGrid>
      <w:tr w:rsidR="008C508F" w:rsidRPr="000F4B38" w:rsidTr="008C50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E0AAA" w:rsidRDefault="000F4B38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  <w:p w:rsidR="00BC140C" w:rsidRPr="000F4B38" w:rsidRDefault="00BC140C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</w:t>
            </w:r>
          </w:p>
        </w:tc>
      </w:tr>
      <w:tr w:rsidR="008C508F" w:rsidRPr="000F4B38" w:rsidTr="008C50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0F4B38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BC140C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32515281608 1-2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BC140C" w:rsidRP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Вольнова Оксана Васильевна  </w:t>
            </w:r>
          </w:p>
          <w:p w:rsidR="000F4B38" w:rsidRPr="000F4B38" w:rsidRDefault="00BC140C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40C">
              <w:rPr>
                <w:rFonts w:ascii="Times New Roman" w:hAnsi="Times New Roman" w:cs="Times New Roman"/>
                <w:sz w:val="24"/>
                <w:szCs w:val="24"/>
              </w:rPr>
              <w:t xml:space="preserve">ИНН: </w:t>
            </w:r>
            <w:r w:rsidRPr="00BC140C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504000392694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08F" w:rsidRDefault="00D96F1C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82B83"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999 000,00 руб., </w:t>
            </w:r>
          </w:p>
          <w:p w:rsidR="00C82B83" w:rsidRPr="00C82B83" w:rsidRDefault="00E5587B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 w:rsidR="00C82B83"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BF146A" w:rsidRPr="00C82B83" w:rsidRDefault="00BF146A" w:rsidP="00BF146A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4B38" w:rsidRPr="00C82B83" w:rsidRDefault="000F4B38" w:rsidP="00BF1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C508F" w:rsidRPr="000F4B38" w:rsidTr="008C50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BF146A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B38" w:rsidRPr="000F4B38" w:rsidRDefault="00BC140C" w:rsidP="000F4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32515281608 1-1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BC140C" w:rsidRDefault="00BC140C" w:rsidP="00BC14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392">
              <w:rPr>
                <w:rFonts w:ascii="Times New Roman" w:hAnsi="Times New Roman"/>
                <w:sz w:val="24"/>
                <w:szCs w:val="24"/>
              </w:rPr>
              <w:t xml:space="preserve">Паршин Денис  Алексеевич </w:t>
            </w:r>
          </w:p>
          <w:p w:rsidR="000F4B38" w:rsidRPr="000F4B38" w:rsidRDefault="00BC140C" w:rsidP="00BC1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Pr="003F1392">
              <w:rPr>
                <w:rFonts w:ascii="Times New Roman" w:hAnsi="Times New Roman"/>
                <w:sz w:val="24"/>
                <w:szCs w:val="24"/>
              </w:rPr>
              <w:t>583803409062</w:t>
            </w:r>
          </w:p>
        </w:tc>
        <w:tc>
          <w:tcPr>
            <w:tcW w:w="1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08F" w:rsidRDefault="00D96F1C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82B83"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999 000,00 руб., </w:t>
            </w:r>
          </w:p>
          <w:p w:rsidR="00C82B83" w:rsidRPr="00C82B83" w:rsidRDefault="00E5587B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</w:t>
            </w:r>
            <w:r w:rsidR="00C82B83" w:rsidRPr="00C82B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НДС</w:t>
            </w:r>
          </w:p>
          <w:p w:rsidR="000F4B38" w:rsidRPr="00C82B83" w:rsidRDefault="000F4B38" w:rsidP="00C82B8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C508F" w:rsidRDefault="008C508F" w:rsidP="008C508F">
      <w:pPr>
        <w:widowControl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A36D84" w:rsidRDefault="00E5587B" w:rsidP="008C508F">
      <w:pPr>
        <w:widowControl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36D84"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="00A36D84" w:rsidRPr="00805839">
        <w:rPr>
          <w:rFonts w:ascii="Times New Roman" w:hAnsi="Times New Roman" w:cs="Times New Roman"/>
          <w:sz w:val="24"/>
          <w:szCs w:val="24"/>
        </w:rPr>
        <w:br/>
        <w:t>«за» -</w:t>
      </w:r>
      <w:r w:rsidR="00BC140C">
        <w:rPr>
          <w:rFonts w:ascii="Times New Roman" w:hAnsi="Times New Roman" w:cs="Times New Roman"/>
          <w:sz w:val="24"/>
          <w:szCs w:val="24"/>
        </w:rPr>
        <w:t>8</w:t>
      </w:r>
      <w:r w:rsidR="00A36D84" w:rsidRPr="00805839">
        <w:rPr>
          <w:rFonts w:ascii="Times New Roman" w:hAnsi="Times New Roman" w:cs="Times New Roman"/>
          <w:sz w:val="24"/>
          <w:szCs w:val="24"/>
        </w:rPr>
        <w:t xml:space="preserve"> голоса/-ов: Шевелев Р.В., Киреева Г.А., Юнкина Н.И., Шестопалова А.А., </w:t>
      </w:r>
      <w:r w:rsidR="00A36D84"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="00A36D84" w:rsidRPr="00805839">
        <w:rPr>
          <w:rFonts w:ascii="Times New Roman" w:hAnsi="Times New Roman" w:cs="Times New Roman"/>
          <w:sz w:val="24"/>
          <w:szCs w:val="24"/>
        </w:rPr>
        <w:t>,</w:t>
      </w:r>
      <w:r w:rsidR="00BC140C">
        <w:rPr>
          <w:rFonts w:ascii="Times New Roman" w:hAnsi="Times New Roman" w:cs="Times New Roman"/>
          <w:sz w:val="24"/>
          <w:szCs w:val="24"/>
        </w:rPr>
        <w:t>Огульков И.А.,</w:t>
      </w:r>
      <w:r w:rsidR="00A36D84" w:rsidRPr="00805839">
        <w:rPr>
          <w:rFonts w:ascii="Times New Roman" w:hAnsi="Times New Roman" w:cs="Times New Roman"/>
          <w:sz w:val="24"/>
          <w:szCs w:val="24"/>
        </w:rPr>
        <w:t xml:space="preserve">Клесова Л.М. </w:t>
      </w:r>
      <w:r w:rsidR="00A36D84"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="00A36D84"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8C508F" w:rsidRPr="00805839" w:rsidRDefault="008C508F" w:rsidP="008C508F">
      <w:pPr>
        <w:widowControl w:val="0"/>
        <w:spacing w:after="0"/>
        <w:outlineLvl w:val="0"/>
      </w:pPr>
    </w:p>
    <w:p w:rsidR="000F4B38" w:rsidRPr="000F4B38" w:rsidRDefault="00A36D84" w:rsidP="00E5587B">
      <w:pPr>
        <w:widowControl w:val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839">
        <w:rPr>
          <w:rFonts w:ascii="Times New Roman" w:hAnsi="Times New Roman" w:cs="Times New Roman"/>
          <w:sz w:val="24"/>
          <w:szCs w:val="24"/>
        </w:rPr>
        <w:t xml:space="preserve"> </w:t>
      </w:r>
      <w:r w:rsidR="00E5587B">
        <w:rPr>
          <w:rFonts w:ascii="Times New Roman" w:hAnsi="Times New Roman" w:cs="Times New Roman"/>
          <w:sz w:val="24"/>
          <w:szCs w:val="24"/>
        </w:rPr>
        <w:t>6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5587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E5587B" w:rsidRPr="00E55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предприниматель Вольнова Оксана Васильевна  </w:t>
      </w:r>
      <w:r w:rsidR="000F4B38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4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ценовым предложением </w:t>
      </w:r>
      <w:r w:rsidR="00D96F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146A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999 </w:t>
      </w:r>
      <w:r w:rsidR="00C82B83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="00BF146A" w:rsidRPr="000F4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96F1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82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евятьсот девяносто девять тысяч) рублей 00 копеек, </w:t>
      </w:r>
      <w:r w:rsidR="00E5587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="00C82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</w:t>
      </w:r>
      <w:r w:rsidR="00E558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B83" w:rsidRPr="00805839" w:rsidRDefault="00E5587B" w:rsidP="00C82B83">
      <w:pPr>
        <w:widowControl w:val="0"/>
        <w:outlineLvl w:val="0"/>
      </w:pPr>
      <w:r>
        <w:rPr>
          <w:rFonts w:ascii="Times New Roman" w:hAnsi="Times New Roman" w:cs="Times New Roman"/>
          <w:sz w:val="24"/>
          <w:szCs w:val="24"/>
        </w:rPr>
        <w:tab/>
      </w:r>
      <w:r w:rsidR="00C82B83" w:rsidRPr="0080583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="00C82B83" w:rsidRPr="00805839">
        <w:rPr>
          <w:rFonts w:ascii="Times New Roman" w:hAnsi="Times New Roman" w:cs="Times New Roman"/>
          <w:sz w:val="24"/>
          <w:szCs w:val="24"/>
        </w:rPr>
        <w:br/>
        <w:t>«за» -</w:t>
      </w:r>
      <w:r w:rsidR="00BC140C">
        <w:rPr>
          <w:rFonts w:ascii="Times New Roman" w:hAnsi="Times New Roman" w:cs="Times New Roman"/>
          <w:sz w:val="24"/>
          <w:szCs w:val="24"/>
        </w:rPr>
        <w:t>8</w:t>
      </w:r>
      <w:r w:rsidR="00C82B83" w:rsidRPr="00805839">
        <w:rPr>
          <w:rFonts w:ascii="Times New Roman" w:hAnsi="Times New Roman" w:cs="Times New Roman"/>
          <w:sz w:val="24"/>
          <w:szCs w:val="24"/>
        </w:rPr>
        <w:t xml:space="preserve"> голоса/-ов: Шевелев Р.В., Киреева Г.А., Юнкина Н.И., Шестопалова А.А., </w:t>
      </w:r>
      <w:r w:rsidR="00C82B83">
        <w:rPr>
          <w:rFonts w:ascii="Times New Roman" w:hAnsi="Times New Roman" w:cs="Times New Roman"/>
          <w:sz w:val="24"/>
          <w:szCs w:val="24"/>
        </w:rPr>
        <w:t>Агарков А.А. Цуканова М.А.</w:t>
      </w:r>
      <w:r w:rsidR="00C82B83" w:rsidRPr="00805839">
        <w:rPr>
          <w:rFonts w:ascii="Times New Roman" w:hAnsi="Times New Roman" w:cs="Times New Roman"/>
          <w:sz w:val="24"/>
          <w:szCs w:val="24"/>
        </w:rPr>
        <w:t>,</w:t>
      </w:r>
      <w:r w:rsidR="00BC140C">
        <w:rPr>
          <w:rFonts w:ascii="Times New Roman" w:hAnsi="Times New Roman" w:cs="Times New Roman"/>
          <w:sz w:val="24"/>
          <w:szCs w:val="24"/>
        </w:rPr>
        <w:t>Огульков И.А.,</w:t>
      </w:r>
      <w:r w:rsidR="00C82B83" w:rsidRPr="00805839">
        <w:rPr>
          <w:rFonts w:ascii="Times New Roman" w:hAnsi="Times New Roman" w:cs="Times New Roman"/>
          <w:sz w:val="24"/>
          <w:szCs w:val="24"/>
        </w:rPr>
        <w:t xml:space="preserve"> Клесова Л.М. </w:t>
      </w:r>
      <w:r w:rsidR="00C82B83" w:rsidRPr="0080583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="00C82B83" w:rsidRPr="00805839">
        <w:rPr>
          <w:rFonts w:ascii="Times New Roman" w:hAnsi="Times New Roman" w:cs="Times New Roman"/>
          <w:sz w:val="24"/>
          <w:szCs w:val="24"/>
        </w:rPr>
        <w:br/>
        <w:t>«воздержался» - 0 голоса/-ов</w:t>
      </w:r>
    </w:p>
    <w:p w:rsidR="00133B8E" w:rsidRPr="00160BC7" w:rsidRDefault="00133B8E" w:rsidP="007F110C">
      <w:pPr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60BC7">
        <w:rPr>
          <w:rFonts w:ascii="Times New Roman" w:hAnsi="Times New Roman"/>
          <w:color w:val="000000"/>
          <w:sz w:val="24"/>
          <w:szCs w:val="24"/>
          <w:lang w:eastAsia="ar-SA"/>
        </w:rPr>
        <w:t>До заключения договора провести преддоговорные переговоры.</w:t>
      </w:r>
    </w:p>
    <w:p w:rsidR="007F110C" w:rsidRDefault="007F110C" w:rsidP="00D96F1C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8C508F" w:rsidRPr="007F110C" w:rsidRDefault="008C508F" w:rsidP="00D96F1C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7F110C" w:rsidRPr="007F110C" w:rsidRDefault="007F110C" w:rsidP="00D96F1C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7F110C" w:rsidRPr="007F110C" w:rsidRDefault="007F110C" w:rsidP="00D96F1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 xml:space="preserve">подтверждает, что не имеет связей, носящих характер аффилированности с участниками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, вопрос о которых вынесен на заседание закупочной комиссии;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7F110C" w:rsidRPr="007F110C" w:rsidRDefault="007F110C" w:rsidP="007F110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7F110C" w:rsidRPr="007F110C" w:rsidRDefault="007F110C" w:rsidP="007F110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предоставления сведений о предложениях участников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ходе проведения </w:t>
      </w:r>
      <w:r w:rsidRPr="007F110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F110C">
        <w:rPr>
          <w:rFonts w:ascii="Times New Roman" w:hAnsi="Times New Roman"/>
          <w:color w:val="000000"/>
          <w:sz w:val="24"/>
          <w:szCs w:val="24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D96F1C" w:rsidRDefault="007F110C" w:rsidP="00D96F1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36D8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A36D8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A36D8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A36D8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A36D84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68590C" w:rsidRDefault="007F110C" w:rsidP="00D96F1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96F1C">
        <w:rPr>
          <w:rFonts w:ascii="Times New Roman" w:hAnsi="Times New Roman"/>
          <w:color w:val="000000"/>
          <w:sz w:val="24"/>
          <w:szCs w:val="24"/>
          <w:lang w:eastAsia="ar-SA"/>
        </w:rPr>
        <w:t>не проводить переговоров с участниками закупки, кроме случаев, прямо предусмотренных условиями проведения закупки.</w:t>
      </w:r>
      <w:r w:rsidR="00C82B83" w:rsidRPr="00D96F1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267E1" w:rsidRPr="00D96F1C" w:rsidRDefault="002267E1" w:rsidP="002267E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496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143"/>
        <w:gridCol w:w="5531"/>
        <w:gridCol w:w="1885"/>
      </w:tblGrid>
      <w:tr w:rsidR="005174AC" w:rsidRPr="00EF7312" w:rsidTr="00E5587B">
        <w:trPr>
          <w:jc w:val="center"/>
        </w:trPr>
        <w:tc>
          <w:tcPr>
            <w:tcW w:w="12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5174AC" w:rsidTr="00E5587B">
        <w:trPr>
          <w:jc w:val="center"/>
        </w:trPr>
        <w:tc>
          <w:tcPr>
            <w:tcW w:w="40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74AC" w:rsidTr="00E5587B">
        <w:trPr>
          <w:trHeight w:val="500"/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Шевелев Р.В.</w:t>
            </w: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40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Киреева Г.А.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40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E5587B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Юнкина Н.И.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174AC" w:rsidRPr="005174AC" w:rsidRDefault="00E5587B" w:rsidP="00E55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общим вопросам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587B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87B" w:rsidRPr="005174AC" w:rsidRDefault="00E5587B" w:rsidP="00E55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Шестопалова А.А.</w:t>
            </w:r>
          </w:p>
          <w:p w:rsidR="00E5587B" w:rsidRPr="005174AC" w:rsidRDefault="00E5587B" w:rsidP="00E55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5587B" w:rsidRPr="005174AC" w:rsidRDefault="00E5587B" w:rsidP="00E55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  <w:p w:rsidR="00E5587B" w:rsidRPr="005174AC" w:rsidRDefault="00E5587B" w:rsidP="00E55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5587B" w:rsidRPr="005174AC" w:rsidRDefault="00E5587B" w:rsidP="00E558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Агарков А.А.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Цуканова М.В.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Начальник юридического отдела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Огульков И.А.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Руководитель группы защиты активов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40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74A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74AC" w:rsidTr="00E5587B">
        <w:trPr>
          <w:jc w:val="center"/>
        </w:trPr>
        <w:tc>
          <w:tcPr>
            <w:tcW w:w="1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Клесова Л.М.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74AC">
              <w:rPr>
                <w:rFonts w:ascii="Times New Roman" w:hAnsi="Times New Roman"/>
                <w:sz w:val="24"/>
                <w:szCs w:val="24"/>
              </w:rPr>
              <w:t>Руководитель группы организации закупок ООЗиМТО</w:t>
            </w:r>
          </w:p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74AC" w:rsidRPr="005174AC" w:rsidRDefault="005174AC" w:rsidP="005174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0C4E" w:rsidRPr="00CD0C4E" w:rsidRDefault="00CD0C4E" w:rsidP="00C82B83">
      <w:pPr>
        <w:rPr>
          <w:rFonts w:ascii="Times New Roman" w:hAnsi="Times New Roman" w:cs="Times New Roman"/>
          <w:sz w:val="24"/>
          <w:szCs w:val="24"/>
        </w:rPr>
      </w:pPr>
    </w:p>
    <w:sectPr w:rsidR="00CD0C4E" w:rsidRPr="00CD0C4E" w:rsidSect="002267E1">
      <w:pgSz w:w="12240" w:h="15840"/>
      <w:pgMar w:top="1134" w:right="616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8DE" w:rsidRDefault="008468DE" w:rsidP="000F4B38">
      <w:pPr>
        <w:spacing w:after="0" w:line="240" w:lineRule="auto"/>
      </w:pPr>
      <w:r>
        <w:separator/>
      </w:r>
    </w:p>
  </w:endnote>
  <w:endnote w:type="continuationSeparator" w:id="0">
    <w:p w:rsidR="008468DE" w:rsidRDefault="008468DE" w:rsidP="000F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8DE" w:rsidRDefault="008468DE" w:rsidP="000F4B38">
      <w:pPr>
        <w:spacing w:after="0" w:line="240" w:lineRule="auto"/>
      </w:pPr>
      <w:r>
        <w:separator/>
      </w:r>
    </w:p>
  </w:footnote>
  <w:footnote w:type="continuationSeparator" w:id="0">
    <w:p w:rsidR="008468DE" w:rsidRDefault="008468DE" w:rsidP="000F4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F9C"/>
    <w:rsid w:val="000F4B38"/>
    <w:rsid w:val="00133B8E"/>
    <w:rsid w:val="00162216"/>
    <w:rsid w:val="001B6F9C"/>
    <w:rsid w:val="0021490D"/>
    <w:rsid w:val="002256E8"/>
    <w:rsid w:val="002267E1"/>
    <w:rsid w:val="00271111"/>
    <w:rsid w:val="003175C8"/>
    <w:rsid w:val="003A4B7E"/>
    <w:rsid w:val="003D1517"/>
    <w:rsid w:val="003F1392"/>
    <w:rsid w:val="00431ABC"/>
    <w:rsid w:val="004607B3"/>
    <w:rsid w:val="004F3EA5"/>
    <w:rsid w:val="005174AC"/>
    <w:rsid w:val="005E7862"/>
    <w:rsid w:val="00603F00"/>
    <w:rsid w:val="0068590C"/>
    <w:rsid w:val="007F110C"/>
    <w:rsid w:val="007F3C26"/>
    <w:rsid w:val="00805839"/>
    <w:rsid w:val="008468DE"/>
    <w:rsid w:val="008C508F"/>
    <w:rsid w:val="0099704C"/>
    <w:rsid w:val="009A1B89"/>
    <w:rsid w:val="009D04AC"/>
    <w:rsid w:val="00A03FD5"/>
    <w:rsid w:val="00A209F8"/>
    <w:rsid w:val="00A36D84"/>
    <w:rsid w:val="00A53B82"/>
    <w:rsid w:val="00A728CE"/>
    <w:rsid w:val="00A97ED9"/>
    <w:rsid w:val="00AE0AAA"/>
    <w:rsid w:val="00AE0E55"/>
    <w:rsid w:val="00BB068F"/>
    <w:rsid w:val="00BC140C"/>
    <w:rsid w:val="00BC45A1"/>
    <w:rsid w:val="00BF146A"/>
    <w:rsid w:val="00C1519C"/>
    <w:rsid w:val="00C82B83"/>
    <w:rsid w:val="00CD0C4E"/>
    <w:rsid w:val="00D73AD5"/>
    <w:rsid w:val="00D872B8"/>
    <w:rsid w:val="00D96F1C"/>
    <w:rsid w:val="00D97FB9"/>
    <w:rsid w:val="00E5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4D2E"/>
  <w15:chartTrackingRefBased/>
  <w15:docId w15:val="{F40A7B6C-9166-458D-B7E4-A9D6B03A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0F4B38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0F4B38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0F4B38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0F4B3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0F4B3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0F4B38"/>
    <w:rPr>
      <w:vertAlign w:val="superscript"/>
    </w:rPr>
  </w:style>
  <w:style w:type="paragraph" w:styleId="a9">
    <w:name w:val="List Paragraph"/>
    <w:basedOn w:val="a"/>
    <w:uiPriority w:val="34"/>
    <w:qFormat/>
    <w:rsid w:val="000F4B38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460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0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0AAA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BC140C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EBB45-3972-4A64-AECD-B92EB968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16</cp:revision>
  <cp:lastPrinted>2025-10-20T12:18:00Z</cp:lastPrinted>
  <dcterms:created xsi:type="dcterms:W3CDTF">2025-01-30T11:51:00Z</dcterms:created>
  <dcterms:modified xsi:type="dcterms:W3CDTF">2025-10-20T12:18:00Z</dcterms:modified>
</cp:coreProperties>
</file>