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9788D" w:rsidRPr="0029788D">
        <w:rPr>
          <w:rFonts w:ascii="Times New Roman" w:eastAsia="Times New Roman" w:hAnsi="Times New Roman" w:cs="Times New Roman"/>
          <w:b/>
          <w:sz w:val="28"/>
        </w:rPr>
        <w:t>149458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поставка ковровой плитки для нужд АО «Атомдата-Иннополис».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29788D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29788D">
              <w:rPr>
                <w:rFonts w:ascii="Times New Roman" w:eastAsia="Times New Roman" w:hAnsi="Times New Roman" w:cs="Times New Roman"/>
                <w:sz w:val="28"/>
              </w:rPr>
              <w:t>20.11.2025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поставк</w:t>
      </w:r>
      <w:r w:rsidR="0029788D">
        <w:rPr>
          <w:rFonts w:ascii="Times New Roman" w:eastAsia="Times New Roman" w:hAnsi="Times New Roman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 ковровой плитки для нужд АО «Атомдата-Иннополис».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товара: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поставки товара: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1 780 059,6 (Один миллион семьсот восемьдесят тысяч пятьдесят девять) рублей 60 копеек,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Style w:val="ab"/>
        <w:tblW w:w="4863" w:type="pct"/>
        <w:tblLook w:val="04A0" w:firstRow="1" w:lastRow="0" w:firstColumn="1" w:lastColumn="0" w:noHBand="0" w:noVBand="1"/>
      </w:tblPr>
      <w:tblGrid>
        <w:gridCol w:w="882"/>
        <w:gridCol w:w="23"/>
        <w:gridCol w:w="5705"/>
        <w:gridCol w:w="2479"/>
      </w:tblGrid>
      <w:tr w:rsidR="0029788D" w:rsidRPr="00526D9B" w:rsidTr="002B57DD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Начальная (максимальная) цена единицы продукции, руб., включая НДС</w:t>
            </w:r>
          </w:p>
        </w:tc>
      </w:tr>
      <w:tr w:rsidR="0029788D" w:rsidRPr="00526D9B" w:rsidTr="002B57DD">
        <w:tc>
          <w:tcPr>
            <w:tcW w:w="962" w:type="dxa"/>
            <w:gridSpan w:val="2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6404" w:type="dxa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Плитка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Layout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 &amp;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Outline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 3103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Ripple</w:t>
            </w:r>
            <w:proofErr w:type="spellEnd"/>
          </w:p>
        </w:tc>
        <w:tc>
          <w:tcPr>
            <w:tcW w:w="2552" w:type="dxa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5 933,53</w:t>
            </w:r>
          </w:p>
        </w:tc>
      </w:tr>
      <w:tr w:rsidR="0029788D" w:rsidRPr="00526D9B" w:rsidTr="002B57DD">
        <w:tc>
          <w:tcPr>
            <w:tcW w:w="962" w:type="dxa"/>
            <w:gridSpan w:val="2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6404" w:type="dxa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Плитка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Layout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 &amp;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Outline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sz w:val="28"/>
              </w:rPr>
              <w:t xml:space="preserve"> 2109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sz w:val="28"/>
              </w:rPr>
              <w:t>Shard</w:t>
            </w:r>
            <w:proofErr w:type="spellEnd"/>
          </w:p>
        </w:tc>
        <w:tc>
          <w:tcPr>
            <w:tcW w:w="2552" w:type="dxa"/>
          </w:tcPr>
          <w:p w:rsidR="0029788D" w:rsidRPr="0029788D" w:rsidRDefault="0029788D" w:rsidP="0029788D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9788D">
              <w:rPr>
                <w:rFonts w:ascii="Times New Roman" w:eastAsia="Times New Roman" w:hAnsi="Times New Roman" w:cs="Times New Roman"/>
                <w:sz w:val="28"/>
              </w:rPr>
              <w:t>5 933,53</w:t>
            </w:r>
          </w:p>
        </w:tc>
      </w:tr>
    </w:tbl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</w:t>
      </w:r>
      <w:proofErr w:type="gramStart"/>
      <w:r>
        <w:rPr>
          <w:rFonts w:ascii="Times New Roman" w:hAnsi="Times New Roman"/>
          <w:sz w:val="28"/>
          <w:szCs w:val="28"/>
        </w:rPr>
        <w:t xml:space="preserve">опубликованы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14» ноября 2025, на официальном государственном сайте 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http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://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www.zakupki.gov.ru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 xml:space="preserve">, закупка № 32515402916, на официальном сайте по закупкам атомной отрасли 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http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://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zakupki.rosatom.ru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 xml:space="preserve">, закупка № 146221,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ЭТП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ЭТС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(НЭП), закупка № 32515402916.</w:t>
      </w:r>
    </w:p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10:00 (время московское) «20» ноября 2025 года.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ЭТП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1943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Pr="00051943">
        <w:rPr>
          <w:rFonts w:ascii="Times New Roman" w:eastAsia="Times New Roman" w:hAnsi="Times New Roman" w:cs="Times New Roman"/>
          <w:sz w:val="28"/>
        </w:rPr>
        <w:t xml:space="preserve"> (НЭП)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закупке - </w:t>
      </w:r>
      <w:r w:rsidRPr="00051943">
        <w:rPr>
          <w:rFonts w:ascii="Times New Roman" w:eastAsia="Times New Roman" w:hAnsi="Times New Roman" w:cs="Times New Roman"/>
          <w:sz w:val="28"/>
        </w:rPr>
        <w:t>2.</w:t>
      </w:r>
    </w:p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</w:t>
            </w:r>
            <w:proofErr w:type="spellStart"/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lastRenderedPageBreak/>
              <w:t>32515402916-1-1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14:42 (время московское) «19» ноября 2025 года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32515402916-1-2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16:47 (время московское) «19» ноября 2025 года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Информация о ценовых предложениях участников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7"/>
        <w:gridCol w:w="2479"/>
        <w:gridCol w:w="2097"/>
        <w:gridCol w:w="2864"/>
      </w:tblGrid>
      <w:tr w:rsidR="00051943" w:rsidTr="00051943">
        <w:trPr>
          <w:trHeight w:val="1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ЭТП</w:t>
            </w:r>
            <w:proofErr w:type="spellEnd"/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32515402916-1-1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9788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 xml:space="preserve">ИНН </w:t>
            </w:r>
            <w:r w:rsidR="0029788D" w:rsidRPr="0029788D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182908010579</w:t>
            </w:r>
          </w:p>
          <w:p w:rsidR="00051943" w:rsidRDefault="0029788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proofErr w:type="spellStart"/>
            <w:r w:rsidRPr="0029788D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ОГРН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: 325180000068920</w:t>
            </w:r>
            <w:r w:rsidR="00051943"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ИП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Pr="0029788D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Дюкина</w:t>
            </w:r>
            <w:proofErr w:type="spellEnd"/>
            <w:r w:rsidRPr="0029788D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Софья Павловна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9788D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1 322 550 рублей  копеек, (Один миллион триста двадцать две тысячи пятьсот пятьдесят рублей 00 копеек), НДС не облагается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«19» ноября 2025 года 14:42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32515402916-1-2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ООО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ОПТИМАЛПЛЮС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"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ИНН 3525327001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КПП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: 352501001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ОГРН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: 1143525011420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 xml:space="preserve">Юридический Адрес: 160014, Вологодская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, Вологда г, Некрасова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, 68, кв. 1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9788D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1 619 640 рублей  копеек, (Один миллион шестьсот девятнадцать тысяч шестьсот сорок рублей 00 копеек), включая НДС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«19» ноября 2025 года 16:47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51943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</w:t>
      </w:r>
      <w:bookmarkStart w:id="0" w:name="_GoBack"/>
      <w:bookmarkEnd w:id="0"/>
      <w:r w:rsidRPr="00051943">
        <w:rPr>
          <w:rFonts w:ascii="Times New Roman" w:hAnsi="Times New Roman" w:cs="Times New Roman"/>
          <w:sz w:val="28"/>
          <w:szCs w:val="28"/>
        </w:rPr>
        <w:t>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288"/>
        <w:gridCol w:w="2977"/>
      </w:tblGrid>
      <w:tr w:rsidR="00051943" w:rsidTr="0029788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ЭТП</w:t>
            </w:r>
            <w:proofErr w:type="spellEnd"/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Tr="0029788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32515402916-1-1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29788D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9788D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proofErr w:type="spellEnd"/>
            <w:r w:rsidRPr="0029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88D">
              <w:rPr>
                <w:rFonts w:ascii="Times New Roman" w:hAnsi="Times New Roman" w:cs="Times New Roman"/>
                <w:sz w:val="24"/>
                <w:szCs w:val="24"/>
              </w:rPr>
              <w:t>Дюкина</w:t>
            </w:r>
            <w:proofErr w:type="spellEnd"/>
            <w:r w:rsidRPr="0029788D">
              <w:rPr>
                <w:rFonts w:ascii="Times New Roman" w:hAnsi="Times New Roman" w:cs="Times New Roman"/>
                <w:sz w:val="24"/>
                <w:szCs w:val="24"/>
              </w:rPr>
              <w:t xml:space="preserve"> Софья Павловна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Цена заявки: 1 322 550 рублей  копеек, (Один миллион триста двадцать две тысячи пятьсот пятьдесят рублей 00 копеек), НДС не облагается</w:t>
            </w:r>
          </w:p>
        </w:tc>
      </w:tr>
      <w:tr w:rsidR="00051943" w:rsidTr="0029788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32515402916-1-2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ОПТИМАЛПЛЮС</w:t>
            </w:r>
            <w:proofErr w:type="spellEnd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Цена заявки: 1 619 640 рублей  копеек, (Один миллион шестьсот девятнадцать тысяч шестьсот сорок рублей 00 копеек), включая НДС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По результатам ранжирования заявок на участие в закупке </w:t>
      </w:r>
      <w:r w:rsidRPr="00051943">
        <w:rPr>
          <w:rFonts w:ascii="Times New Roman" w:hAnsi="Times New Roman" w:cs="Times New Roman"/>
          <w:sz w:val="28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>
        <w:rPr>
          <w:rFonts w:ascii="Times New Roman" w:hAnsi="Times New Roman" w:cs="Times New Roman"/>
          <w:sz w:val="28"/>
        </w:rPr>
        <w:t xml:space="preserve"> 32515402916-1-1</w:t>
      </w:r>
      <w:r w:rsidRPr="00051943">
        <w:rPr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</w:rPr>
        <w:t>с наименьшим ценовым предложением из</w:t>
      </w:r>
      <w:r>
        <w:rPr>
          <w:rFonts w:ascii="Times New Roman" w:hAnsi="Times New Roman" w:cs="Times New Roman"/>
          <w:sz w:val="28"/>
        </w:rPr>
        <w:t xml:space="preserve"> 1</w:t>
      </w:r>
      <w:r w:rsidR="0029788D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322</w:t>
      </w:r>
      <w:r w:rsidR="002978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550 (Один миллион триста двадцать две тысячи пятьсот пятьдесят) рублей 00 копеек, НДС не облагается</w:t>
      </w:r>
      <w:r w:rsidR="0029788D">
        <w:rPr>
          <w:rFonts w:ascii="Times New Roman" w:hAnsi="Times New Roman" w:cs="Times New Roman"/>
          <w:sz w:val="28"/>
        </w:rPr>
        <w:t>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 закупочной комиссии, подписавший настоящий протокол, руководствуясь положением о закупочной комиссии (Приложение 4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>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eastAsia="Times New Roman" w:hAnsi="Times New Roman" w:cs="Times New Roman"/>
          <w:sz w:val="28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«Росатом» и кроме случаев, установленных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51943" w:rsidTr="0029788D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051943" w:rsidTr="0029788D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00000" w:rsidRDefault="0029788D"/>
    <w:sectPr w:rsidR="00000000" w:rsidSect="00051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Arial Unicode MS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Default="00297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Pr="0029788D" w:rsidRDefault="0029788D" w:rsidP="0029788D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9788D">
      <w:rPr>
        <w:rFonts w:ascii="Times New Roman" w:eastAsia="Times New Roman" w:hAnsi="Times New Roman" w:cs="Times New Roman"/>
        <w:b/>
        <w:bCs/>
        <w:sz w:val="16"/>
        <w:szCs w:val="16"/>
      </w:rPr>
      <w:t>ПРОТОКОЛ № 149458</w:t>
    </w:r>
  </w:p>
  <w:p w:rsidR="0029788D" w:rsidRPr="0029788D" w:rsidRDefault="0029788D" w:rsidP="0029788D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9788D">
      <w:rPr>
        <w:rFonts w:ascii="Times New Roman" w:eastAsia="Times New Roman" w:hAnsi="Times New Roman" w:cs="Times New Roman"/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29788D" w:rsidP="0029788D">
    <w:pPr>
      <w:pStyle w:val="a6"/>
      <w:jc w:val="center"/>
    </w:pPr>
    <w:r w:rsidRPr="0029788D">
      <w:rPr>
        <w:rFonts w:ascii="Times New Roman" w:eastAsia="Times New Roman" w:hAnsi="Times New Roman" w:cs="Times New Roman"/>
        <w:b/>
        <w:bCs/>
        <w:sz w:val="16"/>
        <w:szCs w:val="16"/>
      </w:rPr>
      <w:t>заключения договора на поставка ковровой плитки для нужд АО «Атомдата-Иннополис»</w:t>
    </w:r>
  </w:p>
  <w:p w:rsidR="00051943" w:rsidRDefault="0029788D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051943" w:rsidRPr="002978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Default="00297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Default="0029788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Default="0029788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88D" w:rsidRDefault="0029788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9788D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5C669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3</cp:revision>
  <dcterms:created xsi:type="dcterms:W3CDTF">2025-08-19T10:18:00Z</dcterms:created>
  <dcterms:modified xsi:type="dcterms:W3CDTF">2025-11-20T12:10:00Z</dcterms:modified>
</cp:coreProperties>
</file>