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7892EE" w14:textId="17E91000" w:rsidR="00491191" w:rsidRPr="003E4775" w:rsidRDefault="007734A3" w:rsidP="00491191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491191"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491191"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3E4775"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32515402716</w:t>
      </w:r>
      <w:r w:rsidR="009B776B"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14:paraId="7EA9AE4A" w14:textId="06C0FE25" w:rsidR="00491191" w:rsidRPr="003E4775" w:rsidRDefault="00491191" w:rsidP="00491191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</w:t>
      </w:r>
      <w:r w:rsidRPr="003E477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1F253B"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заявок и </w:t>
      </w:r>
      <w:r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подведению итогов </w:t>
      </w:r>
      <w:r w:rsidR="00B4086A"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030F2"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(итоговый протокол) </w:t>
      </w:r>
      <w:r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договора</w:t>
      </w:r>
      <w:r w:rsidRPr="003E4775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3E4775"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новогодних подарков для детей работников АО «Росатом Возобновляемая энергия»</w:t>
      </w:r>
    </w:p>
    <w:p w14:paraId="4E905A92" w14:textId="77777777" w:rsidR="00491191" w:rsidRPr="003E4775" w:rsidRDefault="00491191" w:rsidP="0049119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2EF7F77" w14:textId="57AF9039" w:rsidR="00491191" w:rsidRPr="003E4775" w:rsidRDefault="00491191" w:rsidP="00491191">
      <w:pPr>
        <w:widowControl w:val="0"/>
        <w:tabs>
          <w:tab w:val="left" w:pos="252"/>
          <w:tab w:val="right" w:pos="978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9B776B"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B57D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</w:t>
      </w:r>
      <w:r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3E4775"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ноя</w:t>
      </w:r>
      <w:r w:rsidR="00850B7B"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бря</w:t>
      </w:r>
      <w:r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9B776B"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3E4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59E0163E" w14:textId="77777777" w:rsidR="00BB06EE" w:rsidRPr="003E4775" w:rsidRDefault="00BB06EE" w:rsidP="00BB06E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3DD431B" w14:textId="1F5B9B31" w:rsidR="00BB06EE" w:rsidRPr="003E4775" w:rsidRDefault="00BB06EE" w:rsidP="0064172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775">
        <w:rPr>
          <w:rFonts w:ascii="Times New Roman" w:hAnsi="Times New Roman"/>
          <w:sz w:val="28"/>
          <w:szCs w:val="28"/>
        </w:rPr>
        <w:t xml:space="preserve"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</w:t>
      </w:r>
      <w:r w:rsidRPr="003E4775">
        <w:rPr>
          <w:rFonts w:ascii="Times New Roman" w:hAnsi="Times New Roman" w:cs="Times New Roman"/>
          <w:sz w:val="28"/>
          <w:szCs w:val="28"/>
        </w:rPr>
        <w:t xml:space="preserve">07.02.2012 №37) (далее – ЕОСЗ) в редакции, указанной в документации по процедуре закупки, с использованием функционала ЭТП </w:t>
      </w:r>
      <w:r w:rsidR="003E4775" w:rsidRPr="003E4775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3E4775" w:rsidRPr="003E4775">
        <w:rPr>
          <w:rFonts w:ascii="Times New Roman" w:hAnsi="Times New Roman" w:cs="Times New Roman"/>
          <w:sz w:val="28"/>
          <w:szCs w:val="28"/>
        </w:rPr>
        <w:t>» (НЭП)</w:t>
      </w:r>
      <w:r w:rsidRPr="003E4775">
        <w:rPr>
          <w:rFonts w:ascii="Times New Roman" w:hAnsi="Times New Roman" w:cs="Times New Roman"/>
          <w:sz w:val="28"/>
          <w:szCs w:val="28"/>
        </w:rPr>
        <w:t xml:space="preserve"> согласно регламенту ее работы.</w:t>
      </w:r>
    </w:p>
    <w:p w14:paraId="08F9A557" w14:textId="77777777" w:rsidR="00491191" w:rsidRPr="003E4775" w:rsidRDefault="00491191" w:rsidP="0049119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C48BB6B" w14:textId="77777777" w:rsidR="00491191" w:rsidRPr="003E4775" w:rsidRDefault="00491191" w:rsidP="0049119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47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3D4AD648" w14:textId="45715998" w:rsidR="00491191" w:rsidRPr="003E4775" w:rsidRDefault="009B776B" w:rsidP="0049119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775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3E4775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E4775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="00491191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F7CE19" w14:textId="29F1AE7B" w:rsidR="00491191" w:rsidRPr="003E4775" w:rsidRDefault="009E15E7" w:rsidP="003E47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775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="00491191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1191" w:rsidRPr="003E477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="00491191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B776B" w:rsidRPr="003E4775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491191" w:rsidRPr="003E47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ткрытый запрос </w:t>
      </w:r>
      <w:r w:rsidR="00AA7C59" w:rsidRPr="003E4775">
        <w:rPr>
          <w:rFonts w:ascii="Times New Roman" w:eastAsia="Times New Roman" w:hAnsi="Times New Roman" w:cs="Times New Roman"/>
          <w:sz w:val="28"/>
          <w:szCs w:val="28"/>
          <w:lang w:eastAsia="ar-SA"/>
        </w:rPr>
        <w:t>котировок в электронной форме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участниками которого могут </w:t>
      </w:r>
      <w:r w:rsidR="00BB06EE" w:rsidRPr="003E4775">
        <w:rPr>
          <w:rFonts w:ascii="Times New Roman" w:hAnsi="Times New Roman"/>
          <w:sz w:val="28"/>
          <w:szCs w:val="28"/>
        </w:rPr>
        <w:t>являться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только субъекты малого и среднего предпринимательства</w:t>
      </w:r>
      <w:r w:rsidR="00491191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AAA0AD" w14:textId="1B5F5ED9" w:rsidR="00491191" w:rsidRPr="003E4775" w:rsidRDefault="00491191" w:rsidP="003E4775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775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="009E15E7" w:rsidRPr="003E4775">
        <w:rPr>
          <w:rFonts w:ascii="Times New Roman" w:hAnsi="Times New Roman" w:cs="Times New Roman"/>
          <w:sz w:val="28"/>
          <w:szCs w:val="28"/>
          <w:lang w:eastAsia="ar-SA"/>
        </w:rPr>
        <w:t>закупки</w:t>
      </w:r>
      <w:r w:rsidRPr="003E477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9E15E7" w:rsidRPr="003E4775">
        <w:rPr>
          <w:rFonts w:ascii="Times New Roman" w:hAnsi="Times New Roman" w:cs="Times New Roman"/>
          <w:sz w:val="28"/>
          <w:szCs w:val="28"/>
          <w:lang w:eastAsia="ar-SA"/>
        </w:rPr>
        <w:t>право заключения договора</w:t>
      </w:r>
      <w:r w:rsidR="009E15E7" w:rsidRPr="003E4775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9B776B" w:rsidRPr="003E4775">
        <w:rPr>
          <w:rFonts w:ascii="Times New Roman" w:hAnsi="Times New Roman" w:cs="Times New Roman"/>
          <w:sz w:val="28"/>
          <w:szCs w:val="28"/>
          <w:lang w:eastAsia="ar-SA"/>
        </w:rPr>
        <w:t>на</w:t>
      </w:r>
      <w:r w:rsidR="009B776B" w:rsidRPr="003E477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E4775">
        <w:rPr>
          <w:rFonts w:ascii="Times New Roman" w:hAnsi="Times New Roman" w:cs="Times New Roman"/>
          <w:sz w:val="28"/>
          <w:szCs w:val="28"/>
        </w:rPr>
        <w:t>поставку</w:t>
      </w:r>
      <w:r w:rsidR="003E4775" w:rsidRPr="003E4775">
        <w:rPr>
          <w:rFonts w:ascii="Times New Roman" w:hAnsi="Times New Roman" w:cs="Times New Roman"/>
          <w:sz w:val="28"/>
          <w:szCs w:val="28"/>
        </w:rPr>
        <w:t xml:space="preserve"> новогодних подарков для детей работников АО «Росатом Возобновляемая энергия»</w:t>
      </w:r>
      <w:r w:rsidR="009B776B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53CE75" w14:textId="77777777" w:rsidR="00BB06EE" w:rsidRPr="003E4775" w:rsidRDefault="00491191" w:rsidP="003E477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 </w:t>
      </w:r>
      <w:r w:rsidR="009B776B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B06EE" w:rsidRPr="003E4775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2883EF44" w14:textId="77777777" w:rsidR="00BB06EE" w:rsidRPr="003E4775" w:rsidRDefault="00491191" w:rsidP="00BB06E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поставки товара:</w:t>
      </w:r>
      <w:r w:rsidR="001C3643" w:rsidRPr="003E4775">
        <w:rPr>
          <w:rFonts w:ascii="Times New Roman" w:hAnsi="Times New Roman" w:cs="Times New Roman"/>
          <w:sz w:val="28"/>
          <w:szCs w:val="28"/>
        </w:rPr>
        <w:t xml:space="preserve"> </w:t>
      </w:r>
      <w:r w:rsidR="00BB06EE" w:rsidRPr="003E4775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="00BB06EE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B30AD7" w14:textId="0C745FAD" w:rsidR="00BB06EE" w:rsidRPr="003E4775" w:rsidRDefault="004C60DA" w:rsidP="00BB06EE">
      <w:pPr>
        <w:pStyle w:val="a7"/>
        <w:tabs>
          <w:tab w:val="left" w:pos="0"/>
          <w:tab w:val="left" w:pos="709"/>
        </w:tabs>
        <w:ind w:left="0"/>
        <w:jc w:val="both"/>
        <w:rPr>
          <w:sz w:val="28"/>
          <w:szCs w:val="28"/>
        </w:rPr>
      </w:pPr>
      <w:r w:rsidRPr="003E4775">
        <w:rPr>
          <w:sz w:val="28"/>
          <w:szCs w:val="28"/>
        </w:rPr>
        <w:t xml:space="preserve">Начальная (максимальная) цена договора: </w:t>
      </w:r>
      <w:r w:rsidR="003E4775" w:rsidRPr="003E4775">
        <w:rPr>
          <w:bCs/>
          <w:sz w:val="28"/>
          <w:szCs w:val="28"/>
        </w:rPr>
        <w:t>5 182 886 (пять миллионов сто восемьдесят две тысячи восемьсот восемьдесят шесть) рублей 54 копейки, включая все налоги и сборы</w:t>
      </w:r>
      <w:r w:rsidR="00BB06EE" w:rsidRPr="003E4775">
        <w:rPr>
          <w:sz w:val="28"/>
          <w:szCs w:val="28"/>
        </w:rPr>
        <w:t>.</w:t>
      </w:r>
    </w:p>
    <w:p w14:paraId="6DF5C7B1" w14:textId="5B8A7CA4" w:rsidR="00395492" w:rsidRPr="003E4775" w:rsidRDefault="00CC017C" w:rsidP="00CC01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Style w:val="af0"/>
        <w:tblpPr w:leftFromText="180" w:rightFromText="180" w:vertAnchor="text" w:horzAnchor="margin" w:tblpY="116"/>
        <w:tblW w:w="10007" w:type="dxa"/>
        <w:tblLook w:val="04A0" w:firstRow="1" w:lastRow="0" w:firstColumn="1" w:lastColumn="0" w:noHBand="0" w:noVBand="1"/>
      </w:tblPr>
      <w:tblGrid>
        <w:gridCol w:w="573"/>
        <w:gridCol w:w="5635"/>
        <w:gridCol w:w="3799"/>
      </w:tblGrid>
      <w:tr w:rsidR="003E4775" w:rsidRPr="003E4775" w14:paraId="16669553" w14:textId="77777777" w:rsidTr="008F4D1C">
        <w:trPr>
          <w:trHeight w:val="797"/>
        </w:trPr>
        <w:tc>
          <w:tcPr>
            <w:tcW w:w="573" w:type="dxa"/>
            <w:shd w:val="clear" w:color="auto" w:fill="auto"/>
            <w:vAlign w:val="center"/>
          </w:tcPr>
          <w:p w14:paraId="6F260FBF" w14:textId="77777777" w:rsidR="00BB06EE" w:rsidRPr="003E4775" w:rsidRDefault="00BB06EE" w:rsidP="00E232D5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3E477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5635" w:type="dxa"/>
            <w:shd w:val="clear" w:color="auto" w:fill="auto"/>
            <w:vAlign w:val="center"/>
          </w:tcPr>
          <w:p w14:paraId="2236FBF6" w14:textId="77777777" w:rsidR="00BB06EE" w:rsidRPr="003E4775" w:rsidRDefault="00BB06EE" w:rsidP="00E232D5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3E4775">
              <w:rPr>
                <w:b/>
                <w:sz w:val="24"/>
                <w:szCs w:val="24"/>
              </w:rPr>
              <w:t>Наименование</w:t>
            </w:r>
            <w:r w:rsidRPr="003E4775">
              <w:rPr>
                <w:b/>
                <w:i/>
                <w:sz w:val="24"/>
                <w:szCs w:val="24"/>
              </w:rPr>
              <w:t xml:space="preserve"> </w:t>
            </w:r>
            <w:r w:rsidRPr="003E4775">
              <w:rPr>
                <w:b/>
                <w:sz w:val="24"/>
                <w:szCs w:val="24"/>
              </w:rPr>
              <w:t>продукции</w:t>
            </w:r>
          </w:p>
        </w:tc>
        <w:tc>
          <w:tcPr>
            <w:tcW w:w="3799" w:type="dxa"/>
            <w:shd w:val="clear" w:color="auto" w:fill="auto"/>
            <w:vAlign w:val="center"/>
          </w:tcPr>
          <w:p w14:paraId="326CE3A9" w14:textId="77777777" w:rsidR="00BB06EE" w:rsidRPr="003E4775" w:rsidRDefault="00BB06EE" w:rsidP="00E232D5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3E4775">
              <w:rPr>
                <w:b/>
                <w:sz w:val="24"/>
                <w:szCs w:val="24"/>
              </w:rPr>
              <w:t>Начальная (максимальная) цена единицы</w:t>
            </w:r>
            <w:r w:rsidRPr="003E4775">
              <w:rPr>
                <w:b/>
                <w:i/>
                <w:sz w:val="24"/>
                <w:szCs w:val="24"/>
              </w:rPr>
              <w:t xml:space="preserve"> </w:t>
            </w:r>
            <w:r w:rsidRPr="003E4775">
              <w:rPr>
                <w:b/>
                <w:sz w:val="24"/>
                <w:szCs w:val="24"/>
              </w:rPr>
              <w:t>продукции, руб., с учетом всех налогов и сборов</w:t>
            </w:r>
          </w:p>
        </w:tc>
      </w:tr>
      <w:tr w:rsidR="003E4775" w:rsidRPr="003E4775" w14:paraId="54B2DCFE" w14:textId="77777777" w:rsidTr="003E4775">
        <w:trPr>
          <w:trHeight w:val="522"/>
        </w:trPr>
        <w:tc>
          <w:tcPr>
            <w:tcW w:w="573" w:type="dxa"/>
            <w:shd w:val="clear" w:color="auto" w:fill="auto"/>
            <w:vAlign w:val="center"/>
          </w:tcPr>
          <w:p w14:paraId="787B5D34" w14:textId="77777777" w:rsidR="00BB06EE" w:rsidRPr="003E4775" w:rsidRDefault="00BB06EE" w:rsidP="00BB06EE">
            <w:pPr>
              <w:pStyle w:val="a7"/>
              <w:numPr>
                <w:ilvl w:val="0"/>
                <w:numId w:val="7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5635" w:type="dxa"/>
            <w:shd w:val="clear" w:color="auto" w:fill="auto"/>
            <w:vAlign w:val="center"/>
          </w:tcPr>
          <w:p w14:paraId="2FB37BBE" w14:textId="4BA1D3F8" w:rsidR="00BB06EE" w:rsidRPr="003E4775" w:rsidRDefault="003E4775" w:rsidP="00E232D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3E4775">
              <w:rPr>
                <w:rFonts w:eastAsiaTheme="minorHAnsi"/>
                <w:sz w:val="24"/>
                <w:szCs w:val="24"/>
                <w:lang w:eastAsia="en-US"/>
              </w:rPr>
              <w:t>Новогодний детский подарок</w:t>
            </w:r>
          </w:p>
        </w:tc>
        <w:tc>
          <w:tcPr>
            <w:tcW w:w="3799" w:type="dxa"/>
            <w:shd w:val="clear" w:color="auto" w:fill="auto"/>
            <w:vAlign w:val="center"/>
          </w:tcPr>
          <w:p w14:paraId="139EF893" w14:textId="3B1E4D09" w:rsidR="00BB06EE" w:rsidRPr="003E4775" w:rsidRDefault="003E4775" w:rsidP="00E232D5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3E4775">
              <w:rPr>
                <w:sz w:val="24"/>
                <w:szCs w:val="24"/>
              </w:rPr>
              <w:t>5 621,35</w:t>
            </w:r>
          </w:p>
        </w:tc>
      </w:tr>
    </w:tbl>
    <w:p w14:paraId="4F6D2A84" w14:textId="77777777" w:rsidR="00491191" w:rsidRPr="003E4775" w:rsidRDefault="00491191" w:rsidP="004911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A04E73E" w14:textId="5A200103" w:rsidR="00E14D4A" w:rsidRPr="003E4775" w:rsidRDefault="00E14D4A" w:rsidP="00E14D4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3E4775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3E4775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83138A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9436FE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3E477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3E47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3E4775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32515402716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3E477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3E4775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146951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14387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3E4775" w:rsidRPr="003E4775">
        <w:rPr>
          <w:rFonts w:ascii="Times New Roman" w:hAnsi="Times New Roman" w:cs="Times New Roman"/>
          <w:sz w:val="28"/>
          <w:szCs w:val="28"/>
          <w:lang w:val="x-none"/>
        </w:rPr>
        <w:t xml:space="preserve">АКЦИОНЕРНОЕ ОБЩЕСТВО «ЭЛЕКТРОННЫЕ ТОРГОВЫЕ </w:t>
      </w:r>
      <w:r w:rsidR="003E4775" w:rsidRPr="003E4775">
        <w:rPr>
          <w:rFonts w:ascii="Times New Roman" w:hAnsi="Times New Roman" w:cs="Times New Roman"/>
          <w:sz w:val="28"/>
          <w:szCs w:val="28"/>
          <w:lang w:val="x-none"/>
        </w:rPr>
        <w:lastRenderedPageBreak/>
        <w:t>СИСТЕМЫ</w:t>
      </w:r>
      <w:r w:rsidR="003E4775" w:rsidRPr="003E4775">
        <w:rPr>
          <w:rFonts w:ascii="Times New Roman" w:hAnsi="Times New Roman" w:cs="Times New Roman"/>
          <w:sz w:val="28"/>
          <w:szCs w:val="28"/>
        </w:rPr>
        <w:t>» (НЭП)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3E4775"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32515402716</w:t>
      </w:r>
      <w:r w:rsidRPr="003E4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0408A2A" w14:textId="77777777" w:rsidR="00491191" w:rsidRPr="001A0E15" w:rsidRDefault="00491191" w:rsidP="004911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015AE0" w14:textId="18084F94" w:rsidR="00321FA0" w:rsidRPr="001A0E15" w:rsidRDefault="00321FA0" w:rsidP="00321FA0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окончания подачи заявок на участие в закупке </w:t>
      </w:r>
      <w:r w:rsidR="00F75BAD"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75BAD"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 (время 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московское) «</w:t>
      </w:r>
      <w:r w:rsidR="001A0E15"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B57D2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</w:t>
      </w:r>
      <w:r w:rsidR="0083138A"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75BAD"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A08399C" w14:textId="77777777" w:rsidR="00364102" w:rsidRPr="001A0E15" w:rsidRDefault="00364102" w:rsidP="00321FA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89707A3" w14:textId="20334B8A" w:rsidR="00321FA0" w:rsidRPr="001A0E15" w:rsidRDefault="00321FA0" w:rsidP="00321FA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A0E15">
        <w:rPr>
          <w:rFonts w:ascii="Times New Roman" w:eastAsia="Calibri" w:hAnsi="Times New Roman" w:cs="Times New Roman"/>
          <w:sz w:val="28"/>
          <w:szCs w:val="28"/>
        </w:rPr>
        <w:t xml:space="preserve">Количество поданных на ЭТП </w:t>
      </w:r>
      <w:r w:rsidR="001A0E15" w:rsidRPr="001A0E15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1A0E15" w:rsidRPr="001A0E15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="001A0E15" w:rsidRPr="001A0E15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1A0E15" w:rsidRPr="001A0E15">
          <w:rPr>
            <w:rStyle w:val="af1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1A0E15" w:rsidRPr="001A0E15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1A0E15" w:rsidRPr="001A0E15">
        <w:rPr>
          <w:rStyle w:val="af1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A0E15">
        <w:rPr>
          <w:rFonts w:ascii="Times New Roman" w:eastAsia="Calibri" w:hAnsi="Times New Roman" w:cs="Times New Roman"/>
          <w:sz w:val="28"/>
          <w:szCs w:val="28"/>
        </w:rPr>
        <w:t>заявок на участие в закупке</w:t>
      </w:r>
      <w:r w:rsidR="00F75BAD" w:rsidRPr="001A0E15">
        <w:rPr>
          <w:rFonts w:ascii="Times New Roman" w:eastAsia="Calibri" w:hAnsi="Times New Roman" w:cs="Times New Roman"/>
          <w:sz w:val="28"/>
          <w:szCs w:val="28"/>
        </w:rPr>
        <w:t>:</w:t>
      </w:r>
      <w:r w:rsidRPr="001A0E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138A" w:rsidRPr="001A0E15">
        <w:rPr>
          <w:rFonts w:ascii="Times New Roman" w:eastAsia="Calibri" w:hAnsi="Times New Roman" w:cs="Times New Roman"/>
          <w:sz w:val="28"/>
          <w:szCs w:val="28"/>
        </w:rPr>
        <w:t>2</w:t>
      </w:r>
      <w:r w:rsidR="00F75BAD" w:rsidRPr="001A0E1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50CDC9F" w14:textId="77777777" w:rsidR="00364102" w:rsidRPr="001A0E15" w:rsidRDefault="00364102" w:rsidP="00364102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A48CA18" w14:textId="45951014" w:rsidR="00395492" w:rsidRPr="001A0E15" w:rsidRDefault="00364102" w:rsidP="00364102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0E1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заявкам на участие в закупке:</w:t>
      </w:r>
    </w:p>
    <w:tbl>
      <w:tblPr>
        <w:tblW w:w="53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5"/>
        <w:gridCol w:w="2301"/>
        <w:gridCol w:w="4502"/>
      </w:tblGrid>
      <w:tr w:rsidR="001A0E15" w:rsidRPr="001A0E15" w14:paraId="01F1539F" w14:textId="77777777" w:rsidTr="00641729">
        <w:trPr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FD14F" w14:textId="35382815" w:rsidR="00F75BAD" w:rsidRPr="001A0E15" w:rsidRDefault="00F75BAD" w:rsidP="001A0E1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0E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Рег. № заявки на ЭТП </w:t>
            </w:r>
            <w:r w:rsidRPr="001A0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АО </w:t>
            </w:r>
            <w:r w:rsidR="001A0E15" w:rsidRPr="001A0E15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1A0E15" w:rsidRPr="001A0E15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D9059" w14:textId="16CABCE1" w:rsidR="00F75BAD" w:rsidRPr="001A0E15" w:rsidRDefault="00F75BAD" w:rsidP="001A0E1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0E15"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79F91" w14:textId="7ABCBDF4" w:rsidR="00F75BAD" w:rsidRPr="001A0E15" w:rsidRDefault="00F75BAD" w:rsidP="001A0E1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0E15">
              <w:rPr>
                <w:rFonts w:ascii="Times New Roman" w:hAnsi="Times New Roman"/>
                <w:b/>
                <w:bCs/>
                <w:sz w:val="24"/>
                <w:szCs w:val="24"/>
              </w:rPr>
              <w:t>Сведения заявки на участие в закупке</w:t>
            </w:r>
          </w:p>
        </w:tc>
      </w:tr>
      <w:tr w:rsidR="003E6825" w:rsidRPr="003E6825" w14:paraId="0DD99694" w14:textId="77777777" w:rsidTr="00641729">
        <w:trPr>
          <w:trHeight w:val="1093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1BB5A" w14:textId="4BDB865E" w:rsidR="00F75BAD" w:rsidRPr="003E6825" w:rsidRDefault="00A5167E" w:rsidP="005C14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825">
              <w:rPr>
                <w:rFonts w:ascii="Times New Roman" w:hAnsi="Times New Roman"/>
                <w:sz w:val="24"/>
                <w:szCs w:val="24"/>
              </w:rPr>
              <w:t>№1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D3535" w14:textId="6399D623" w:rsidR="00415A84" w:rsidRPr="003E6825" w:rsidRDefault="00574EDD" w:rsidP="00A516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указывается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EDDA4" w14:textId="7BCD4A99" w:rsidR="00F75BAD" w:rsidRPr="003E6825" w:rsidRDefault="00F75BAD" w:rsidP="003E6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82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r w:rsidR="009026CB" w:rsidRPr="003E6825">
              <w:rPr>
                <w:rFonts w:ascii="Times New Roman" w:hAnsi="Times New Roman" w:cs="Times New Roman"/>
                <w:sz w:val="24"/>
                <w:szCs w:val="24"/>
              </w:rPr>
              <w:t xml:space="preserve"> и время регистрации заявки: </w:t>
            </w:r>
            <w:r w:rsidR="005C14B4" w:rsidRPr="003E682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E6825" w:rsidRPr="003E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C14B4" w:rsidRPr="003E6825">
              <w:rPr>
                <w:rFonts w:ascii="Times New Roman" w:hAnsi="Times New Roman" w:cs="Times New Roman"/>
                <w:sz w:val="24"/>
                <w:szCs w:val="24"/>
              </w:rPr>
              <w:t>8» </w:t>
            </w:r>
            <w:r w:rsidR="003E6825" w:rsidRPr="003E6825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5C14B4" w:rsidRPr="003E6825">
              <w:rPr>
                <w:rFonts w:ascii="Times New Roman" w:hAnsi="Times New Roman" w:cs="Times New Roman"/>
                <w:sz w:val="24"/>
                <w:szCs w:val="24"/>
              </w:rPr>
              <w:t xml:space="preserve">ября 2025 года </w:t>
            </w:r>
            <w:r w:rsidR="003E6825" w:rsidRPr="003E68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14:44:01</w:t>
            </w:r>
            <w:r w:rsidR="003E6825" w:rsidRPr="003E68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14B4" w:rsidRPr="003E6825">
              <w:rPr>
                <w:rFonts w:ascii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  <w:tr w:rsidR="003E6825" w:rsidRPr="003E6825" w14:paraId="530A2D1E" w14:textId="77777777" w:rsidTr="00641729">
        <w:trPr>
          <w:trHeight w:val="1093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B90BE06" w14:textId="2321E0B2" w:rsidR="0083138A" w:rsidRPr="003E6825" w:rsidRDefault="00A5167E" w:rsidP="00D91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825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AD6B3E0" w14:textId="5BEEF42A" w:rsidR="0083138A" w:rsidRPr="003E6825" w:rsidRDefault="00574EDD" w:rsidP="00C66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указывается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9BF82CF" w14:textId="08AA9F32" w:rsidR="0083138A" w:rsidRPr="003E6825" w:rsidRDefault="00430577" w:rsidP="003E6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825">
              <w:rPr>
                <w:rFonts w:ascii="Times New Roman" w:hAnsi="Times New Roman" w:cs="Times New Roman"/>
                <w:sz w:val="24"/>
                <w:szCs w:val="24"/>
              </w:rPr>
              <w:t>Дата и время регистрации заявки: «</w:t>
            </w:r>
            <w:r w:rsidR="003E6825" w:rsidRPr="003E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6825">
              <w:rPr>
                <w:rFonts w:ascii="Times New Roman" w:hAnsi="Times New Roman" w:cs="Times New Roman"/>
                <w:sz w:val="24"/>
                <w:szCs w:val="24"/>
              </w:rPr>
              <w:t>» </w:t>
            </w:r>
            <w:r w:rsidR="003E6825" w:rsidRPr="003E6825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5C14B4" w:rsidRPr="003E6825">
              <w:rPr>
                <w:rFonts w:ascii="Times New Roman" w:hAnsi="Times New Roman" w:cs="Times New Roman"/>
                <w:sz w:val="24"/>
                <w:szCs w:val="24"/>
              </w:rPr>
              <w:t>ября</w:t>
            </w:r>
            <w:r w:rsidRPr="003E6825">
              <w:rPr>
                <w:rFonts w:ascii="Times New Roman" w:hAnsi="Times New Roman" w:cs="Times New Roman"/>
                <w:sz w:val="24"/>
                <w:szCs w:val="24"/>
              </w:rPr>
              <w:t xml:space="preserve"> 2025 года </w:t>
            </w:r>
            <w:r w:rsidR="003E6825" w:rsidRPr="003E68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13:29:25</w:t>
            </w:r>
            <w:r w:rsidR="003E6825" w:rsidRPr="003E68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6825">
              <w:rPr>
                <w:rFonts w:ascii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</w:tbl>
    <w:p w14:paraId="660B9F11" w14:textId="77777777" w:rsidR="008323E8" w:rsidRPr="008323E8" w:rsidRDefault="008323E8" w:rsidP="008323E8">
      <w:pPr>
        <w:widowControl w:val="0"/>
        <w:tabs>
          <w:tab w:val="left" w:pos="142"/>
          <w:tab w:val="left" w:pos="709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90631D" w14:textId="2674B334" w:rsidR="00491191" w:rsidRPr="008D1755" w:rsidRDefault="00EA6982" w:rsidP="005C14B4">
      <w:pPr>
        <w:widowControl w:val="0"/>
        <w:numPr>
          <w:ilvl w:val="0"/>
          <w:numId w:val="1"/>
        </w:numPr>
        <w:tabs>
          <w:tab w:val="left" w:pos="142"/>
          <w:tab w:val="left" w:pos="709"/>
        </w:tabs>
        <w:spacing w:after="120" w:line="240" w:lineRule="auto"/>
        <w:ind w:left="0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7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</w:t>
      </w:r>
      <w:r w:rsidRPr="008D1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результатам рассмотрения заявок на участие в закупке </w:t>
      </w:r>
      <w:r w:rsidR="00491191" w:rsidRPr="008D17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комиссией были</w:t>
      </w:r>
      <w:r w:rsidR="00491191" w:rsidRPr="008D17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491191" w:rsidRPr="008D17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приняты следующие решения:</w:t>
      </w:r>
    </w:p>
    <w:p w14:paraId="13ECF5F1" w14:textId="77777777" w:rsidR="005C14B4" w:rsidRPr="008D1755" w:rsidRDefault="005C14B4" w:rsidP="000F3709">
      <w:pPr>
        <w:pStyle w:val="a7"/>
        <w:widowControl w:val="0"/>
        <w:numPr>
          <w:ilvl w:val="1"/>
          <w:numId w:val="1"/>
        </w:numPr>
        <w:tabs>
          <w:tab w:val="left" w:pos="142"/>
          <w:tab w:val="left" w:pos="284"/>
        </w:tabs>
        <w:spacing w:after="120"/>
        <w:ind w:left="0" w:hanging="11"/>
        <w:contextualSpacing w:val="0"/>
        <w:jc w:val="both"/>
        <w:rPr>
          <w:sz w:val="28"/>
          <w:szCs w:val="28"/>
        </w:rPr>
      </w:pPr>
      <w:r w:rsidRPr="008D1755">
        <w:rPr>
          <w:sz w:val="28"/>
          <w:szCs w:val="28"/>
        </w:rPr>
        <w:t>Признать соответствующей требованиям извещения о проведении закупки (закупочной документации) заявку участника, которой присвоен следующий уникальный идентификационный номер:</w:t>
      </w:r>
    </w:p>
    <w:p w14:paraId="32EFEF41" w14:textId="71694C8F" w:rsidR="005C14B4" w:rsidRPr="00F53005" w:rsidRDefault="008D1755" w:rsidP="000F3709">
      <w:pPr>
        <w:pStyle w:val="a7"/>
        <w:widowControl w:val="0"/>
        <w:numPr>
          <w:ilvl w:val="2"/>
          <w:numId w:val="1"/>
        </w:numPr>
        <w:tabs>
          <w:tab w:val="left" w:pos="142"/>
          <w:tab w:val="left" w:pos="284"/>
        </w:tabs>
        <w:spacing w:after="120"/>
        <w:ind w:left="0" w:hanging="11"/>
        <w:contextualSpacing w:val="0"/>
        <w:jc w:val="both"/>
      </w:pPr>
      <w:r w:rsidRPr="008D1755">
        <w:rPr>
          <w:sz w:val="28"/>
          <w:szCs w:val="28"/>
        </w:rPr>
        <w:t xml:space="preserve">№1 </w:t>
      </w:r>
      <w:r w:rsidR="005C14B4" w:rsidRPr="008D1755">
        <w:rPr>
          <w:b/>
          <w:bCs/>
          <w:i/>
          <w:iCs/>
        </w:rPr>
        <w:t xml:space="preserve">(присвоенный ЭТП идентификационный </w:t>
      </w:r>
      <w:r w:rsidRPr="008D1755">
        <w:rPr>
          <w:b/>
          <w:bCs/>
          <w:i/>
          <w:iCs/>
        </w:rPr>
        <w:t>номер участника закупки</w:t>
      </w:r>
      <w:r w:rsidR="005C14B4" w:rsidRPr="008D1755">
        <w:rPr>
          <w:b/>
          <w:bCs/>
          <w:i/>
          <w:iCs/>
        </w:rPr>
        <w:t>).</w:t>
      </w:r>
    </w:p>
    <w:p w14:paraId="53E924B4" w14:textId="2B2F8126" w:rsidR="00EA6982" w:rsidRPr="00201151" w:rsidRDefault="00307D5E" w:rsidP="000F3709">
      <w:pPr>
        <w:pStyle w:val="a7"/>
        <w:widowControl w:val="0"/>
        <w:numPr>
          <w:ilvl w:val="2"/>
          <w:numId w:val="1"/>
        </w:numPr>
        <w:tabs>
          <w:tab w:val="left" w:pos="142"/>
          <w:tab w:val="left" w:pos="284"/>
        </w:tabs>
        <w:spacing w:after="120"/>
        <w:ind w:left="0" w:firstLine="0"/>
        <w:contextualSpacing w:val="0"/>
        <w:jc w:val="both"/>
        <w:rPr>
          <w:sz w:val="28"/>
          <w:szCs w:val="28"/>
        </w:rPr>
      </w:pPr>
      <w:r w:rsidRPr="00201151">
        <w:rPr>
          <w:sz w:val="28"/>
          <w:szCs w:val="28"/>
        </w:rPr>
        <w:t xml:space="preserve">№3 </w:t>
      </w:r>
      <w:r w:rsidR="00F75BAD" w:rsidRPr="00201151">
        <w:rPr>
          <w:b/>
          <w:bCs/>
          <w:i/>
          <w:iCs/>
        </w:rPr>
        <w:t>(присвоенный ЭТП идентификационный номер участника закупки)</w:t>
      </w:r>
      <w:r w:rsidR="00415A6F" w:rsidRPr="00201151">
        <w:rPr>
          <w:sz w:val="28"/>
          <w:szCs w:val="28"/>
        </w:rPr>
        <w:t>.</w:t>
      </w:r>
    </w:p>
    <w:p w14:paraId="4256C5A3" w14:textId="77777777" w:rsidR="006465E0" w:rsidRPr="00F53005" w:rsidRDefault="006465E0" w:rsidP="007302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96ACF2E" w14:textId="5B923C68" w:rsidR="0073029F" w:rsidRPr="00F53005" w:rsidRDefault="0073029F" w:rsidP="00F5300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005">
        <w:rPr>
          <w:rFonts w:ascii="Times New Roman" w:hAnsi="Times New Roman" w:cs="Times New Roman"/>
          <w:sz w:val="28"/>
          <w:szCs w:val="28"/>
        </w:rPr>
        <w:t xml:space="preserve">Количество отклоненных заявок участников: </w:t>
      </w:r>
      <w:r w:rsidR="00F53005" w:rsidRPr="00F53005">
        <w:rPr>
          <w:rFonts w:ascii="Times New Roman" w:hAnsi="Times New Roman" w:cs="Times New Roman"/>
          <w:sz w:val="28"/>
          <w:szCs w:val="28"/>
        </w:rPr>
        <w:t>0</w:t>
      </w:r>
      <w:r w:rsidRPr="00F53005">
        <w:rPr>
          <w:rFonts w:ascii="Times New Roman" w:hAnsi="Times New Roman" w:cs="Times New Roman"/>
          <w:sz w:val="28"/>
          <w:szCs w:val="28"/>
        </w:rPr>
        <w:t>.</w:t>
      </w:r>
    </w:p>
    <w:p w14:paraId="0B0D7D36" w14:textId="77777777" w:rsidR="006465E0" w:rsidRPr="00F53005" w:rsidRDefault="006465E0" w:rsidP="00F5300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696C26F" w14:textId="25402606" w:rsidR="006766C9" w:rsidRPr="00F53005" w:rsidRDefault="006766C9" w:rsidP="00F53005">
      <w:pPr>
        <w:pStyle w:val="ConsPlu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53005">
        <w:rPr>
          <w:rFonts w:ascii="Times New Roman" w:hAnsi="Times New Roman" w:cs="Times New Roman"/>
          <w:sz w:val="28"/>
          <w:szCs w:val="28"/>
        </w:rPr>
        <w:t>Информация о ценовых предложениях участников: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3119"/>
        <w:gridCol w:w="3118"/>
      </w:tblGrid>
      <w:tr w:rsidR="00F53005" w:rsidRPr="00F53005" w14:paraId="1EFA5C37" w14:textId="77777777" w:rsidTr="00641729">
        <w:trPr>
          <w:trHeight w:val="1103"/>
        </w:trPr>
        <w:tc>
          <w:tcPr>
            <w:tcW w:w="993" w:type="dxa"/>
            <w:shd w:val="clear" w:color="auto" w:fill="auto"/>
            <w:vAlign w:val="center"/>
          </w:tcPr>
          <w:p w14:paraId="6D6D5C0F" w14:textId="77777777" w:rsidR="00EB5C79" w:rsidRPr="00F53005" w:rsidRDefault="00EB5C79" w:rsidP="00342E5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2551" w:type="dxa"/>
            <w:vAlign w:val="center"/>
          </w:tcPr>
          <w:p w14:paraId="1771AD4E" w14:textId="77777777" w:rsidR="00EB5C79" w:rsidRPr="00F53005" w:rsidRDefault="00EB5C79" w:rsidP="00342E5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5300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3119" w:type="dxa"/>
            <w:vAlign w:val="center"/>
          </w:tcPr>
          <w:p w14:paraId="7F123491" w14:textId="77777777" w:rsidR="00EB5C79" w:rsidRPr="00F53005" w:rsidRDefault="00EB5C79" w:rsidP="00342E5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530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8779775" w14:textId="77777777" w:rsidR="00EB5C79" w:rsidRPr="00F53005" w:rsidRDefault="00EB5C79" w:rsidP="00342E5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53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Ценовое предложение, сделанное участником закупки</w:t>
            </w:r>
          </w:p>
        </w:tc>
      </w:tr>
      <w:tr w:rsidR="00345665" w:rsidRPr="00345665" w14:paraId="6517E44B" w14:textId="77777777" w:rsidTr="00641729">
        <w:trPr>
          <w:trHeight w:val="566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5B07570" w14:textId="2A99F4CB" w:rsidR="00EB5C79" w:rsidRPr="00345665" w:rsidRDefault="00F53005" w:rsidP="00395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5665">
              <w:rPr>
                <w:rFonts w:ascii="Times New Roman" w:hAnsi="Times New Roman"/>
                <w:sz w:val="24"/>
                <w:szCs w:val="24"/>
              </w:rPr>
              <w:t>№1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5F9CA" w14:textId="0655AD1D" w:rsidR="00EB5C79" w:rsidRPr="00345665" w:rsidRDefault="006D7501" w:rsidP="00F5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указывается</w:t>
            </w:r>
          </w:p>
        </w:tc>
        <w:tc>
          <w:tcPr>
            <w:tcW w:w="3119" w:type="dxa"/>
            <w:vAlign w:val="center"/>
          </w:tcPr>
          <w:p w14:paraId="5D9CABBF" w14:textId="3CFE6844" w:rsidR="00EB5C79" w:rsidRPr="00345665" w:rsidRDefault="00F53005" w:rsidP="0039549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5665">
              <w:rPr>
                <w:rFonts w:ascii="Times New Roman" w:hAnsi="Times New Roman" w:cs="Times New Roman"/>
                <w:sz w:val="24"/>
                <w:szCs w:val="24"/>
              </w:rPr>
              <w:t xml:space="preserve">«18» ноября 2025 года </w:t>
            </w:r>
            <w:r w:rsidRPr="00345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14:44:01</w:t>
            </w:r>
            <w:r w:rsidRPr="00345665">
              <w:rPr>
                <w:rFonts w:ascii="Times New Roman" w:hAnsi="Times New Roman" w:cs="Times New Roman"/>
                <w:sz w:val="24"/>
                <w:szCs w:val="24"/>
              </w:rPr>
              <w:t xml:space="preserve"> (время московское)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E75B7C5" w14:textId="072C0612" w:rsidR="00EB5C79" w:rsidRPr="00345665" w:rsidRDefault="00127A6A" w:rsidP="00127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5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4 888 905 </w:t>
            </w:r>
            <w:r w:rsidR="00395492" w:rsidRPr="00345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345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 миллиона восемьсот восемьдесят восемь тысяч девятьсот пять</w:t>
            </w:r>
            <w:r w:rsidR="00395492" w:rsidRPr="00345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рублей 00 копеек</w:t>
            </w:r>
            <w:r w:rsidR="00EB5C79" w:rsidRPr="00345665">
              <w:rPr>
                <w:rFonts w:ascii="Times New Roman" w:hAnsi="Times New Roman"/>
                <w:sz w:val="24"/>
                <w:szCs w:val="24"/>
              </w:rPr>
              <w:t>,</w:t>
            </w:r>
            <w:r w:rsidR="00345665" w:rsidRPr="00345665">
              <w:rPr>
                <w:rFonts w:ascii="Times New Roman" w:hAnsi="Times New Roman"/>
                <w:sz w:val="24"/>
                <w:szCs w:val="24"/>
              </w:rPr>
              <w:t xml:space="preserve"> с учетом всех налогов и сборов</w:t>
            </w:r>
          </w:p>
        </w:tc>
      </w:tr>
      <w:tr w:rsidR="00345665" w:rsidRPr="00345665" w14:paraId="02F13998" w14:textId="77777777" w:rsidTr="00641729">
        <w:trPr>
          <w:trHeight w:val="566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F9D0495" w14:textId="0D4D9B53" w:rsidR="00F53005" w:rsidRPr="00345665" w:rsidRDefault="00F53005" w:rsidP="00395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6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№3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58006" w14:textId="06E04E53" w:rsidR="00F53005" w:rsidRPr="00345665" w:rsidRDefault="00B611DA" w:rsidP="00F530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указывается</w:t>
            </w:r>
          </w:p>
        </w:tc>
        <w:tc>
          <w:tcPr>
            <w:tcW w:w="3119" w:type="dxa"/>
            <w:vAlign w:val="center"/>
          </w:tcPr>
          <w:p w14:paraId="64CD5359" w14:textId="5285885D" w:rsidR="00F53005" w:rsidRPr="00345665" w:rsidRDefault="00F53005" w:rsidP="0039549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665">
              <w:rPr>
                <w:rFonts w:ascii="Times New Roman" w:hAnsi="Times New Roman" w:cs="Times New Roman"/>
                <w:sz w:val="24"/>
                <w:szCs w:val="24"/>
              </w:rPr>
              <w:t xml:space="preserve">«20» ноября 2025 года </w:t>
            </w:r>
            <w:r w:rsidRPr="00345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13:29:25</w:t>
            </w:r>
            <w:r w:rsidRPr="00345665">
              <w:rPr>
                <w:rFonts w:ascii="Times New Roman" w:hAnsi="Times New Roman" w:cs="Times New Roman"/>
                <w:sz w:val="24"/>
                <w:szCs w:val="24"/>
              </w:rPr>
              <w:t xml:space="preserve"> (время московское)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037020" w14:textId="2A6DA6DC" w:rsidR="00F53005" w:rsidRPr="00345665" w:rsidRDefault="00127A6A" w:rsidP="0034566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45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4 792 559 (четыре миллиона </w:t>
            </w:r>
            <w:r w:rsidR="00345665" w:rsidRPr="00345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семьсот девяносто две тысячи пятьсот пятьдесят девять</w:t>
            </w:r>
            <w:r w:rsidRPr="00345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рублей 69 копеек</w:t>
            </w:r>
            <w:r w:rsidRPr="00345665">
              <w:rPr>
                <w:rFonts w:ascii="Times New Roman" w:hAnsi="Times New Roman"/>
                <w:sz w:val="24"/>
                <w:szCs w:val="24"/>
              </w:rPr>
              <w:t>,</w:t>
            </w:r>
            <w:r w:rsidR="00345665" w:rsidRPr="00345665">
              <w:rPr>
                <w:rFonts w:ascii="Times New Roman" w:hAnsi="Times New Roman"/>
                <w:sz w:val="24"/>
                <w:szCs w:val="24"/>
              </w:rPr>
              <w:t xml:space="preserve"> с учетом всех налогов и сборов</w:t>
            </w:r>
          </w:p>
        </w:tc>
      </w:tr>
    </w:tbl>
    <w:p w14:paraId="56611524" w14:textId="77777777" w:rsidR="00345665" w:rsidRPr="00345665" w:rsidRDefault="00345665" w:rsidP="0034566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574FBA3" w14:textId="1E7CCD45" w:rsidR="00345665" w:rsidRDefault="00345665" w:rsidP="00B611DA">
      <w:pPr>
        <w:pStyle w:val="ConsPlu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5665">
        <w:rPr>
          <w:rFonts w:ascii="Times New Roman" w:hAnsi="Times New Roman" w:cs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7C21AE46" w14:textId="77777777" w:rsidR="00345665" w:rsidRPr="00345665" w:rsidRDefault="00345665" w:rsidP="00345665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4963" w:type="pct"/>
        <w:tblInd w:w="10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19"/>
        <w:gridCol w:w="1742"/>
        <w:gridCol w:w="2451"/>
        <w:gridCol w:w="3688"/>
      </w:tblGrid>
      <w:tr w:rsidR="00345665" w:rsidRPr="007A36FF" w14:paraId="25603A1E" w14:textId="77777777" w:rsidTr="008B53A5">
        <w:trPr>
          <w:tblHeader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58055" w14:textId="77777777" w:rsidR="00345665" w:rsidRPr="007A36FF" w:rsidRDefault="00345665" w:rsidP="00C81F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6F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Место (порядковый номер)</w:t>
            </w:r>
          </w:p>
        </w:tc>
        <w:tc>
          <w:tcPr>
            <w:tcW w:w="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47909C2" w14:textId="63529BB3" w:rsidR="00345665" w:rsidRPr="007A36FF" w:rsidRDefault="00345665" w:rsidP="00C81FC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36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</w:t>
            </w:r>
            <w:r w:rsidRPr="00345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ЭТП</w:t>
            </w:r>
            <w:r w:rsidRPr="00345665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 xml:space="preserve"> АО</w:t>
            </w:r>
            <w:r w:rsidRPr="0034566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345665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Pr="00345665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12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818E4" w14:textId="77777777" w:rsidR="00345665" w:rsidRPr="007A36FF" w:rsidRDefault="00345665" w:rsidP="00C81F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6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94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5FAC42" w14:textId="77777777" w:rsidR="00345665" w:rsidRPr="007A36FF" w:rsidRDefault="00345665" w:rsidP="00C81FC9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6F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ценовом предложении участника закупки</w:t>
            </w:r>
          </w:p>
        </w:tc>
      </w:tr>
      <w:tr w:rsidR="00345665" w:rsidRPr="00DC3988" w14:paraId="0666CE7B" w14:textId="77777777" w:rsidTr="008B53A5"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25814" w14:textId="77777777" w:rsidR="00345665" w:rsidRPr="00DC3988" w:rsidRDefault="00345665" w:rsidP="00C81F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C39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A19E689" w14:textId="1C2E97BE" w:rsidR="00345665" w:rsidRPr="00DC3988" w:rsidRDefault="00345665" w:rsidP="00C81F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45665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12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CD6AD" w14:textId="6EDA0C11" w:rsidR="00345665" w:rsidRPr="00DC3988" w:rsidRDefault="00B611DA" w:rsidP="0034566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указывается</w:t>
            </w:r>
          </w:p>
        </w:tc>
        <w:tc>
          <w:tcPr>
            <w:tcW w:w="194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D46D03" w14:textId="131C91B7" w:rsidR="00345665" w:rsidRPr="00DC3988" w:rsidRDefault="00345665" w:rsidP="00C81F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45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4 792 559 (четыре миллиона семьсот девяносто две тысячи пятьсот пятьдесят девять) рублей 69 копеек</w:t>
            </w:r>
            <w:r w:rsidRPr="00345665">
              <w:rPr>
                <w:rFonts w:ascii="Times New Roman" w:hAnsi="Times New Roman"/>
                <w:sz w:val="24"/>
                <w:szCs w:val="24"/>
              </w:rPr>
              <w:t>, с учетом всех налогов и сборов</w:t>
            </w:r>
          </w:p>
        </w:tc>
      </w:tr>
      <w:tr w:rsidR="00345665" w:rsidRPr="00DC3988" w14:paraId="06FDABE3" w14:textId="77777777" w:rsidTr="008B53A5"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BF59D" w14:textId="77777777" w:rsidR="00345665" w:rsidRPr="00DC3988" w:rsidRDefault="00345665" w:rsidP="00C81F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C39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2DA52F7" w14:textId="41C94743" w:rsidR="00345665" w:rsidRPr="00DC3988" w:rsidRDefault="00345665" w:rsidP="00C81F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45665">
              <w:rPr>
                <w:rFonts w:ascii="Times New Roman" w:hAnsi="Times New Roman"/>
                <w:sz w:val="24"/>
                <w:szCs w:val="24"/>
              </w:rPr>
              <w:t>№1</w:t>
            </w:r>
          </w:p>
        </w:tc>
        <w:tc>
          <w:tcPr>
            <w:tcW w:w="12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17582" w14:textId="5CA089D2" w:rsidR="00345665" w:rsidRPr="00DC3988" w:rsidRDefault="00B611DA" w:rsidP="0034566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указывается</w:t>
            </w:r>
          </w:p>
        </w:tc>
        <w:tc>
          <w:tcPr>
            <w:tcW w:w="194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5CCC7" w14:textId="708E4DB0" w:rsidR="00345665" w:rsidRPr="00DC3988" w:rsidRDefault="00345665" w:rsidP="00C81F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45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4 888 905 (четыре миллиона восемьсот восемьдесят восемь тысяч девятьсот пять) рублей 00 копеек</w:t>
            </w:r>
            <w:r w:rsidRPr="00345665">
              <w:rPr>
                <w:rFonts w:ascii="Times New Roman" w:hAnsi="Times New Roman"/>
                <w:sz w:val="24"/>
                <w:szCs w:val="24"/>
              </w:rPr>
              <w:t>, с учетом всех налогов и сборов</w:t>
            </w:r>
          </w:p>
        </w:tc>
      </w:tr>
    </w:tbl>
    <w:p w14:paraId="6CCEADF4" w14:textId="74C548B0" w:rsidR="00127A6A" w:rsidRPr="00345665" w:rsidRDefault="00127A6A" w:rsidP="006766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F828E35" w14:textId="55241A8D" w:rsidR="00345665" w:rsidRPr="00201151" w:rsidRDefault="00345665" w:rsidP="008B53A5">
      <w:pPr>
        <w:pStyle w:val="a7"/>
        <w:widowControl w:val="0"/>
        <w:numPr>
          <w:ilvl w:val="0"/>
          <w:numId w:val="1"/>
        </w:numPr>
        <w:ind w:left="0" w:firstLine="0"/>
        <w:jc w:val="both"/>
        <w:rPr>
          <w:rFonts w:eastAsia="Calibri"/>
          <w:sz w:val="28"/>
          <w:szCs w:val="28"/>
        </w:rPr>
      </w:pPr>
      <w:bookmarkStart w:id="0" w:name="_GoBack"/>
      <w:r w:rsidRPr="008B53A5">
        <w:rPr>
          <w:sz w:val="28"/>
          <w:szCs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8B53A5" w:rsidRPr="008B53A5">
        <w:rPr>
          <w:sz w:val="28"/>
          <w:szCs w:val="28"/>
        </w:rPr>
        <w:t>участника закупки</w:t>
      </w:r>
      <w:r w:rsidR="008B53A5" w:rsidRPr="008B53A5">
        <w:rPr>
          <w:rFonts w:eastAsia="Calibri"/>
          <w:sz w:val="28"/>
          <w:szCs w:val="28"/>
        </w:rPr>
        <w:t xml:space="preserve">, подавшего заявку с уникальным идентификационным номером </w:t>
      </w:r>
      <w:r w:rsidR="008B53A5" w:rsidRPr="008B53A5">
        <w:rPr>
          <w:sz w:val="28"/>
          <w:szCs w:val="28"/>
        </w:rPr>
        <w:t>№</w:t>
      </w:r>
      <w:r w:rsidR="008B53A5">
        <w:rPr>
          <w:sz w:val="28"/>
          <w:szCs w:val="28"/>
        </w:rPr>
        <w:t>3</w:t>
      </w:r>
      <w:r w:rsidR="008B53A5" w:rsidRPr="008B53A5">
        <w:rPr>
          <w:rFonts w:eastAsia="Calibri"/>
          <w:sz w:val="28"/>
          <w:szCs w:val="28"/>
        </w:rPr>
        <w:t>, с наименьшим</w:t>
      </w:r>
      <w:r w:rsidR="008B53A5" w:rsidRPr="008B53A5">
        <w:rPr>
          <w:rFonts w:eastAsia="Calibri"/>
          <w:sz w:val="28"/>
        </w:rPr>
        <w:t xml:space="preserve"> </w:t>
      </w:r>
      <w:r w:rsidR="008B53A5" w:rsidRPr="00BA04DE">
        <w:rPr>
          <w:rFonts w:eastAsia="Calibri"/>
          <w:sz w:val="28"/>
          <w:szCs w:val="28"/>
        </w:rPr>
        <w:t xml:space="preserve">ценовым предложением </w:t>
      </w:r>
      <w:r w:rsidR="00BA04DE" w:rsidRPr="00BA04DE">
        <w:rPr>
          <w:sz w:val="28"/>
          <w:szCs w:val="28"/>
        </w:rPr>
        <w:t xml:space="preserve">4 792 559 (четыре миллиона семьсот девяносто две тысячи пятьсот пятьдесят девять) рублей 69 копеек, с учетом </w:t>
      </w:r>
      <w:r w:rsidR="00BA04DE" w:rsidRPr="00201151">
        <w:rPr>
          <w:sz w:val="28"/>
          <w:szCs w:val="28"/>
        </w:rPr>
        <w:t>всех налогов и сборов</w:t>
      </w:r>
      <w:r w:rsidR="00622327">
        <w:rPr>
          <w:sz w:val="28"/>
          <w:szCs w:val="28"/>
        </w:rPr>
        <w:t>.</w:t>
      </w:r>
    </w:p>
    <w:bookmarkEnd w:id="0"/>
    <w:p w14:paraId="14B6C54C" w14:textId="77777777" w:rsidR="008B53A5" w:rsidRPr="00201151" w:rsidRDefault="008B53A5" w:rsidP="008B53A5">
      <w:pPr>
        <w:pStyle w:val="a7"/>
        <w:widowControl w:val="0"/>
        <w:ind w:left="0"/>
        <w:jc w:val="both"/>
        <w:rPr>
          <w:rFonts w:eastAsia="Calibri"/>
          <w:sz w:val="28"/>
          <w:szCs w:val="28"/>
        </w:rPr>
      </w:pPr>
    </w:p>
    <w:p w14:paraId="221329D7" w14:textId="083048E3" w:rsidR="00836EEF" w:rsidRPr="00160DC4" w:rsidRDefault="00836EEF" w:rsidP="0064172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0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14:paraId="5438EA6E" w14:textId="5C6AB276" w:rsidR="00836EEF" w:rsidRPr="001A0E15" w:rsidRDefault="00836EEF" w:rsidP="006417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закупочной 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комиссии, подписавший настоящий протокол, руководствуясь положением о закупочной комиссии (Приложение </w:t>
      </w:r>
      <w:r w:rsidR="00B5397D"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4 ЕОСЗ):</w:t>
      </w:r>
    </w:p>
    <w:p w14:paraId="2686692F" w14:textId="77777777" w:rsidR="00836EEF" w:rsidRPr="001A0E15" w:rsidRDefault="00836EEF" w:rsidP="00641729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0D7E0725" w14:textId="77777777" w:rsidR="00836EEF" w:rsidRPr="001A0E15" w:rsidRDefault="00836EEF" w:rsidP="0064172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заявляет об отсутствии личной заинтересованности в исходе закупки;</w:t>
      </w:r>
    </w:p>
    <w:p w14:paraId="36E4CC77" w14:textId="77777777" w:rsidR="00836EEF" w:rsidRPr="001A0E15" w:rsidRDefault="00836EEF" w:rsidP="0064172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284C9A6" w14:textId="77777777" w:rsidR="00836EEF" w:rsidRPr="001A0E15" w:rsidRDefault="00836EEF" w:rsidP="0064172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</w:t>
      </w:r>
      <w:r w:rsidR="00C8150F"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закупки (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="00C8150F"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B38A5AB" w14:textId="77777777" w:rsidR="00836EEF" w:rsidRPr="001A0E15" w:rsidRDefault="00836EEF" w:rsidP="0064172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5A4AEBA9" w14:textId="1425FD98" w:rsidR="00FF21D4" w:rsidRPr="001A0E15" w:rsidRDefault="00836EEF" w:rsidP="0064172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проводить переговоров с участниками закупки</w:t>
      </w:r>
      <w:r w:rsidRPr="001A0E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вопросам, относящимся к проводимой закупке, кроме случаев, прямо предусмотренных условиями проведения закупки.</w:t>
      </w:r>
    </w:p>
    <w:p w14:paraId="107E66EB" w14:textId="2724CF47" w:rsidR="001A0E15" w:rsidRPr="001A0E15" w:rsidRDefault="001A0E15" w:rsidP="0064172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0AA43" w14:textId="3B90459E" w:rsidR="001A0E15" w:rsidRPr="001A0E15" w:rsidRDefault="001A0E15" w:rsidP="0064172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CB7FD1" w14:textId="77777777" w:rsidR="001A0E15" w:rsidRPr="001A0E15" w:rsidRDefault="001A0E15" w:rsidP="0064172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1"/>
        <w:gridCol w:w="4598"/>
      </w:tblGrid>
      <w:tr w:rsidR="001A0E15" w:rsidRPr="001A0E15" w14:paraId="67E66A46" w14:textId="77777777" w:rsidTr="00FF21D4">
        <w:trPr>
          <w:jc w:val="center"/>
        </w:trPr>
        <w:tc>
          <w:tcPr>
            <w:tcW w:w="2610" w:type="pct"/>
            <w:hideMark/>
          </w:tcPr>
          <w:p w14:paraId="2B13344D" w14:textId="2826555C" w:rsidR="00FF21D4" w:rsidRPr="001A0E15" w:rsidRDefault="005842A0" w:rsidP="008B204E">
            <w:pPr>
              <w:rPr>
                <w:rFonts w:ascii="Times New Roman" w:hAnsi="Times New Roman"/>
                <w:sz w:val="28"/>
                <w:szCs w:val="28"/>
              </w:rPr>
            </w:pPr>
            <w:r w:rsidRPr="001A0E15">
              <w:rPr>
                <w:rFonts w:ascii="Times New Roman" w:hAnsi="Times New Roman"/>
                <w:sz w:val="28"/>
                <w:szCs w:val="28"/>
              </w:rPr>
              <w:t xml:space="preserve">Главный специалист </w:t>
            </w:r>
            <w:r w:rsidR="001A0E15" w:rsidRPr="001A0E15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1ACA3D79" w14:textId="7033318D" w:rsidR="00FF21D4" w:rsidRPr="001A0E15" w:rsidRDefault="001A0E15" w:rsidP="001A0E1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A0E15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5BA51A14" w14:textId="271703B4" w:rsidR="00FF21D4" w:rsidRPr="001A0E15" w:rsidRDefault="00FF21D4" w:rsidP="001A0E1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683E769" w14:textId="77777777" w:rsidR="00FF21D4" w:rsidRPr="001A0E15" w:rsidRDefault="00FF21D4" w:rsidP="0064172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F21D4" w:rsidRPr="001A0E15" w:rsidSect="009026CB">
      <w:footerReference w:type="default" r:id="rId11"/>
      <w:pgSz w:w="11906" w:h="16838"/>
      <w:pgMar w:top="1134" w:right="850" w:bottom="1134" w:left="1701" w:header="708" w:footer="3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125E8" w14:textId="77777777" w:rsidR="00B3090A" w:rsidRDefault="00B3090A" w:rsidP="00491191">
      <w:pPr>
        <w:spacing w:after="0" w:line="240" w:lineRule="auto"/>
      </w:pPr>
      <w:r>
        <w:separator/>
      </w:r>
    </w:p>
  </w:endnote>
  <w:endnote w:type="continuationSeparator" w:id="0">
    <w:p w14:paraId="3FE6B81A" w14:textId="77777777" w:rsidR="00B3090A" w:rsidRDefault="00B3090A" w:rsidP="00491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BE02C" w14:textId="72A9C596" w:rsidR="00192ECA" w:rsidRPr="00491191" w:rsidRDefault="006D7501" w:rsidP="00491191">
    <w:pPr>
      <w:widowControl w:val="0"/>
      <w:spacing w:before="120" w:after="0" w:line="240" w:lineRule="auto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x-none"/>
      </w:rPr>
    </w:pPr>
    <w:r>
      <w:rPr>
        <w:rFonts w:ascii="Times New Roman" w:eastAsia="Times New Roman" w:hAnsi="Times New Roman" w:cs="Times New Roman"/>
        <w:sz w:val="16"/>
        <w:szCs w:val="16"/>
        <w:lang w:eastAsia="x-none"/>
      </w:rPr>
      <w:t>Выписка из п</w:t>
    </w:r>
    <w:r w:rsidR="00914387">
      <w:rPr>
        <w:rFonts w:ascii="Times New Roman" w:eastAsia="Times New Roman" w:hAnsi="Times New Roman" w:cs="Times New Roman"/>
        <w:sz w:val="16"/>
        <w:szCs w:val="16"/>
        <w:lang w:val="x-none" w:eastAsia="x-none"/>
      </w:rPr>
      <w:t>ротокол</w:t>
    </w:r>
    <w:r>
      <w:rPr>
        <w:rFonts w:ascii="Times New Roman" w:eastAsia="Times New Roman" w:hAnsi="Times New Roman" w:cs="Times New Roman"/>
        <w:sz w:val="16"/>
        <w:szCs w:val="16"/>
        <w:lang w:eastAsia="x-none"/>
      </w:rPr>
      <w:t>а</w:t>
    </w:r>
    <w:r w:rsidR="00914387">
      <w:rPr>
        <w:rFonts w:ascii="Times New Roman" w:eastAsia="Times New Roman" w:hAnsi="Times New Roman" w:cs="Times New Roman"/>
        <w:sz w:val="16"/>
        <w:szCs w:val="16"/>
        <w:lang w:val="x-none" w:eastAsia="x-none"/>
      </w:rPr>
      <w:t xml:space="preserve"> №</w:t>
    </w:r>
    <w:r w:rsidR="001A0E15" w:rsidRPr="001A0E15">
      <w:rPr>
        <w:rFonts w:ascii="Times New Roman" w:eastAsia="Times New Roman" w:hAnsi="Times New Roman" w:cs="Times New Roman"/>
        <w:bCs/>
        <w:sz w:val="16"/>
        <w:szCs w:val="16"/>
        <w:lang w:eastAsia="ru-RU"/>
      </w:rPr>
      <w:t>32515402716</w:t>
    </w:r>
    <w:r w:rsidR="00914387" w:rsidRPr="00914387">
      <w:rPr>
        <w:rFonts w:ascii="Times New Roman" w:eastAsia="Times New Roman" w:hAnsi="Times New Roman" w:cs="Times New Roman"/>
        <w:bCs/>
        <w:sz w:val="16"/>
        <w:szCs w:val="16"/>
        <w:lang w:eastAsia="ru-RU"/>
      </w:rPr>
      <w:t>-1</w:t>
    </w:r>
  </w:p>
  <w:p w14:paraId="73C39940" w14:textId="1CE8A3D0" w:rsidR="00192ECA" w:rsidRPr="00914387" w:rsidRDefault="00192ECA" w:rsidP="00491191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x-none"/>
      </w:rPr>
    </w:pPr>
    <w:r w:rsidRPr="00491191">
      <w:rPr>
        <w:rFonts w:ascii="Times New Roman" w:eastAsia="Times New Roman" w:hAnsi="Times New Roman" w:cs="Times New Roman"/>
        <w:sz w:val="16"/>
        <w:szCs w:val="16"/>
        <w:lang w:val="x-none" w:eastAsia="x-none"/>
      </w:rPr>
      <w:t>заседания закупочной комиссии по подведению итогов</w:t>
    </w:r>
    <w:r w:rsidRPr="00491191">
      <w:rPr>
        <w:rFonts w:ascii="Times New Roman" w:eastAsia="Times New Roman" w:hAnsi="Times New Roman" w:cs="Times New Roman"/>
        <w:sz w:val="16"/>
        <w:szCs w:val="16"/>
        <w:lang w:eastAsia="x-none"/>
      </w:rPr>
      <w:t xml:space="preserve"> </w:t>
    </w:r>
    <w:r>
      <w:rPr>
        <w:rFonts w:ascii="Times New Roman" w:eastAsia="Times New Roman" w:hAnsi="Times New Roman" w:cs="Times New Roman"/>
        <w:sz w:val="16"/>
        <w:szCs w:val="16"/>
        <w:lang w:eastAsia="x-none"/>
      </w:rPr>
      <w:t xml:space="preserve">закупки (итоговый протокол) </w:t>
    </w:r>
    <w:r w:rsidRPr="00491191">
      <w:rPr>
        <w:rFonts w:ascii="Times New Roman" w:eastAsia="Times New Roman" w:hAnsi="Times New Roman" w:cs="Times New Roman"/>
        <w:sz w:val="16"/>
        <w:szCs w:val="16"/>
        <w:lang w:val="x-none" w:eastAsia="x-none"/>
      </w:rPr>
      <w:t>н</w:t>
    </w:r>
    <w:r w:rsidR="00914387">
      <w:rPr>
        <w:rFonts w:ascii="Times New Roman" w:eastAsia="Times New Roman" w:hAnsi="Times New Roman" w:cs="Times New Roman"/>
        <w:sz w:val="16"/>
        <w:szCs w:val="16"/>
        <w:lang w:val="x-none" w:eastAsia="x-none"/>
      </w:rPr>
      <w:t xml:space="preserve">а право заключения договора на </w:t>
    </w:r>
    <w:r w:rsidR="001A0E15" w:rsidRPr="001A0E15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Поставк</w:t>
    </w:r>
    <w:r w:rsidR="001A0E15">
      <w:rPr>
        <w:rFonts w:ascii="Times New Roman" w:eastAsia="Times New Roman" w:hAnsi="Times New Roman" w:cs="Times New Roman"/>
        <w:bCs/>
        <w:sz w:val="16"/>
        <w:szCs w:val="16"/>
        <w:lang w:eastAsia="ru-RU"/>
      </w:rPr>
      <w:t>у</w:t>
    </w:r>
    <w:r w:rsidR="001A0E15" w:rsidRPr="001A0E1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новогодних подарков для детей работников АО «Росатом Возобновляемая энергия»</w:t>
    </w:r>
  </w:p>
  <w:p w14:paraId="31DB1EF7" w14:textId="30517FA2" w:rsidR="00192ECA" w:rsidRDefault="00192ECA" w:rsidP="00017E94">
    <w:pPr>
      <w:pStyle w:val="a5"/>
      <w:jc w:val="center"/>
    </w:pPr>
    <w:r>
      <w:rPr>
        <w:rFonts w:ascii="Times New Roman" w:hAnsi="Times New Roman"/>
        <w:sz w:val="16"/>
        <w:szCs w:val="16"/>
      </w:rPr>
      <w:t>с</w:t>
    </w:r>
    <w:r w:rsidRPr="00337443">
      <w:rPr>
        <w:rFonts w:ascii="Times New Roman" w:hAnsi="Times New Roman"/>
        <w:sz w:val="16"/>
        <w:szCs w:val="16"/>
      </w:rPr>
      <w:t xml:space="preserve">траница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PAGE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622327">
      <w:rPr>
        <w:rFonts w:ascii="Times New Roman" w:hAnsi="Times New Roman"/>
        <w:noProof/>
        <w:sz w:val="16"/>
        <w:szCs w:val="16"/>
      </w:rPr>
      <w:t>3</w:t>
    </w:r>
    <w:r w:rsidRPr="00337443">
      <w:rPr>
        <w:rFonts w:ascii="Times New Roman" w:hAnsi="Times New Roman"/>
        <w:sz w:val="16"/>
        <w:szCs w:val="16"/>
      </w:rPr>
      <w:fldChar w:fldCharType="end"/>
    </w:r>
    <w:r w:rsidRPr="00337443">
      <w:rPr>
        <w:rFonts w:ascii="Times New Roman" w:hAnsi="Times New Roman"/>
        <w:sz w:val="16"/>
        <w:szCs w:val="16"/>
      </w:rPr>
      <w:t xml:space="preserve"> из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NUMPAGES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622327">
      <w:rPr>
        <w:rFonts w:ascii="Times New Roman" w:hAnsi="Times New Roman"/>
        <w:noProof/>
        <w:sz w:val="16"/>
        <w:szCs w:val="16"/>
      </w:rPr>
      <w:t>4</w:t>
    </w:r>
    <w:r w:rsidRPr="0033744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EA62A" w14:textId="77777777" w:rsidR="00B3090A" w:rsidRDefault="00B3090A" w:rsidP="00491191">
      <w:pPr>
        <w:spacing w:after="0" w:line="240" w:lineRule="auto"/>
      </w:pPr>
      <w:r>
        <w:separator/>
      </w:r>
    </w:p>
  </w:footnote>
  <w:footnote w:type="continuationSeparator" w:id="0">
    <w:p w14:paraId="76F6339D" w14:textId="77777777" w:rsidR="00B3090A" w:rsidRDefault="00B3090A" w:rsidP="00491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 w15:restartNumberingAfterBreak="0">
    <w:nsid w:val="3F3214C3"/>
    <w:multiLevelType w:val="multilevel"/>
    <w:tmpl w:val="7820DA30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 w15:restartNumberingAfterBreak="0">
    <w:nsid w:val="4DE91CAE"/>
    <w:multiLevelType w:val="multilevel"/>
    <w:tmpl w:val="633C65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A31"/>
    <w:rsid w:val="000012C9"/>
    <w:rsid w:val="00017E94"/>
    <w:rsid w:val="000266E3"/>
    <w:rsid w:val="00040300"/>
    <w:rsid w:val="000606D6"/>
    <w:rsid w:val="000657F3"/>
    <w:rsid w:val="00091BFD"/>
    <w:rsid w:val="000A2082"/>
    <w:rsid w:val="000D7874"/>
    <w:rsid w:val="000F3709"/>
    <w:rsid w:val="00116885"/>
    <w:rsid w:val="00127A6A"/>
    <w:rsid w:val="00130BD8"/>
    <w:rsid w:val="00142E6E"/>
    <w:rsid w:val="001568CF"/>
    <w:rsid w:val="00160DC4"/>
    <w:rsid w:val="00174D8E"/>
    <w:rsid w:val="00187C43"/>
    <w:rsid w:val="00192ECA"/>
    <w:rsid w:val="001A0E15"/>
    <w:rsid w:val="001B0553"/>
    <w:rsid w:val="001C3643"/>
    <w:rsid w:val="001C6FEE"/>
    <w:rsid w:val="001E4D44"/>
    <w:rsid w:val="001F253B"/>
    <w:rsid w:val="001F3D51"/>
    <w:rsid w:val="00201151"/>
    <w:rsid w:val="00212A27"/>
    <w:rsid w:val="00213A79"/>
    <w:rsid w:val="002146A5"/>
    <w:rsid w:val="00251813"/>
    <w:rsid w:val="00254EFA"/>
    <w:rsid w:val="00262C87"/>
    <w:rsid w:val="00286EF8"/>
    <w:rsid w:val="00297211"/>
    <w:rsid w:val="002D6D88"/>
    <w:rsid w:val="00307D5E"/>
    <w:rsid w:val="00321FA0"/>
    <w:rsid w:val="003442DA"/>
    <w:rsid w:val="00345665"/>
    <w:rsid w:val="00364102"/>
    <w:rsid w:val="00395492"/>
    <w:rsid w:val="003A0FA5"/>
    <w:rsid w:val="003C67F7"/>
    <w:rsid w:val="003C7737"/>
    <w:rsid w:val="003D4B51"/>
    <w:rsid w:val="003E4775"/>
    <w:rsid w:val="003E6825"/>
    <w:rsid w:val="00404382"/>
    <w:rsid w:val="00415A6F"/>
    <w:rsid w:val="00415A84"/>
    <w:rsid w:val="00430577"/>
    <w:rsid w:val="00430EBD"/>
    <w:rsid w:val="004320EA"/>
    <w:rsid w:val="004419DD"/>
    <w:rsid w:val="00491191"/>
    <w:rsid w:val="00493CC7"/>
    <w:rsid w:val="0049557D"/>
    <w:rsid w:val="004A0054"/>
    <w:rsid w:val="004B0ED9"/>
    <w:rsid w:val="004B1E99"/>
    <w:rsid w:val="004B67E0"/>
    <w:rsid w:val="004C5405"/>
    <w:rsid w:val="004C60DA"/>
    <w:rsid w:val="00512DAF"/>
    <w:rsid w:val="005136F8"/>
    <w:rsid w:val="00524A15"/>
    <w:rsid w:val="0052659F"/>
    <w:rsid w:val="00574EDD"/>
    <w:rsid w:val="005842A0"/>
    <w:rsid w:val="005A326F"/>
    <w:rsid w:val="005C14B4"/>
    <w:rsid w:val="005E0D19"/>
    <w:rsid w:val="005E0FEC"/>
    <w:rsid w:val="00622327"/>
    <w:rsid w:val="00624070"/>
    <w:rsid w:val="00641729"/>
    <w:rsid w:val="006465E0"/>
    <w:rsid w:val="006467D7"/>
    <w:rsid w:val="006559D6"/>
    <w:rsid w:val="00667A31"/>
    <w:rsid w:val="006766C9"/>
    <w:rsid w:val="006B3DA3"/>
    <w:rsid w:val="006D7501"/>
    <w:rsid w:val="00707D22"/>
    <w:rsid w:val="00716BA2"/>
    <w:rsid w:val="00722768"/>
    <w:rsid w:val="0073029F"/>
    <w:rsid w:val="007734A3"/>
    <w:rsid w:val="00783A24"/>
    <w:rsid w:val="007A18F2"/>
    <w:rsid w:val="007B14C8"/>
    <w:rsid w:val="007B46F2"/>
    <w:rsid w:val="007D6DA2"/>
    <w:rsid w:val="0081217C"/>
    <w:rsid w:val="00822DE3"/>
    <w:rsid w:val="00826E05"/>
    <w:rsid w:val="008278CA"/>
    <w:rsid w:val="0083138A"/>
    <w:rsid w:val="008323E8"/>
    <w:rsid w:val="00835E41"/>
    <w:rsid w:val="00836EEF"/>
    <w:rsid w:val="00850B7B"/>
    <w:rsid w:val="0086689D"/>
    <w:rsid w:val="008A098F"/>
    <w:rsid w:val="008B204E"/>
    <w:rsid w:val="008B387C"/>
    <w:rsid w:val="008B53A5"/>
    <w:rsid w:val="008C6A96"/>
    <w:rsid w:val="008C76B1"/>
    <w:rsid w:val="008D1755"/>
    <w:rsid w:val="008F10EC"/>
    <w:rsid w:val="008F1D4D"/>
    <w:rsid w:val="008F4D1C"/>
    <w:rsid w:val="009026CB"/>
    <w:rsid w:val="0090510E"/>
    <w:rsid w:val="00914387"/>
    <w:rsid w:val="00914E67"/>
    <w:rsid w:val="009436FE"/>
    <w:rsid w:val="00964681"/>
    <w:rsid w:val="009A6D6C"/>
    <w:rsid w:val="009B776B"/>
    <w:rsid w:val="009C1C84"/>
    <w:rsid w:val="009D3CF2"/>
    <w:rsid w:val="009E15E7"/>
    <w:rsid w:val="009E1D70"/>
    <w:rsid w:val="009E3B88"/>
    <w:rsid w:val="00A057F9"/>
    <w:rsid w:val="00A5167E"/>
    <w:rsid w:val="00A519FF"/>
    <w:rsid w:val="00A5461F"/>
    <w:rsid w:val="00A60B63"/>
    <w:rsid w:val="00A9523F"/>
    <w:rsid w:val="00AA7C59"/>
    <w:rsid w:val="00AC64A4"/>
    <w:rsid w:val="00B3090A"/>
    <w:rsid w:val="00B32D33"/>
    <w:rsid w:val="00B4086A"/>
    <w:rsid w:val="00B5397D"/>
    <w:rsid w:val="00B57D23"/>
    <w:rsid w:val="00B611DA"/>
    <w:rsid w:val="00B81F2A"/>
    <w:rsid w:val="00BA04DE"/>
    <w:rsid w:val="00BB06EE"/>
    <w:rsid w:val="00BB17FB"/>
    <w:rsid w:val="00BB3C0A"/>
    <w:rsid w:val="00BC5570"/>
    <w:rsid w:val="00BD1DDF"/>
    <w:rsid w:val="00BE6133"/>
    <w:rsid w:val="00BF57B5"/>
    <w:rsid w:val="00C231F9"/>
    <w:rsid w:val="00C4450B"/>
    <w:rsid w:val="00C64BDF"/>
    <w:rsid w:val="00C66B37"/>
    <w:rsid w:val="00C8150F"/>
    <w:rsid w:val="00CB164F"/>
    <w:rsid w:val="00CC017C"/>
    <w:rsid w:val="00CD6C46"/>
    <w:rsid w:val="00D2594B"/>
    <w:rsid w:val="00D53948"/>
    <w:rsid w:val="00D60EE4"/>
    <w:rsid w:val="00D9004A"/>
    <w:rsid w:val="00D90583"/>
    <w:rsid w:val="00DC698C"/>
    <w:rsid w:val="00DE6F8F"/>
    <w:rsid w:val="00E030F2"/>
    <w:rsid w:val="00E07622"/>
    <w:rsid w:val="00E14D4A"/>
    <w:rsid w:val="00E82715"/>
    <w:rsid w:val="00E95C6E"/>
    <w:rsid w:val="00EA6982"/>
    <w:rsid w:val="00EB5C79"/>
    <w:rsid w:val="00EE2067"/>
    <w:rsid w:val="00F25DCE"/>
    <w:rsid w:val="00F32D6E"/>
    <w:rsid w:val="00F40406"/>
    <w:rsid w:val="00F53005"/>
    <w:rsid w:val="00F66066"/>
    <w:rsid w:val="00F75BAD"/>
    <w:rsid w:val="00F90C0B"/>
    <w:rsid w:val="00FA6DDD"/>
    <w:rsid w:val="00FD326B"/>
    <w:rsid w:val="00FF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CEB115"/>
  <w15:docId w15:val="{7E167AAA-07FF-4883-8A43-2614D3EC2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1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1191"/>
  </w:style>
  <w:style w:type="paragraph" w:styleId="a5">
    <w:name w:val="footer"/>
    <w:basedOn w:val="a"/>
    <w:link w:val="a6"/>
    <w:uiPriority w:val="99"/>
    <w:unhideWhenUsed/>
    <w:rsid w:val="00491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1191"/>
  </w:style>
  <w:style w:type="paragraph" w:styleId="a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8"/>
    <w:uiPriority w:val="34"/>
    <w:qFormat/>
    <w:rsid w:val="008A09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7"/>
    <w:uiPriority w:val="34"/>
    <w:locked/>
    <w:rsid w:val="008A09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E15E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15E7"/>
    <w:rPr>
      <w:rFonts w:ascii="Segoe UI" w:hAnsi="Segoe UI"/>
      <w:sz w:val="18"/>
      <w:szCs w:val="18"/>
    </w:rPr>
  </w:style>
  <w:style w:type="character" w:styleId="ab">
    <w:name w:val="annotation reference"/>
    <w:basedOn w:val="a0"/>
    <w:uiPriority w:val="99"/>
    <w:unhideWhenUsed/>
    <w:rsid w:val="00E14D4A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E14D4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E14D4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14D4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14D4A"/>
    <w:rPr>
      <w:b/>
      <w:bCs/>
      <w:sz w:val="20"/>
      <w:szCs w:val="20"/>
    </w:rPr>
  </w:style>
  <w:style w:type="table" w:styleId="af0">
    <w:name w:val="Table Grid"/>
    <w:basedOn w:val="a1"/>
    <w:rsid w:val="00CC0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914387"/>
    <w:rPr>
      <w:color w:val="0000FF"/>
      <w:u w:val="single"/>
    </w:rPr>
  </w:style>
  <w:style w:type="paragraph" w:styleId="af2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rsid w:val="008F1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26C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0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13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77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75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90B2B-4B53-4D32-8108-A6E671B0B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4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Макарова Наталья Владимировна</cp:lastModifiedBy>
  <cp:revision>73</cp:revision>
  <dcterms:created xsi:type="dcterms:W3CDTF">2019-10-28T11:36:00Z</dcterms:created>
  <dcterms:modified xsi:type="dcterms:W3CDTF">2025-11-24T11:36:00Z</dcterms:modified>
</cp:coreProperties>
</file>