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645F1B0B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4A13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831</w:t>
      </w:r>
    </w:p>
    <w:p w14:paraId="4B36AF00" w14:textId="60099C98" w:rsidR="004408E9" w:rsidRPr="001223C6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4B5FA8">
        <w:rPr>
          <w:rFonts w:ascii="Times New Roman" w:hAnsi="Times New Roman"/>
          <w:b/>
          <w:bCs/>
          <w:sz w:val="28"/>
          <w:szCs w:val="28"/>
        </w:rPr>
        <w:t xml:space="preserve">на оказание услуг </w:t>
      </w:r>
      <w:r w:rsidR="001223C6" w:rsidRPr="001223C6">
        <w:rPr>
          <w:rFonts w:ascii="Times New Roman" w:hAnsi="Times New Roman"/>
          <w:b/>
          <w:bCs/>
          <w:sz w:val="28"/>
          <w:szCs w:val="28"/>
        </w:rPr>
        <w:t>по обеспечению работников Автомобильной колонны № 3 Сибирского филиала АО "Атомспецтранс" лечебно-профилактическим питанием (ЛПП)</w:t>
      </w:r>
      <w:r w:rsidR="0016510E" w:rsidRPr="001223C6">
        <w:rPr>
          <w:rFonts w:ascii="Times New Roman" w:hAnsi="Times New Roman"/>
          <w:b/>
          <w:bCs/>
          <w:sz w:val="28"/>
          <w:szCs w:val="28"/>
        </w:rPr>
        <w:t>.</w:t>
      </w:r>
    </w:p>
    <w:p w14:paraId="0BE470D0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55C89EEC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19AF8462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4A1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A1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9909EA" w14:textId="77777777" w:rsidR="006C60F9" w:rsidRDefault="006C60F9" w:rsidP="006C60F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0F0C202F" w14:textId="77777777" w:rsidR="003B099A" w:rsidRPr="003B099A" w:rsidRDefault="003B099A" w:rsidP="003B099A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B099A">
        <w:rPr>
          <w:rFonts w:ascii="Times New Roman" w:hAnsi="Times New Roman" w:cs="Times New Roman"/>
          <w:sz w:val="28"/>
          <w:szCs w:val="28"/>
        </w:rPr>
        <w:t>Заказчик: Акционерное общество "Атомспецтранс".</w:t>
      </w:r>
    </w:p>
    <w:p w14:paraId="5F3B6CA3" w14:textId="77777777" w:rsidR="003B099A" w:rsidRPr="003B099A" w:rsidRDefault="003B099A" w:rsidP="003B099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99A">
        <w:rPr>
          <w:rFonts w:ascii="Times New Roman" w:hAnsi="Times New Roman" w:cs="Times New Roman"/>
          <w:sz w:val="28"/>
          <w:szCs w:val="28"/>
        </w:rPr>
        <w:t>Организатор закупки: СФ АО "Атомспецтранс".</w:t>
      </w:r>
    </w:p>
    <w:p w14:paraId="05C38096" w14:textId="77777777" w:rsidR="003B099A" w:rsidRPr="003B099A" w:rsidRDefault="003B099A" w:rsidP="003B099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99A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3B099A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3B099A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3828A607" w14:textId="77777777" w:rsidR="003B099A" w:rsidRPr="003B099A" w:rsidRDefault="003B099A" w:rsidP="003B09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99A">
        <w:rPr>
          <w:rFonts w:ascii="Times New Roman" w:eastAsia="Calibri" w:hAnsi="Times New Roman" w:cs="Times New Roman"/>
          <w:sz w:val="28"/>
          <w:szCs w:val="28"/>
        </w:rPr>
        <w:t xml:space="preserve">Предмет закупки: право заключения договора на оказание услуг по обеспечению работников Автомобильной колонны № 3 Сибирского филиала АО «Атомспецтранс» лечебно-профилактическим питанием (ЛПП). </w:t>
      </w:r>
    </w:p>
    <w:p w14:paraId="0A76227A" w14:textId="77777777" w:rsidR="003B099A" w:rsidRPr="003B099A" w:rsidRDefault="003B099A" w:rsidP="003B09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99A">
        <w:rPr>
          <w:rFonts w:ascii="Times New Roman" w:eastAsia="Calibri" w:hAnsi="Times New Roman" w:cs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7115642E" w14:textId="77777777" w:rsidR="003B099A" w:rsidRPr="003B099A" w:rsidRDefault="003B099A" w:rsidP="003B09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99A">
        <w:rPr>
          <w:rFonts w:ascii="Times New Roman" w:eastAsia="Calibri" w:hAnsi="Times New Roman" w:cs="Times New Roman"/>
          <w:sz w:val="28"/>
          <w:szCs w:val="28"/>
        </w:rPr>
        <w:t xml:space="preserve">Срок действия договора: с 01.01.2026 – 31.12.2026. </w:t>
      </w:r>
    </w:p>
    <w:p w14:paraId="5CB12BF3" w14:textId="77777777" w:rsidR="003B099A" w:rsidRPr="003B099A" w:rsidRDefault="003B099A" w:rsidP="003B09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99A">
        <w:rPr>
          <w:rFonts w:ascii="Times New Roman" w:eastAsia="Calibri" w:hAnsi="Times New Roman" w:cs="Times New Roman"/>
          <w:sz w:val="28"/>
          <w:szCs w:val="28"/>
        </w:rPr>
        <w:t>Срок оказания услуг: Осуществляется ежедневно (в рабочие дни) выдачу ЛПП:</w:t>
      </w:r>
    </w:p>
    <w:p w14:paraId="68AA16FA" w14:textId="77777777" w:rsidR="00E62463" w:rsidRPr="00E62463" w:rsidRDefault="00E62463" w:rsidP="00E62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463">
        <w:rPr>
          <w:rFonts w:ascii="Times New Roman" w:hAnsi="Times New Roman" w:cs="Times New Roman"/>
          <w:sz w:val="28"/>
          <w:szCs w:val="28"/>
        </w:rPr>
        <w:t>с 10</w:t>
      </w:r>
      <w:r w:rsidRPr="00E62463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30</w:t>
      </w:r>
      <w:r w:rsidRPr="00E62463">
        <w:rPr>
          <w:rFonts w:ascii="Times New Roman" w:hAnsi="Times New Roman" w:cs="Times New Roman"/>
          <w:sz w:val="28"/>
          <w:szCs w:val="28"/>
        </w:rPr>
        <w:t xml:space="preserve"> до 11</w:t>
      </w:r>
      <w:r w:rsidRPr="00E62463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15</w:t>
      </w:r>
      <w:r w:rsidRPr="00E62463">
        <w:rPr>
          <w:rFonts w:ascii="Times New Roman" w:hAnsi="Times New Roman" w:cs="Times New Roman"/>
          <w:sz w:val="28"/>
          <w:szCs w:val="28"/>
        </w:rPr>
        <w:t xml:space="preserve"> (45 мин)</w:t>
      </w:r>
      <w:bookmarkStart w:id="0" w:name="_GoBack"/>
      <w:bookmarkEnd w:id="0"/>
    </w:p>
    <w:p w14:paraId="77052F41" w14:textId="60406297" w:rsidR="003B099A" w:rsidRPr="00E62463" w:rsidRDefault="00E62463" w:rsidP="00E624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2463">
        <w:rPr>
          <w:rFonts w:ascii="Times New Roman" w:hAnsi="Times New Roman" w:cs="Times New Roman"/>
          <w:sz w:val="28"/>
          <w:szCs w:val="28"/>
        </w:rPr>
        <w:t>с 11</w:t>
      </w:r>
      <w:r w:rsidRPr="00E62463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30</w:t>
      </w:r>
      <w:r w:rsidRPr="00E62463">
        <w:rPr>
          <w:rFonts w:ascii="Times New Roman" w:hAnsi="Times New Roman" w:cs="Times New Roman"/>
          <w:sz w:val="28"/>
          <w:szCs w:val="28"/>
        </w:rPr>
        <w:t xml:space="preserve"> до 12</w:t>
      </w:r>
      <w:r w:rsidRPr="00E62463">
        <w:rPr>
          <w:rFonts w:ascii="Times New Roman" w:hAnsi="Times New Roman" w:cs="Times New Roman"/>
          <w:sz w:val="28"/>
          <w:szCs w:val="28"/>
          <w:vertAlign w:val="superscript"/>
        </w:rPr>
        <w:t>15</w:t>
      </w:r>
      <w:r w:rsidRPr="00E62463">
        <w:rPr>
          <w:rFonts w:ascii="Times New Roman" w:hAnsi="Times New Roman" w:cs="Times New Roman"/>
          <w:sz w:val="28"/>
          <w:szCs w:val="28"/>
        </w:rPr>
        <w:t xml:space="preserve"> (45 мин)</w:t>
      </w:r>
      <w:r w:rsidR="003B099A" w:rsidRPr="00E6246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CF2C8E0" w14:textId="77777777" w:rsidR="003B099A" w:rsidRPr="003B099A" w:rsidRDefault="003B099A" w:rsidP="00E624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99A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договора: 1 098 037 (один миллион девяносто восемь тысяч тридцать семь) рублей 51 копейка с учетом всех налогов, сборов и прочих расходов в соответствии с законодательством РФ, включая НДС.</w:t>
      </w:r>
    </w:p>
    <w:p w14:paraId="29110162" w14:textId="77777777" w:rsidR="003B099A" w:rsidRPr="003B099A" w:rsidRDefault="003B099A" w:rsidP="003B09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99A">
        <w:rPr>
          <w:rFonts w:ascii="Times New Roman" w:eastAsia="Calibri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865"/>
        <w:gridCol w:w="3402"/>
        <w:gridCol w:w="2835"/>
      </w:tblGrid>
      <w:tr w:rsidR="003B099A" w:rsidRPr="003B099A" w14:paraId="2396EF31" w14:textId="77777777" w:rsidTr="003B099A">
        <w:trPr>
          <w:trHeight w:val="79"/>
        </w:trPr>
        <w:tc>
          <w:tcPr>
            <w:tcW w:w="674" w:type="dxa"/>
            <w:vAlign w:val="center"/>
          </w:tcPr>
          <w:p w14:paraId="0C6ED56F" w14:textId="77777777" w:rsidR="003B099A" w:rsidRPr="003B099A" w:rsidRDefault="003B099A" w:rsidP="003B099A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B099A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2865" w:type="dxa"/>
            <w:vAlign w:val="center"/>
          </w:tcPr>
          <w:p w14:paraId="12FECC15" w14:textId="77777777" w:rsidR="003B099A" w:rsidRPr="003B099A" w:rsidRDefault="003B099A" w:rsidP="003B099A">
            <w:pPr>
              <w:keepNext/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099A">
              <w:rPr>
                <w:rFonts w:ascii="Times New Roman" w:eastAsia="Calibri" w:hAnsi="Times New Roman" w:cs="Times New Roman"/>
              </w:rPr>
              <w:t>Наименование единицы продукции</w:t>
            </w:r>
          </w:p>
        </w:tc>
        <w:tc>
          <w:tcPr>
            <w:tcW w:w="3402" w:type="dxa"/>
            <w:vAlign w:val="center"/>
          </w:tcPr>
          <w:p w14:paraId="53E8036A" w14:textId="77777777" w:rsidR="003B099A" w:rsidRPr="003B099A" w:rsidRDefault="003B099A" w:rsidP="003B099A">
            <w:pPr>
              <w:keepNext/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099A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3B099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3B099A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835" w:type="dxa"/>
            <w:vAlign w:val="center"/>
          </w:tcPr>
          <w:p w14:paraId="06D7E5C8" w14:textId="77777777" w:rsidR="003B099A" w:rsidRPr="003B099A" w:rsidRDefault="003B099A" w:rsidP="003B099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99A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3B099A" w:rsidRPr="003B099A" w14:paraId="1905C633" w14:textId="77777777" w:rsidTr="003B099A">
        <w:trPr>
          <w:trHeight w:val="20"/>
        </w:trPr>
        <w:tc>
          <w:tcPr>
            <w:tcW w:w="674" w:type="dxa"/>
            <w:vAlign w:val="center"/>
          </w:tcPr>
          <w:p w14:paraId="7062F3DA" w14:textId="77777777" w:rsidR="003B099A" w:rsidRPr="003B099A" w:rsidRDefault="003B099A" w:rsidP="003B099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65" w:type="dxa"/>
            <w:shd w:val="clear" w:color="auto" w:fill="auto"/>
          </w:tcPr>
          <w:p w14:paraId="1F31F639" w14:textId="77777777" w:rsidR="003B099A" w:rsidRPr="003B099A" w:rsidRDefault="003B099A" w:rsidP="00E962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B099A">
              <w:rPr>
                <w:rFonts w:ascii="Times New Roman" w:hAnsi="Times New Roman" w:cs="Times New Roman"/>
                <w:bCs/>
                <w:iCs/>
              </w:rPr>
              <w:t>Оказание услуг по обеспечению работников Автомобильной колонны № 3 Сибирского филиала АО «Атомспецтранс» лечебно-профилактическим питанием (ЛПП)</w:t>
            </w:r>
          </w:p>
        </w:tc>
        <w:tc>
          <w:tcPr>
            <w:tcW w:w="3402" w:type="dxa"/>
            <w:vAlign w:val="center"/>
          </w:tcPr>
          <w:p w14:paraId="5ABF9E48" w14:textId="77777777" w:rsidR="003B099A" w:rsidRPr="003B099A" w:rsidRDefault="003B099A" w:rsidP="003B09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B099A">
              <w:rPr>
                <w:rFonts w:ascii="Times New Roman" w:hAnsi="Times New Roman" w:cs="Times New Roman"/>
                <w:bCs/>
                <w:iCs/>
              </w:rPr>
              <w:t>404,14</w:t>
            </w:r>
          </w:p>
          <w:p w14:paraId="04280521" w14:textId="77777777" w:rsidR="003B099A" w:rsidRPr="003B099A" w:rsidRDefault="003B099A" w:rsidP="003B09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0E5975B8" w14:textId="77777777" w:rsidR="003B099A" w:rsidRPr="003B099A" w:rsidRDefault="003B099A" w:rsidP="003B09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99A">
              <w:rPr>
                <w:rFonts w:ascii="Times New Roman" w:hAnsi="Times New Roman" w:cs="Times New Roman"/>
                <w:bCs/>
                <w:iCs/>
              </w:rPr>
              <w:t>56.29.20.110</w:t>
            </w:r>
          </w:p>
        </w:tc>
      </w:tr>
    </w:tbl>
    <w:p w14:paraId="42D7E58F" w14:textId="0D914867" w:rsidR="00BC71F1" w:rsidRPr="003B099A" w:rsidRDefault="003B099A" w:rsidP="003B099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99A">
        <w:rPr>
          <w:rFonts w:ascii="Times New Roman" w:hAnsi="Times New Roman" w:cs="Times New Roman"/>
          <w:sz w:val="28"/>
          <w:szCs w:val="28"/>
        </w:rPr>
        <w:t xml:space="preserve">Извещение о проведении закупки (закупочная </w:t>
      </w:r>
      <w:r w:rsidRPr="003B099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3B099A">
        <w:rPr>
          <w:rFonts w:ascii="Times New Roman" w:hAnsi="Times New Roman" w:cs="Times New Roman"/>
          <w:sz w:val="28"/>
          <w:szCs w:val="28"/>
        </w:rPr>
        <w:t xml:space="preserve"> «19» ноября 2025 года на официальном государственном сайте </w:t>
      </w:r>
      <w:hyperlink r:id="rId7" w:history="1"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3B099A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3B099A">
        <w:rPr>
          <w:rFonts w:ascii="Times New Roman" w:hAnsi="Times New Roman" w:cs="Times New Roman"/>
          <w:sz w:val="28"/>
          <w:szCs w:val="28"/>
        </w:rPr>
        <w:t xml:space="preserve">, закупка № 32515419348, на официальном сайте по закупкам атомной отрасли </w:t>
      </w:r>
      <w:hyperlink r:id="rId8" w:history="1"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3B099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3B099A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3B099A">
        <w:rPr>
          <w:rFonts w:ascii="Times New Roman" w:hAnsi="Times New Roman" w:cs="Times New Roman"/>
          <w:sz w:val="28"/>
          <w:szCs w:val="28"/>
        </w:rPr>
        <w:t>, закупка № 148628,</w:t>
      </w:r>
      <w:r w:rsidRPr="003B09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B099A">
        <w:rPr>
          <w:rFonts w:ascii="Times New Roman" w:hAnsi="Times New Roman" w:cs="Times New Roman"/>
          <w:sz w:val="28"/>
          <w:szCs w:val="28"/>
        </w:rPr>
        <w:t>на</w:t>
      </w:r>
      <w:r w:rsidRPr="003B099A">
        <w:rPr>
          <w:rFonts w:ascii="Times New Roman" w:hAnsi="Times New Roman"/>
          <w:sz w:val="28"/>
          <w:szCs w:val="28"/>
        </w:rPr>
        <w:t xml:space="preserve"> </w:t>
      </w:r>
      <w:r w:rsidRPr="003B099A">
        <w:rPr>
          <w:rFonts w:ascii="Times New Roman" w:hAnsi="Times New Roman"/>
          <w:sz w:val="28"/>
          <w:szCs w:val="28"/>
        </w:rPr>
        <w:lastRenderedPageBreak/>
        <w:t>ЭТП ЭТС (НЭП), закупка № 32515419348</w:t>
      </w:r>
      <w:r w:rsidR="00BC71F1" w:rsidRPr="003B09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1514F1A8" w:rsidR="004408E9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B099A" w:rsidRPr="003B0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1 097 662</w:t>
      </w:r>
      <w:r w:rsidR="003B099A" w:rsidRP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B099A" w:rsidRPr="003B099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(Один миллион девяносто семь тысяч шестьсот шестьдесят два)</w:t>
      </w:r>
      <w:r w:rsidR="003B099A" w:rsidRP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B099A" w:rsidRPr="003B0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рубля 57 копеек</w:t>
      </w:r>
      <w:r w:rsidR="003B099A" w:rsidRP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том числе НДС</w:t>
      </w:r>
      <w:r w:rsidR="00E962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5%</w:t>
      </w:r>
      <w:r w:rsidR="004408E9" w:rsidRP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7BDF388" w14:textId="77777777" w:rsidR="00E96256" w:rsidRPr="003B099A" w:rsidRDefault="00E96256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9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812"/>
        <w:gridCol w:w="2878"/>
      </w:tblGrid>
      <w:tr w:rsidR="00E96256" w:rsidRPr="00E96256" w14:paraId="4F009725" w14:textId="77777777" w:rsidTr="00E96256">
        <w:trPr>
          <w:trHeight w:val="20"/>
        </w:trPr>
        <w:tc>
          <w:tcPr>
            <w:tcW w:w="704" w:type="dxa"/>
            <w:vAlign w:val="center"/>
          </w:tcPr>
          <w:p w14:paraId="1DFA21F2" w14:textId="77777777" w:rsidR="00E96256" w:rsidRPr="00E96256" w:rsidRDefault="00E96256" w:rsidP="00630E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>№ п/п</w:t>
            </w:r>
          </w:p>
        </w:tc>
        <w:tc>
          <w:tcPr>
            <w:tcW w:w="5812" w:type="dxa"/>
            <w:vAlign w:val="center"/>
          </w:tcPr>
          <w:p w14:paraId="1FF4FCC9" w14:textId="77777777" w:rsidR="00E96256" w:rsidRPr="00E96256" w:rsidRDefault="00E96256" w:rsidP="00630E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>Наименование единицы продукции</w:t>
            </w:r>
          </w:p>
        </w:tc>
        <w:tc>
          <w:tcPr>
            <w:tcW w:w="2878" w:type="dxa"/>
            <w:vAlign w:val="center"/>
          </w:tcPr>
          <w:p w14:paraId="14926385" w14:textId="73C7BFC8" w:rsidR="00E96256" w:rsidRPr="00E96256" w:rsidRDefault="00E96256" w:rsidP="005A1C68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 xml:space="preserve">Цена за ед. изм., руб., </w:t>
            </w:r>
            <w:r w:rsidR="005A1C68">
              <w:rPr>
                <w:rFonts w:ascii="Times New Roman" w:hAnsi="Times New Roman"/>
              </w:rPr>
              <w:t>с НДС 5%</w:t>
            </w:r>
          </w:p>
        </w:tc>
      </w:tr>
      <w:tr w:rsidR="00E96256" w:rsidRPr="00E96256" w14:paraId="5258374F" w14:textId="77777777" w:rsidTr="00E96256">
        <w:trPr>
          <w:trHeight w:val="509"/>
        </w:trPr>
        <w:tc>
          <w:tcPr>
            <w:tcW w:w="704" w:type="dxa"/>
            <w:vAlign w:val="center"/>
          </w:tcPr>
          <w:p w14:paraId="64B33843" w14:textId="77777777" w:rsidR="00E96256" w:rsidRPr="00E96256" w:rsidRDefault="00E96256" w:rsidP="00630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>1.</w:t>
            </w:r>
          </w:p>
        </w:tc>
        <w:tc>
          <w:tcPr>
            <w:tcW w:w="5812" w:type="dxa"/>
            <w:shd w:val="clear" w:color="auto" w:fill="auto"/>
          </w:tcPr>
          <w:p w14:paraId="4A8249AA" w14:textId="3E4BBED5" w:rsidR="00E96256" w:rsidRPr="00E96256" w:rsidRDefault="00E96256" w:rsidP="00630E9E">
            <w:pPr>
              <w:spacing w:after="0" w:line="240" w:lineRule="auto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 w:cs="Times New Roman"/>
                <w:bCs/>
                <w:iCs/>
              </w:rPr>
              <w:t>Оказание услуг по обеспечению работников Автомобильной колонны № 3 Сибирского филиала АО «Атомспецтранс» лечебно-профилактическим питанием (ЛПП)</w:t>
            </w:r>
          </w:p>
        </w:tc>
        <w:tc>
          <w:tcPr>
            <w:tcW w:w="2878" w:type="dxa"/>
            <w:vAlign w:val="center"/>
          </w:tcPr>
          <w:p w14:paraId="0350EB1C" w14:textId="1F009102" w:rsidR="00E96256" w:rsidRPr="00E96256" w:rsidRDefault="005A1C68" w:rsidP="00630E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404,00</w:t>
            </w:r>
          </w:p>
        </w:tc>
      </w:tr>
    </w:tbl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12C079CB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4A13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4A13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декабря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B09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4815"/>
      </w:tblGrid>
      <w:tr w:rsidR="004408E9" w:rsidRPr="004408E9" w14:paraId="6C9C99D9" w14:textId="77777777" w:rsidTr="00E7312B">
        <w:tc>
          <w:tcPr>
            <w:tcW w:w="2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E7312B">
        <w:trPr>
          <w:trHeight w:val="466"/>
        </w:trPr>
        <w:tc>
          <w:tcPr>
            <w:tcW w:w="2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E7312B">
        <w:trPr>
          <w:trHeight w:val="466"/>
        </w:trPr>
        <w:tc>
          <w:tcPr>
            <w:tcW w:w="2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E7312B">
        <w:trPr>
          <w:trHeight w:val="466"/>
        </w:trPr>
        <w:tc>
          <w:tcPr>
            <w:tcW w:w="2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E7312B">
        <w:trPr>
          <w:trHeight w:val="466"/>
        </w:trPr>
        <w:tc>
          <w:tcPr>
            <w:tcW w:w="2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E7312B" w14:paraId="3901ECD1" w14:textId="77777777" w:rsidTr="00E7312B">
        <w:trPr>
          <w:trHeight w:val="536"/>
        </w:trPr>
        <w:tc>
          <w:tcPr>
            <w:tcW w:w="2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7ED92D75" w:rsidR="001F7379" w:rsidRPr="00E7312B" w:rsidRDefault="001F7379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7E1888D5" w:rsidR="001F7379" w:rsidRPr="00E7312B" w:rsidRDefault="00E7312B" w:rsidP="001223C6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3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с уникальным идентификационным номером 32515419348-1-1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3D41A66A" w:rsidR="00E7080D" w:rsidRP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4A1343" w:rsidRPr="003B0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1 097 662</w:t>
      </w:r>
      <w:r w:rsidR="004A1343" w:rsidRP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A1343" w:rsidRPr="003B099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(Один миллион девяносто семь тысяч шестьсот шестьдесят два)</w:t>
      </w:r>
      <w:r w:rsidR="004A1343" w:rsidRP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A1343" w:rsidRPr="003B0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рубля 57 копеек</w:t>
      </w:r>
      <w:r w:rsidR="004A1343" w:rsidRPr="003B09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том числе НДС</w:t>
      </w:r>
      <w:r w:rsidR="004A1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5%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812"/>
        <w:gridCol w:w="2878"/>
      </w:tblGrid>
      <w:tr w:rsidR="00E96256" w:rsidRPr="00E96256" w14:paraId="160BABDA" w14:textId="77777777" w:rsidTr="00630E9E">
        <w:trPr>
          <w:trHeight w:val="20"/>
        </w:trPr>
        <w:tc>
          <w:tcPr>
            <w:tcW w:w="704" w:type="dxa"/>
            <w:vAlign w:val="center"/>
          </w:tcPr>
          <w:p w14:paraId="33CEF101" w14:textId="77777777" w:rsidR="00E96256" w:rsidRPr="00E96256" w:rsidRDefault="00E96256" w:rsidP="00630E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>№ п/п</w:t>
            </w:r>
          </w:p>
        </w:tc>
        <w:tc>
          <w:tcPr>
            <w:tcW w:w="5812" w:type="dxa"/>
            <w:vAlign w:val="center"/>
          </w:tcPr>
          <w:p w14:paraId="25007BF9" w14:textId="77777777" w:rsidR="00E96256" w:rsidRPr="00E96256" w:rsidRDefault="00E96256" w:rsidP="00630E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>Наименование единицы продукции</w:t>
            </w:r>
          </w:p>
        </w:tc>
        <w:tc>
          <w:tcPr>
            <w:tcW w:w="2878" w:type="dxa"/>
            <w:vAlign w:val="center"/>
          </w:tcPr>
          <w:p w14:paraId="1EA0B34F" w14:textId="4D37CBE1" w:rsidR="00E96256" w:rsidRPr="00E96256" w:rsidRDefault="00E96256" w:rsidP="005A1C68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 xml:space="preserve">Цена за ед. изм., руб., </w:t>
            </w:r>
            <w:r w:rsidR="005A1C68">
              <w:rPr>
                <w:rFonts w:ascii="Times New Roman" w:hAnsi="Times New Roman"/>
              </w:rPr>
              <w:t>с НДС</w:t>
            </w:r>
            <w:r w:rsidRPr="00E96256">
              <w:rPr>
                <w:rFonts w:ascii="Times New Roman" w:hAnsi="Times New Roman"/>
              </w:rPr>
              <w:t xml:space="preserve"> </w:t>
            </w:r>
            <w:r w:rsidR="005A1C68">
              <w:rPr>
                <w:rFonts w:ascii="Times New Roman" w:hAnsi="Times New Roman"/>
              </w:rPr>
              <w:t>5%</w:t>
            </w:r>
          </w:p>
        </w:tc>
      </w:tr>
      <w:tr w:rsidR="00E96256" w:rsidRPr="00E96256" w14:paraId="72FA6ECC" w14:textId="77777777" w:rsidTr="00630E9E">
        <w:trPr>
          <w:trHeight w:val="509"/>
        </w:trPr>
        <w:tc>
          <w:tcPr>
            <w:tcW w:w="704" w:type="dxa"/>
            <w:vAlign w:val="center"/>
          </w:tcPr>
          <w:p w14:paraId="58CC8EFA" w14:textId="77777777" w:rsidR="00E96256" w:rsidRPr="00E96256" w:rsidRDefault="00E96256" w:rsidP="00630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/>
              </w:rPr>
              <w:t>1.</w:t>
            </w:r>
          </w:p>
        </w:tc>
        <w:tc>
          <w:tcPr>
            <w:tcW w:w="5812" w:type="dxa"/>
            <w:shd w:val="clear" w:color="auto" w:fill="auto"/>
          </w:tcPr>
          <w:p w14:paraId="3A960348" w14:textId="77777777" w:rsidR="00E96256" w:rsidRPr="00E96256" w:rsidRDefault="00E96256" w:rsidP="00630E9E">
            <w:pPr>
              <w:spacing w:after="0" w:line="240" w:lineRule="auto"/>
              <w:rPr>
                <w:rFonts w:ascii="Times New Roman" w:hAnsi="Times New Roman"/>
              </w:rPr>
            </w:pPr>
            <w:r w:rsidRPr="00E96256">
              <w:rPr>
                <w:rFonts w:ascii="Times New Roman" w:hAnsi="Times New Roman" w:cs="Times New Roman"/>
                <w:bCs/>
                <w:iCs/>
              </w:rPr>
              <w:t>Оказание услуг по обеспечению работников Автомобильной колонны № 3 Сибирского филиала АО «Атомспецтранс» лечебно-профилактическим питанием (ЛПП)</w:t>
            </w:r>
          </w:p>
        </w:tc>
        <w:tc>
          <w:tcPr>
            <w:tcW w:w="2878" w:type="dxa"/>
            <w:vAlign w:val="center"/>
          </w:tcPr>
          <w:p w14:paraId="2808C1AA" w14:textId="2C66423F" w:rsidR="00E96256" w:rsidRPr="00E96256" w:rsidRDefault="005A1C68" w:rsidP="00630E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404,00</w:t>
            </w:r>
          </w:p>
        </w:tc>
      </w:tr>
    </w:tbl>
    <w:p w14:paraId="77AC9B4E" w14:textId="77777777" w:rsidR="00E96256" w:rsidRDefault="00E96256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1B97CE" w14:textId="1EE3D74E" w:rsidR="006C4663" w:rsidRPr="00E96256" w:rsidRDefault="004431CA" w:rsidP="00E962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D60321" w:rsidP="00F3787B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C0361" w14:textId="77777777" w:rsidR="00D60321" w:rsidRDefault="00D60321" w:rsidP="004408E9">
      <w:pPr>
        <w:spacing w:after="0" w:line="240" w:lineRule="auto"/>
      </w:pPr>
      <w:r>
        <w:separator/>
      </w:r>
    </w:p>
  </w:endnote>
  <w:endnote w:type="continuationSeparator" w:id="0">
    <w:p w14:paraId="02DC39D1" w14:textId="77777777" w:rsidR="00D60321" w:rsidRDefault="00D60321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DE985" w14:textId="77777777" w:rsidR="00D60321" w:rsidRDefault="00D60321" w:rsidP="004408E9">
      <w:pPr>
        <w:spacing w:after="0" w:line="240" w:lineRule="auto"/>
      </w:pPr>
      <w:r>
        <w:separator/>
      </w:r>
    </w:p>
  </w:footnote>
  <w:footnote w:type="continuationSeparator" w:id="0">
    <w:p w14:paraId="58704E6E" w14:textId="77777777" w:rsidR="00D60321" w:rsidRDefault="00D60321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104C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51E5"/>
    <w:rsid w:val="001C79CB"/>
    <w:rsid w:val="001F7379"/>
    <w:rsid w:val="002271C6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20DAA"/>
    <w:rsid w:val="003339EA"/>
    <w:rsid w:val="00337443"/>
    <w:rsid w:val="0034691E"/>
    <w:rsid w:val="00363048"/>
    <w:rsid w:val="0038334E"/>
    <w:rsid w:val="003B099A"/>
    <w:rsid w:val="003B24C9"/>
    <w:rsid w:val="00434513"/>
    <w:rsid w:val="004374E7"/>
    <w:rsid w:val="004408E9"/>
    <w:rsid w:val="004431CA"/>
    <w:rsid w:val="0046074C"/>
    <w:rsid w:val="004634E7"/>
    <w:rsid w:val="004A1343"/>
    <w:rsid w:val="004B5FA8"/>
    <w:rsid w:val="004B7AEB"/>
    <w:rsid w:val="004E730C"/>
    <w:rsid w:val="004F6C18"/>
    <w:rsid w:val="005626B1"/>
    <w:rsid w:val="00562CBB"/>
    <w:rsid w:val="0057623A"/>
    <w:rsid w:val="005A1C68"/>
    <w:rsid w:val="006168C7"/>
    <w:rsid w:val="00636E10"/>
    <w:rsid w:val="00662357"/>
    <w:rsid w:val="006968F4"/>
    <w:rsid w:val="006C4663"/>
    <w:rsid w:val="006C60F9"/>
    <w:rsid w:val="00721786"/>
    <w:rsid w:val="0072347A"/>
    <w:rsid w:val="00747165"/>
    <w:rsid w:val="007C21C1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42C41"/>
    <w:rsid w:val="00961F3E"/>
    <w:rsid w:val="00971188"/>
    <w:rsid w:val="009A16DE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6593B"/>
    <w:rsid w:val="00B84451"/>
    <w:rsid w:val="00B87931"/>
    <w:rsid w:val="00BC71F1"/>
    <w:rsid w:val="00C0736A"/>
    <w:rsid w:val="00C25AC4"/>
    <w:rsid w:val="00C27C13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60321"/>
    <w:rsid w:val="00D97E21"/>
    <w:rsid w:val="00DA4AAA"/>
    <w:rsid w:val="00DE5820"/>
    <w:rsid w:val="00E62463"/>
    <w:rsid w:val="00E7080D"/>
    <w:rsid w:val="00E7312B"/>
    <w:rsid w:val="00E756EF"/>
    <w:rsid w:val="00E96256"/>
    <w:rsid w:val="00ED122D"/>
    <w:rsid w:val="00F34F4B"/>
    <w:rsid w:val="00F3787B"/>
    <w:rsid w:val="00F50900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44</cp:revision>
  <cp:lastPrinted>2025-12-01T03:48:00Z</cp:lastPrinted>
  <dcterms:created xsi:type="dcterms:W3CDTF">2021-02-19T14:41:00Z</dcterms:created>
  <dcterms:modified xsi:type="dcterms:W3CDTF">2025-12-01T04:13:00Z</dcterms:modified>
</cp:coreProperties>
</file>