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E7F" w:rsidRDefault="006E0ACF" w:rsidP="003E7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6D44EA" w:rsidRPr="006D44EA">
        <w:rPr>
          <w:rFonts w:ascii="Times New Roman" w:hAnsi="Times New Roman"/>
          <w:b/>
          <w:bCs/>
          <w:sz w:val="28"/>
          <w:szCs w:val="28"/>
        </w:rPr>
        <w:t>32515452266- 1</w:t>
      </w:r>
    </w:p>
    <w:p w:rsidR="005A2EFC" w:rsidRPr="001A3CDF" w:rsidRDefault="00057534" w:rsidP="001A3CDF">
      <w:pPr>
        <w:tabs>
          <w:tab w:val="left" w:pos="0"/>
          <w:tab w:val="left" w:pos="710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5A2EFC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6D44EA" w:rsidRPr="006D44EA">
        <w:rPr>
          <w:rFonts w:ascii="Times New Roman" w:hAnsi="Times New Roman"/>
          <w:b/>
          <w:bCs/>
          <w:sz w:val="28"/>
          <w:szCs w:val="28"/>
        </w:rPr>
        <w:t xml:space="preserve">рассмотрению заявок на отборочной стадии и </w:t>
      </w:r>
      <w:r w:rsidRPr="005A2EFC">
        <w:rPr>
          <w:rFonts w:ascii="Times New Roman" w:hAnsi="Times New Roman"/>
          <w:b/>
          <w:bCs/>
          <w:sz w:val="28"/>
          <w:szCs w:val="28"/>
        </w:rPr>
        <w:t xml:space="preserve">подведению итогов закупки </w:t>
      </w:r>
      <w:r w:rsidR="001A3CDF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A2EFC" w:rsidRPr="001A3CDF">
        <w:rPr>
          <w:rFonts w:ascii="Times New Roman" w:hAnsi="Times New Roman"/>
          <w:b/>
          <w:bCs/>
          <w:sz w:val="28"/>
          <w:szCs w:val="28"/>
        </w:rPr>
        <w:t>право заключения договора на оказание услуг по перевозке пассажиров и багажа легковым такси для работников ООО «Единый закупщик».</w:t>
      </w:r>
    </w:p>
    <w:p w:rsidR="009F7652" w:rsidRDefault="009F7652" w:rsidP="003E7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7E7F" w:rsidRDefault="003E7E7F" w:rsidP="003E7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9F7652">
        <w:tc>
          <w:tcPr>
            <w:tcW w:w="3402" w:type="dxa"/>
            <w:hideMark/>
          </w:tcPr>
          <w:p w:rsidR="009F7652" w:rsidRPr="00E036EA" w:rsidRDefault="006E0ACF" w:rsidP="0075400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  <w:tc>
          <w:tcPr>
            <w:tcW w:w="6379" w:type="dxa"/>
            <w:hideMark/>
          </w:tcPr>
          <w:p w:rsidR="009F7652" w:rsidRPr="00E036EA" w:rsidRDefault="006E0ACF" w:rsidP="005A2EF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«</w:t>
            </w:r>
            <w:r w:rsidR="005A2EFC">
              <w:rPr>
                <w:rFonts w:ascii="Times New Roman" w:hAnsi="Times New Roman"/>
                <w:sz w:val="28"/>
                <w:szCs w:val="28"/>
              </w:rPr>
              <w:t>10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5A2EFC">
              <w:rPr>
                <w:rFonts w:ascii="Times New Roman" w:hAnsi="Times New Roman"/>
                <w:sz w:val="28"/>
                <w:szCs w:val="28"/>
              </w:rPr>
              <w:t xml:space="preserve">декабря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>202</w:t>
            </w:r>
            <w:r w:rsidR="005A2EFC">
              <w:rPr>
                <w:rFonts w:ascii="Times New Roman" w:hAnsi="Times New Roman"/>
                <w:sz w:val="28"/>
                <w:szCs w:val="28"/>
              </w:rPr>
              <w:t xml:space="preserve">5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</w:tbl>
    <w:p w:rsidR="009F7652" w:rsidRDefault="009F765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F7652" w:rsidRDefault="006E0AC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62B69" w:rsidRDefault="00754000" w:rsidP="00B94A0B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8"/>
          <w:szCs w:val="28"/>
        </w:rPr>
      </w:pPr>
      <w:r w:rsidRPr="00754000">
        <w:rPr>
          <w:rFonts w:ascii="Times New Roman" w:hAnsi="Times New Roman"/>
          <w:sz w:val="28"/>
          <w:szCs w:val="28"/>
        </w:rPr>
        <w:t>Заказчик, являющийся Организатором закупки: ООО «Единый закупщик»</w:t>
      </w:r>
      <w:r>
        <w:rPr>
          <w:rFonts w:ascii="Times New Roman" w:hAnsi="Times New Roman"/>
          <w:sz w:val="28"/>
          <w:szCs w:val="28"/>
        </w:rPr>
        <w:t>.</w:t>
      </w:r>
    </w:p>
    <w:p w:rsidR="006301BF" w:rsidRDefault="006301BF" w:rsidP="00B94A0B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8"/>
          <w:szCs w:val="28"/>
        </w:rPr>
      </w:pPr>
    </w:p>
    <w:p w:rsidR="009F7652" w:rsidRDefault="006E0ACF" w:rsidP="00B94A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8056E">
        <w:rPr>
          <w:rFonts w:ascii="Times New Roman" w:hAnsi="Times New Roman"/>
          <w:b/>
          <w:sz w:val="28"/>
          <w:szCs w:val="28"/>
        </w:rPr>
        <w:t>Способ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5A2EFC" w:rsidRPr="001065A5">
        <w:rPr>
          <w:rFonts w:ascii="Times New Roman" w:hAnsi="Times New Roman"/>
          <w:sz w:val="28"/>
          <w:szCs w:val="28"/>
        </w:rPr>
        <w:t>Открытый запрос котировок в 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754000" w:rsidRDefault="00754000" w:rsidP="00B94A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E7E7F" w:rsidRPr="003E7E7F" w:rsidRDefault="006E0ACF" w:rsidP="00B94A0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8056E">
        <w:rPr>
          <w:rFonts w:ascii="Times New Roman" w:eastAsiaTheme="minorHAnsi" w:hAnsi="Times New Roman"/>
          <w:b/>
          <w:sz w:val="28"/>
          <w:szCs w:val="28"/>
        </w:rPr>
        <w:t>Предмет закупки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="003E7E7F" w:rsidRPr="003E7E7F">
        <w:rPr>
          <w:rFonts w:ascii="Times New Roman" w:hAnsi="Times New Roman"/>
          <w:bCs/>
          <w:sz w:val="28"/>
          <w:szCs w:val="28"/>
        </w:rPr>
        <w:t>право заключения договора на оказание услуг по перевозке пассажиров и багажа легковым такси для работников ООО «Единый закупщик»</w:t>
      </w:r>
      <w:r w:rsidR="003E7E7F" w:rsidRPr="003E7E7F">
        <w:rPr>
          <w:rFonts w:ascii="Times New Roman" w:eastAsiaTheme="minorHAnsi" w:hAnsi="Times New Roman"/>
          <w:sz w:val="28"/>
          <w:szCs w:val="28"/>
        </w:rPr>
        <w:t>.</w:t>
      </w:r>
    </w:p>
    <w:p w:rsidR="00754000" w:rsidRDefault="00754000" w:rsidP="00B94A0B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F7652" w:rsidRDefault="006E0ACF" w:rsidP="00B94A0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8056E">
        <w:rPr>
          <w:rFonts w:ascii="Times New Roman" w:eastAsiaTheme="minorHAnsi" w:hAnsi="Times New Roman"/>
          <w:b/>
          <w:sz w:val="28"/>
          <w:szCs w:val="28"/>
        </w:rPr>
        <w:t xml:space="preserve">Состав и объем </w:t>
      </w:r>
      <w:r w:rsidR="0016746B" w:rsidRPr="0028056E">
        <w:rPr>
          <w:rFonts w:ascii="Times New Roman" w:eastAsiaTheme="minorHAnsi" w:hAnsi="Times New Roman"/>
          <w:b/>
          <w:sz w:val="28"/>
          <w:szCs w:val="28"/>
        </w:rPr>
        <w:t>услуг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754000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54000" w:rsidRDefault="00E036EA" w:rsidP="00B94A0B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9F7652" w:rsidRDefault="006E0ACF" w:rsidP="00B94A0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8056E">
        <w:rPr>
          <w:rFonts w:ascii="Times New Roman" w:eastAsiaTheme="minorHAnsi" w:hAnsi="Times New Roman"/>
          <w:b/>
          <w:sz w:val="28"/>
          <w:szCs w:val="28"/>
        </w:rPr>
        <w:t xml:space="preserve">Срок </w:t>
      </w:r>
      <w:r w:rsidR="0016746B" w:rsidRPr="0028056E">
        <w:rPr>
          <w:rFonts w:ascii="Times New Roman" w:eastAsiaTheme="minorHAnsi" w:hAnsi="Times New Roman"/>
          <w:b/>
          <w:sz w:val="28"/>
          <w:szCs w:val="28"/>
        </w:rPr>
        <w:t>оказания</w:t>
      </w:r>
      <w:r w:rsidRPr="0028056E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16746B" w:rsidRPr="0028056E">
        <w:rPr>
          <w:rFonts w:ascii="Times New Roman" w:eastAsiaTheme="minorHAnsi" w:hAnsi="Times New Roman"/>
          <w:b/>
          <w:sz w:val="28"/>
          <w:szCs w:val="28"/>
        </w:rPr>
        <w:t>услуг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в соответствии с Томом 2 «Техническая часть»</w:t>
      </w:r>
      <w:r w:rsidR="00E036EA">
        <w:rPr>
          <w:rFonts w:ascii="Times New Roman" w:eastAsiaTheme="minorHAnsi" w:hAnsi="Times New Roman"/>
          <w:sz w:val="28"/>
          <w:szCs w:val="28"/>
        </w:rPr>
        <w:t>.</w:t>
      </w:r>
    </w:p>
    <w:p w:rsidR="00754000" w:rsidRDefault="00754000" w:rsidP="00B94A0B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</w:p>
    <w:p w:rsidR="00A62B69" w:rsidRPr="00E036EA" w:rsidRDefault="003E7E7F" w:rsidP="00B94A0B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 w:rsidRPr="0028056E">
        <w:rPr>
          <w:rFonts w:ascii="Times New Roman" w:eastAsiaTheme="minorHAnsi" w:hAnsi="Times New Roman"/>
          <w:b/>
          <w:sz w:val="28"/>
          <w:szCs w:val="28"/>
        </w:rPr>
        <w:t>Предельная (максимальная) цена договора</w:t>
      </w:r>
      <w:r>
        <w:rPr>
          <w:rFonts w:ascii="Times New Roman" w:eastAsiaTheme="minorHAnsi" w:hAnsi="Times New Roman"/>
          <w:sz w:val="28"/>
          <w:szCs w:val="28"/>
        </w:rPr>
        <w:t>:</w:t>
      </w:r>
      <w:r w:rsidRPr="00E036EA">
        <w:rPr>
          <w:rFonts w:ascii="Times New Roman" w:eastAsiaTheme="minorHAnsi" w:hAnsi="Times New Roman"/>
          <w:sz w:val="28"/>
          <w:szCs w:val="28"/>
        </w:rPr>
        <w:t xml:space="preserve"> </w:t>
      </w:r>
      <w:r w:rsidR="005A2EFC" w:rsidRPr="006D44EA">
        <w:rPr>
          <w:rFonts w:ascii="Times New Roman" w:eastAsiaTheme="minorHAnsi" w:hAnsi="Times New Roman"/>
          <w:sz w:val="28"/>
          <w:szCs w:val="28"/>
        </w:rPr>
        <w:t>5 899 695 (Пять миллионов восемьсот девяносто девять тысяч шестьсот девяносто пять) рублей 31 копейка), со всеми налогами и сборами</w:t>
      </w:r>
      <w:r w:rsidRPr="00E036EA">
        <w:rPr>
          <w:rFonts w:ascii="Times New Roman" w:eastAsiaTheme="minorHAnsi" w:hAnsi="Times New Roman"/>
          <w:sz w:val="28"/>
          <w:szCs w:val="28"/>
        </w:rPr>
        <w:t>.</w:t>
      </w:r>
    </w:p>
    <w:p w:rsidR="009F7652" w:rsidRDefault="006E0ACF" w:rsidP="00B94A0B">
      <w:pPr>
        <w:keepLines w:val="0"/>
        <w:divId w:val="777020211"/>
        <w:rPr>
          <w:rFonts w:ascii="Times New Roman" w:eastAsiaTheme="minorHAnsi" w:hAnsi="Times New Roman"/>
          <w:sz w:val="28"/>
          <w:szCs w:val="28"/>
        </w:rPr>
      </w:pPr>
      <w:r w:rsidRPr="0028056E">
        <w:rPr>
          <w:rFonts w:ascii="Times New Roman" w:eastAsiaTheme="minorHAnsi" w:hAnsi="Times New Roman"/>
          <w:b/>
          <w:sz w:val="28"/>
          <w:szCs w:val="28"/>
        </w:rPr>
        <w:t xml:space="preserve">Начальная (максимальная) цена единицы </w:t>
      </w:r>
      <w:r w:rsidR="0016746B" w:rsidRPr="0028056E">
        <w:rPr>
          <w:rFonts w:ascii="Times New Roman" w:eastAsiaTheme="minorHAnsi" w:hAnsi="Times New Roman"/>
          <w:b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13"/>
        <w:gridCol w:w="3799"/>
        <w:gridCol w:w="5013"/>
      </w:tblGrid>
      <w:tr w:rsidR="005A2EFC" w:rsidRPr="000C2ABD" w:rsidTr="005A2EFC">
        <w:trPr>
          <w:divId w:val="777020211"/>
          <w:trHeight w:val="633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Предельная (максимальная) цена ед., руб. </w:t>
            </w:r>
            <w:r w:rsidRPr="000C2AB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/>
              <w:t>c учетом всех налогов и сборов</w:t>
            </w:r>
          </w:p>
        </w:tc>
      </w:tr>
      <w:tr w:rsidR="005A2EFC" w:rsidRPr="000C2ABD" w:rsidTr="005A2EFC">
        <w:trPr>
          <w:divId w:val="777020211"/>
          <w:trHeight w:val="58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EFC" w:rsidRPr="000C2ABD" w:rsidRDefault="005A2EFC" w:rsidP="005A2EFC">
            <w:pPr>
              <w:pStyle w:val="af5"/>
              <w:numPr>
                <w:ilvl w:val="0"/>
                <w:numId w:val="8"/>
              </w:num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Тариф Комфорт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2 608,67</w:t>
            </w:r>
          </w:p>
        </w:tc>
      </w:tr>
      <w:tr w:rsidR="005A2EFC" w:rsidRPr="000C2ABD" w:rsidTr="005A2EFC">
        <w:trPr>
          <w:divId w:val="777020211"/>
          <w:trHeight w:val="58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EFC" w:rsidRPr="000C2ABD" w:rsidRDefault="005A2EFC" w:rsidP="005A2EFC">
            <w:pPr>
              <w:pStyle w:val="af5"/>
              <w:numPr>
                <w:ilvl w:val="0"/>
                <w:numId w:val="8"/>
              </w:num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Тариф Комфорт плюс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2 942,00</w:t>
            </w:r>
          </w:p>
        </w:tc>
      </w:tr>
      <w:tr w:rsidR="005A2EFC" w:rsidRPr="000C2ABD" w:rsidTr="005A2EFC">
        <w:trPr>
          <w:divId w:val="777020211"/>
          <w:trHeight w:val="58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EFC" w:rsidRPr="000C2ABD" w:rsidRDefault="005A2EFC" w:rsidP="005A2EFC">
            <w:pPr>
              <w:pStyle w:val="af5"/>
              <w:numPr>
                <w:ilvl w:val="0"/>
                <w:numId w:val="8"/>
              </w:num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Тариф Бизнес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3 615,34</w:t>
            </w:r>
          </w:p>
        </w:tc>
      </w:tr>
      <w:tr w:rsidR="005A2EFC" w:rsidRPr="000C2ABD" w:rsidTr="005A2EFC">
        <w:trPr>
          <w:divId w:val="777020211"/>
          <w:trHeight w:val="58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EFC" w:rsidRPr="000C2ABD" w:rsidRDefault="005A2EFC" w:rsidP="005A2EFC">
            <w:pPr>
              <w:pStyle w:val="af5"/>
              <w:numPr>
                <w:ilvl w:val="0"/>
                <w:numId w:val="8"/>
              </w:num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Тариф Минивэн</w:t>
            </w:r>
          </w:p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 xml:space="preserve">(первых двух часов)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7 400,00</w:t>
            </w:r>
          </w:p>
        </w:tc>
      </w:tr>
      <w:tr w:rsidR="005A2EFC" w:rsidRPr="000C2ABD" w:rsidTr="005A2EFC">
        <w:trPr>
          <w:divId w:val="777020211"/>
          <w:trHeight w:val="58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EFC" w:rsidRPr="000C2ABD" w:rsidRDefault="005A2EFC" w:rsidP="005A2EFC">
            <w:pPr>
              <w:pStyle w:val="af5"/>
              <w:numPr>
                <w:ilvl w:val="0"/>
                <w:numId w:val="8"/>
              </w:num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 xml:space="preserve">Стоимость каждых последующих 15 минут после первого часа по тарифу № 1 «Комфорт»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643,33</w:t>
            </w:r>
          </w:p>
        </w:tc>
      </w:tr>
      <w:tr w:rsidR="005A2EFC" w:rsidRPr="000C2ABD" w:rsidTr="005A2EFC">
        <w:trPr>
          <w:divId w:val="777020211"/>
          <w:trHeight w:val="58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EFC" w:rsidRPr="000C2ABD" w:rsidRDefault="005A2EFC" w:rsidP="005A2EFC">
            <w:pPr>
              <w:pStyle w:val="af5"/>
              <w:numPr>
                <w:ilvl w:val="0"/>
                <w:numId w:val="8"/>
              </w:num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Стоимость каждых последующих 15 минут после первого часа по тарифу № 2 «Комфорт плюс»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741,00</w:t>
            </w:r>
          </w:p>
        </w:tc>
      </w:tr>
      <w:tr w:rsidR="005A2EFC" w:rsidRPr="000C2ABD" w:rsidTr="005A2EFC">
        <w:trPr>
          <w:divId w:val="777020211"/>
          <w:trHeight w:val="58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EFC" w:rsidRPr="000C2ABD" w:rsidRDefault="005A2EFC" w:rsidP="005A2EFC">
            <w:pPr>
              <w:pStyle w:val="af5"/>
              <w:numPr>
                <w:ilvl w:val="0"/>
                <w:numId w:val="8"/>
              </w:num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Стоимость каждых последующих 15 минут после первого часа по тарифу № 3 «Бизнес»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895,00</w:t>
            </w:r>
          </w:p>
        </w:tc>
      </w:tr>
      <w:tr w:rsidR="005A2EFC" w:rsidRPr="000C2ABD" w:rsidTr="005A2EFC">
        <w:trPr>
          <w:divId w:val="777020211"/>
          <w:trHeight w:val="58"/>
        </w:trPr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EFC" w:rsidRPr="000C2ABD" w:rsidRDefault="005A2EFC" w:rsidP="005A2EFC">
            <w:pPr>
              <w:pStyle w:val="af5"/>
              <w:numPr>
                <w:ilvl w:val="0"/>
                <w:numId w:val="8"/>
              </w:num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EFC" w:rsidRPr="000C2ABD" w:rsidRDefault="005A2EFC" w:rsidP="00161DB6">
            <w:pPr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Стоимость каждых последующих 15 минут после второго часа по тарифу № 4 «Минивэн»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EFC" w:rsidRPr="000C2ABD" w:rsidRDefault="005A2EFC" w:rsidP="00161D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ABD">
              <w:rPr>
                <w:rFonts w:ascii="Times New Roman" w:hAnsi="Times New Roman"/>
                <w:sz w:val="28"/>
                <w:szCs w:val="28"/>
              </w:rPr>
              <w:t>924,00</w:t>
            </w:r>
          </w:p>
        </w:tc>
      </w:tr>
    </w:tbl>
    <w:p w:rsidR="00754000" w:rsidRDefault="00754000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</w:p>
    <w:p w:rsidR="003E7E7F" w:rsidRPr="006D44EA" w:rsidRDefault="003E7E7F" w:rsidP="003E7E7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D44EA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опубликовано </w:t>
      </w:r>
      <w:r w:rsidR="005A2EFC" w:rsidRPr="006D44EA">
        <w:rPr>
          <w:rFonts w:ascii="Times New Roman" w:hAnsi="Times New Roman"/>
          <w:sz w:val="28"/>
          <w:szCs w:val="28"/>
        </w:rPr>
        <w:t xml:space="preserve">«26» ноября </w:t>
      </w:r>
      <w:r w:rsidR="006D44EA" w:rsidRPr="006D44EA">
        <w:rPr>
          <w:rFonts w:ascii="Times New Roman" w:hAnsi="Times New Roman"/>
          <w:sz w:val="28"/>
          <w:szCs w:val="28"/>
        </w:rPr>
        <w:t>2025 года</w:t>
      </w:r>
      <w:r w:rsidRPr="006D44EA">
        <w:rPr>
          <w:rFonts w:ascii="Times New Roman" w:hAnsi="Times New Roman"/>
          <w:sz w:val="28"/>
          <w:szCs w:val="28"/>
        </w:rPr>
        <w:t xml:space="preserve"> на официальном государственном сайте </w:t>
      </w:r>
      <w:hyperlink r:id="rId8" w:history="1">
        <w:r w:rsidRPr="006D44EA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6D44EA">
        <w:rPr>
          <w:rFonts w:ascii="Times New Roman" w:hAnsi="Times New Roman"/>
          <w:sz w:val="28"/>
          <w:szCs w:val="28"/>
        </w:rPr>
        <w:t xml:space="preserve">/, на официальном сайте по закупкам атомной отрасли </w:t>
      </w:r>
      <w:hyperlink r:id="rId9" w:history="1">
        <w:r w:rsidRPr="006D44EA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6D44EA">
        <w:rPr>
          <w:rFonts w:ascii="Times New Roman" w:hAnsi="Times New Roman"/>
          <w:sz w:val="28"/>
          <w:szCs w:val="28"/>
        </w:rPr>
        <w:t xml:space="preserve">/, закупка № </w:t>
      </w:r>
      <w:r w:rsidR="006D44EA" w:rsidRPr="006D44EA">
        <w:rPr>
          <w:rFonts w:ascii="Times New Roman" w:hAnsi="Times New Roman"/>
          <w:sz w:val="28"/>
          <w:szCs w:val="28"/>
        </w:rPr>
        <w:t>148887</w:t>
      </w:r>
      <w:r w:rsidRPr="006D44EA">
        <w:rPr>
          <w:rFonts w:ascii="Times New Roman" w:hAnsi="Times New Roman"/>
          <w:sz w:val="28"/>
          <w:szCs w:val="28"/>
        </w:rPr>
        <w:t xml:space="preserve">, на ЭТП </w:t>
      </w:r>
      <w:r w:rsidR="006D44EA" w:rsidRPr="006D44EA">
        <w:rPr>
          <w:rFonts w:ascii="Times New Roman" w:hAnsi="Times New Roman"/>
          <w:sz w:val="28"/>
          <w:szCs w:val="28"/>
        </w:rPr>
        <w:t>ЭТС (НЭП)</w:t>
      </w:r>
      <w:r w:rsidRPr="006D44EA">
        <w:rPr>
          <w:rFonts w:ascii="Times New Roman" w:hAnsi="Times New Roman"/>
          <w:sz w:val="28"/>
          <w:szCs w:val="28"/>
        </w:rPr>
        <w:t xml:space="preserve">, закупка </w:t>
      </w:r>
      <w:r w:rsidRPr="006D44EA">
        <w:rPr>
          <w:rFonts w:ascii="Times New Roman" w:hAnsi="Times New Roman"/>
          <w:sz w:val="28"/>
          <w:szCs w:val="28"/>
        </w:rPr>
        <w:br/>
        <w:t xml:space="preserve">№ </w:t>
      </w:r>
      <w:r w:rsidR="006D44EA" w:rsidRPr="006D44EA">
        <w:rPr>
          <w:rFonts w:ascii="Times New Roman" w:hAnsi="Times New Roman"/>
          <w:sz w:val="28"/>
          <w:szCs w:val="28"/>
        </w:rPr>
        <w:t>32515452266</w:t>
      </w:r>
      <w:r w:rsidRPr="006D44EA">
        <w:rPr>
          <w:rFonts w:ascii="Times New Roman" w:hAnsi="Times New Roman"/>
          <w:sz w:val="28"/>
          <w:szCs w:val="28"/>
        </w:rPr>
        <w:t>.</w:t>
      </w:r>
    </w:p>
    <w:p w:rsidR="003E7E7F" w:rsidRPr="006D44EA" w:rsidRDefault="003E7E7F" w:rsidP="003E7E7F">
      <w:pPr>
        <w:keepLines w:val="0"/>
        <w:rPr>
          <w:rFonts w:ascii="Times New Roman" w:hAnsi="Times New Roman"/>
          <w:sz w:val="28"/>
          <w:szCs w:val="28"/>
        </w:rPr>
      </w:pPr>
      <w:r w:rsidRPr="006D44EA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5A2EFC" w:rsidRPr="006D44EA">
        <w:rPr>
          <w:rFonts w:ascii="Times New Roman" w:hAnsi="Times New Roman"/>
          <w:sz w:val="28"/>
          <w:szCs w:val="28"/>
        </w:rPr>
        <w:t>12:00</w:t>
      </w:r>
      <w:r w:rsidRPr="006D44EA"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5A2EFC" w:rsidRPr="006D44EA">
        <w:rPr>
          <w:rFonts w:ascii="Times New Roman" w:hAnsi="Times New Roman"/>
          <w:sz w:val="28"/>
          <w:szCs w:val="28"/>
        </w:rPr>
        <w:t>10</w:t>
      </w:r>
      <w:r w:rsidRPr="006D44EA">
        <w:rPr>
          <w:rFonts w:ascii="Times New Roman" w:hAnsi="Times New Roman"/>
          <w:sz w:val="28"/>
          <w:szCs w:val="28"/>
        </w:rPr>
        <w:t>» декабря 202</w:t>
      </w:r>
      <w:r w:rsidR="005A2EFC" w:rsidRPr="006D44EA">
        <w:rPr>
          <w:rFonts w:ascii="Times New Roman" w:hAnsi="Times New Roman"/>
          <w:sz w:val="28"/>
          <w:szCs w:val="28"/>
        </w:rPr>
        <w:t xml:space="preserve">5 </w:t>
      </w:r>
      <w:r w:rsidRPr="006D44EA">
        <w:rPr>
          <w:rFonts w:ascii="Times New Roman" w:hAnsi="Times New Roman"/>
          <w:sz w:val="28"/>
          <w:szCs w:val="28"/>
        </w:rPr>
        <w:t xml:space="preserve">года, по адресу: Место нахождения: 115432, город Москва, проезд Проектируемый 4062-Й, д. 6 стр. 25, помещ. 1н/6. </w:t>
      </w:r>
    </w:p>
    <w:p w:rsidR="00717ED6" w:rsidRPr="006D44EA" w:rsidRDefault="00717ED6" w:rsidP="001332CE">
      <w:pPr>
        <w:outlineLvl w:val="0"/>
        <w:rPr>
          <w:rFonts w:ascii="Times New Roman" w:hAnsi="Times New Roman"/>
          <w:sz w:val="28"/>
          <w:szCs w:val="28"/>
        </w:rPr>
      </w:pPr>
    </w:p>
    <w:p w:rsidR="00717ED6" w:rsidRDefault="006E0ACF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491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7454"/>
      </w:tblGrid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Долинер Г.В.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Эксперт группы по безопасности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Пхакадзе Л.К.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</w:tr>
      <w:tr w:rsidR="00717ED6" w:rsidRPr="00E036EA" w:rsidTr="00E104F8">
        <w:trPr>
          <w:trHeight w:val="39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Волков С.Ю.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4E0E45" w:rsidP="00E104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эксперт </w:t>
            </w:r>
            <w:r w:rsidR="00717ED6" w:rsidRPr="00E036EA">
              <w:rPr>
                <w:rFonts w:ascii="Times New Roman" w:hAnsi="Times New Roman"/>
                <w:sz w:val="28"/>
                <w:szCs w:val="28"/>
              </w:rPr>
              <w:t>группы по работе с сетевыми компаниями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Седов С.И.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эксперт по закупкам отдела по общим вопросам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Сафонова А.В.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246588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Эксперт</w:t>
            </w:r>
            <w:r w:rsidR="00717ED6"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группы по экономике и финансам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17ED6" w:rsidRPr="00E036EA" w:rsidTr="00E104F8">
        <w:trPr>
          <w:trHeight w:val="21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Вольфгай</w:t>
            </w:r>
            <w:r w:rsidR="00A62B69"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Я.А.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5A2EFC" w:rsidP="00E036EA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Эксперт</w:t>
            </w: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717ED6"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по закупкам отдела по общим вопросам</w:t>
            </w:r>
          </w:p>
        </w:tc>
      </w:tr>
    </w:tbl>
    <w:p w:rsidR="00717ED6" w:rsidRDefault="00717ED6" w:rsidP="001332CE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3E7E7F" w:rsidRPr="0028056E" w:rsidRDefault="003E7E7F" w:rsidP="003F3C3D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0B12A9">
        <w:rPr>
          <w:rFonts w:ascii="Times New Roman" w:hAnsi="Times New Roman"/>
          <w:color w:val="000000"/>
          <w:sz w:val="28"/>
          <w:lang w:eastAsia="ar-SA"/>
        </w:rPr>
        <w:t>6</w:t>
      </w:r>
      <w:r w:rsidRPr="00E036EA">
        <w:rPr>
          <w:rFonts w:ascii="Times New Roman" w:hAnsi="Times New Roman"/>
          <w:color w:val="000000"/>
          <w:sz w:val="28"/>
          <w:lang w:eastAsia="ar-SA"/>
        </w:rPr>
        <w:t xml:space="preserve"> из 7 </w:t>
      </w:r>
      <w:r>
        <w:rPr>
          <w:rFonts w:ascii="Times New Roman" w:hAnsi="Times New Roman"/>
          <w:color w:val="000000"/>
          <w:sz w:val="28"/>
          <w:lang w:eastAsia="ar-SA"/>
        </w:rPr>
        <w:t>членов закупочной комиссии.</w:t>
      </w:r>
      <w:r w:rsidRPr="00E036EA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28056E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D44EA" w:rsidRPr="000C2ABD" w:rsidRDefault="003E7E7F" w:rsidP="000C2ABD">
      <w:pPr>
        <w:pStyle w:val="af5"/>
        <w:widowControl w:val="0"/>
        <w:numPr>
          <w:ilvl w:val="0"/>
          <w:numId w:val="9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6D44EA" w:rsidRPr="000C2ABD">
        <w:rPr>
          <w:rFonts w:ascii="Times New Roman" w:hAnsi="Times New Roman"/>
          <w:color w:val="000000"/>
          <w:sz w:val="28"/>
          <w:szCs w:val="28"/>
          <w:lang w:eastAsia="ar-SA"/>
        </w:rPr>
        <w:t>12</w:t>
      </w:r>
      <w:r w:rsidRPr="000C2AB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</w:t>
      </w:r>
      <w:r w:rsidR="00D8787A" w:rsidRPr="000C2ABD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«</w:t>
      </w:r>
      <w:r w:rsidR="006D44EA" w:rsidRPr="000C2ABD">
        <w:rPr>
          <w:rFonts w:ascii="Times New Roman" w:hAnsi="Times New Roman"/>
          <w:color w:val="000000"/>
          <w:sz w:val="28"/>
          <w:szCs w:val="28"/>
          <w:lang w:eastAsia="ar-SA"/>
        </w:rPr>
        <w:t>09</w:t>
      </w:r>
      <w:r w:rsidRPr="000C2ABD">
        <w:rPr>
          <w:rFonts w:ascii="Times New Roman" w:hAnsi="Times New Roman"/>
          <w:color w:val="000000"/>
          <w:sz w:val="28"/>
          <w:szCs w:val="28"/>
          <w:lang w:eastAsia="ar-SA"/>
        </w:rPr>
        <w:t>» декабря 202</w:t>
      </w:r>
      <w:r w:rsidR="006D44EA" w:rsidRPr="000C2ABD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0C2AB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</w:p>
    <w:p w:rsidR="006D44EA" w:rsidRPr="000C2ABD" w:rsidRDefault="006D44EA" w:rsidP="000C2ABD">
      <w:pPr>
        <w:pStyle w:val="af5"/>
        <w:spacing w:before="120" w:after="12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ЭТС (НЭП) заявок на участие в закупке: 1</w:t>
      </w:r>
    </w:p>
    <w:p w:rsidR="006D44EA" w:rsidRPr="000C2ABD" w:rsidRDefault="006D44EA" w:rsidP="000C2ABD">
      <w:pPr>
        <w:pStyle w:val="af5"/>
        <w:spacing w:before="120" w:after="12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</w:t>
      </w:r>
    </w:p>
    <w:p w:rsidR="006D44EA" w:rsidRPr="000C2ABD" w:rsidRDefault="006D44EA" w:rsidP="006D44EA">
      <w:pPr>
        <w:spacing w:before="120" w:after="12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lastRenderedPageBreak/>
        <w:t>2. По результатам рассмотрения заявок на участие в запросе котировок на отборочной стадии закупочной комиссией были приняты следующие решения:</w:t>
      </w:r>
    </w:p>
    <w:p w:rsidR="006D44EA" w:rsidRPr="000C2ABD" w:rsidRDefault="006D44EA" w:rsidP="006D44EA">
      <w:pPr>
        <w:pStyle w:val="a5"/>
        <w:spacing w:before="0" w:before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0C2ABD">
        <w:rPr>
          <w:rFonts w:eastAsia="Calibri"/>
          <w:color w:val="000000"/>
          <w:sz w:val="28"/>
          <w:szCs w:val="28"/>
          <w:lang w:eastAsia="ar-SA"/>
        </w:rPr>
        <w:t>2.1. Признать соответствующими требованиям извещения о проведении закупки (закупочной документации) заявк</w:t>
      </w:r>
      <w:r w:rsidR="0028056E">
        <w:rPr>
          <w:rFonts w:eastAsia="Calibri"/>
          <w:color w:val="000000"/>
          <w:sz w:val="28"/>
          <w:szCs w:val="28"/>
          <w:lang w:eastAsia="ar-SA"/>
        </w:rPr>
        <w:t>у</w:t>
      </w:r>
      <w:r w:rsidRPr="000C2ABD">
        <w:rPr>
          <w:rFonts w:eastAsia="Calibri"/>
          <w:color w:val="000000"/>
          <w:sz w:val="28"/>
          <w:szCs w:val="28"/>
          <w:lang w:eastAsia="ar-SA"/>
        </w:rPr>
        <w:t xml:space="preserve"> следующ</w:t>
      </w:r>
      <w:r w:rsidR="0028056E">
        <w:rPr>
          <w:rFonts w:eastAsia="Calibri"/>
          <w:color w:val="000000"/>
          <w:sz w:val="28"/>
          <w:szCs w:val="28"/>
          <w:lang w:eastAsia="ar-SA"/>
        </w:rPr>
        <w:t>его</w:t>
      </w:r>
      <w:r w:rsidRPr="000C2ABD">
        <w:rPr>
          <w:rFonts w:eastAsia="Calibri"/>
          <w:color w:val="000000"/>
          <w:sz w:val="28"/>
          <w:szCs w:val="28"/>
          <w:lang w:eastAsia="ar-SA"/>
        </w:rPr>
        <w:t xml:space="preserve"> участник</w:t>
      </w:r>
      <w:r w:rsidR="0028056E">
        <w:rPr>
          <w:rFonts w:eastAsia="Calibri"/>
          <w:color w:val="000000"/>
          <w:sz w:val="28"/>
          <w:szCs w:val="28"/>
          <w:lang w:eastAsia="ar-SA"/>
        </w:rPr>
        <w:t>а</w:t>
      </w:r>
      <w:r w:rsidRPr="000C2ABD">
        <w:rPr>
          <w:rFonts w:eastAsia="Calibri"/>
          <w:color w:val="000000"/>
          <w:sz w:val="28"/>
          <w:szCs w:val="28"/>
          <w:lang w:eastAsia="ar-SA"/>
        </w:rPr>
        <w:t>:</w:t>
      </w:r>
    </w:p>
    <w:p w:rsidR="006D44EA" w:rsidRPr="000C2ABD" w:rsidRDefault="006D44EA" w:rsidP="006D44EA">
      <w:pPr>
        <w:pStyle w:val="a5"/>
        <w:spacing w:before="0" w:before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0C2ABD">
        <w:rPr>
          <w:rFonts w:eastAsia="Calibri"/>
          <w:color w:val="000000"/>
          <w:sz w:val="28"/>
          <w:szCs w:val="28"/>
          <w:lang w:eastAsia="ar-SA"/>
        </w:rPr>
        <w:t>2.</w:t>
      </w:r>
      <w:r w:rsidR="000C2ABD">
        <w:rPr>
          <w:rFonts w:eastAsia="Calibri"/>
          <w:color w:val="000000"/>
          <w:sz w:val="28"/>
          <w:szCs w:val="28"/>
          <w:lang w:eastAsia="ar-SA"/>
        </w:rPr>
        <w:t>2</w:t>
      </w:r>
      <w:r w:rsidRPr="000C2ABD">
        <w:rPr>
          <w:rFonts w:eastAsia="Calibri"/>
          <w:color w:val="000000"/>
          <w:sz w:val="28"/>
          <w:szCs w:val="28"/>
          <w:lang w:eastAsia="ar-SA"/>
        </w:rPr>
        <w:t>. Общество с ограниченной ответственностью «Ритм жизни» (ООО «Ритм жизни»).</w:t>
      </w:r>
    </w:p>
    <w:p w:rsidR="006D44EA" w:rsidRPr="000C2ABD" w:rsidRDefault="006D44EA" w:rsidP="006D44EA">
      <w:pPr>
        <w:pStyle w:val="a5"/>
        <w:spacing w:before="12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0C2ABD">
        <w:rPr>
          <w:rFonts w:eastAsia="Calibri"/>
          <w:color w:val="000000"/>
          <w:sz w:val="28"/>
          <w:szCs w:val="28"/>
          <w:lang w:eastAsia="ar-SA"/>
        </w:rPr>
        <w:t xml:space="preserve">Результаты голосования: </w:t>
      </w:r>
    </w:p>
    <w:p w:rsidR="006D44EA" w:rsidRPr="000C2ABD" w:rsidRDefault="006D44EA" w:rsidP="006D44EA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«за» – </w:t>
      </w:r>
      <w:r w:rsidR="00931AF0">
        <w:rPr>
          <w:rFonts w:ascii="Times New Roman" w:eastAsia="Calibri" w:hAnsi="Times New Roman"/>
          <w:color w:val="000000"/>
          <w:sz w:val="28"/>
          <w:szCs w:val="28"/>
          <w:lang w:eastAsia="ar-SA"/>
        </w:rPr>
        <w:t>5</w:t>
      </w: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голосов; </w:t>
      </w:r>
    </w:p>
    <w:p w:rsidR="007D2116" w:rsidRDefault="006D44EA" w:rsidP="007D2116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«против» – 0 голосов; </w:t>
      </w:r>
    </w:p>
    <w:p w:rsidR="003E7E7F" w:rsidRPr="007D2116" w:rsidRDefault="006D44EA" w:rsidP="007D2116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7D211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«воздержался» – 0 голосов</w:t>
      </w:r>
    </w:p>
    <w:p w:rsidR="006D44EA" w:rsidRPr="000C2ABD" w:rsidRDefault="006D44EA" w:rsidP="006D44EA">
      <w:pPr>
        <w:pStyle w:val="a5"/>
        <w:rPr>
          <w:rFonts w:eastAsia="Calibri"/>
          <w:color w:val="000000"/>
          <w:sz w:val="28"/>
          <w:szCs w:val="28"/>
          <w:lang w:eastAsia="ar-SA"/>
        </w:rPr>
      </w:pPr>
      <w:r w:rsidRPr="000C2ABD">
        <w:rPr>
          <w:rFonts w:eastAsia="Calibri"/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6D44EA" w:rsidRPr="000C2ABD" w:rsidRDefault="006D44EA" w:rsidP="006D44EA">
      <w:pPr>
        <w:widowControl w:val="0"/>
        <w:spacing w:before="120" w:after="24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главы 6 ЕОСЗ запрос котировок признан несостоявшимся.</w:t>
      </w:r>
    </w:p>
    <w:p w:rsidR="006D44EA" w:rsidRPr="000C2ABD" w:rsidRDefault="006D44EA" w:rsidP="0074132A">
      <w:pPr>
        <w:pStyle w:val="a5"/>
        <w:numPr>
          <w:ilvl w:val="0"/>
          <w:numId w:val="11"/>
        </w:numPr>
        <w:spacing w:before="0" w:beforeAutospacing="0"/>
        <w:ind w:left="0" w:firstLine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0C2ABD">
        <w:rPr>
          <w:rFonts w:eastAsia="Calibri"/>
          <w:color w:val="000000"/>
          <w:sz w:val="28"/>
          <w:szCs w:val="28"/>
          <w:lang w:eastAsia="ar-SA"/>
        </w:rPr>
        <w:t>Информация о ценовых предложениях участников:</w:t>
      </w:r>
    </w:p>
    <w:tbl>
      <w:tblPr>
        <w:tblW w:w="518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00"/>
        <w:gridCol w:w="2537"/>
        <w:gridCol w:w="1783"/>
        <w:gridCol w:w="4860"/>
      </w:tblGrid>
      <w:tr w:rsidR="00CB3D48" w:rsidRPr="00CB3D48" w:rsidTr="00CB3D48">
        <w:trPr>
          <w:jc w:val="center"/>
        </w:trPr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4EA" w:rsidRPr="00CB3D48" w:rsidRDefault="006D44EA" w:rsidP="008E24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CB3D4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 ЭТС (НЭП)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4EA" w:rsidRPr="00CB3D48" w:rsidRDefault="006D44EA" w:rsidP="008E24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CB3D4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закупки 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4EA" w:rsidRPr="00CB3D48" w:rsidRDefault="006D44EA" w:rsidP="008E24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CB3D4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4EA" w:rsidRPr="00CB3D48" w:rsidRDefault="006D44EA" w:rsidP="008E24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CB3D4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Ценовое предложение, сделанное участником закупки</w:t>
            </w:r>
            <w:r w:rsidR="00A00DC5" w:rsidRPr="00CB3D4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, с учетом всех налогов и сборов</w:t>
            </w:r>
            <w:r w:rsidR="00CB3D4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в рублях</w:t>
            </w:r>
            <w:r w:rsidR="00A00DC5" w:rsidRPr="00CB3D4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CB3D4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CB3D48" w:rsidRPr="00CB3D48" w:rsidTr="00CB3D48">
        <w:trPr>
          <w:jc w:val="center"/>
        </w:trPr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4EA" w:rsidRPr="00CB3D48" w:rsidRDefault="006D44EA" w:rsidP="008E240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CB3D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4EA" w:rsidRPr="00CB3D48" w:rsidRDefault="006D44EA" w:rsidP="00CB3D4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CB3D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ограниченной ответственностью </w:t>
            </w:r>
            <w:r w:rsidRPr="00CB3D48">
              <w:rPr>
                <w:rFonts w:ascii="Times New Roman" w:hAnsi="Times New Roman"/>
                <w:sz w:val="28"/>
                <w:szCs w:val="28"/>
              </w:rPr>
              <w:t xml:space="preserve">«Ритм </w:t>
            </w:r>
            <w:r w:rsidR="00CB3D48" w:rsidRPr="00CB3D48">
              <w:rPr>
                <w:rFonts w:ascii="Times New Roman" w:hAnsi="Times New Roman"/>
                <w:sz w:val="28"/>
                <w:szCs w:val="28"/>
              </w:rPr>
              <w:t xml:space="preserve">жизни» </w:t>
            </w:r>
            <w:r w:rsidR="00CB3D48">
              <w:rPr>
                <w:rFonts w:ascii="Times New Roman" w:hAnsi="Times New Roman"/>
                <w:sz w:val="28"/>
                <w:szCs w:val="28"/>
              </w:rPr>
              <w:br/>
            </w:r>
            <w:r w:rsidR="00CB3D48" w:rsidRPr="00CB3D48">
              <w:rPr>
                <w:rFonts w:ascii="Times New Roman" w:hAnsi="Times New Roman"/>
                <w:sz w:val="28"/>
                <w:szCs w:val="28"/>
              </w:rPr>
              <w:t>ИНН</w:t>
            </w:r>
            <w:r w:rsidRPr="00CB3D4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CB3D48" w:rsidRPr="00CB3D48">
              <w:rPr>
                <w:rFonts w:ascii="Times New Roman" w:hAnsi="Times New Roman"/>
                <w:sz w:val="28"/>
                <w:szCs w:val="28"/>
              </w:rPr>
              <w:t>7714636130</w:t>
            </w:r>
            <w:r w:rsidRPr="00CB3D48">
              <w:rPr>
                <w:rFonts w:ascii="Times New Roman" w:hAnsi="Times New Roman"/>
                <w:sz w:val="28"/>
                <w:szCs w:val="28"/>
              </w:rPr>
              <w:br/>
              <w:t xml:space="preserve">Адрес: </w:t>
            </w:r>
            <w:r w:rsidR="00A00DC5" w:rsidRPr="00CB3D48">
              <w:rPr>
                <w:rFonts w:ascii="Times New Roman" w:hAnsi="Times New Roman"/>
                <w:sz w:val="28"/>
                <w:szCs w:val="28"/>
              </w:rPr>
              <w:t>115409, город Москва, Каширское ш, д. 76 к. 4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44EA" w:rsidRDefault="00CB3D48" w:rsidP="00CB3D4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01.12.2025 16:50</w:t>
            </w:r>
          </w:p>
          <w:p w:rsidR="00CB3D48" w:rsidRPr="00CB3D48" w:rsidRDefault="00CB3D48" w:rsidP="00CB3D4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(времяя московское)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44EA" w:rsidRPr="00CB3D48" w:rsidRDefault="00A00DC5" w:rsidP="00A00D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-тариф Комфорт</w:t>
            </w:r>
            <w:r w:rsidR="007212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3D48">
              <w:rPr>
                <w:rFonts w:ascii="Times New Roman" w:hAnsi="Times New Roman"/>
                <w:sz w:val="28"/>
                <w:szCs w:val="28"/>
              </w:rPr>
              <w:t>- 2 580,00</w:t>
            </w:r>
          </w:p>
          <w:p w:rsidR="00A00DC5" w:rsidRPr="00CB3D48" w:rsidRDefault="00A00DC5" w:rsidP="00A00D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-тариф Комфорт плюс</w:t>
            </w:r>
            <w:r w:rsidR="007212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3D48">
              <w:rPr>
                <w:rFonts w:ascii="Times New Roman" w:hAnsi="Times New Roman"/>
                <w:sz w:val="28"/>
                <w:szCs w:val="28"/>
              </w:rPr>
              <w:t>- 2 850,00</w:t>
            </w:r>
          </w:p>
          <w:p w:rsidR="00A00DC5" w:rsidRPr="00CB3D48" w:rsidRDefault="00A00DC5" w:rsidP="00A00D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-тариф Бизнес - 3 600,00</w:t>
            </w:r>
          </w:p>
          <w:p w:rsidR="00A00DC5" w:rsidRPr="00CB3D48" w:rsidRDefault="00A00DC5" w:rsidP="00A00D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-тариф Минивэн - 7 200,00</w:t>
            </w:r>
          </w:p>
          <w:p w:rsidR="00A00DC5" w:rsidRPr="00CB3D48" w:rsidRDefault="00A00DC5" w:rsidP="00A00D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-последующие 15 минут после первого часа по тарифу Комфорт - 643,00</w:t>
            </w:r>
          </w:p>
          <w:p w:rsidR="00A00DC5" w:rsidRPr="00CB3D48" w:rsidRDefault="00A00DC5" w:rsidP="00A00D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 xml:space="preserve">- каждые последующие 15 минут после первого часа по тарифу Комфорт плюс - 720,00 </w:t>
            </w:r>
          </w:p>
          <w:p w:rsidR="00A00DC5" w:rsidRPr="00CB3D48" w:rsidRDefault="00A00DC5" w:rsidP="00A00D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 каждые последующие 15 минут после первого часа по тарифу Бизнес - 890,00</w:t>
            </w:r>
          </w:p>
          <w:p w:rsidR="00A00DC5" w:rsidRPr="00CB3D48" w:rsidRDefault="00A00DC5" w:rsidP="00A00DC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 каждые последующие 15 минут после второго часа по тарифу Минивэн - 915,00</w:t>
            </w:r>
          </w:p>
        </w:tc>
      </w:tr>
    </w:tbl>
    <w:p w:rsidR="00364D06" w:rsidRDefault="00364D06" w:rsidP="00685E44">
      <w:pPr>
        <w:pStyle w:val="a5"/>
        <w:numPr>
          <w:ilvl w:val="0"/>
          <w:numId w:val="1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653"/>
        <w:gridCol w:w="1160"/>
        <w:gridCol w:w="2603"/>
        <w:gridCol w:w="4609"/>
      </w:tblGrid>
      <w:tr w:rsidR="00364D06" w:rsidTr="005137A2">
        <w:trPr>
          <w:cantSplit/>
          <w:trHeight w:val="1296"/>
        </w:trPr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D06" w:rsidRDefault="00364D06" w:rsidP="00D057E8">
            <w:pPr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lastRenderedPageBreak/>
              <w:t>Место (порядковый номер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D06" w:rsidRDefault="00364D06" w:rsidP="00D057E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Рег. № заявки на ЭТП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D06" w:rsidRPr="00AD2B39" w:rsidRDefault="00364D06" w:rsidP="00D057E8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 w:rsidRPr="00051943">
              <w:rPr>
                <w:rFonts w:ascii="Times New Roman" w:hAnsi="Times New Roman"/>
                <w:b/>
                <w:bCs/>
              </w:rPr>
              <w:t>Наименование участника закупки</w:t>
            </w:r>
          </w:p>
        </w:tc>
        <w:tc>
          <w:tcPr>
            <w:tcW w:w="23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D06" w:rsidRPr="00051943" w:rsidRDefault="00364D06" w:rsidP="00D057E8">
            <w:pPr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051943">
              <w:rPr>
                <w:rFonts w:ascii="Times New Roman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364D06" w:rsidTr="0074132A">
        <w:trPr>
          <w:cantSplit/>
          <w:trHeight w:val="842"/>
        </w:trPr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D06" w:rsidRPr="00051943" w:rsidRDefault="00364D06" w:rsidP="00D057E8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Допущен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D06" w:rsidRPr="00364D06" w:rsidRDefault="00364D06" w:rsidP="00D057E8">
            <w:pPr>
              <w:jc w:val="center"/>
              <w:rPr>
                <w:rFonts w:ascii="Times New Roman" w:hAnsi="Times New Roman"/>
              </w:rPr>
            </w:pPr>
            <w:r w:rsidRPr="00364D06">
              <w:rPr>
                <w:rFonts w:ascii="Times New Roman" w:hAnsi="Times New Roman"/>
              </w:rPr>
              <w:t>1</w:t>
            </w:r>
          </w:p>
          <w:p w:rsidR="00364D06" w:rsidRPr="00051943" w:rsidRDefault="00364D06" w:rsidP="00D057E8">
            <w:pPr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D06" w:rsidRPr="00051943" w:rsidRDefault="00364D06" w:rsidP="00D057E8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 w:rsidRPr="00CB3D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ограниченной ответственностью </w:t>
            </w:r>
            <w:r w:rsidRPr="00CB3D48">
              <w:rPr>
                <w:rFonts w:ascii="Times New Roman" w:hAnsi="Times New Roman"/>
                <w:sz w:val="28"/>
                <w:szCs w:val="28"/>
              </w:rPr>
              <w:t xml:space="preserve">«Ритм жизни»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CB3D48">
              <w:rPr>
                <w:rFonts w:ascii="Times New Roman" w:hAnsi="Times New Roman"/>
                <w:sz w:val="28"/>
                <w:szCs w:val="28"/>
              </w:rPr>
              <w:t>ИНН: 7714636130</w:t>
            </w:r>
            <w:r w:rsidRPr="00CB3D48">
              <w:rPr>
                <w:rFonts w:ascii="Times New Roman" w:hAnsi="Times New Roman"/>
                <w:sz w:val="28"/>
                <w:szCs w:val="28"/>
              </w:rPr>
              <w:br/>
              <w:t>Адрес: 115409, город Москва, Каширское ш, д. 76 к. 4</w:t>
            </w:r>
          </w:p>
        </w:tc>
        <w:tc>
          <w:tcPr>
            <w:tcW w:w="23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D06" w:rsidRPr="00CB3D48" w:rsidRDefault="00364D06" w:rsidP="00E4399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-тариф Комфорт- 2 580,00</w:t>
            </w:r>
          </w:p>
          <w:p w:rsidR="00364D06" w:rsidRPr="00CB3D48" w:rsidRDefault="00364D06" w:rsidP="00E4399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-тариф Комфорт плюс- 2 850,00</w:t>
            </w:r>
          </w:p>
          <w:p w:rsidR="00364D06" w:rsidRPr="00CB3D48" w:rsidRDefault="00364D06" w:rsidP="00E4399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-тариф Бизнес - 3 600,00</w:t>
            </w:r>
          </w:p>
          <w:p w:rsidR="00364D06" w:rsidRPr="00CB3D48" w:rsidRDefault="00364D06" w:rsidP="00E4399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-тариф Минивэн - 7 200,00</w:t>
            </w:r>
          </w:p>
          <w:p w:rsidR="00364D06" w:rsidRPr="00CB3D48" w:rsidRDefault="00364D06" w:rsidP="00E4399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-последующие 15 минут после первого часа по тарифу Комфорт - 643,00</w:t>
            </w:r>
          </w:p>
          <w:p w:rsidR="00364D06" w:rsidRPr="00CB3D48" w:rsidRDefault="00364D06" w:rsidP="00E4399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 xml:space="preserve">- каждые последующие 15 минут после первого часа по тарифу Комфорт плюс - 720,00 </w:t>
            </w:r>
          </w:p>
          <w:p w:rsidR="00364D06" w:rsidRPr="00CB3D48" w:rsidRDefault="00364D06" w:rsidP="00E4399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 каждые последующие 15 минут после первого часа по тарифу Бизнес - 890,00</w:t>
            </w:r>
          </w:p>
          <w:p w:rsidR="00364D06" w:rsidRPr="00051943" w:rsidRDefault="00364D06" w:rsidP="00E4399A">
            <w:pPr>
              <w:widowControl w:val="0"/>
              <w:jc w:val="left"/>
              <w:rPr>
                <w:rFonts w:ascii="Times New Roman" w:eastAsia="Calibri" w:hAnsi="Times New Roman"/>
              </w:rPr>
            </w:pPr>
            <w:r w:rsidRPr="00CB3D48">
              <w:rPr>
                <w:rFonts w:ascii="Times New Roman" w:hAnsi="Times New Roman"/>
                <w:sz w:val="28"/>
                <w:szCs w:val="28"/>
              </w:rPr>
              <w:t>- каждые последующие 15 минут после второго часа по тарифу Минивэн - 915,00</w:t>
            </w:r>
          </w:p>
        </w:tc>
      </w:tr>
    </w:tbl>
    <w:p w:rsidR="00364D06" w:rsidRPr="000C2ABD" w:rsidRDefault="00364D06" w:rsidP="00364D06">
      <w:pPr>
        <w:pStyle w:val="a5"/>
        <w:spacing w:before="12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0C2ABD">
        <w:rPr>
          <w:rFonts w:eastAsia="Calibri"/>
          <w:color w:val="000000"/>
          <w:sz w:val="28"/>
          <w:szCs w:val="28"/>
          <w:lang w:eastAsia="ar-SA"/>
        </w:rPr>
        <w:t xml:space="preserve">Результаты голосования: </w:t>
      </w:r>
    </w:p>
    <w:p w:rsidR="00364D06" w:rsidRPr="000C2ABD" w:rsidRDefault="00364D06" w:rsidP="00364D06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«за» – </w:t>
      </w:r>
      <w:r w:rsidR="001F43B4">
        <w:rPr>
          <w:rFonts w:ascii="Times New Roman" w:eastAsia="Calibri" w:hAnsi="Times New Roman"/>
          <w:color w:val="000000"/>
          <w:sz w:val="28"/>
          <w:szCs w:val="28"/>
          <w:lang w:eastAsia="ar-SA"/>
        </w:rPr>
        <w:t>5</w:t>
      </w: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голосов; </w:t>
      </w:r>
    </w:p>
    <w:p w:rsidR="00364D06" w:rsidRDefault="00364D06" w:rsidP="00364D06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«против» – 0 голосов; </w:t>
      </w:r>
    </w:p>
    <w:p w:rsidR="00364D06" w:rsidRPr="00B61AB1" w:rsidRDefault="00364D06" w:rsidP="00B61AB1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7D211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«воздержался» – 0 голосов</w:t>
      </w:r>
    </w:p>
    <w:p w:rsidR="00364D06" w:rsidRDefault="00364D06" w:rsidP="00364D0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5. По результатам оценки и сопоставления заявок на участие в закупке закупочной комиссией принято решение признать соответствующими требованиям закупочной документации следующего участника процедуры закупки и его заявки в целом:</w:t>
      </w:r>
    </w:p>
    <w:p w:rsidR="00364D06" w:rsidRPr="00BE527A" w:rsidRDefault="00364D06" w:rsidP="00BE527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Общество с ограниченной ответственностью </w:t>
      </w:r>
      <w:r w:rsidR="00E4399A">
        <w:rPr>
          <w:sz w:val="28"/>
          <w:szCs w:val="28"/>
        </w:rPr>
        <w:t>«</w:t>
      </w:r>
      <w:r w:rsidRPr="00CB3D48">
        <w:rPr>
          <w:sz w:val="28"/>
          <w:szCs w:val="28"/>
        </w:rPr>
        <w:t>Ритм жизни</w:t>
      </w:r>
      <w:r w:rsidR="00E4399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 w:rsidRPr="00AD2B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предельной ценой договора </w:t>
      </w:r>
      <w:r w:rsidRPr="006D44EA">
        <w:rPr>
          <w:rFonts w:eastAsiaTheme="minorHAnsi"/>
          <w:sz w:val="28"/>
          <w:szCs w:val="28"/>
        </w:rPr>
        <w:t xml:space="preserve">5 899 695 (Пять миллионов восемьсот девяносто девять тысяч шестьсот девяносто пять) рублей 31 копейка), </w:t>
      </w:r>
      <w:r w:rsidRPr="00D85133">
        <w:rPr>
          <w:sz w:val="28"/>
          <w:szCs w:val="28"/>
        </w:rPr>
        <w:t>включая все налоги и сборы</w:t>
      </w:r>
      <w:r>
        <w:rPr>
          <w:sz w:val="28"/>
          <w:szCs w:val="28"/>
        </w:rPr>
        <w:t>.</w:t>
      </w:r>
    </w:p>
    <w:p w:rsidR="00364D06" w:rsidRPr="000C2ABD" w:rsidRDefault="00364D06" w:rsidP="00364D06">
      <w:pPr>
        <w:pStyle w:val="a5"/>
        <w:spacing w:before="12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0C2ABD">
        <w:rPr>
          <w:rFonts w:eastAsia="Calibri"/>
          <w:color w:val="000000"/>
          <w:sz w:val="28"/>
          <w:szCs w:val="28"/>
          <w:lang w:eastAsia="ar-SA"/>
        </w:rPr>
        <w:t xml:space="preserve">Результаты голосования: </w:t>
      </w:r>
    </w:p>
    <w:p w:rsidR="00364D06" w:rsidRPr="000C2ABD" w:rsidRDefault="00364D06" w:rsidP="00364D06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«за» – </w:t>
      </w:r>
      <w:r w:rsidR="00736353">
        <w:rPr>
          <w:rFonts w:ascii="Times New Roman" w:eastAsia="Calibri" w:hAnsi="Times New Roman"/>
          <w:color w:val="000000"/>
          <w:sz w:val="28"/>
          <w:szCs w:val="28"/>
          <w:lang w:eastAsia="ar-SA"/>
        </w:rPr>
        <w:t>5</w:t>
      </w: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голосов; </w:t>
      </w:r>
    </w:p>
    <w:p w:rsidR="00364D06" w:rsidRDefault="00364D06" w:rsidP="00364D06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0C2AB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«против» – 0 голосов; </w:t>
      </w:r>
    </w:p>
    <w:p w:rsidR="00364D06" w:rsidRPr="00364D06" w:rsidRDefault="00364D06" w:rsidP="00364D06">
      <w:pPr>
        <w:keepLines w:val="0"/>
        <w:numPr>
          <w:ilvl w:val="0"/>
          <w:numId w:val="10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364D0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«воздержался» – 0 голосов</w:t>
      </w:r>
    </w:p>
    <w:p w:rsidR="00364D06" w:rsidRDefault="00364D06" w:rsidP="00364D0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20715" w:rsidRPr="00D20715" w:rsidRDefault="00D20715" w:rsidP="00D20715">
      <w:pPr>
        <w:rPr>
          <w:rFonts w:ascii="Calibri" w:hAnsi="Calibri"/>
          <w:sz w:val="22"/>
          <w:szCs w:val="22"/>
        </w:rPr>
      </w:pPr>
    </w:p>
    <w:p w:rsidR="009F7652" w:rsidRDefault="006E0AC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F7652" w:rsidRDefault="006E0AC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F7652" w:rsidRDefault="006E0ACF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F7652" w:rsidRDefault="006E0AC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F7652" w:rsidRDefault="006E0AC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1332CE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7"/>
        <w:gridCol w:w="145"/>
        <w:gridCol w:w="6096"/>
        <w:gridCol w:w="1643"/>
      </w:tblGrid>
      <w:tr w:rsidR="00717ED6" w:rsidRPr="00E036EA" w:rsidTr="00E104F8">
        <w:trPr>
          <w:trHeight w:val="409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0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Подпись</w:t>
            </w: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eastAsia="en-US"/>
              </w:rPr>
            </w:pPr>
            <w:bookmarkStart w:id="0" w:name="_GoBack"/>
            <w:bookmarkEnd w:id="0"/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Вольфгайн Я.А.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A00DC5" w:rsidP="00945EB5">
            <w:pPr>
              <w:spacing w:before="60" w:after="6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Эксперт</w:t>
            </w: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717ED6" w:rsidRPr="00E036EA">
              <w:rPr>
                <w:rFonts w:ascii="Times New Roman" w:hAnsi="Times New Roman"/>
                <w:sz w:val="28"/>
                <w:szCs w:val="28"/>
              </w:rPr>
              <w:t>по закупкам отдела по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spacing w:before="60" w:after="60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</w:tbl>
    <w:p w:rsidR="006E0ACF" w:rsidRDefault="006E0AC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E0ACF" w:rsidSect="00647ABE">
      <w:footerReference w:type="default" r:id="rId10"/>
      <w:pgSz w:w="11906" w:h="16838"/>
      <w:pgMar w:top="1134" w:right="737" w:bottom="993" w:left="1134" w:header="567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ACF" w:rsidRDefault="006E0ACF">
      <w:r>
        <w:separator/>
      </w:r>
    </w:p>
  </w:endnote>
  <w:endnote w:type="continuationSeparator" w:id="0">
    <w:p w:rsidR="006E0ACF" w:rsidRDefault="006E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E7F" w:rsidRPr="003E7E7F" w:rsidRDefault="003E7E7F" w:rsidP="003E7E7F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3E7E7F">
      <w:rPr>
        <w:rFonts w:ascii="Times New Roman" w:hAnsi="Times New Roman"/>
        <w:bCs/>
        <w:sz w:val="16"/>
        <w:szCs w:val="16"/>
      </w:rPr>
      <w:t xml:space="preserve">Протокол № </w:t>
    </w:r>
    <w:r w:rsidR="007C6DDC" w:rsidRPr="007C6DDC">
      <w:rPr>
        <w:rFonts w:ascii="Times New Roman" w:hAnsi="Times New Roman"/>
        <w:bCs/>
        <w:sz w:val="16"/>
        <w:szCs w:val="16"/>
      </w:rPr>
      <w:t>32515452266- 1</w:t>
    </w:r>
  </w:p>
  <w:p w:rsidR="003E7E7F" w:rsidRPr="003E7E7F" w:rsidRDefault="003E7E7F" w:rsidP="003E7E7F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3E7E7F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оказание услуг по перевозке пассажиров и багажа легковым такси для работников ООО «Единый закупщик»</w:t>
    </w:r>
  </w:p>
  <w:p w:rsidR="00BA38FD" w:rsidRPr="00BA38FD" w:rsidRDefault="00BA38FD" w:rsidP="00BA38FD">
    <w:pPr>
      <w:pStyle w:val="ac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:rsidR="009F7652" w:rsidRDefault="002B45C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32474371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2051911207"/>
            <w:docPartObj>
              <w:docPartGallery w:val="Page Numbers (Top of Page)"/>
              <w:docPartUnique/>
            </w:docPartObj>
          </w:sdtPr>
          <w:sdtEndPr/>
          <w:sdtContent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ACF" w:rsidRDefault="006E0ACF">
      <w:r>
        <w:separator/>
      </w:r>
    </w:p>
  </w:footnote>
  <w:footnote w:type="continuationSeparator" w:id="0">
    <w:p w:rsidR="006E0ACF" w:rsidRDefault="006E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2436"/>
    <w:multiLevelType w:val="hybridMultilevel"/>
    <w:tmpl w:val="8F868ED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61565"/>
    <w:multiLevelType w:val="hybridMultilevel"/>
    <w:tmpl w:val="CB54C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148D1"/>
    <w:multiLevelType w:val="multilevel"/>
    <w:tmpl w:val="690432B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2" w:hanging="2160"/>
      </w:pPr>
      <w:rPr>
        <w:rFonts w:hint="default"/>
      </w:rPr>
    </w:lvl>
  </w:abstractNum>
  <w:abstractNum w:abstractNumId="4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>
    <w:nsid w:val="6DF63F1B"/>
    <w:multiLevelType w:val="multilevel"/>
    <w:tmpl w:val="80E408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054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F5498A"/>
    <w:multiLevelType w:val="hybridMultilevel"/>
    <w:tmpl w:val="C714D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CE"/>
    <w:rsid w:val="00057534"/>
    <w:rsid w:val="000B12A9"/>
    <w:rsid w:val="000C2ABD"/>
    <w:rsid w:val="001332CE"/>
    <w:rsid w:val="0016746B"/>
    <w:rsid w:val="00172941"/>
    <w:rsid w:val="00194582"/>
    <w:rsid w:val="001A3CDF"/>
    <w:rsid w:val="001E067D"/>
    <w:rsid w:val="001F43B4"/>
    <w:rsid w:val="00216A8F"/>
    <w:rsid w:val="00246588"/>
    <w:rsid w:val="0028056E"/>
    <w:rsid w:val="002B45C6"/>
    <w:rsid w:val="00364D06"/>
    <w:rsid w:val="003E7E7F"/>
    <w:rsid w:val="00423F91"/>
    <w:rsid w:val="004D7477"/>
    <w:rsid w:val="004D7652"/>
    <w:rsid w:val="004E0E45"/>
    <w:rsid w:val="005137A2"/>
    <w:rsid w:val="0059725A"/>
    <w:rsid w:val="005A2EFC"/>
    <w:rsid w:val="006301BF"/>
    <w:rsid w:val="00647ABE"/>
    <w:rsid w:val="006763E0"/>
    <w:rsid w:val="00685E44"/>
    <w:rsid w:val="006D44EA"/>
    <w:rsid w:val="006E0ACF"/>
    <w:rsid w:val="00717ED6"/>
    <w:rsid w:val="0072129F"/>
    <w:rsid w:val="00736353"/>
    <w:rsid w:val="0074132A"/>
    <w:rsid w:val="00754000"/>
    <w:rsid w:val="007C6DDC"/>
    <w:rsid w:val="007D2116"/>
    <w:rsid w:val="0083183F"/>
    <w:rsid w:val="008D1739"/>
    <w:rsid w:val="008F6472"/>
    <w:rsid w:val="00931AF0"/>
    <w:rsid w:val="0093235F"/>
    <w:rsid w:val="00945EB5"/>
    <w:rsid w:val="009B769B"/>
    <w:rsid w:val="009F7652"/>
    <w:rsid w:val="00A00DC5"/>
    <w:rsid w:val="00A62B69"/>
    <w:rsid w:val="00AA3732"/>
    <w:rsid w:val="00AC755B"/>
    <w:rsid w:val="00AF22A5"/>
    <w:rsid w:val="00B0563F"/>
    <w:rsid w:val="00B61AB1"/>
    <w:rsid w:val="00B94A0B"/>
    <w:rsid w:val="00BA38FD"/>
    <w:rsid w:val="00BC080B"/>
    <w:rsid w:val="00BE527A"/>
    <w:rsid w:val="00C266CA"/>
    <w:rsid w:val="00C52EA4"/>
    <w:rsid w:val="00CB3D48"/>
    <w:rsid w:val="00D20715"/>
    <w:rsid w:val="00D26AFA"/>
    <w:rsid w:val="00D8787A"/>
    <w:rsid w:val="00E036EA"/>
    <w:rsid w:val="00E4399A"/>
    <w:rsid w:val="00E81EE6"/>
    <w:rsid w:val="00F0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15A23EA4-40FA-4931-A7DE-A688B5CD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D0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Абзац списка2 Знак,мой Знак,таблица Знак,Табичный текст Знак,–маркер Знак"/>
    <w:link w:val="af5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Абзац списка2,мой,таблица,Табичный текст,SL_Абзац списка,Нумерованый список,–маркер,Маркированный список_уровень1,Num Bullet 1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longcopy">
    <w:name w:val="long_copy"/>
    <w:basedOn w:val="a0"/>
    <w:rsid w:val="00717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02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0478B-986C-48FC-AE5E-6C97BBA88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1075</Words>
  <Characters>6824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Вольфгайн Яна Александровна</cp:lastModifiedBy>
  <cp:revision>2</cp:revision>
  <dcterms:created xsi:type="dcterms:W3CDTF">2025-12-10T14:15:00Z</dcterms:created>
  <dcterms:modified xsi:type="dcterms:W3CDTF">2025-12-10T14:15:00Z</dcterms:modified>
</cp:coreProperties>
</file>