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02BCC32B" w:rsidR="007850CA" w:rsidRPr="00596015" w:rsidRDefault="002A258B" w:rsidP="0063778F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596015">
        <w:rPr>
          <w:rFonts w:ascii="Times New Roman" w:hAnsi="Times New Roman"/>
          <w:b/>
          <w:bCs/>
        </w:rPr>
        <w:t>ПРОТОКОЛ №</w:t>
      </w:r>
      <w:r w:rsidR="004A08D2" w:rsidRPr="00596015">
        <w:rPr>
          <w:rFonts w:ascii="Times New Roman" w:hAnsi="Times New Roman"/>
          <w:b/>
          <w:bCs/>
        </w:rPr>
        <w:t>40</w:t>
      </w:r>
      <w:r w:rsidR="00D24E51" w:rsidRPr="00D24E51">
        <w:rPr>
          <w:rFonts w:ascii="Times New Roman" w:hAnsi="Times New Roman"/>
          <w:b/>
          <w:bCs/>
        </w:rPr>
        <w:t>8</w:t>
      </w:r>
      <w:r w:rsidR="000D0644">
        <w:rPr>
          <w:rFonts w:ascii="Times New Roman" w:hAnsi="Times New Roman"/>
          <w:b/>
          <w:bCs/>
        </w:rPr>
        <w:t>5</w:t>
      </w:r>
    </w:p>
    <w:p w14:paraId="59D3E02A" w14:textId="0908B97A" w:rsidR="00705AB6" w:rsidRPr="005F1936" w:rsidRDefault="00BF4E91" w:rsidP="00705AB6">
      <w:pPr>
        <w:pStyle w:val="af0"/>
        <w:tabs>
          <w:tab w:val="left" w:pos="0"/>
          <w:tab w:val="left" w:pos="426"/>
          <w:tab w:val="left" w:pos="851"/>
        </w:tabs>
        <w:ind w:left="567"/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5F1936">
        <w:rPr>
          <w:rFonts w:ascii="Times New Roman" w:hAnsi="Times New Roman"/>
          <w:b/>
          <w:bCs/>
          <w:sz w:val="24"/>
          <w:szCs w:val="24"/>
        </w:rPr>
        <w:t xml:space="preserve">заседания </w:t>
      </w:r>
      <w:r w:rsidRPr="00D24E51">
        <w:rPr>
          <w:rFonts w:ascii="Times New Roman" w:hAnsi="Times New Roman"/>
          <w:b/>
          <w:bCs/>
          <w:sz w:val="24"/>
          <w:szCs w:val="24"/>
        </w:rPr>
        <w:t>закупочной</w:t>
      </w:r>
      <w:r w:rsidR="002A258B" w:rsidRPr="00D24E51">
        <w:rPr>
          <w:rFonts w:ascii="Times New Roman" w:hAnsi="Times New Roman"/>
          <w:b/>
          <w:bCs/>
          <w:sz w:val="24"/>
          <w:szCs w:val="24"/>
        </w:rPr>
        <w:t xml:space="preserve"> комиссии по рассмотрению заявок</w:t>
      </w:r>
      <w:r w:rsidR="00CF00A5" w:rsidRPr="00D24E51">
        <w:rPr>
          <w:rFonts w:ascii="Times New Roman" w:hAnsi="Times New Roman"/>
          <w:b/>
          <w:bCs/>
          <w:sz w:val="24"/>
          <w:szCs w:val="24"/>
        </w:rPr>
        <w:t xml:space="preserve"> и подведению итогов</w:t>
      </w:r>
      <w:r w:rsidR="00BD7A98" w:rsidRPr="00D24E51">
        <w:rPr>
          <w:rFonts w:ascii="Times New Roman" w:hAnsi="Times New Roman"/>
          <w:b/>
          <w:bCs/>
          <w:sz w:val="24"/>
          <w:szCs w:val="24"/>
        </w:rPr>
        <w:t xml:space="preserve"> закупки</w:t>
      </w:r>
      <w:r w:rsidR="002A258B" w:rsidRPr="00D24E5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D7A98" w:rsidRPr="00D24E51">
        <w:rPr>
          <w:rFonts w:ascii="Times New Roman" w:hAnsi="Times New Roman"/>
          <w:b/>
          <w:bCs/>
          <w:sz w:val="24"/>
          <w:szCs w:val="24"/>
        </w:rPr>
        <w:t xml:space="preserve">(итоговый протокол) </w:t>
      </w:r>
      <w:r w:rsidR="002A258B" w:rsidRPr="00D24E51">
        <w:rPr>
          <w:rFonts w:ascii="Times New Roman" w:hAnsi="Times New Roman"/>
          <w:b/>
          <w:bCs/>
          <w:sz w:val="24"/>
          <w:szCs w:val="24"/>
        </w:rPr>
        <w:t>н</w:t>
      </w:r>
      <w:r w:rsidR="00F95730" w:rsidRPr="00D24E51">
        <w:rPr>
          <w:rFonts w:ascii="Times New Roman" w:hAnsi="Times New Roman"/>
          <w:b/>
          <w:bCs/>
          <w:sz w:val="24"/>
          <w:szCs w:val="24"/>
        </w:rPr>
        <w:t xml:space="preserve">а </w:t>
      </w:r>
      <w:r w:rsidR="00B0470B" w:rsidRPr="00D24E51">
        <w:rPr>
          <w:rFonts w:ascii="Times New Roman" w:hAnsi="Times New Roman"/>
          <w:b/>
          <w:bCs/>
          <w:sz w:val="24"/>
          <w:szCs w:val="24"/>
        </w:rPr>
        <w:t xml:space="preserve">право заключения договора </w:t>
      </w:r>
      <w:r w:rsidR="00802216" w:rsidRPr="00D24E51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705AB6" w:rsidRPr="00D24E51">
        <w:rPr>
          <w:rFonts w:ascii="Times New Roman" w:hAnsi="Times New Roman"/>
          <w:b/>
          <w:bCs/>
          <w:iCs/>
          <w:sz w:val="24"/>
          <w:szCs w:val="24"/>
        </w:rPr>
        <w:t xml:space="preserve">поставку </w:t>
      </w:r>
      <w:r w:rsidR="00D24E51" w:rsidRPr="00D24E51">
        <w:rPr>
          <w:rFonts w:ascii="Times New Roman" w:hAnsi="Times New Roman"/>
          <w:b/>
          <w:bCs/>
          <w:sz w:val="24"/>
          <w:szCs w:val="24"/>
        </w:rPr>
        <w:t>запасных частей и расходных материалов для грузовых автомобилей и самоходной техники</w:t>
      </w:r>
      <w:r w:rsidR="00705AB6" w:rsidRPr="00D24E51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3C41C58A" w14:textId="304B8E9D" w:rsidR="006424B7" w:rsidRPr="005F1936" w:rsidRDefault="006424B7" w:rsidP="00A2353D">
      <w:pPr>
        <w:pStyle w:val="af3"/>
        <w:ind w:firstLine="426"/>
        <w:jc w:val="center"/>
        <w:rPr>
          <w:rFonts w:ascii="Times New Roman" w:hAnsi="Times New Roman"/>
          <w:b/>
          <w:bCs/>
        </w:rPr>
      </w:pPr>
    </w:p>
    <w:p w14:paraId="424425A3" w14:textId="238E0564" w:rsidR="007850CA" w:rsidRPr="00D24E51" w:rsidRDefault="000D0644" w:rsidP="0063778F">
      <w:pPr>
        <w:pStyle w:val="af3"/>
        <w:ind w:firstLine="426"/>
        <w:jc w:val="center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/>
          <w:bCs/>
        </w:rPr>
        <w:t>п. ГПЗ 9621</w:t>
      </w:r>
      <w:r w:rsidR="00D24E51">
        <w:rPr>
          <w:rFonts w:ascii="Times New Roman" w:hAnsi="Times New Roman"/>
          <w:b/>
          <w:bCs/>
          <w:lang w:val="en-US"/>
        </w:rPr>
        <w:t>76</w:t>
      </w:r>
    </w:p>
    <w:p w14:paraId="4B64A446" w14:textId="77777777" w:rsidR="007850CA" w:rsidRPr="001B5E55" w:rsidRDefault="007850CA" w:rsidP="0063778F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640C3B" w:rsidRPr="001B5E55" w14:paraId="73C70E6A" w14:textId="77777777" w:rsidTr="0011377F">
        <w:trPr>
          <w:trHeight w:val="602"/>
        </w:trPr>
        <w:tc>
          <w:tcPr>
            <w:tcW w:w="5210" w:type="dxa"/>
            <w:hideMark/>
          </w:tcPr>
          <w:p w14:paraId="6EFEE4E6" w14:textId="77777777" w:rsidR="007850CA" w:rsidRPr="001B5E55" w:rsidRDefault="002A258B" w:rsidP="0063778F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1B5E5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1B5E5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10E738B2" w:rsidR="007850CA" w:rsidRPr="001B5E55" w:rsidRDefault="002A258B" w:rsidP="002F2215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B5E55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D24E51">
              <w:rPr>
                <w:rFonts w:ascii="Times New Roman" w:hAnsi="Times New Roman"/>
                <w:bCs/>
                <w:lang w:val="en-US" w:eastAsia="en-US"/>
              </w:rPr>
              <w:t>12</w:t>
            </w:r>
            <w:r w:rsidRPr="001B5E55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D24E51">
              <w:rPr>
                <w:rFonts w:ascii="Times New Roman" w:hAnsi="Times New Roman"/>
                <w:bCs/>
                <w:lang w:eastAsia="en-US"/>
              </w:rPr>
              <w:t xml:space="preserve">декабря </w:t>
            </w:r>
            <w:r w:rsidR="00EB7B11" w:rsidRPr="001B5E55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EB7B11" w:rsidRPr="001B5E55">
              <w:rPr>
                <w:rFonts w:ascii="Times New Roman" w:hAnsi="Times New Roman"/>
                <w:bCs/>
                <w:lang w:eastAsia="en-US"/>
              </w:rPr>
              <w:t>2</w:t>
            </w:r>
            <w:r w:rsidR="0031634E">
              <w:rPr>
                <w:rFonts w:ascii="Times New Roman" w:hAnsi="Times New Roman"/>
                <w:bCs/>
                <w:lang w:eastAsia="en-US"/>
              </w:rPr>
              <w:t>5</w:t>
            </w:r>
            <w:r w:rsidRPr="001B5E5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272CBC" w:rsidRDefault="007850CA" w:rsidP="0063778F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14F20C1D" w:rsidR="00F61F51" w:rsidRPr="00D24E51" w:rsidRDefault="00A51F66" w:rsidP="00272CBC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596015">
        <w:rPr>
          <w:rFonts w:ascii="Times New Roman" w:hAnsi="Times New Roman"/>
        </w:rPr>
        <w:t xml:space="preserve">Закупка </w:t>
      </w:r>
      <w:r w:rsidR="00F61F51" w:rsidRPr="00D24E51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</w:t>
      </w:r>
      <w:r w:rsidR="0031634E" w:rsidRPr="00D24E51">
        <w:rPr>
          <w:rFonts w:ascii="Times New Roman" w:hAnsi="Times New Roman"/>
          <w:bCs/>
          <w:spacing w:val="-6"/>
        </w:rPr>
        <w:t xml:space="preserve">ЭТП </w:t>
      </w:r>
      <w:r w:rsidR="00D24E51" w:rsidRPr="00D24E51">
        <w:rPr>
          <w:rFonts w:ascii="Times New Roman" w:hAnsi="Times New Roman"/>
        </w:rPr>
        <w:t>ЭТС «НЭП» в сети «Интернет» по адресу</w:t>
      </w:r>
      <w:r w:rsidR="00D24E51" w:rsidRPr="00D24E51">
        <w:rPr>
          <w:rFonts w:ascii="Times New Roman" w:hAnsi="Times New Roman"/>
          <w:b/>
        </w:rPr>
        <w:t xml:space="preserve"> </w:t>
      </w:r>
      <w:hyperlink r:id="rId8" w:history="1">
        <w:r w:rsidR="00D24E51" w:rsidRPr="00D24E51">
          <w:rPr>
            <w:rStyle w:val="a3"/>
            <w:rFonts w:ascii="Times New Roman" w:hAnsi="Times New Roman"/>
          </w:rPr>
          <w:t>https://www.etp-ets.ru/</w:t>
        </w:r>
      </w:hyperlink>
      <w:r w:rsidR="00D24E51" w:rsidRPr="00D24E51">
        <w:rPr>
          <w:rStyle w:val="a3"/>
          <w:rFonts w:ascii="Times New Roman" w:hAnsi="Times New Roman"/>
        </w:rPr>
        <w:t xml:space="preserve"> </w:t>
      </w:r>
      <w:r w:rsidR="008A6523" w:rsidRPr="00D24E51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D24E51" w:rsidRDefault="00EA4934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D24E51" w:rsidRDefault="002A258B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D24E51">
        <w:rPr>
          <w:rFonts w:ascii="Times New Roman" w:hAnsi="Times New Roman"/>
          <w:b/>
          <w:bCs/>
        </w:rPr>
        <w:t>Информация о закупке:</w:t>
      </w:r>
      <w:r w:rsidR="001068B6" w:rsidRPr="00D24E51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D24E51" w:rsidRDefault="00F95730" w:rsidP="001F7BB0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D24E51">
        <w:rPr>
          <w:rFonts w:ascii="Times New Roman" w:hAnsi="Times New Roman"/>
          <w:b/>
        </w:rPr>
        <w:t>Заказчик:</w:t>
      </w:r>
      <w:r w:rsidRPr="00D24E51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D24E51" w:rsidRDefault="00F95730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D24E51">
        <w:rPr>
          <w:rFonts w:ascii="Times New Roman" w:hAnsi="Times New Roman"/>
          <w:b/>
        </w:rPr>
        <w:t xml:space="preserve">Организатор </w:t>
      </w:r>
      <w:r w:rsidR="00BD7A98" w:rsidRPr="00D24E51">
        <w:rPr>
          <w:rFonts w:ascii="Times New Roman" w:hAnsi="Times New Roman"/>
          <w:b/>
          <w:bCs/>
        </w:rPr>
        <w:t>закупки</w:t>
      </w:r>
      <w:r w:rsidRPr="00D24E51">
        <w:rPr>
          <w:rFonts w:ascii="Times New Roman" w:hAnsi="Times New Roman"/>
          <w:b/>
        </w:rPr>
        <w:t>:</w:t>
      </w:r>
      <w:r w:rsidRPr="00D24E51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D24E51" w:rsidRDefault="00BD7A98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D24E51">
        <w:rPr>
          <w:rFonts w:ascii="Times New Roman" w:hAnsi="Times New Roman"/>
          <w:b/>
        </w:rPr>
        <w:t>Способ закупки</w:t>
      </w:r>
      <w:r w:rsidR="002A258B" w:rsidRPr="00D24E51">
        <w:rPr>
          <w:rFonts w:ascii="Times New Roman" w:hAnsi="Times New Roman"/>
          <w:b/>
        </w:rPr>
        <w:t>:</w:t>
      </w:r>
      <w:r w:rsidR="002A258B" w:rsidRPr="00D24E51">
        <w:rPr>
          <w:rFonts w:ascii="Times New Roman" w:hAnsi="Times New Roman"/>
        </w:rPr>
        <w:t xml:space="preserve"> </w:t>
      </w:r>
      <w:r w:rsidRPr="00D24E51">
        <w:rPr>
          <w:rFonts w:ascii="Times New Roman" w:hAnsi="Times New Roman"/>
        </w:rPr>
        <w:t>О</w:t>
      </w:r>
      <w:r w:rsidR="003E026D" w:rsidRPr="00D24E51">
        <w:rPr>
          <w:rFonts w:ascii="Times New Roman" w:hAnsi="Times New Roman"/>
        </w:rPr>
        <w:t>ткрытый</w:t>
      </w:r>
      <w:r w:rsidR="00706A53" w:rsidRPr="00D24E51">
        <w:rPr>
          <w:rFonts w:ascii="Times New Roman" w:hAnsi="Times New Roman"/>
          <w:b/>
        </w:rPr>
        <w:t xml:space="preserve"> </w:t>
      </w:r>
      <w:r w:rsidR="003E026D" w:rsidRPr="00D24E51">
        <w:rPr>
          <w:rFonts w:ascii="Times New Roman" w:hAnsi="Times New Roman"/>
          <w:bCs/>
        </w:rPr>
        <w:t>з</w:t>
      </w:r>
      <w:r w:rsidR="00397D4D" w:rsidRPr="00D24E51">
        <w:rPr>
          <w:rFonts w:ascii="Times New Roman" w:hAnsi="Times New Roman"/>
          <w:bCs/>
        </w:rPr>
        <w:t>ап</w:t>
      </w:r>
      <w:r w:rsidR="00397D4D" w:rsidRPr="00D24E51">
        <w:rPr>
          <w:rFonts w:ascii="Times New Roman" w:hAnsi="Times New Roman"/>
        </w:rPr>
        <w:t>рос котировок в электронной форме</w:t>
      </w:r>
      <w:r w:rsidR="001011DD" w:rsidRPr="00D24E51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D24E51">
        <w:rPr>
          <w:rFonts w:ascii="Times New Roman" w:hAnsi="Times New Roman"/>
          <w:bCs/>
        </w:rPr>
        <w:t>.</w:t>
      </w:r>
    </w:p>
    <w:p w14:paraId="7685DD85" w14:textId="1FF96793" w:rsidR="007850CA" w:rsidRPr="00D24E51" w:rsidRDefault="002A258B" w:rsidP="00705AB6">
      <w:pPr>
        <w:pStyle w:val="af0"/>
        <w:tabs>
          <w:tab w:val="left" w:pos="0"/>
          <w:tab w:val="left" w:pos="851"/>
        </w:tabs>
        <w:ind w:left="426"/>
        <w:contextualSpacing/>
        <w:rPr>
          <w:rFonts w:ascii="Times New Roman" w:hAnsi="Times New Roman"/>
          <w:sz w:val="24"/>
          <w:szCs w:val="24"/>
          <w:u w:val="single"/>
        </w:rPr>
      </w:pPr>
      <w:r w:rsidRPr="00D24E51">
        <w:rPr>
          <w:rFonts w:ascii="Times New Roman" w:eastAsiaTheme="minorHAnsi" w:hAnsi="Times New Roman"/>
          <w:b/>
          <w:sz w:val="24"/>
          <w:szCs w:val="24"/>
        </w:rPr>
        <w:t xml:space="preserve">Предмет </w:t>
      </w:r>
      <w:r w:rsidR="00BD7A98" w:rsidRPr="00D24E51">
        <w:rPr>
          <w:rFonts w:ascii="Times New Roman" w:eastAsiaTheme="minorHAnsi" w:hAnsi="Times New Roman"/>
          <w:b/>
          <w:sz w:val="24"/>
          <w:szCs w:val="24"/>
        </w:rPr>
        <w:t>закупки</w:t>
      </w:r>
      <w:r w:rsidRPr="00D24E51">
        <w:rPr>
          <w:rFonts w:ascii="Times New Roman" w:eastAsiaTheme="minorHAnsi" w:hAnsi="Times New Roman"/>
          <w:b/>
          <w:sz w:val="24"/>
          <w:szCs w:val="24"/>
        </w:rPr>
        <w:t>:</w:t>
      </w:r>
      <w:r w:rsidRPr="00D24E51">
        <w:rPr>
          <w:rFonts w:ascii="Times New Roman" w:eastAsiaTheme="minorHAnsi" w:hAnsi="Times New Roman"/>
          <w:sz w:val="24"/>
          <w:szCs w:val="24"/>
        </w:rPr>
        <w:t xml:space="preserve"> </w:t>
      </w:r>
      <w:bookmarkStart w:id="0" w:name="_Hlk130215039"/>
      <w:r w:rsidR="0031634E" w:rsidRPr="00D24E51">
        <w:rPr>
          <w:rFonts w:ascii="Times New Roman" w:hAnsi="Times New Roman"/>
          <w:sz w:val="24"/>
          <w:szCs w:val="24"/>
        </w:rPr>
        <w:t>поставк</w:t>
      </w:r>
      <w:r w:rsidR="00F143E1" w:rsidRPr="00D24E51">
        <w:rPr>
          <w:rFonts w:ascii="Times New Roman" w:hAnsi="Times New Roman"/>
          <w:sz w:val="24"/>
          <w:szCs w:val="24"/>
        </w:rPr>
        <w:t>а</w:t>
      </w:r>
      <w:r w:rsidR="00705AB6" w:rsidRPr="00D24E51">
        <w:rPr>
          <w:rFonts w:ascii="Times New Roman" w:hAnsi="Times New Roman"/>
          <w:sz w:val="24"/>
          <w:szCs w:val="24"/>
        </w:rPr>
        <w:t xml:space="preserve"> </w:t>
      </w:r>
      <w:r w:rsidR="00D24E51" w:rsidRPr="00D24E51">
        <w:rPr>
          <w:rFonts w:ascii="Times New Roman" w:hAnsi="Times New Roman"/>
          <w:sz w:val="24"/>
          <w:szCs w:val="24"/>
        </w:rPr>
        <w:t>запасных частей и расходных материалов для грузовых автомобилей и самоходной техники</w:t>
      </w:r>
      <w:r w:rsidR="00705AB6" w:rsidRPr="00D24E51">
        <w:rPr>
          <w:rFonts w:ascii="Times New Roman" w:hAnsi="Times New Roman"/>
          <w:iCs/>
          <w:sz w:val="24"/>
          <w:szCs w:val="24"/>
        </w:rPr>
        <w:t>.</w:t>
      </w:r>
    </w:p>
    <w:bookmarkEnd w:id="0"/>
    <w:p w14:paraId="08903E1E" w14:textId="77777777" w:rsidR="00230DBD" w:rsidRPr="00D24E51" w:rsidRDefault="004F4CD6" w:rsidP="001F7BB0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D24E51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D24E51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5EF881A7" w14:textId="464FB5B4" w:rsidR="00705AB6" w:rsidRPr="00D24E51" w:rsidRDefault="00AA7E9E" w:rsidP="00705AB6">
      <w:pPr>
        <w:ind w:firstLine="567"/>
        <w:rPr>
          <w:rFonts w:ascii="Times New Roman" w:hAnsi="Times New Roman"/>
          <w:iCs/>
        </w:rPr>
      </w:pPr>
      <w:r w:rsidRPr="00D24E51">
        <w:rPr>
          <w:rFonts w:ascii="Times New Roman" w:hAnsi="Times New Roman"/>
          <w:b/>
        </w:rPr>
        <w:t xml:space="preserve">Срок </w:t>
      </w:r>
      <w:r w:rsidR="006C53B3" w:rsidRPr="00D24E51">
        <w:rPr>
          <w:rFonts w:ascii="Times New Roman" w:hAnsi="Times New Roman"/>
          <w:b/>
        </w:rPr>
        <w:t>выполнения поставок/работ/услуг</w:t>
      </w:r>
      <w:r w:rsidR="0031634E" w:rsidRPr="00D24E51">
        <w:rPr>
          <w:rFonts w:ascii="Times New Roman" w:hAnsi="Times New Roman"/>
          <w:b/>
        </w:rPr>
        <w:t>:</w:t>
      </w:r>
      <w:r w:rsidR="005F1936" w:rsidRPr="00D24E51">
        <w:rPr>
          <w:rFonts w:ascii="Times New Roman" w:hAnsi="Times New Roman"/>
        </w:rPr>
        <w:t xml:space="preserve"> </w:t>
      </w:r>
      <w:r w:rsidR="00D24E51" w:rsidRPr="00D24E51">
        <w:rPr>
          <w:rFonts w:ascii="Times New Roman" w:hAnsi="Times New Roman"/>
        </w:rPr>
        <w:t>Поставка Товара осуществляется с момента подписания договора по 31.12.2026 г., но не ранее 12.01.2026г. Поставка Товара осуществляется партиями по отдельным заявкам Покупателя. Срок поставки в течение 7 рабочих дней с момента направления заявки Покупателем, с разгрузкой Поставщиком с транспортного средства</w:t>
      </w:r>
      <w:r w:rsidR="00705AB6" w:rsidRPr="00D24E51">
        <w:rPr>
          <w:rFonts w:ascii="Times New Roman" w:hAnsi="Times New Roman"/>
          <w:iCs/>
        </w:rPr>
        <w:t>.</w:t>
      </w:r>
    </w:p>
    <w:p w14:paraId="34793D72" w14:textId="3DC909B2" w:rsidR="0031634E" w:rsidRPr="00D24E51" w:rsidRDefault="00230DBD" w:rsidP="00705AB6">
      <w:pPr>
        <w:ind w:firstLine="567"/>
        <w:rPr>
          <w:rFonts w:ascii="Times New Roman" w:hAnsi="Times New Roman"/>
          <w:b/>
          <w:bCs/>
          <w:iCs/>
        </w:rPr>
      </w:pPr>
      <w:r w:rsidRPr="00D24E51">
        <w:rPr>
          <w:rFonts w:ascii="Times New Roman" w:hAnsi="Times New Roman"/>
          <w:b/>
        </w:rPr>
        <w:t>Начальная (максимальная) цена договора</w:t>
      </w:r>
      <w:r w:rsidR="00546E8F" w:rsidRPr="00D24E51">
        <w:rPr>
          <w:rFonts w:ascii="Times New Roman" w:hAnsi="Times New Roman"/>
          <w:b/>
        </w:rPr>
        <w:t xml:space="preserve"> с учетом НДС 2</w:t>
      </w:r>
      <w:r w:rsidR="00D24E51" w:rsidRPr="00D24E51">
        <w:rPr>
          <w:rFonts w:ascii="Times New Roman" w:hAnsi="Times New Roman"/>
          <w:b/>
        </w:rPr>
        <w:t>2</w:t>
      </w:r>
      <w:r w:rsidR="00B26CA3" w:rsidRPr="00D24E51">
        <w:rPr>
          <w:rFonts w:ascii="Times New Roman" w:hAnsi="Times New Roman"/>
          <w:b/>
        </w:rPr>
        <w:t xml:space="preserve">%: </w:t>
      </w:r>
      <w:r w:rsidR="00D24E51" w:rsidRPr="00D24E51">
        <w:rPr>
          <w:rFonts w:ascii="Times New Roman" w:hAnsi="Times New Roman"/>
          <w:iCs/>
        </w:rPr>
        <w:t>854 143 (восемьсот пятьдесят четыре тысячи сто сорок три рубля) 20 копеек</w:t>
      </w:r>
      <w:r w:rsidR="0031634E" w:rsidRPr="00D24E51">
        <w:rPr>
          <w:rFonts w:ascii="Times New Roman" w:hAnsi="Times New Roman"/>
          <w:iCs/>
        </w:rPr>
        <w:t>:</w:t>
      </w:r>
    </w:p>
    <w:p w14:paraId="6E29C321" w14:textId="69A8AEB3" w:rsidR="0011377F" w:rsidRPr="00596015" w:rsidRDefault="00C37453" w:rsidP="00596015">
      <w:pPr>
        <w:ind w:firstLine="567"/>
        <w:rPr>
          <w:rFonts w:ascii="Times New Roman" w:hAnsi="Times New Roman"/>
          <w:b/>
          <w:bCs/>
        </w:rPr>
      </w:pPr>
      <w:r w:rsidRPr="00D24E51">
        <w:rPr>
          <w:rFonts w:ascii="Times New Roman" w:hAnsi="Times New Roman"/>
          <w:b/>
          <w:bCs/>
        </w:rPr>
        <w:t>Начальная (максимальная) цена единицы продукции</w:t>
      </w:r>
      <w:r w:rsidRPr="00596015">
        <w:rPr>
          <w:rFonts w:ascii="Times New Roman" w:hAnsi="Times New Roman"/>
          <w:b/>
          <w:bCs/>
        </w:rPr>
        <w:t>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516"/>
        <w:gridCol w:w="2693"/>
      </w:tblGrid>
      <w:tr w:rsidR="00705AB6" w:rsidRPr="006C0535" w14:paraId="5F036A48" w14:textId="77777777" w:rsidTr="000C46C3">
        <w:trPr>
          <w:trHeight w:val="557"/>
        </w:trPr>
        <w:tc>
          <w:tcPr>
            <w:tcW w:w="709" w:type="dxa"/>
            <w:shd w:val="clear" w:color="000000" w:fill="FFFFFF"/>
            <w:vAlign w:val="center"/>
            <w:hideMark/>
          </w:tcPr>
          <w:p w14:paraId="76ADFB35" w14:textId="77777777" w:rsidR="00705AB6" w:rsidRPr="00795E01" w:rsidRDefault="00705AB6" w:rsidP="00315C5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b/>
                <w:bCs/>
                <w:sz w:val="22"/>
                <w:szCs w:val="22"/>
              </w:rPr>
              <w:t>№ пп</w:t>
            </w:r>
          </w:p>
        </w:tc>
        <w:tc>
          <w:tcPr>
            <w:tcW w:w="6516" w:type="dxa"/>
            <w:shd w:val="clear" w:color="000000" w:fill="FFFFFF"/>
            <w:vAlign w:val="center"/>
            <w:hideMark/>
          </w:tcPr>
          <w:p w14:paraId="0B8B0496" w14:textId="77777777" w:rsidR="00705AB6" w:rsidRPr="00795E01" w:rsidRDefault="00705AB6" w:rsidP="00315C56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Наименование, тип, марка продукции</w:t>
            </w:r>
          </w:p>
        </w:tc>
        <w:tc>
          <w:tcPr>
            <w:tcW w:w="2693" w:type="dxa"/>
            <w:shd w:val="clear" w:color="000000" w:fill="FFFFFF"/>
            <w:vAlign w:val="center"/>
            <w:hideMark/>
          </w:tcPr>
          <w:p w14:paraId="6F3BAA5B" w14:textId="23E9B694" w:rsidR="00705AB6" w:rsidRPr="00795E01" w:rsidRDefault="00705AB6" w:rsidP="00315C56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95E01">
              <w:rPr>
                <w:rFonts w:ascii="Times New Roman" w:hAnsi="Times New Roman"/>
                <w:b/>
                <w:bCs/>
                <w:sz w:val="22"/>
                <w:szCs w:val="22"/>
              </w:rPr>
              <w:t>Цена за единицу, с НДС 2</w:t>
            </w:r>
            <w:r w:rsidR="00D24E51" w:rsidRPr="00795E01">
              <w:rPr>
                <w:rFonts w:ascii="Times New Roman" w:hAnsi="Times New Roman"/>
                <w:b/>
                <w:bCs/>
                <w:sz w:val="22"/>
                <w:szCs w:val="22"/>
              </w:rPr>
              <w:t>2</w:t>
            </w:r>
            <w:r w:rsidRPr="00795E01">
              <w:rPr>
                <w:rFonts w:ascii="Times New Roman" w:hAnsi="Times New Roman"/>
                <w:b/>
                <w:bCs/>
                <w:sz w:val="22"/>
                <w:szCs w:val="22"/>
              </w:rPr>
              <w:t>% (руб.)</w:t>
            </w:r>
          </w:p>
        </w:tc>
      </w:tr>
      <w:tr w:rsidR="00D24E51" w:rsidRPr="006C0535" w14:paraId="7C782BF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1112480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468ED86" w14:textId="1B4FAA36" w:rsidR="00D24E51" w:rsidRPr="00795E01" w:rsidRDefault="00D24E51" w:rsidP="00D24E51">
            <w:pPr>
              <w:jc w:val="left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Палец рулевой тяги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86D1981" w14:textId="0E9A8059" w:rsidR="00D24E51" w:rsidRPr="00795E01" w:rsidRDefault="00D24E51" w:rsidP="00D24E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461,50</w:t>
            </w:r>
          </w:p>
        </w:tc>
      </w:tr>
      <w:tr w:rsidR="00D24E51" w:rsidRPr="006C0535" w14:paraId="4506CB3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93AEB0F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B5CBA93" w14:textId="243B3070" w:rsidR="00D24E51" w:rsidRPr="00795E01" w:rsidRDefault="00D24E51" w:rsidP="00D24E51">
            <w:pPr>
              <w:jc w:val="left"/>
              <w:rPr>
                <w:rFonts w:ascii="Times New Roman" w:hAnsi="Times New Roman"/>
                <w:color w:val="FF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Переключатель подрулевой стеклоочистителя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F6E4981" w14:textId="57E28616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1 190,00</w:t>
            </w:r>
          </w:p>
        </w:tc>
      </w:tr>
      <w:tr w:rsidR="00D24E51" w:rsidRPr="006C0535" w14:paraId="67E087F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0AF6988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22EEAB9" w14:textId="4DEB2CF5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Шаровой палец (полиуретан)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CEF6AC9" w14:textId="100BE4A1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500,00</w:t>
            </w:r>
          </w:p>
        </w:tc>
      </w:tr>
      <w:tr w:rsidR="00D24E51" w:rsidRPr="006C0535" w14:paraId="2B3C32D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BCD3BF7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5FE8848" w14:textId="7B5C2D5C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Шестерня полуоси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0BF0554" w14:textId="6AE4E808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3 017,50</w:t>
            </w:r>
          </w:p>
        </w:tc>
      </w:tr>
      <w:tr w:rsidR="00D24E51" w:rsidRPr="006C0535" w14:paraId="4D7E966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F766AD2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395D30A" w14:textId="65FB4C26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Подшипник выжимной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05CE1169" w14:textId="0BEDFF9D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465,00</w:t>
            </w:r>
          </w:p>
        </w:tc>
      </w:tr>
      <w:tr w:rsidR="00D24E51" w:rsidRPr="006C0535" w14:paraId="708206F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C5CBC2C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D5181E0" w14:textId="047D969A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Амортизатор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AF051E0" w14:textId="2E6440FA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4 365,00</w:t>
            </w:r>
          </w:p>
        </w:tc>
      </w:tr>
      <w:tr w:rsidR="00D24E51" w:rsidRPr="006C0535" w14:paraId="4FEBC11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47523707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B4334F6" w14:textId="6DF0DE0F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Кронштейн амортизатора нижний правый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C53A4F3" w14:textId="205E01F2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3 544,00</w:t>
            </w:r>
          </w:p>
        </w:tc>
      </w:tr>
      <w:tr w:rsidR="00D24E51" w:rsidRPr="006C0535" w14:paraId="2F2713C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25C5047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3B18AE9" w14:textId="7B8C83B9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Кронштейн амортизатора нижний левый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D2AD480" w14:textId="519F608A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3 711,00</w:t>
            </w:r>
          </w:p>
        </w:tc>
      </w:tr>
      <w:tr w:rsidR="00D24E51" w:rsidRPr="006C0535" w14:paraId="56E33C08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92DCA7A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43BFAC41" w14:textId="7C3462D2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Кронштейн амортизатора верхний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B402549" w14:textId="53384CED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1 630,00</w:t>
            </w:r>
          </w:p>
        </w:tc>
      </w:tr>
      <w:tr w:rsidR="00D24E51" w:rsidRPr="006C0535" w14:paraId="42C555B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682E8EE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71E15B20" w14:textId="63615FCB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Серьга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6D71D355" w14:textId="4641CDF4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920,00</w:t>
            </w:r>
          </w:p>
        </w:tc>
      </w:tr>
      <w:tr w:rsidR="00D24E51" w:rsidRPr="006C0535" w14:paraId="462A038C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7756435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E8A4033" w14:textId="32B593DC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Кронштейн рессоры правый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8CDB1C7" w14:textId="0187263B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9 481,00</w:t>
            </w:r>
          </w:p>
        </w:tc>
      </w:tr>
      <w:tr w:rsidR="00D24E51" w:rsidRPr="006C0535" w14:paraId="6BCEE57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4D6ED0C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12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9173573" w14:textId="52F22241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Кронштейн рессоры левый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A6A51BF" w14:textId="7AA0BDAF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10 369,33</w:t>
            </w:r>
          </w:p>
        </w:tc>
      </w:tr>
      <w:tr w:rsidR="00D24E51" w:rsidRPr="006C0535" w14:paraId="6CAD7DAC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7B465208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DE7E8C7" w14:textId="0CA64FD1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Стремянка передней рессоры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4DA103A" w14:textId="3EAC9FEC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805,00</w:t>
            </w:r>
          </w:p>
        </w:tc>
      </w:tr>
      <w:tr w:rsidR="00D24E51" w:rsidRPr="006C0535" w14:paraId="7F40A6DE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6BB3262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73BB1FF" w14:textId="2D543B59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Тяга поперечная рулевая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8285B3B" w14:textId="6D8B7640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4 463,00</w:t>
            </w:r>
          </w:p>
        </w:tc>
      </w:tr>
      <w:tr w:rsidR="00D24E51" w:rsidRPr="006C0535" w14:paraId="6F2F625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E4E9AF1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74998984" w14:textId="1E465C40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Тяга продольная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13D7E9F" w14:textId="4D9A4910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15 095,00</w:t>
            </w:r>
          </w:p>
        </w:tc>
      </w:tr>
      <w:tr w:rsidR="00D24E51" w:rsidRPr="006C0535" w14:paraId="45FAF618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7DD8A5E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DC8BEF9" w14:textId="1F646CD8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Распределитель подъема кузова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953268E" w14:textId="7FA7B11F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16 493,50</w:t>
            </w:r>
          </w:p>
        </w:tc>
      </w:tr>
      <w:tr w:rsidR="00D24E51" w:rsidRPr="006C0535" w14:paraId="4B5B9281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47BFCEC2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17</w:t>
            </w:r>
          </w:p>
          <w:p w14:paraId="246BD2BA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16" w:type="dxa"/>
            <w:shd w:val="clear" w:color="000000" w:fill="FFFFFF"/>
            <w:vAlign w:val="center"/>
          </w:tcPr>
          <w:p w14:paraId="0322EB98" w14:textId="0B0C732C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Механизм рулевой с распределителем в сборе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6DB4C7A2" w14:textId="2625F35D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15487,00</w:t>
            </w:r>
          </w:p>
        </w:tc>
      </w:tr>
      <w:tr w:rsidR="00D24E51" w:rsidRPr="006C0535" w14:paraId="59332B8E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13104AFD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4D6E386" w14:textId="7A2C3C4F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Колонка рулевая с колесом рулевого управления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2E368AB" w14:textId="2D53FC13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15874,00</w:t>
            </w:r>
          </w:p>
        </w:tc>
      </w:tr>
      <w:tr w:rsidR="00D24E51" w:rsidRPr="006C0535" w14:paraId="014454F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1B1AD2B6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19</w:t>
            </w:r>
          </w:p>
          <w:p w14:paraId="6F1247B6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6516" w:type="dxa"/>
            <w:shd w:val="clear" w:color="000000" w:fill="FFFFFF"/>
            <w:vAlign w:val="center"/>
          </w:tcPr>
          <w:p w14:paraId="1E9B9748" w14:textId="7CFD3E48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Цилиндр ГУР (ЦГ-80-360)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2076897" w14:textId="5CB0D9F3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10 567,00</w:t>
            </w:r>
          </w:p>
        </w:tc>
      </w:tr>
      <w:tr w:rsidR="00D24E51" w:rsidRPr="006C0535" w14:paraId="1B117A3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57CD8C8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6101605" w14:textId="54B5DDFF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Винт рулевого управления (с гайкой-рейкой)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2297244" w14:textId="0B96F4A2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830,00</w:t>
            </w:r>
          </w:p>
        </w:tc>
      </w:tr>
      <w:tr w:rsidR="00D24E51" w:rsidRPr="006C0535" w14:paraId="3DF0CA94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88B4058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DC9E9BB" w14:textId="3A9513C7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Камера тормозная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618513A" w14:textId="0BD233C1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1 639,50</w:t>
            </w:r>
          </w:p>
        </w:tc>
      </w:tr>
      <w:tr w:rsidR="00D24E51" w:rsidRPr="006C0535" w14:paraId="2CA9C00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998658F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B327551" w14:textId="09F6B37C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Колодка тормозная задняя правая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9CB708E" w14:textId="294B7A86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4 780,33</w:t>
            </w:r>
          </w:p>
        </w:tc>
      </w:tr>
      <w:tr w:rsidR="00D24E51" w:rsidRPr="006C0535" w14:paraId="54C8409F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7393247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CC9CBB1" w14:textId="1C32B76A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Колодка тормозная задняя левая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0497F615" w14:textId="0255FBCC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4 820,00</w:t>
            </w:r>
          </w:p>
        </w:tc>
      </w:tr>
      <w:tr w:rsidR="00D24E51" w:rsidRPr="006C0535" w14:paraId="5478AD7F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163E80F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8A0009B" w14:textId="52CA2C42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Фильтр воздушный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D43FE1F" w14:textId="7B660A9A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11 519,00</w:t>
            </w:r>
          </w:p>
        </w:tc>
      </w:tr>
      <w:tr w:rsidR="00D24E51" w:rsidRPr="006C0535" w14:paraId="3DC1328C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4A4D0DB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740CB53C" w14:textId="6B2DE7A7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Патрубок радиатора угловой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691ADB1" w14:textId="0077A3A0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1 077,50</w:t>
            </w:r>
          </w:p>
        </w:tc>
      </w:tr>
      <w:tr w:rsidR="00D24E51" w:rsidRPr="006C0535" w14:paraId="06854B9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7BCF722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607E776" w14:textId="7FFC2F3E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Коллектор впускной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1847689F" w14:textId="36C6E0FE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6 348,00</w:t>
            </w:r>
          </w:p>
        </w:tc>
      </w:tr>
      <w:tr w:rsidR="00D24E51" w:rsidRPr="006C0535" w14:paraId="49DA4E10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42B0CF2B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65B15DC" w14:textId="7BAFB462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Элемент фильтрующий масляный тонкой очистки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0F62516C" w14:textId="7D6F6328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172,00</w:t>
            </w:r>
          </w:p>
        </w:tc>
      </w:tr>
      <w:tr w:rsidR="00D24E51" w:rsidRPr="006C0535" w14:paraId="20AE2DA0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6F18DA2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118F1A2B" w14:textId="30B93B69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Фильтр топливный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9EBA88E" w14:textId="59F2AC29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705,50</w:t>
            </w:r>
          </w:p>
        </w:tc>
      </w:tr>
      <w:tr w:rsidR="00D24E51" w:rsidRPr="006C0535" w14:paraId="3078FDAD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5190507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379BE17" w14:textId="36A04C87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Фильтр топливный грубой очистки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07E1859" w14:textId="62140FC4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2 879,00</w:t>
            </w:r>
          </w:p>
        </w:tc>
      </w:tr>
      <w:tr w:rsidR="00D24E51" w:rsidRPr="006C0535" w14:paraId="603166AF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CA8ACB1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8DDA1EE" w14:textId="4B31AD2B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Патрубок радиатора комплект 3шт.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3999E6A0" w14:textId="410F83C3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1 520,00</w:t>
            </w:r>
          </w:p>
        </w:tc>
      </w:tr>
      <w:tr w:rsidR="00D24E51" w:rsidRPr="006C0535" w14:paraId="33B252D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623D2A41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0B04AA9A" w14:textId="163948D9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Наконечник рулевой тяги левый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D1181EE" w14:textId="7CB5B8C0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1850,00</w:t>
            </w:r>
          </w:p>
        </w:tc>
      </w:tr>
      <w:tr w:rsidR="00D24E51" w:rsidRPr="006C0535" w14:paraId="45A93AF4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B20D19A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2F95B59" w14:textId="251FF213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Наконечник рулевой тяги правый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3322459" w14:textId="0A1874D5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1850,00</w:t>
            </w:r>
          </w:p>
        </w:tc>
      </w:tr>
      <w:tr w:rsidR="00D24E51" w:rsidRPr="006C0535" w14:paraId="58A21D8B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08478D91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262B303C" w14:textId="088A55F0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Элемент фильтрующий топливный тонкой очистки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61E63C3F" w14:textId="23DB98A2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190,00</w:t>
            </w:r>
          </w:p>
        </w:tc>
      </w:tr>
      <w:tr w:rsidR="00D24E51" w:rsidRPr="006C0535" w14:paraId="4D20AE77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5E544379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33A4121" w14:textId="78678828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Шланг тормозной соединительный тягача с прицепом L=2550мм (штуцер-гайка)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5CE15FAF" w14:textId="26A7CB43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908,50</w:t>
            </w:r>
          </w:p>
        </w:tc>
      </w:tr>
      <w:tr w:rsidR="00D24E51" w:rsidRPr="006C0535" w14:paraId="7DCFC5E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79D1E8AA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1618CE8" w14:textId="30B4CBCE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Осушитель воздуха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6678E6C" w14:textId="05DD244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2 579,00</w:t>
            </w:r>
          </w:p>
        </w:tc>
      </w:tr>
      <w:tr w:rsidR="00D24E51" w:rsidRPr="006C0535" w14:paraId="4A3BEB8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26E76AA9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6EBC5571" w14:textId="22452F61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Насос-дозатор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4A26B6B4" w14:textId="23B3E79C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10 648,50</w:t>
            </w:r>
          </w:p>
        </w:tc>
      </w:tr>
      <w:tr w:rsidR="00D24E51" w:rsidRPr="006C0535" w14:paraId="7D0629A0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77C7BFEE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37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AC83A6B" w14:textId="0CCBC7B7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Коробка передач с картером сцепления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E75ECB2" w14:textId="0A018C2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353 141,33</w:t>
            </w:r>
          </w:p>
        </w:tc>
      </w:tr>
      <w:tr w:rsidR="00D24E51" w:rsidRPr="006C0535" w14:paraId="39EC87CA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7077CB78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38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40A20C9E" w14:textId="6520A0F9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Рессора МАЗ-6430 передняя (3 листа) L=1900мм ОАО МАЗ (МРЗ)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3CAE629" w14:textId="283332CB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42 974,67</w:t>
            </w:r>
          </w:p>
        </w:tc>
      </w:tr>
      <w:tr w:rsidR="00D24E51" w:rsidRPr="006C0535" w14:paraId="6E1F0F39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42222281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39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3B062DE4" w14:textId="50A6450E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Стабилизатор подвески задней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71B51D3" w14:textId="0BCED1DD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35 839,33</w:t>
            </w:r>
          </w:p>
        </w:tc>
      </w:tr>
      <w:tr w:rsidR="00D24E51" w:rsidRPr="006C0535" w14:paraId="03EED5BF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897FC69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40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5BF987DF" w14:textId="3920C914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Седельно-сцепное устройство 150 мм шкворень 2 дюйма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0EDE5EFD" w14:textId="2D13CA0C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136 070,00</w:t>
            </w:r>
          </w:p>
        </w:tc>
      </w:tr>
      <w:tr w:rsidR="00D24E51" w:rsidRPr="006C0535" w14:paraId="6F9B4762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7C8ABEF3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41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491E265C" w14:textId="4C5FEF31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 xml:space="preserve">Штанга полуприцепа регулируемая 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24B284BF" w14:textId="5082F78C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9 433,67</w:t>
            </w:r>
          </w:p>
        </w:tc>
      </w:tr>
      <w:tr w:rsidR="00D24E51" w:rsidRPr="006C0535" w14:paraId="0C939C48" w14:textId="77777777" w:rsidTr="000C46C3">
        <w:trPr>
          <w:trHeight w:val="397"/>
        </w:trPr>
        <w:tc>
          <w:tcPr>
            <w:tcW w:w="709" w:type="dxa"/>
            <w:shd w:val="clear" w:color="000000" w:fill="FFFFFF"/>
            <w:noWrap/>
            <w:vAlign w:val="center"/>
          </w:tcPr>
          <w:p w14:paraId="330E7D0E" w14:textId="77777777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42</w:t>
            </w:r>
          </w:p>
        </w:tc>
        <w:tc>
          <w:tcPr>
            <w:tcW w:w="6516" w:type="dxa"/>
            <w:shd w:val="clear" w:color="000000" w:fill="FFFFFF"/>
            <w:vAlign w:val="center"/>
          </w:tcPr>
          <w:p w14:paraId="56686199" w14:textId="0E3BC599" w:rsidR="00D24E51" w:rsidRPr="00795E01" w:rsidRDefault="00D24E51" w:rsidP="00D24E51">
            <w:pPr>
              <w:jc w:val="left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sz w:val="22"/>
                <w:szCs w:val="22"/>
              </w:rPr>
              <w:t>Палец реактивной штанги</w:t>
            </w:r>
          </w:p>
        </w:tc>
        <w:tc>
          <w:tcPr>
            <w:tcW w:w="2693" w:type="dxa"/>
            <w:shd w:val="clear" w:color="000000" w:fill="FFFFFF"/>
            <w:vAlign w:val="center"/>
          </w:tcPr>
          <w:p w14:paraId="7D750026" w14:textId="2C5D9499" w:rsidR="00D24E51" w:rsidRPr="00795E01" w:rsidRDefault="00D24E51" w:rsidP="00D24E5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795E01">
              <w:rPr>
                <w:rFonts w:ascii="Times New Roman" w:hAnsi="Times New Roman"/>
                <w:color w:val="000000"/>
                <w:sz w:val="22"/>
                <w:szCs w:val="22"/>
              </w:rPr>
              <w:t>1 538,00</w:t>
            </w:r>
          </w:p>
        </w:tc>
      </w:tr>
    </w:tbl>
    <w:p w14:paraId="7DF68DE1" w14:textId="77777777" w:rsidR="00705AB6" w:rsidRPr="00D9050C" w:rsidRDefault="00705AB6" w:rsidP="0011377F">
      <w:p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rPr>
          <w:rFonts w:ascii="Times New Roman" w:hAnsi="Times New Roman"/>
        </w:rPr>
      </w:pPr>
    </w:p>
    <w:p w14:paraId="1ED5BE24" w14:textId="0FFF93AD" w:rsidR="00546E8F" w:rsidRPr="000C46C3" w:rsidRDefault="005959E6" w:rsidP="00F143E1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63A4"/>
        </w:rPr>
      </w:pPr>
      <w:r w:rsidRPr="000C46C3">
        <w:rPr>
          <w:rFonts w:ascii="Times New Roman" w:hAnsi="Times New Roman"/>
        </w:rPr>
        <w:t xml:space="preserve">Извещение о проведении закупки (закупочная </w:t>
      </w:r>
      <w:r w:rsidRPr="000C46C3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0C46C3">
        <w:rPr>
          <w:rFonts w:ascii="Times New Roman" w:hAnsi="Times New Roman"/>
        </w:rPr>
        <w:t xml:space="preserve"> «</w:t>
      </w:r>
      <w:r w:rsidR="000C46C3" w:rsidRPr="000C46C3">
        <w:rPr>
          <w:rFonts w:ascii="Times New Roman" w:hAnsi="Times New Roman"/>
        </w:rPr>
        <w:t>04</w:t>
      </w:r>
      <w:r w:rsidRPr="000C46C3">
        <w:rPr>
          <w:rFonts w:ascii="Times New Roman" w:hAnsi="Times New Roman"/>
        </w:rPr>
        <w:t xml:space="preserve">» </w:t>
      </w:r>
      <w:r w:rsidR="000C46C3" w:rsidRPr="000C46C3">
        <w:rPr>
          <w:rFonts w:ascii="Times New Roman" w:hAnsi="Times New Roman"/>
        </w:rPr>
        <w:t>дека</w:t>
      </w:r>
      <w:r w:rsidR="00F143E1" w:rsidRPr="000C46C3">
        <w:rPr>
          <w:rFonts w:ascii="Times New Roman" w:hAnsi="Times New Roman"/>
        </w:rPr>
        <w:t>бря</w:t>
      </w:r>
      <w:r w:rsidRPr="000C46C3">
        <w:rPr>
          <w:rFonts w:ascii="Times New Roman" w:hAnsi="Times New Roman"/>
        </w:rPr>
        <w:t xml:space="preserve"> 202</w:t>
      </w:r>
      <w:r w:rsidR="0031634E" w:rsidRPr="000C46C3">
        <w:rPr>
          <w:rFonts w:ascii="Times New Roman" w:hAnsi="Times New Roman"/>
        </w:rPr>
        <w:t>5</w:t>
      </w:r>
      <w:r w:rsidR="00F143E1" w:rsidRPr="000C46C3">
        <w:rPr>
          <w:rFonts w:ascii="Times New Roman" w:hAnsi="Times New Roman"/>
        </w:rPr>
        <w:t xml:space="preserve"> </w:t>
      </w:r>
      <w:r w:rsidRPr="000C46C3">
        <w:rPr>
          <w:rFonts w:ascii="Times New Roman" w:hAnsi="Times New Roman"/>
        </w:rPr>
        <w:t xml:space="preserve">года на официальном государственном сайте </w:t>
      </w:r>
      <w:hyperlink r:id="rId9" w:history="1"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C46C3">
        <w:rPr>
          <w:rStyle w:val="a3"/>
          <w:rFonts w:ascii="Times New Roman" w:hAnsi="Times New Roman"/>
          <w:color w:val="0000FF"/>
          <w:u w:val="single"/>
        </w:rPr>
        <w:t>/</w:t>
      </w:r>
      <w:r w:rsidRPr="000C46C3">
        <w:rPr>
          <w:rFonts w:ascii="Times New Roman" w:hAnsi="Times New Roman"/>
        </w:rPr>
        <w:t xml:space="preserve">, закупка </w:t>
      </w:r>
      <w:r w:rsidR="00F143E1" w:rsidRPr="000C46C3">
        <w:rPr>
          <w:rFonts w:ascii="Times New Roman" w:hAnsi="Times New Roman"/>
        </w:rPr>
        <w:t>32515</w:t>
      </w:r>
      <w:r w:rsidR="006C0535" w:rsidRPr="000C46C3">
        <w:rPr>
          <w:rFonts w:ascii="Times New Roman" w:hAnsi="Times New Roman"/>
        </w:rPr>
        <w:t>4</w:t>
      </w:r>
      <w:r w:rsidR="000C46C3" w:rsidRPr="000C46C3">
        <w:rPr>
          <w:rFonts w:ascii="Times New Roman" w:hAnsi="Times New Roman"/>
        </w:rPr>
        <w:t>86872</w:t>
      </w:r>
      <w:r w:rsidRPr="000C46C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0C46C3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0C46C3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0C46C3">
        <w:rPr>
          <w:rStyle w:val="a3"/>
          <w:rFonts w:ascii="Times New Roman" w:hAnsi="Times New Roman"/>
          <w:color w:val="0000FF"/>
          <w:u w:val="single"/>
        </w:rPr>
        <w:t>/</w:t>
      </w:r>
      <w:r w:rsidRPr="000C46C3">
        <w:rPr>
          <w:rFonts w:ascii="Times New Roman" w:hAnsi="Times New Roman"/>
        </w:rPr>
        <w:t xml:space="preserve">, закупка № </w:t>
      </w:r>
      <w:r w:rsidR="006C0535" w:rsidRPr="000C46C3">
        <w:rPr>
          <w:rFonts w:ascii="Times New Roman" w:hAnsi="Times New Roman"/>
        </w:rPr>
        <w:t>1</w:t>
      </w:r>
      <w:r w:rsidR="000C46C3" w:rsidRPr="000C46C3">
        <w:rPr>
          <w:rFonts w:ascii="Times New Roman" w:hAnsi="Times New Roman"/>
        </w:rPr>
        <w:t>54073</w:t>
      </w:r>
      <w:r w:rsidRPr="000C46C3">
        <w:rPr>
          <w:rFonts w:ascii="Times New Roman" w:hAnsi="Times New Roman"/>
        </w:rPr>
        <w:t>,</w:t>
      </w:r>
      <w:r w:rsidRPr="000C46C3">
        <w:rPr>
          <w:rFonts w:ascii="Times New Roman" w:hAnsi="Times New Roman"/>
          <w:color w:val="FF0000"/>
        </w:rPr>
        <w:t xml:space="preserve"> </w:t>
      </w:r>
      <w:r w:rsidRPr="000C46C3">
        <w:rPr>
          <w:rFonts w:ascii="Times New Roman" w:hAnsi="Times New Roman"/>
        </w:rPr>
        <w:t xml:space="preserve">на </w:t>
      </w:r>
      <w:r w:rsidR="0031634E" w:rsidRPr="000C46C3">
        <w:rPr>
          <w:rFonts w:ascii="Times New Roman" w:hAnsi="Times New Roman"/>
          <w:bCs/>
          <w:spacing w:val="-6"/>
        </w:rPr>
        <w:t xml:space="preserve">ЭТП </w:t>
      </w:r>
      <w:r w:rsidR="00D24E51" w:rsidRPr="000C46C3">
        <w:rPr>
          <w:rFonts w:ascii="Times New Roman" w:hAnsi="Times New Roman"/>
        </w:rPr>
        <w:t>ЭТС «НЭП» в сети «Интернет» по адресу</w:t>
      </w:r>
      <w:r w:rsidR="00D24E51" w:rsidRPr="000C46C3">
        <w:rPr>
          <w:rFonts w:ascii="Times New Roman" w:hAnsi="Times New Roman"/>
          <w:b/>
        </w:rPr>
        <w:t xml:space="preserve"> </w:t>
      </w:r>
      <w:hyperlink r:id="rId11" w:history="1">
        <w:r w:rsidR="00D24E51" w:rsidRPr="000C46C3">
          <w:rPr>
            <w:rStyle w:val="a3"/>
            <w:rFonts w:ascii="Times New Roman" w:hAnsi="Times New Roman"/>
          </w:rPr>
          <w:t>https://www.etp-ets.ru/</w:t>
        </w:r>
      </w:hyperlink>
      <w:r w:rsidRPr="000C46C3">
        <w:rPr>
          <w:rFonts w:ascii="Times New Roman" w:hAnsi="Times New Roman"/>
        </w:rPr>
        <w:t xml:space="preserve">, закупка № </w:t>
      </w:r>
      <w:r w:rsidR="000C46C3" w:rsidRPr="000C46C3">
        <w:rPr>
          <w:rFonts w:ascii="Times New Roman" w:hAnsi="Times New Roman"/>
        </w:rPr>
        <w:t>32515486872</w:t>
      </w:r>
      <w:r w:rsidR="00546E8F" w:rsidRPr="000C46C3">
        <w:rPr>
          <w:rFonts w:ascii="Times New Roman" w:hAnsi="Times New Roman"/>
          <w:b/>
          <w:bCs/>
        </w:rPr>
        <w:t>.</w:t>
      </w:r>
    </w:p>
    <w:p w14:paraId="6A2B47E7" w14:textId="4A540CB7" w:rsidR="00394B30" w:rsidRPr="000C46C3" w:rsidRDefault="00394B30" w:rsidP="001B5E55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0C46C3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0C46C3">
        <w:rPr>
          <w:b w:val="0"/>
          <w:bCs w:val="0"/>
          <w:sz w:val="24"/>
          <w:szCs w:val="24"/>
        </w:rPr>
        <w:t xml:space="preserve"> </w:t>
      </w:r>
      <w:r w:rsidR="00626BAC" w:rsidRPr="000C46C3">
        <w:rPr>
          <w:b w:val="0"/>
          <w:bCs w:val="0"/>
          <w:sz w:val="24"/>
          <w:szCs w:val="24"/>
        </w:rPr>
        <w:t>очной форме в</w:t>
      </w:r>
      <w:r w:rsidRPr="000C46C3">
        <w:rPr>
          <w:b w:val="0"/>
          <w:bCs w:val="0"/>
          <w:sz w:val="24"/>
          <w:szCs w:val="24"/>
        </w:rPr>
        <w:t xml:space="preserve"> </w:t>
      </w:r>
      <w:r w:rsidR="0031634E" w:rsidRPr="000C46C3">
        <w:rPr>
          <w:b w:val="0"/>
          <w:bCs w:val="0"/>
          <w:sz w:val="24"/>
          <w:szCs w:val="24"/>
        </w:rPr>
        <w:t>0</w:t>
      </w:r>
      <w:r w:rsidR="000C46C3" w:rsidRPr="000C46C3">
        <w:rPr>
          <w:b w:val="0"/>
          <w:bCs w:val="0"/>
          <w:sz w:val="24"/>
          <w:szCs w:val="24"/>
        </w:rPr>
        <w:t>7</w:t>
      </w:r>
      <w:r w:rsidRPr="000C46C3">
        <w:rPr>
          <w:b w:val="0"/>
          <w:bCs w:val="0"/>
          <w:sz w:val="24"/>
          <w:szCs w:val="24"/>
        </w:rPr>
        <w:t>:</w:t>
      </w:r>
      <w:r w:rsidR="00A22B60" w:rsidRPr="000C46C3">
        <w:rPr>
          <w:b w:val="0"/>
          <w:bCs w:val="0"/>
          <w:sz w:val="24"/>
          <w:szCs w:val="24"/>
        </w:rPr>
        <w:t>00</w:t>
      </w:r>
      <w:r w:rsidRPr="000C46C3">
        <w:rPr>
          <w:b w:val="0"/>
          <w:bCs w:val="0"/>
          <w:sz w:val="24"/>
          <w:szCs w:val="24"/>
        </w:rPr>
        <w:t>:00 (время московское)</w:t>
      </w:r>
      <w:r w:rsidR="00802216" w:rsidRPr="000C46C3">
        <w:rPr>
          <w:b w:val="0"/>
          <w:bCs w:val="0"/>
          <w:sz w:val="24"/>
          <w:szCs w:val="24"/>
        </w:rPr>
        <w:t xml:space="preserve"> </w:t>
      </w:r>
      <w:r w:rsidRPr="000C46C3">
        <w:rPr>
          <w:b w:val="0"/>
          <w:bCs w:val="0"/>
          <w:sz w:val="24"/>
          <w:szCs w:val="24"/>
        </w:rPr>
        <w:t>«</w:t>
      </w:r>
      <w:r w:rsidR="000C46C3" w:rsidRPr="000C46C3">
        <w:rPr>
          <w:b w:val="0"/>
          <w:bCs w:val="0"/>
          <w:sz w:val="24"/>
          <w:szCs w:val="24"/>
        </w:rPr>
        <w:t>12</w:t>
      </w:r>
      <w:r w:rsidRPr="000C46C3">
        <w:rPr>
          <w:b w:val="0"/>
          <w:bCs w:val="0"/>
          <w:sz w:val="24"/>
          <w:szCs w:val="24"/>
        </w:rPr>
        <w:t>»</w:t>
      </w:r>
      <w:r w:rsidR="00626BAC" w:rsidRPr="000C46C3">
        <w:rPr>
          <w:b w:val="0"/>
          <w:bCs w:val="0"/>
          <w:sz w:val="24"/>
          <w:szCs w:val="24"/>
        </w:rPr>
        <w:t xml:space="preserve"> </w:t>
      </w:r>
      <w:r w:rsidR="000C46C3" w:rsidRPr="000C46C3">
        <w:rPr>
          <w:b w:val="0"/>
          <w:bCs w:val="0"/>
          <w:sz w:val="24"/>
          <w:szCs w:val="24"/>
        </w:rPr>
        <w:t>дека</w:t>
      </w:r>
      <w:r w:rsidR="00645603" w:rsidRPr="000C46C3">
        <w:rPr>
          <w:b w:val="0"/>
          <w:bCs w:val="0"/>
          <w:sz w:val="24"/>
          <w:szCs w:val="24"/>
        </w:rPr>
        <w:t>бря</w:t>
      </w:r>
      <w:r w:rsidR="00626BAC" w:rsidRPr="000C46C3">
        <w:rPr>
          <w:b w:val="0"/>
          <w:bCs w:val="0"/>
          <w:sz w:val="24"/>
          <w:szCs w:val="24"/>
        </w:rPr>
        <w:t xml:space="preserve"> </w:t>
      </w:r>
      <w:r w:rsidR="00546E8F" w:rsidRPr="000C46C3">
        <w:rPr>
          <w:b w:val="0"/>
          <w:bCs w:val="0"/>
          <w:sz w:val="24"/>
          <w:szCs w:val="24"/>
        </w:rPr>
        <w:t>202</w:t>
      </w:r>
      <w:r w:rsidR="0031634E" w:rsidRPr="000C46C3">
        <w:rPr>
          <w:b w:val="0"/>
          <w:bCs w:val="0"/>
          <w:sz w:val="24"/>
          <w:szCs w:val="24"/>
        </w:rPr>
        <w:t xml:space="preserve">5 </w:t>
      </w:r>
      <w:r w:rsidRPr="000C46C3">
        <w:rPr>
          <w:b w:val="0"/>
          <w:bCs w:val="0"/>
          <w:sz w:val="24"/>
          <w:szCs w:val="24"/>
        </w:rPr>
        <w:t xml:space="preserve">года, по </w:t>
      </w:r>
      <w:r w:rsidRPr="000C46C3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0C46C3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0C46C3" w:rsidRDefault="00394B30" w:rsidP="001B5E55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0C46C3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0C46C3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6B2B77AC" w:rsidR="00394B30" w:rsidRPr="000C46C3" w:rsidRDefault="00394B30" w:rsidP="001B5E55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0C46C3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6C0535" w:rsidRPr="000C46C3">
        <w:rPr>
          <w:rFonts w:ascii="Times New Roman" w:hAnsi="Times New Roman"/>
          <w:sz w:val="24"/>
          <w:szCs w:val="24"/>
          <w:lang w:eastAsia="ar-SA"/>
        </w:rPr>
        <w:t>8</w:t>
      </w:r>
      <w:r w:rsidRPr="000C46C3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0C46C3">
        <w:rPr>
          <w:rFonts w:ascii="Times New Roman" w:hAnsi="Times New Roman"/>
          <w:sz w:val="24"/>
          <w:szCs w:val="24"/>
          <w:lang w:eastAsia="ar-SA"/>
        </w:rPr>
        <w:t>9</w:t>
      </w:r>
      <w:r w:rsidRPr="000C46C3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0C46C3" w:rsidRDefault="006D35FB" w:rsidP="001B5E55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3DCDF7E0" w14:textId="620833A1" w:rsidR="000449AB" w:rsidRPr="000C46C3" w:rsidRDefault="000449AB" w:rsidP="001B5E55">
      <w:pPr>
        <w:pStyle w:val="af0"/>
        <w:widowControl w:val="0"/>
        <w:numPr>
          <w:ilvl w:val="0"/>
          <w:numId w:val="25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C46C3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0C46C3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0C46C3">
        <w:rPr>
          <w:rFonts w:ascii="Times New Roman" w:hAnsi="Times New Roman"/>
          <w:sz w:val="24"/>
          <w:szCs w:val="24"/>
        </w:rPr>
        <w:t>) «</w:t>
      </w:r>
      <w:r w:rsidR="000C46C3" w:rsidRPr="000C46C3">
        <w:rPr>
          <w:rFonts w:ascii="Times New Roman" w:hAnsi="Times New Roman"/>
          <w:sz w:val="24"/>
          <w:szCs w:val="24"/>
        </w:rPr>
        <w:t>12</w:t>
      </w:r>
      <w:r w:rsidRPr="000C46C3">
        <w:rPr>
          <w:rFonts w:ascii="Times New Roman" w:hAnsi="Times New Roman"/>
          <w:sz w:val="24"/>
          <w:szCs w:val="24"/>
        </w:rPr>
        <w:t xml:space="preserve">» </w:t>
      </w:r>
      <w:r w:rsidR="000C46C3" w:rsidRPr="000C46C3">
        <w:rPr>
          <w:rFonts w:ascii="Times New Roman" w:hAnsi="Times New Roman"/>
          <w:sz w:val="24"/>
          <w:szCs w:val="24"/>
        </w:rPr>
        <w:t>дека</w:t>
      </w:r>
      <w:r w:rsidR="00F143E1" w:rsidRPr="000C46C3">
        <w:rPr>
          <w:rFonts w:ascii="Times New Roman" w:hAnsi="Times New Roman"/>
          <w:sz w:val="24"/>
          <w:szCs w:val="24"/>
        </w:rPr>
        <w:t>бря</w:t>
      </w:r>
      <w:r w:rsidRPr="000C46C3">
        <w:rPr>
          <w:rFonts w:ascii="Times New Roman" w:hAnsi="Times New Roman"/>
          <w:sz w:val="24"/>
          <w:szCs w:val="24"/>
        </w:rPr>
        <w:t xml:space="preserve"> 202</w:t>
      </w:r>
      <w:r w:rsidR="00645603" w:rsidRPr="000C46C3">
        <w:rPr>
          <w:rFonts w:ascii="Times New Roman" w:hAnsi="Times New Roman"/>
          <w:sz w:val="24"/>
          <w:szCs w:val="24"/>
        </w:rPr>
        <w:t>5</w:t>
      </w:r>
      <w:r w:rsidRPr="000C46C3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3C50F8D3" w:rsidR="000449AB" w:rsidRPr="000C46C3" w:rsidRDefault="000449AB" w:rsidP="001B5E55">
      <w:pPr>
        <w:keepLines w:val="0"/>
        <w:widowControl w:val="0"/>
        <w:tabs>
          <w:tab w:val="left" w:pos="0"/>
        </w:tabs>
        <w:contextualSpacing/>
        <w:rPr>
          <w:rFonts w:ascii="Times New Roman" w:hAnsi="Times New Roman"/>
        </w:rPr>
      </w:pPr>
      <w:r w:rsidRPr="000C46C3">
        <w:rPr>
          <w:rFonts w:ascii="Times New Roman" w:eastAsia="Calibri" w:hAnsi="Times New Roman"/>
        </w:rPr>
        <w:t>Количество поданных на</w:t>
      </w:r>
      <w:r w:rsidR="008A777B" w:rsidRPr="000C46C3">
        <w:rPr>
          <w:rFonts w:ascii="Times New Roman" w:eastAsia="Calibri" w:hAnsi="Times New Roman"/>
        </w:rPr>
        <w:t xml:space="preserve"> </w:t>
      </w:r>
      <w:r w:rsidR="0031634E" w:rsidRPr="000C46C3">
        <w:rPr>
          <w:rFonts w:ascii="Times New Roman" w:hAnsi="Times New Roman"/>
          <w:bCs/>
          <w:spacing w:val="-6"/>
        </w:rPr>
        <w:t xml:space="preserve">ЭТП </w:t>
      </w:r>
      <w:r w:rsidR="000C46C3" w:rsidRPr="000C46C3">
        <w:rPr>
          <w:rFonts w:ascii="Times New Roman" w:hAnsi="Times New Roman"/>
        </w:rPr>
        <w:t>ЭТС «НЭП»</w:t>
      </w:r>
      <w:r w:rsidR="001360EA" w:rsidRPr="000C46C3">
        <w:rPr>
          <w:rFonts w:ascii="Times New Roman" w:hAnsi="Times New Roman"/>
        </w:rPr>
        <w:t xml:space="preserve"> </w:t>
      </w:r>
      <w:r w:rsidRPr="000C46C3">
        <w:rPr>
          <w:rFonts w:ascii="Times New Roman" w:eastAsia="Calibri" w:hAnsi="Times New Roman"/>
        </w:rPr>
        <w:t xml:space="preserve">заявок на участие в закупке – </w:t>
      </w:r>
      <w:r w:rsidR="0071418B" w:rsidRPr="000C46C3">
        <w:rPr>
          <w:rFonts w:ascii="Times New Roman" w:hAnsi="Times New Roman"/>
        </w:rPr>
        <w:t>1</w:t>
      </w:r>
      <w:r w:rsidRPr="000C46C3">
        <w:rPr>
          <w:rFonts w:ascii="Times New Roman" w:hAnsi="Times New Roman"/>
        </w:rPr>
        <w:t xml:space="preserve"> (</w:t>
      </w:r>
      <w:r w:rsidR="0071418B" w:rsidRPr="000C46C3">
        <w:rPr>
          <w:rFonts w:ascii="Times New Roman" w:hAnsi="Times New Roman"/>
        </w:rPr>
        <w:t>одна</w:t>
      </w:r>
      <w:r w:rsidRPr="000C46C3">
        <w:rPr>
          <w:rFonts w:ascii="Times New Roman" w:hAnsi="Times New Roman"/>
        </w:rPr>
        <w:t>).</w:t>
      </w:r>
    </w:p>
    <w:p w14:paraId="75629D0C" w14:textId="1EDFC3BF" w:rsidR="0019220E" w:rsidRPr="00B725BD" w:rsidRDefault="000449AB" w:rsidP="001B5E55">
      <w:pPr>
        <w:widowControl w:val="0"/>
        <w:rPr>
          <w:rFonts w:ascii="Times New Roman" w:hAnsi="Times New Roman"/>
        </w:rPr>
      </w:pPr>
      <w:r w:rsidRPr="000C46C3">
        <w:rPr>
          <w:rFonts w:ascii="Times New Roman" w:hAnsi="Times New Roman"/>
        </w:rPr>
        <w:t>Согласно результатам открытия доступа к заявкам на участие</w:t>
      </w:r>
      <w:r w:rsidRPr="001360EA">
        <w:rPr>
          <w:rFonts w:ascii="Times New Roman" w:hAnsi="Times New Roman"/>
        </w:rPr>
        <w:t xml:space="preserve"> в закупке</w:t>
      </w:r>
      <w:r w:rsidRPr="00B725BD">
        <w:rPr>
          <w:rFonts w:ascii="Times New Roman" w:hAnsi="Times New Roman"/>
        </w:rPr>
        <w:t>:</w:t>
      </w:r>
      <w:r w:rsidR="00626BAC" w:rsidRPr="00B725BD">
        <w:rPr>
          <w:rFonts w:ascii="Times New Roman" w:hAnsi="Times New Roman"/>
        </w:rPr>
        <w:t xml:space="preserve"> </w:t>
      </w:r>
    </w:p>
    <w:p w14:paraId="3D04085A" w14:textId="77777777" w:rsidR="0019220E" w:rsidRPr="001D6B56" w:rsidRDefault="0019220E" w:rsidP="001B5E55">
      <w:pPr>
        <w:widowControl w:val="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4944"/>
        <w:gridCol w:w="3843"/>
      </w:tblGrid>
      <w:tr w:rsidR="008E715E" w:rsidRPr="00FA3519" w14:paraId="56A84B94" w14:textId="77777777" w:rsidTr="00FA3519">
        <w:trPr>
          <w:trHeight w:val="532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FA3519" w:rsidRDefault="008E715E" w:rsidP="00626BAC">
            <w:pPr>
              <w:keepLines w:val="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A351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FA3519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A351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Участник закупки 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FA3519" w:rsidRDefault="008E715E" w:rsidP="00405C53">
            <w:pPr>
              <w:keepLines w:val="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FA3519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Сведения заявки на участие в запросе котировок</w:t>
            </w:r>
          </w:p>
        </w:tc>
      </w:tr>
      <w:tr w:rsidR="00A33127" w:rsidRPr="00FA3519" w14:paraId="6932C216" w14:textId="77777777" w:rsidTr="001360EA">
        <w:trPr>
          <w:trHeight w:val="599"/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8458F" w14:textId="370D6D58" w:rsidR="008E715E" w:rsidRPr="00FA3519" w:rsidRDefault="00FA3519" w:rsidP="002836A0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sz w:val="22"/>
                <w:szCs w:val="22"/>
              </w:rPr>
            </w:pPr>
            <w:r w:rsidRPr="00FA3519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298C40A" w:rsidR="008E715E" w:rsidRPr="00FA3519" w:rsidRDefault="006C4275" w:rsidP="00670C79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FA3519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18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73B18" w14:textId="36A6453F" w:rsidR="008E715E" w:rsidRPr="00FA3519" w:rsidRDefault="00EE5718" w:rsidP="00A94F13">
            <w:pPr>
              <w:widowControl w:val="0"/>
              <w:spacing w:line="276" w:lineRule="auto"/>
              <w:jc w:val="center"/>
              <w:rPr>
                <w:rFonts w:ascii="Times New Roman" w:eastAsiaTheme="minorHAnsi" w:hAnsi="Times New Roman"/>
                <w:sz w:val="22"/>
                <w:szCs w:val="22"/>
                <w:lang w:val="en-US"/>
              </w:rPr>
            </w:pPr>
            <w:r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«</w:t>
            </w:r>
            <w:r w:rsidR="00FA3519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10</w:t>
            </w:r>
            <w:r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» </w:t>
            </w:r>
            <w:r w:rsidR="00FA3519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дека</w:t>
            </w:r>
            <w:r w:rsidR="0064560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бря</w:t>
            </w:r>
            <w:r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202</w:t>
            </w:r>
            <w:r w:rsidR="0044534E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5</w:t>
            </w:r>
            <w:r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года </w:t>
            </w:r>
            <w:r w:rsidR="001360EA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FA3519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:</w:t>
            </w:r>
            <w:r w:rsidR="00FA3519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51</w:t>
            </w:r>
            <w:r w:rsidR="00C034AD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158ED1FF" w14:textId="25518916" w:rsidR="005B3EDE" w:rsidRPr="001D6B56" w:rsidRDefault="005B3EDE" w:rsidP="005B3EDE">
      <w:pPr>
        <w:pStyle w:val="af3"/>
        <w:ind w:firstLine="426"/>
        <w:rPr>
          <w:rFonts w:ascii="Times New Roman" w:hAnsi="Times New Roman"/>
        </w:rPr>
      </w:pPr>
      <w:r w:rsidRPr="001D6B56">
        <w:rPr>
          <w:rFonts w:ascii="Times New Roman" w:hAnsi="Times New Roman"/>
          <w:b/>
          <w:bCs/>
        </w:rPr>
        <w:t>2.</w:t>
      </w:r>
      <w:r w:rsidRPr="001D6B56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382F3BEB" w:rsidR="005B3EDE" w:rsidRPr="001D6B56" w:rsidRDefault="005B3EDE" w:rsidP="005B3EDE">
      <w:pPr>
        <w:pStyle w:val="af3"/>
        <w:ind w:firstLine="426"/>
        <w:rPr>
          <w:rFonts w:ascii="Times New Roman" w:hAnsi="Times New Roman"/>
        </w:rPr>
      </w:pPr>
      <w:r w:rsidRPr="001D6B56">
        <w:rPr>
          <w:rFonts w:ascii="Times New Roman" w:hAnsi="Times New Roman"/>
          <w:b/>
          <w:bCs/>
        </w:rPr>
        <w:t>2.1.</w:t>
      </w:r>
      <w:r w:rsidRPr="001D6B56">
        <w:rPr>
          <w:rFonts w:ascii="Times New Roman" w:hAnsi="Times New Roman"/>
        </w:rPr>
        <w:t xml:space="preserve"> </w:t>
      </w:r>
      <w:r w:rsidR="006000B7" w:rsidRPr="001D6B56">
        <w:rPr>
          <w:rFonts w:ascii="Times New Roman" w:eastAsia="Calibri" w:hAnsi="Times New Roman"/>
        </w:rPr>
        <w:t>Признать соответствующ</w:t>
      </w:r>
      <w:r w:rsidR="004B5545" w:rsidRPr="001D6B56">
        <w:rPr>
          <w:rFonts w:ascii="Times New Roman" w:eastAsia="Calibri" w:hAnsi="Times New Roman"/>
        </w:rPr>
        <w:t>ей</w:t>
      </w:r>
      <w:r w:rsidR="006000B7" w:rsidRPr="001D6B56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175804" w:rsidRPr="001D6B56">
        <w:rPr>
          <w:rFonts w:ascii="Times New Roman" w:eastAsia="Calibri" w:hAnsi="Times New Roman"/>
        </w:rPr>
        <w:t>у</w:t>
      </w:r>
      <w:r w:rsidR="006000B7" w:rsidRPr="001D6B56">
        <w:rPr>
          <w:rFonts w:ascii="Times New Roman" w:eastAsia="Calibri" w:hAnsi="Times New Roman"/>
        </w:rPr>
        <w:t xml:space="preserve"> следующ</w:t>
      </w:r>
      <w:r w:rsidR="00175804" w:rsidRPr="001D6B56">
        <w:rPr>
          <w:rFonts w:ascii="Times New Roman" w:eastAsia="Calibri" w:hAnsi="Times New Roman"/>
        </w:rPr>
        <w:t>его</w:t>
      </w:r>
      <w:r w:rsidR="006000B7" w:rsidRPr="001D6B56">
        <w:rPr>
          <w:rFonts w:ascii="Times New Roman" w:eastAsia="Calibri" w:hAnsi="Times New Roman"/>
        </w:rPr>
        <w:t xml:space="preserve"> участник</w:t>
      </w:r>
      <w:r w:rsidR="00175804" w:rsidRPr="001D6B56">
        <w:rPr>
          <w:rFonts w:ascii="Times New Roman" w:eastAsia="Calibri" w:hAnsi="Times New Roman"/>
        </w:rPr>
        <w:t>а</w:t>
      </w:r>
      <w:r w:rsidR="006000B7" w:rsidRPr="001D6B56">
        <w:rPr>
          <w:rFonts w:ascii="Times New Roman" w:eastAsia="Calibri" w:hAnsi="Times New Roman"/>
        </w:rPr>
        <w:t>:</w:t>
      </w:r>
      <w:r w:rsidRPr="001D6B56">
        <w:rPr>
          <w:rFonts w:ascii="Times New Roman" w:hAnsi="Times New Roman"/>
        </w:rPr>
        <w:t xml:space="preserve"> </w:t>
      </w:r>
    </w:p>
    <w:p w14:paraId="0AAFB468" w14:textId="12D2A017" w:rsidR="005B3EDE" w:rsidRPr="001D6B56" w:rsidRDefault="005B3EDE" w:rsidP="00C326C8">
      <w:pPr>
        <w:pStyle w:val="af3"/>
        <w:ind w:firstLine="426"/>
        <w:rPr>
          <w:rFonts w:ascii="Times New Roman" w:hAnsi="Times New Roman"/>
          <w:b/>
          <w:bCs/>
        </w:rPr>
      </w:pPr>
      <w:r w:rsidRPr="001D6B56">
        <w:rPr>
          <w:rFonts w:ascii="Times New Roman" w:hAnsi="Times New Roman"/>
          <w:b/>
          <w:bCs/>
        </w:rPr>
        <w:t>2.1.1. Заявк</w:t>
      </w:r>
      <w:r w:rsidR="00554D1E" w:rsidRPr="001D6B56">
        <w:rPr>
          <w:rFonts w:ascii="Times New Roman" w:hAnsi="Times New Roman"/>
          <w:b/>
          <w:bCs/>
        </w:rPr>
        <w:t>у</w:t>
      </w:r>
      <w:r w:rsidRPr="001D6B56">
        <w:rPr>
          <w:rFonts w:ascii="Times New Roman" w:hAnsi="Times New Roman"/>
          <w:b/>
          <w:bCs/>
        </w:rPr>
        <w:t xml:space="preserve"> </w:t>
      </w:r>
      <w:r w:rsidRPr="004D1FA0">
        <w:rPr>
          <w:rFonts w:ascii="Times New Roman" w:hAnsi="Times New Roman"/>
          <w:b/>
          <w:bCs/>
        </w:rPr>
        <w:t xml:space="preserve">№ </w:t>
      </w:r>
      <w:r w:rsidR="00FA3519">
        <w:rPr>
          <w:rFonts w:ascii="Times New Roman" w:hAnsi="Times New Roman"/>
          <w:b/>
          <w:bCs/>
          <w:color w:val="000000"/>
        </w:rPr>
        <w:t>1</w:t>
      </w:r>
    </w:p>
    <w:p w14:paraId="11A8A9D0" w14:textId="0F0CA2F0" w:rsidR="005B3EDE" w:rsidRPr="001D6B56" w:rsidRDefault="005B3EDE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  <w:r w:rsidRPr="001D6B56">
        <w:rPr>
          <w:rFonts w:eastAsiaTheme="minorHAnsi"/>
        </w:rPr>
        <w:t xml:space="preserve">Результаты голосования членов закупочной комиссии: </w:t>
      </w:r>
      <w:r w:rsidRPr="001D6B56">
        <w:rPr>
          <w:rFonts w:eastAsiaTheme="minorHAnsi"/>
        </w:rPr>
        <w:br/>
        <w:t xml:space="preserve">«за» - </w:t>
      </w:r>
      <w:r w:rsidR="001360EA">
        <w:rPr>
          <w:rFonts w:eastAsiaTheme="minorHAnsi"/>
        </w:rPr>
        <w:t>8</w:t>
      </w:r>
      <w:r w:rsidR="00E076A4" w:rsidRPr="001D6B56">
        <w:rPr>
          <w:rFonts w:eastAsiaTheme="minorHAnsi"/>
        </w:rPr>
        <w:t xml:space="preserve"> </w:t>
      </w:r>
      <w:r w:rsidRPr="001D6B56">
        <w:rPr>
          <w:rFonts w:eastAsiaTheme="minorHAnsi"/>
        </w:rPr>
        <w:t>голоса/-ов;</w:t>
      </w:r>
      <w:r w:rsidRPr="001D6B56">
        <w:rPr>
          <w:rFonts w:eastAsiaTheme="minorHAnsi"/>
        </w:rPr>
        <w:br/>
        <w:t>«против» - 0 голоса/-ов;</w:t>
      </w:r>
      <w:r w:rsidRPr="001D6B56">
        <w:rPr>
          <w:rFonts w:eastAsiaTheme="minorHAnsi"/>
        </w:rPr>
        <w:br/>
        <w:t xml:space="preserve">«воздержался» - 0 голоса/-ов. </w:t>
      </w:r>
    </w:p>
    <w:p w14:paraId="6F9A2974" w14:textId="77777777" w:rsidR="005E78A7" w:rsidRPr="001D6B56" w:rsidRDefault="005E78A7" w:rsidP="005E78A7">
      <w:pPr>
        <w:pStyle w:val="a5"/>
        <w:spacing w:after="0" w:afterAutospacing="0"/>
        <w:ind w:left="709"/>
        <w:contextualSpacing/>
        <w:rPr>
          <w:rFonts w:eastAsiaTheme="minorHAnsi"/>
        </w:rPr>
      </w:pPr>
    </w:p>
    <w:p w14:paraId="0E87549A" w14:textId="29121DC6" w:rsidR="005B3EDE" w:rsidRPr="001D6B56" w:rsidRDefault="009C19B5" w:rsidP="005E78A7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1D6B56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1D6B56">
        <w:rPr>
          <w:rFonts w:ascii="Times New Roman" w:hAnsi="Times New Roman"/>
          <w:sz w:val="24"/>
          <w:szCs w:val="24"/>
        </w:rPr>
        <w:t xml:space="preserve"> ------</w:t>
      </w:r>
    </w:p>
    <w:p w14:paraId="27D781ED" w14:textId="77777777" w:rsidR="00CF4B92" w:rsidRPr="001D6B56" w:rsidRDefault="00CF4B92" w:rsidP="00CF4B92">
      <w:pPr>
        <w:widowControl w:val="0"/>
        <w:spacing w:before="120" w:after="240"/>
        <w:ind w:firstLine="426"/>
        <w:rPr>
          <w:rFonts w:ascii="Times New Roman" w:hAnsi="Times New Roman"/>
        </w:rPr>
      </w:pPr>
      <w:r w:rsidRPr="001D6B56">
        <w:rPr>
          <w:rFonts w:ascii="Times New Roman" w:hAnsi="Times New Roman"/>
        </w:rPr>
        <w:t xml:space="preserve"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</w:t>
      </w:r>
      <w:r w:rsidRPr="001D6B56">
        <w:rPr>
          <w:rFonts w:ascii="Times New Roman" w:hAnsi="Times New Roman"/>
          <w:color w:val="000000"/>
        </w:rPr>
        <w:t xml:space="preserve">главы 6 </w:t>
      </w:r>
      <w:r w:rsidRPr="001D6B56">
        <w:rPr>
          <w:rFonts w:ascii="Times New Roman" w:hAnsi="Times New Roman"/>
        </w:rPr>
        <w:t>ЕОСЗ запрос котировок признан несостоявшимся.</w:t>
      </w:r>
    </w:p>
    <w:p w14:paraId="4383C490" w14:textId="350CD2BE" w:rsidR="00CF00A5" w:rsidRPr="001D6B56" w:rsidRDefault="00CF00A5" w:rsidP="009C19B5">
      <w:pPr>
        <w:keepLines w:val="0"/>
        <w:widowControl w:val="0"/>
        <w:tabs>
          <w:tab w:val="left" w:pos="709"/>
        </w:tabs>
        <w:ind w:left="360" w:firstLine="66"/>
        <w:rPr>
          <w:rFonts w:ascii="Times New Roman" w:hAnsi="Times New Roman"/>
        </w:rPr>
      </w:pPr>
      <w:r w:rsidRPr="001D6B56">
        <w:rPr>
          <w:rFonts w:ascii="Times New Roman" w:hAnsi="Times New Roman"/>
          <w:b/>
        </w:rPr>
        <w:t xml:space="preserve">3. </w:t>
      </w:r>
      <w:r w:rsidR="009C19B5" w:rsidRPr="001D6B56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2192"/>
        <w:gridCol w:w="2551"/>
        <w:gridCol w:w="4369"/>
      </w:tblGrid>
      <w:tr w:rsidR="009C19B5" w:rsidRPr="00F143E1" w14:paraId="2F6782EF" w14:textId="77777777" w:rsidTr="004D1FA0">
        <w:trPr>
          <w:trHeight w:val="710"/>
          <w:jc w:val="center"/>
        </w:trPr>
        <w:tc>
          <w:tcPr>
            <w:tcW w:w="1064" w:type="dxa"/>
            <w:vAlign w:val="center"/>
          </w:tcPr>
          <w:p w14:paraId="18428D27" w14:textId="488245F0" w:rsidR="009C19B5" w:rsidRPr="00FA3519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hAnsi="Times New Roman"/>
                <w:sz w:val="22"/>
                <w:szCs w:val="22"/>
              </w:rPr>
              <w:br w:type="page"/>
            </w:r>
            <w:r w:rsidRPr="00FA3519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2192" w:type="dxa"/>
            <w:vAlign w:val="center"/>
          </w:tcPr>
          <w:p w14:paraId="17054FC4" w14:textId="40FA1662" w:rsidR="009C19B5" w:rsidRPr="00FA3519" w:rsidRDefault="009C19B5" w:rsidP="009C19B5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eastAsia="Calibri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2551" w:type="dxa"/>
            <w:vAlign w:val="center"/>
          </w:tcPr>
          <w:p w14:paraId="41D1CEF8" w14:textId="1A951128" w:rsidR="009C19B5" w:rsidRPr="00FA3519" w:rsidRDefault="009C19B5" w:rsidP="009C19B5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hAnsi="Times New Roman"/>
                <w:b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4369" w:type="dxa"/>
            <w:vAlign w:val="center"/>
          </w:tcPr>
          <w:p w14:paraId="28FDE5D9" w14:textId="5D05F431" w:rsidR="009C19B5" w:rsidRPr="00FA3519" w:rsidRDefault="009C19B5" w:rsidP="009C19B5">
            <w:pPr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FA3519">
              <w:rPr>
                <w:rFonts w:ascii="Times New Roman" w:hAnsi="Times New Roman"/>
                <w:b/>
                <w:bCs/>
                <w:sz w:val="22"/>
                <w:szCs w:val="22"/>
              </w:rPr>
              <w:t>Ценовое предложение, сделанное участником закупки</w:t>
            </w:r>
          </w:p>
        </w:tc>
      </w:tr>
      <w:tr w:rsidR="00A94F13" w:rsidRPr="00F143E1" w14:paraId="0CBDD939" w14:textId="77777777" w:rsidTr="004D1FA0">
        <w:trPr>
          <w:trHeight w:val="305"/>
          <w:jc w:val="center"/>
        </w:trPr>
        <w:tc>
          <w:tcPr>
            <w:tcW w:w="1064" w:type="dxa"/>
            <w:vAlign w:val="center"/>
          </w:tcPr>
          <w:p w14:paraId="3116E125" w14:textId="432E4A10" w:rsidR="00A94F13" w:rsidRPr="00FA3519" w:rsidRDefault="00FA3519" w:rsidP="00A94F13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92" w:type="dxa"/>
            <w:vAlign w:val="center"/>
          </w:tcPr>
          <w:p w14:paraId="55C80582" w14:textId="6F085298" w:rsidR="00A94F13" w:rsidRPr="00FA3519" w:rsidRDefault="00A94F13" w:rsidP="00A94F13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A3519">
              <w:rPr>
                <w:rFonts w:ascii="Times New Roman" w:eastAsiaTheme="minorHAnsi" w:hAnsi="Times New Roman"/>
                <w:sz w:val="22"/>
                <w:szCs w:val="22"/>
              </w:rPr>
              <w:t>Не указывается</w:t>
            </w:r>
          </w:p>
        </w:tc>
        <w:tc>
          <w:tcPr>
            <w:tcW w:w="2551" w:type="dxa"/>
            <w:vAlign w:val="center"/>
          </w:tcPr>
          <w:p w14:paraId="7588277C" w14:textId="017CDE43" w:rsidR="00A94F13" w:rsidRPr="00FA3519" w:rsidRDefault="00FA3519" w:rsidP="00A94F13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«10» декабря 2025 года 11:51</w:t>
            </w:r>
          </w:p>
        </w:tc>
        <w:tc>
          <w:tcPr>
            <w:tcW w:w="4369" w:type="dxa"/>
            <w:vAlign w:val="center"/>
          </w:tcPr>
          <w:p w14:paraId="035FC965" w14:textId="6E78B584" w:rsidR="00A94F13" w:rsidRPr="00FA3519" w:rsidRDefault="00FA3519" w:rsidP="00A94F13">
            <w:pPr>
              <w:shd w:val="clear" w:color="auto" w:fill="FFFFFF"/>
              <w:tabs>
                <w:tab w:val="left" w:pos="426"/>
                <w:tab w:val="left" w:pos="567"/>
                <w:tab w:val="left" w:pos="709"/>
                <w:tab w:val="left" w:pos="851"/>
                <w:tab w:val="left" w:pos="993"/>
              </w:tabs>
              <w:suppressAutoHyphens/>
              <w:contextualSpacing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806 568</w:t>
            </w:r>
            <w:r w:rsidR="004D1FA0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восемьсот шесть тысяч пятьсот шестьдесят восемь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>) рубл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ей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00</w:t>
            </w:r>
            <w:r w:rsidR="00A94F13" w:rsidRPr="00FA35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копе</w:t>
            </w:r>
            <w:r w:rsidR="006D51B6">
              <w:rPr>
                <w:rFonts w:ascii="Times New Roman" w:hAnsi="Times New Roman"/>
                <w:color w:val="000000"/>
                <w:sz w:val="22"/>
                <w:szCs w:val="22"/>
              </w:rPr>
              <w:t>ек</w:t>
            </w:r>
            <w:r w:rsidR="00A94F13" w:rsidRPr="00FA3519">
              <w:rPr>
                <w:rFonts w:ascii="Times New Roman" w:eastAsiaTheme="minorHAnsi" w:hAnsi="Times New Roman"/>
                <w:sz w:val="22"/>
                <w:szCs w:val="22"/>
              </w:rPr>
              <w:t>, НДС</w:t>
            </w:r>
            <w:r>
              <w:rPr>
                <w:rFonts w:ascii="Times New Roman" w:eastAsiaTheme="minorHAnsi" w:hAnsi="Times New Roman"/>
                <w:sz w:val="22"/>
                <w:szCs w:val="22"/>
              </w:rPr>
              <w:t xml:space="preserve"> не облагается</w:t>
            </w:r>
          </w:p>
        </w:tc>
      </w:tr>
    </w:tbl>
    <w:p w14:paraId="6E138A9B" w14:textId="77777777" w:rsidR="00475AA3" w:rsidRPr="002212DB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2212DB">
        <w:rPr>
          <w:rFonts w:ascii="Times New Roman" w:hAnsi="Times New Roman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4983A161" w14:textId="52A8307F" w:rsidR="00475AA3" w:rsidRDefault="00475AA3" w:rsidP="00811AE0">
      <w:pPr>
        <w:widowControl w:val="0"/>
        <w:spacing w:before="120"/>
        <w:ind w:firstLine="426"/>
        <w:rPr>
          <w:rFonts w:ascii="Times New Roman" w:hAnsi="Times New Roman"/>
        </w:rPr>
      </w:pPr>
      <w:r w:rsidRPr="002212DB">
        <w:rPr>
          <w:rFonts w:ascii="Times New Roman" w:hAnsi="Times New Roman"/>
        </w:rPr>
        <w:t xml:space="preserve">На основании п. а) части 2 статьи 9.3 ЕОСЗ заказчику необходимо провести с участником </w:t>
      </w:r>
      <w:r w:rsidR="00811AE0" w:rsidRPr="002212DB">
        <w:rPr>
          <w:rFonts w:ascii="Times New Roman" w:hAnsi="Times New Roman"/>
        </w:rPr>
        <w:t>з</w:t>
      </w:r>
      <w:r w:rsidRPr="002212DB">
        <w:rPr>
          <w:rFonts w:ascii="Times New Roman" w:hAnsi="Times New Roman"/>
        </w:rPr>
        <w:t xml:space="preserve">акупки </w:t>
      </w:r>
      <w:r w:rsidR="006C4275" w:rsidRPr="002212DB">
        <w:rPr>
          <w:rFonts w:ascii="Times New Roman" w:hAnsi="Times New Roman"/>
        </w:rPr>
        <w:t>заявка №</w:t>
      </w:r>
      <w:r w:rsidR="00925F6F" w:rsidRPr="002212DB">
        <w:rPr>
          <w:rFonts w:ascii="Times New Roman" w:eastAsiaTheme="minorHAnsi" w:hAnsi="Times New Roman"/>
        </w:rPr>
        <w:t xml:space="preserve"> </w:t>
      </w:r>
      <w:r w:rsidR="00FA3519">
        <w:rPr>
          <w:rFonts w:ascii="Times New Roman" w:hAnsi="Times New Roman"/>
          <w:bCs/>
          <w:color w:val="000000"/>
        </w:rPr>
        <w:t>1</w:t>
      </w:r>
      <w:r w:rsidR="001B5E55" w:rsidRPr="002212DB">
        <w:rPr>
          <w:rFonts w:ascii="Times New Roman" w:eastAsiaTheme="minorHAnsi" w:hAnsi="Times New Roman"/>
        </w:rPr>
        <w:t xml:space="preserve"> </w:t>
      </w:r>
      <w:r w:rsidRPr="002212DB">
        <w:rPr>
          <w:rFonts w:ascii="Times New Roman" w:hAnsi="Times New Roman"/>
        </w:rPr>
        <w:t>преддоговорные переговоры по снижению цены договора без изменения остальных условий договора.</w:t>
      </w:r>
    </w:p>
    <w:p w14:paraId="480F1770" w14:textId="77777777" w:rsidR="004D1FA0" w:rsidRPr="002212DB" w:rsidRDefault="004D1FA0" w:rsidP="00811AE0">
      <w:pPr>
        <w:widowControl w:val="0"/>
        <w:spacing w:before="120"/>
        <w:ind w:firstLine="426"/>
        <w:rPr>
          <w:rFonts w:ascii="Times New Roman" w:hAnsi="Times New Roman"/>
        </w:rPr>
      </w:pPr>
    </w:p>
    <w:p w14:paraId="57F9D61F" w14:textId="59D2E4CC" w:rsidR="009C3ACF" w:rsidRPr="002212DB" w:rsidRDefault="009C3ACF" w:rsidP="00475AA3">
      <w:pPr>
        <w:pStyle w:val="af0"/>
        <w:ind w:left="349"/>
        <w:rPr>
          <w:rFonts w:ascii="Times New Roman" w:hAnsi="Times New Roman"/>
          <w:sz w:val="24"/>
          <w:szCs w:val="24"/>
        </w:rPr>
      </w:pPr>
      <w:r w:rsidRPr="002212DB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698571A" w14:textId="3BD914CF" w:rsidR="009C3ACF" w:rsidRPr="002212DB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>«за» – __</w:t>
      </w:r>
      <w:r w:rsidR="004D1FA0">
        <w:rPr>
          <w:rFonts w:ascii="Times New Roman" w:hAnsi="Times New Roman"/>
        </w:rPr>
        <w:t>8</w:t>
      </w:r>
      <w:r w:rsidRPr="002212DB">
        <w:rPr>
          <w:rFonts w:ascii="Times New Roman" w:hAnsi="Times New Roman"/>
        </w:rPr>
        <w:t xml:space="preserve">__ голоса/-ов; </w:t>
      </w:r>
    </w:p>
    <w:p w14:paraId="3D52533E" w14:textId="77777777" w:rsidR="009C3ACF" w:rsidRPr="002212DB" w:rsidRDefault="009C3ACF" w:rsidP="009C3ACF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 xml:space="preserve">«против» – ___0__ голоса/-ов;  </w:t>
      </w:r>
    </w:p>
    <w:p w14:paraId="54676B2D" w14:textId="77777777" w:rsidR="00FA3519" w:rsidRDefault="009C3ACF" w:rsidP="00FA3519">
      <w:pPr>
        <w:widowControl w:val="0"/>
        <w:ind w:firstLine="349"/>
        <w:contextualSpacing/>
        <w:rPr>
          <w:rFonts w:ascii="Times New Roman" w:hAnsi="Times New Roman"/>
        </w:rPr>
      </w:pPr>
      <w:r w:rsidRPr="002212DB">
        <w:rPr>
          <w:rFonts w:ascii="Times New Roman" w:hAnsi="Times New Roman"/>
        </w:rPr>
        <w:t>«воздержался» – __0___ голоса/-ов</w:t>
      </w:r>
    </w:p>
    <w:p w14:paraId="21FAA7A5" w14:textId="77777777" w:rsidR="00FA3519" w:rsidRDefault="00FA3519" w:rsidP="00FA3519">
      <w:pPr>
        <w:widowControl w:val="0"/>
        <w:ind w:firstLine="349"/>
        <w:contextualSpacing/>
        <w:rPr>
          <w:rFonts w:ascii="Times New Roman" w:hAnsi="Times New Roman"/>
          <w:b/>
        </w:rPr>
      </w:pPr>
    </w:p>
    <w:p w14:paraId="3FF5914E" w14:textId="4F2D9003" w:rsidR="007657F0" w:rsidRPr="00512BD0" w:rsidRDefault="007657F0" w:rsidP="00FA3519">
      <w:pPr>
        <w:widowControl w:val="0"/>
        <w:ind w:firstLine="349"/>
        <w:contextualSpacing/>
        <w:rPr>
          <w:rFonts w:ascii="Times New Roman" w:hAnsi="Times New Roman"/>
          <w:b/>
        </w:rPr>
      </w:pPr>
      <w:r w:rsidRPr="00512BD0">
        <w:rPr>
          <w:rFonts w:ascii="Times New Roman" w:hAnsi="Times New Roman"/>
          <w:b/>
        </w:rPr>
        <w:t xml:space="preserve">Закупочная комиссия: </w:t>
      </w:r>
    </w:p>
    <w:p w14:paraId="4AD43441" w14:textId="77777777" w:rsidR="007657F0" w:rsidRPr="00512BD0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512BD0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512BD0" w:rsidRDefault="00BA391A" w:rsidP="00BA391A">
      <w:pPr>
        <w:numPr>
          <w:ilvl w:val="0"/>
          <w:numId w:val="21"/>
        </w:numPr>
        <w:rPr>
          <w:rFonts w:ascii="Times New Roman" w:hAnsi="Times New Roman"/>
        </w:rPr>
      </w:pPr>
      <w:r w:rsidRPr="00512BD0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512BD0">
        <w:rPr>
          <w:rFonts w:ascii="Times New Roman" w:hAnsi="Times New Roman"/>
        </w:rPr>
        <w:t>не допускать во время</w:t>
      </w:r>
      <w:r w:rsidRPr="000449AB">
        <w:rPr>
          <w:rFonts w:ascii="Times New Roman" w:hAnsi="Times New Roman"/>
        </w:rPr>
        <w:t xml:space="preserve">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0449AB" w:rsidRDefault="00BA391A" w:rsidP="00405C53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  <w:r w:rsidRPr="000449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0449AB" w:rsidRDefault="00BA391A" w:rsidP="00BA391A">
      <w:pPr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14:paraId="60956DFA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Default="00F471B0" w:rsidP="00F471B0">
            <w:pPr>
              <w:pStyle w:val="af0"/>
              <w:numPr>
                <w:ilvl w:val="0"/>
                <w:numId w:val="26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Default="00F471B0" w:rsidP="001F4B13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14:paraId="6E832547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Default="00F471B0" w:rsidP="001F4B13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14:paraId="0586E1C9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9B0002" w14:textId="77777777" w:rsidR="004D1FA0" w:rsidRPr="00FA3519" w:rsidRDefault="004D1FA0" w:rsidP="00F143E1">
            <w:pPr>
              <w:ind w:left="142"/>
              <w:contextualSpacing/>
              <w:jc w:val="center"/>
              <w:rPr>
                <w:rFonts w:ascii="Times New Roman" w:hAnsi="Times New Roman"/>
                <w:color w:val="FFFFFF" w:themeColor="background1"/>
              </w:rPr>
            </w:pPr>
          </w:p>
          <w:p w14:paraId="0622F112" w14:textId="577492FE" w:rsidR="004D1FA0" w:rsidRPr="00FA3519" w:rsidRDefault="004D1FA0" w:rsidP="00F143E1">
            <w:pPr>
              <w:ind w:left="142"/>
              <w:contextualSpacing/>
              <w:jc w:val="center"/>
              <w:rPr>
                <w:rFonts w:ascii="Times New Roman" w:hAnsi="Times New Roman"/>
                <w:color w:val="FFFFFF" w:themeColor="background1"/>
              </w:rPr>
            </w:pPr>
            <w:r w:rsidRPr="00FA3519">
              <w:rPr>
                <w:rFonts w:ascii="Times New Roman" w:hAnsi="Times New Roman"/>
                <w:color w:val="FFFFFF" w:themeColor="background1"/>
              </w:rPr>
              <w:t>---------------</w:t>
            </w:r>
          </w:p>
        </w:tc>
      </w:tr>
      <w:tr w:rsidR="00F471B0" w14:paraId="1EEC2C2A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Default="00F471B0" w:rsidP="001F4B13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A3519" w14:paraId="59E28470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A3519" w:rsidRDefault="00FA3519" w:rsidP="00FA3519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4D77F4" w14:textId="77777777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  <w:p w14:paraId="28EAFC6C" w14:textId="5AFFC40D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</w:rPr>
              <w:t>---------------</w:t>
            </w:r>
          </w:p>
        </w:tc>
      </w:tr>
      <w:tr w:rsidR="00FA3519" w14:paraId="27E7CC11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A3519" w14:paraId="66F37BD0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2B6C377A" w:rsidR="00FA3519" w:rsidRPr="006D0363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5AB68F8C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18594D05" w:rsidR="00FA3519" w:rsidRDefault="00FA3519" w:rsidP="00FA3519">
            <w:pPr>
              <w:ind w:left="142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A3519" w14:paraId="4CE97066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1713DBFB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 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2776B310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A3519" w:rsidRDefault="00FA3519" w:rsidP="00FA3519">
            <w:pPr>
              <w:jc w:val="left"/>
            </w:pPr>
          </w:p>
        </w:tc>
      </w:tr>
      <w:tr w:rsidR="00FA3519" w14:paraId="1CA6BA1D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A835D7F" w14:textId="34EC865F" w:rsidR="00FA3519" w:rsidRDefault="00FA3519" w:rsidP="00FA3519">
            <w:pPr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FA3519" w14:paraId="207578EC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6E5ADF4D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5EF5B7" w14:textId="77777777" w:rsidR="00FA3519" w:rsidRPr="00DB313F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478D9555" w14:textId="5D053E8D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DB313F"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430E7E94" w14:textId="77777777" w:rsidTr="004D1FA0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FA3519" w:rsidRDefault="00FA3519" w:rsidP="00FA3519">
            <w:pPr>
              <w:ind w:firstLine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44E71D21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A3519" w14:paraId="036E7A95" w14:textId="77777777" w:rsidTr="004D1FA0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FA3519" w14:paraId="6E7CB296" w14:textId="77777777" w:rsidTr="004D1FA0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2E2AC351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74940548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FA3519" w:rsidRDefault="00FA3519" w:rsidP="00FA3519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2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8E2B0" w14:textId="77777777" w:rsidR="00FB23DC" w:rsidRDefault="00FB23DC">
      <w:r>
        <w:separator/>
      </w:r>
    </w:p>
  </w:endnote>
  <w:endnote w:type="continuationSeparator" w:id="0">
    <w:p w14:paraId="7E1DA58C" w14:textId="77777777" w:rsidR="00FB23DC" w:rsidRDefault="00FB2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2D81EA0E" w14:textId="218BA019" w:rsidR="00F24D67" w:rsidRPr="00F10588" w:rsidRDefault="00811AE0" w:rsidP="00F24D67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2212DB">
              <w:rPr>
                <w:rFonts w:ascii="Times New Roman" w:hAnsi="Times New Roman"/>
                <w:sz w:val="16"/>
                <w:szCs w:val="16"/>
              </w:rPr>
              <w:t>ПРОТОКОЛ №</w:t>
            </w:r>
            <w:r w:rsidR="004A08D2">
              <w:rPr>
                <w:rFonts w:ascii="Times New Roman" w:hAnsi="Times New Roman"/>
                <w:sz w:val="16"/>
                <w:szCs w:val="16"/>
              </w:rPr>
              <w:t>40</w:t>
            </w:r>
            <w:r w:rsidR="00D24E51" w:rsidRPr="00D24E51">
              <w:rPr>
                <w:rFonts w:ascii="Times New Roman" w:hAnsi="Times New Roman"/>
                <w:sz w:val="16"/>
                <w:szCs w:val="16"/>
              </w:rPr>
              <w:t>8</w:t>
            </w:r>
            <w:r w:rsidR="000D0644">
              <w:rPr>
                <w:rFonts w:ascii="Times New Roman" w:hAnsi="Times New Roman"/>
                <w:sz w:val="16"/>
                <w:szCs w:val="16"/>
              </w:rPr>
              <w:t>5</w:t>
            </w:r>
          </w:p>
          <w:p w14:paraId="7D726E24" w14:textId="1688300E" w:rsidR="002212DB" w:rsidRPr="00D24E51" w:rsidRDefault="00811AE0" w:rsidP="002212DB">
            <w:pPr>
              <w:pStyle w:val="af3"/>
              <w:ind w:firstLine="426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24E51">
              <w:rPr>
                <w:rFonts w:ascii="Times New Roman" w:hAnsi="Times New Roman"/>
                <w:sz w:val="16"/>
                <w:szCs w:val="16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</w:t>
            </w:r>
            <w:r w:rsidR="002212DB" w:rsidRPr="00D24E51">
              <w:rPr>
                <w:rFonts w:ascii="Times New Roman" w:hAnsi="Times New Roman"/>
                <w:sz w:val="16"/>
                <w:szCs w:val="16"/>
              </w:rPr>
              <w:t xml:space="preserve">на </w:t>
            </w:r>
            <w:r w:rsidR="00645603" w:rsidRPr="00D24E51">
              <w:rPr>
                <w:rFonts w:ascii="Times New Roman" w:hAnsi="Times New Roman"/>
                <w:sz w:val="16"/>
                <w:szCs w:val="16"/>
              </w:rPr>
              <w:t xml:space="preserve">поставку </w:t>
            </w:r>
            <w:r w:rsidR="00D24E51" w:rsidRPr="00D24E51">
              <w:rPr>
                <w:rFonts w:ascii="Times New Roman" w:hAnsi="Times New Roman"/>
                <w:sz w:val="16"/>
                <w:szCs w:val="16"/>
              </w:rPr>
              <w:t>запасных частей и расходных материалов для грузовых автомобилей и самоходной техники</w:t>
            </w:r>
          </w:p>
          <w:p w14:paraId="4E004763" w14:textId="29F85D15" w:rsidR="00811AE0" w:rsidRPr="0096200E" w:rsidRDefault="00811AE0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606687E7" w14:textId="7D2D131D" w:rsidR="00E335C3" w:rsidRPr="008E715E" w:rsidRDefault="00E335C3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AD13B6" w14:textId="77777777" w:rsidR="00FB23DC" w:rsidRDefault="00FB23DC">
      <w:r>
        <w:separator/>
      </w:r>
    </w:p>
  </w:footnote>
  <w:footnote w:type="continuationSeparator" w:id="0">
    <w:p w14:paraId="6E6BB2BE" w14:textId="77777777" w:rsidR="00FB23DC" w:rsidRDefault="00FB23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37BEF20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AB8"/>
    <w:rsid w:val="00004E8C"/>
    <w:rsid w:val="000122FE"/>
    <w:rsid w:val="0001463C"/>
    <w:rsid w:val="000159D7"/>
    <w:rsid w:val="00024166"/>
    <w:rsid w:val="0002419D"/>
    <w:rsid w:val="000367ED"/>
    <w:rsid w:val="000412A2"/>
    <w:rsid w:val="00042D6B"/>
    <w:rsid w:val="000430E5"/>
    <w:rsid w:val="000449AB"/>
    <w:rsid w:val="00045CDC"/>
    <w:rsid w:val="00046FAD"/>
    <w:rsid w:val="00050D08"/>
    <w:rsid w:val="00053AE7"/>
    <w:rsid w:val="00055287"/>
    <w:rsid w:val="0006228F"/>
    <w:rsid w:val="000717C1"/>
    <w:rsid w:val="0007772C"/>
    <w:rsid w:val="00082B18"/>
    <w:rsid w:val="00093784"/>
    <w:rsid w:val="000960FD"/>
    <w:rsid w:val="000A055F"/>
    <w:rsid w:val="000A36C4"/>
    <w:rsid w:val="000B36D9"/>
    <w:rsid w:val="000C1916"/>
    <w:rsid w:val="000C46C3"/>
    <w:rsid w:val="000C6158"/>
    <w:rsid w:val="000C7AAB"/>
    <w:rsid w:val="000D0644"/>
    <w:rsid w:val="000D5FE6"/>
    <w:rsid w:val="000D6B9F"/>
    <w:rsid w:val="000E0031"/>
    <w:rsid w:val="000E0BAC"/>
    <w:rsid w:val="000F0A7D"/>
    <w:rsid w:val="000F7262"/>
    <w:rsid w:val="0010004B"/>
    <w:rsid w:val="001011DD"/>
    <w:rsid w:val="001068B6"/>
    <w:rsid w:val="00110ED5"/>
    <w:rsid w:val="0011377F"/>
    <w:rsid w:val="00117CEB"/>
    <w:rsid w:val="0012194A"/>
    <w:rsid w:val="00123D1E"/>
    <w:rsid w:val="00123D27"/>
    <w:rsid w:val="00131467"/>
    <w:rsid w:val="00132A08"/>
    <w:rsid w:val="001353E8"/>
    <w:rsid w:val="001360EA"/>
    <w:rsid w:val="00137728"/>
    <w:rsid w:val="00142932"/>
    <w:rsid w:val="00143A4F"/>
    <w:rsid w:val="00143F93"/>
    <w:rsid w:val="001516E3"/>
    <w:rsid w:val="001526BE"/>
    <w:rsid w:val="001566E3"/>
    <w:rsid w:val="00165917"/>
    <w:rsid w:val="001677DC"/>
    <w:rsid w:val="0017312A"/>
    <w:rsid w:val="00175804"/>
    <w:rsid w:val="001819D1"/>
    <w:rsid w:val="00185073"/>
    <w:rsid w:val="0018796C"/>
    <w:rsid w:val="0019220E"/>
    <w:rsid w:val="00194DA6"/>
    <w:rsid w:val="00196C7D"/>
    <w:rsid w:val="001A249F"/>
    <w:rsid w:val="001B5E55"/>
    <w:rsid w:val="001C1224"/>
    <w:rsid w:val="001C18FC"/>
    <w:rsid w:val="001D0BD0"/>
    <w:rsid w:val="001D6B56"/>
    <w:rsid w:val="001E2BDC"/>
    <w:rsid w:val="001E4B50"/>
    <w:rsid w:val="001E694E"/>
    <w:rsid w:val="001F735F"/>
    <w:rsid w:val="001F7BB0"/>
    <w:rsid w:val="00200545"/>
    <w:rsid w:val="00212811"/>
    <w:rsid w:val="0021637E"/>
    <w:rsid w:val="002212DB"/>
    <w:rsid w:val="00226586"/>
    <w:rsid w:val="00230DBD"/>
    <w:rsid w:val="00240AD4"/>
    <w:rsid w:val="002449B2"/>
    <w:rsid w:val="00246C0C"/>
    <w:rsid w:val="00263063"/>
    <w:rsid w:val="002671D6"/>
    <w:rsid w:val="0026727D"/>
    <w:rsid w:val="002712E2"/>
    <w:rsid w:val="00272CBC"/>
    <w:rsid w:val="00281BDA"/>
    <w:rsid w:val="00282383"/>
    <w:rsid w:val="002836A0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C0948"/>
    <w:rsid w:val="002C398A"/>
    <w:rsid w:val="002C7134"/>
    <w:rsid w:val="002D13E3"/>
    <w:rsid w:val="002D1424"/>
    <w:rsid w:val="002D5897"/>
    <w:rsid w:val="002E0501"/>
    <w:rsid w:val="002E4511"/>
    <w:rsid w:val="002E5947"/>
    <w:rsid w:val="002F2215"/>
    <w:rsid w:val="00302C59"/>
    <w:rsid w:val="0031634E"/>
    <w:rsid w:val="00322A96"/>
    <w:rsid w:val="0032503F"/>
    <w:rsid w:val="0032541C"/>
    <w:rsid w:val="003338BA"/>
    <w:rsid w:val="00343916"/>
    <w:rsid w:val="00343C73"/>
    <w:rsid w:val="0034522E"/>
    <w:rsid w:val="0035356A"/>
    <w:rsid w:val="00354AB3"/>
    <w:rsid w:val="00364024"/>
    <w:rsid w:val="00366B27"/>
    <w:rsid w:val="00367865"/>
    <w:rsid w:val="00375600"/>
    <w:rsid w:val="003772F2"/>
    <w:rsid w:val="003805AB"/>
    <w:rsid w:val="0038105A"/>
    <w:rsid w:val="00392C77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14420"/>
    <w:rsid w:val="004307CE"/>
    <w:rsid w:val="00432511"/>
    <w:rsid w:val="00434699"/>
    <w:rsid w:val="00443993"/>
    <w:rsid w:val="004448BA"/>
    <w:rsid w:val="0044534E"/>
    <w:rsid w:val="00451342"/>
    <w:rsid w:val="00456983"/>
    <w:rsid w:val="004571E2"/>
    <w:rsid w:val="00464E77"/>
    <w:rsid w:val="00473CD1"/>
    <w:rsid w:val="00475AA3"/>
    <w:rsid w:val="0047769C"/>
    <w:rsid w:val="00480DA0"/>
    <w:rsid w:val="004811F2"/>
    <w:rsid w:val="004829B0"/>
    <w:rsid w:val="00490349"/>
    <w:rsid w:val="00494C37"/>
    <w:rsid w:val="004A08D2"/>
    <w:rsid w:val="004A1783"/>
    <w:rsid w:val="004A2868"/>
    <w:rsid w:val="004B0D7D"/>
    <w:rsid w:val="004B294A"/>
    <w:rsid w:val="004B5545"/>
    <w:rsid w:val="004C313C"/>
    <w:rsid w:val="004C5014"/>
    <w:rsid w:val="004C6EDE"/>
    <w:rsid w:val="004D1FA0"/>
    <w:rsid w:val="004D7FAB"/>
    <w:rsid w:val="004E09FF"/>
    <w:rsid w:val="004E1F35"/>
    <w:rsid w:val="004E240D"/>
    <w:rsid w:val="004E361C"/>
    <w:rsid w:val="004F4CD6"/>
    <w:rsid w:val="004F7940"/>
    <w:rsid w:val="00512BD0"/>
    <w:rsid w:val="00512FBF"/>
    <w:rsid w:val="00514A19"/>
    <w:rsid w:val="00520582"/>
    <w:rsid w:val="005278E7"/>
    <w:rsid w:val="00532E1F"/>
    <w:rsid w:val="00534440"/>
    <w:rsid w:val="00540A94"/>
    <w:rsid w:val="00546E8F"/>
    <w:rsid w:val="00553D0A"/>
    <w:rsid w:val="00554630"/>
    <w:rsid w:val="00554D1E"/>
    <w:rsid w:val="005562BC"/>
    <w:rsid w:val="00560910"/>
    <w:rsid w:val="00560F83"/>
    <w:rsid w:val="0057290C"/>
    <w:rsid w:val="00583C7D"/>
    <w:rsid w:val="0058473E"/>
    <w:rsid w:val="00592B41"/>
    <w:rsid w:val="005959E6"/>
    <w:rsid w:val="00596015"/>
    <w:rsid w:val="005A49B1"/>
    <w:rsid w:val="005B3EDE"/>
    <w:rsid w:val="005B57EC"/>
    <w:rsid w:val="005C03DD"/>
    <w:rsid w:val="005C23F1"/>
    <w:rsid w:val="005C674F"/>
    <w:rsid w:val="005C6994"/>
    <w:rsid w:val="005D2889"/>
    <w:rsid w:val="005D2AA3"/>
    <w:rsid w:val="005D7B32"/>
    <w:rsid w:val="005E0D5D"/>
    <w:rsid w:val="005E78A7"/>
    <w:rsid w:val="005F1936"/>
    <w:rsid w:val="005F6354"/>
    <w:rsid w:val="006000B7"/>
    <w:rsid w:val="00600913"/>
    <w:rsid w:val="00601358"/>
    <w:rsid w:val="006024C3"/>
    <w:rsid w:val="00611F3B"/>
    <w:rsid w:val="00621C0A"/>
    <w:rsid w:val="00626BAC"/>
    <w:rsid w:val="00630F48"/>
    <w:rsid w:val="006311C3"/>
    <w:rsid w:val="00631B6A"/>
    <w:rsid w:val="0063778F"/>
    <w:rsid w:val="00640BE8"/>
    <w:rsid w:val="00640C3B"/>
    <w:rsid w:val="00640DC7"/>
    <w:rsid w:val="006412BB"/>
    <w:rsid w:val="006424B7"/>
    <w:rsid w:val="00645603"/>
    <w:rsid w:val="006517B6"/>
    <w:rsid w:val="00660D1D"/>
    <w:rsid w:val="00665DBB"/>
    <w:rsid w:val="00670C79"/>
    <w:rsid w:val="006749FB"/>
    <w:rsid w:val="00675D87"/>
    <w:rsid w:val="00680213"/>
    <w:rsid w:val="00681ABA"/>
    <w:rsid w:val="006909FC"/>
    <w:rsid w:val="00693BD2"/>
    <w:rsid w:val="00694BE3"/>
    <w:rsid w:val="00695F98"/>
    <w:rsid w:val="00696253"/>
    <w:rsid w:val="00697398"/>
    <w:rsid w:val="006A361B"/>
    <w:rsid w:val="006B5441"/>
    <w:rsid w:val="006B56F6"/>
    <w:rsid w:val="006B5776"/>
    <w:rsid w:val="006C0535"/>
    <w:rsid w:val="006C16B4"/>
    <w:rsid w:val="006C4275"/>
    <w:rsid w:val="006C53B3"/>
    <w:rsid w:val="006D0363"/>
    <w:rsid w:val="006D24E9"/>
    <w:rsid w:val="006D35FB"/>
    <w:rsid w:val="006D3966"/>
    <w:rsid w:val="006D51B6"/>
    <w:rsid w:val="006E2723"/>
    <w:rsid w:val="006E75F3"/>
    <w:rsid w:val="006F487D"/>
    <w:rsid w:val="006F548A"/>
    <w:rsid w:val="006F5912"/>
    <w:rsid w:val="007026B0"/>
    <w:rsid w:val="0070273A"/>
    <w:rsid w:val="00705AB6"/>
    <w:rsid w:val="00706211"/>
    <w:rsid w:val="00706A53"/>
    <w:rsid w:val="0071418B"/>
    <w:rsid w:val="00722B17"/>
    <w:rsid w:val="007250AF"/>
    <w:rsid w:val="00727BA8"/>
    <w:rsid w:val="00732184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0DC"/>
    <w:rsid w:val="007657F0"/>
    <w:rsid w:val="00776204"/>
    <w:rsid w:val="00781AFC"/>
    <w:rsid w:val="00782839"/>
    <w:rsid w:val="00782F13"/>
    <w:rsid w:val="007850CA"/>
    <w:rsid w:val="00793EB8"/>
    <w:rsid w:val="00795E01"/>
    <w:rsid w:val="007B2F71"/>
    <w:rsid w:val="007C3ABB"/>
    <w:rsid w:val="007C3CB7"/>
    <w:rsid w:val="007C498B"/>
    <w:rsid w:val="007C571E"/>
    <w:rsid w:val="007D617A"/>
    <w:rsid w:val="007D6DAB"/>
    <w:rsid w:val="007E3ACA"/>
    <w:rsid w:val="007F05F7"/>
    <w:rsid w:val="007F0EB8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5BB9"/>
    <w:rsid w:val="008531B1"/>
    <w:rsid w:val="008567DE"/>
    <w:rsid w:val="00860F40"/>
    <w:rsid w:val="00861FF4"/>
    <w:rsid w:val="00871971"/>
    <w:rsid w:val="008725D5"/>
    <w:rsid w:val="00876CE6"/>
    <w:rsid w:val="008809AA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5926"/>
    <w:rsid w:val="008C5F97"/>
    <w:rsid w:val="008D1C38"/>
    <w:rsid w:val="008D56FA"/>
    <w:rsid w:val="008E2E67"/>
    <w:rsid w:val="008E5979"/>
    <w:rsid w:val="008E5E15"/>
    <w:rsid w:val="008E6F38"/>
    <w:rsid w:val="008E715E"/>
    <w:rsid w:val="008F18BF"/>
    <w:rsid w:val="008F1E74"/>
    <w:rsid w:val="009103AE"/>
    <w:rsid w:val="00921D8B"/>
    <w:rsid w:val="00924D6C"/>
    <w:rsid w:val="0092530C"/>
    <w:rsid w:val="00925F6F"/>
    <w:rsid w:val="009404C6"/>
    <w:rsid w:val="00940FF8"/>
    <w:rsid w:val="00942E30"/>
    <w:rsid w:val="009446CF"/>
    <w:rsid w:val="0094691A"/>
    <w:rsid w:val="00952425"/>
    <w:rsid w:val="00956DC7"/>
    <w:rsid w:val="0096200E"/>
    <w:rsid w:val="0096412F"/>
    <w:rsid w:val="00966D38"/>
    <w:rsid w:val="00974B7E"/>
    <w:rsid w:val="00977AA8"/>
    <w:rsid w:val="009805A4"/>
    <w:rsid w:val="0098208C"/>
    <w:rsid w:val="00983109"/>
    <w:rsid w:val="0099339B"/>
    <w:rsid w:val="00996B8C"/>
    <w:rsid w:val="009A33A2"/>
    <w:rsid w:val="009A7FC5"/>
    <w:rsid w:val="009B08AF"/>
    <w:rsid w:val="009B0DEC"/>
    <w:rsid w:val="009B3BEF"/>
    <w:rsid w:val="009B49BE"/>
    <w:rsid w:val="009C19B5"/>
    <w:rsid w:val="009C3ACF"/>
    <w:rsid w:val="009C549B"/>
    <w:rsid w:val="009D0F97"/>
    <w:rsid w:val="009E0E31"/>
    <w:rsid w:val="009E3067"/>
    <w:rsid w:val="009E3714"/>
    <w:rsid w:val="009E44DC"/>
    <w:rsid w:val="009E4DC8"/>
    <w:rsid w:val="009E6E7B"/>
    <w:rsid w:val="009F3034"/>
    <w:rsid w:val="00A006C6"/>
    <w:rsid w:val="00A01FF9"/>
    <w:rsid w:val="00A02FD7"/>
    <w:rsid w:val="00A1046D"/>
    <w:rsid w:val="00A10B72"/>
    <w:rsid w:val="00A11C22"/>
    <w:rsid w:val="00A12E1B"/>
    <w:rsid w:val="00A22B60"/>
    <w:rsid w:val="00A2353D"/>
    <w:rsid w:val="00A23C82"/>
    <w:rsid w:val="00A33127"/>
    <w:rsid w:val="00A3345F"/>
    <w:rsid w:val="00A35F70"/>
    <w:rsid w:val="00A37650"/>
    <w:rsid w:val="00A47DAC"/>
    <w:rsid w:val="00A51D97"/>
    <w:rsid w:val="00A51F66"/>
    <w:rsid w:val="00A56138"/>
    <w:rsid w:val="00A605F1"/>
    <w:rsid w:val="00A623FA"/>
    <w:rsid w:val="00A64B28"/>
    <w:rsid w:val="00A7330F"/>
    <w:rsid w:val="00A94F13"/>
    <w:rsid w:val="00A9610B"/>
    <w:rsid w:val="00AA1208"/>
    <w:rsid w:val="00AA3578"/>
    <w:rsid w:val="00AA7E9E"/>
    <w:rsid w:val="00AB2290"/>
    <w:rsid w:val="00AB7F3C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2441D"/>
    <w:rsid w:val="00B26CA3"/>
    <w:rsid w:val="00B30769"/>
    <w:rsid w:val="00B3145E"/>
    <w:rsid w:val="00B35E41"/>
    <w:rsid w:val="00B41C86"/>
    <w:rsid w:val="00B45AE0"/>
    <w:rsid w:val="00B50EA2"/>
    <w:rsid w:val="00B5526D"/>
    <w:rsid w:val="00B55A93"/>
    <w:rsid w:val="00B63FC2"/>
    <w:rsid w:val="00B64154"/>
    <w:rsid w:val="00B64B25"/>
    <w:rsid w:val="00B709FA"/>
    <w:rsid w:val="00B725BD"/>
    <w:rsid w:val="00B732F8"/>
    <w:rsid w:val="00B764DC"/>
    <w:rsid w:val="00B805A9"/>
    <w:rsid w:val="00B81624"/>
    <w:rsid w:val="00B862AF"/>
    <w:rsid w:val="00B87FD2"/>
    <w:rsid w:val="00B93F13"/>
    <w:rsid w:val="00BA391A"/>
    <w:rsid w:val="00BA7643"/>
    <w:rsid w:val="00BA7E4B"/>
    <w:rsid w:val="00BB33EF"/>
    <w:rsid w:val="00BB438D"/>
    <w:rsid w:val="00BC5C1E"/>
    <w:rsid w:val="00BD165A"/>
    <w:rsid w:val="00BD1685"/>
    <w:rsid w:val="00BD7A98"/>
    <w:rsid w:val="00BE6E82"/>
    <w:rsid w:val="00BF222C"/>
    <w:rsid w:val="00BF4E91"/>
    <w:rsid w:val="00BF5BFF"/>
    <w:rsid w:val="00BF5F2B"/>
    <w:rsid w:val="00C034AD"/>
    <w:rsid w:val="00C03B79"/>
    <w:rsid w:val="00C04C1D"/>
    <w:rsid w:val="00C326C8"/>
    <w:rsid w:val="00C3339D"/>
    <w:rsid w:val="00C37453"/>
    <w:rsid w:val="00C40998"/>
    <w:rsid w:val="00C42536"/>
    <w:rsid w:val="00C45379"/>
    <w:rsid w:val="00C531D0"/>
    <w:rsid w:val="00C54041"/>
    <w:rsid w:val="00C573D0"/>
    <w:rsid w:val="00C57A7B"/>
    <w:rsid w:val="00C61D07"/>
    <w:rsid w:val="00C713F3"/>
    <w:rsid w:val="00CA01D8"/>
    <w:rsid w:val="00CA04D5"/>
    <w:rsid w:val="00CA39FF"/>
    <w:rsid w:val="00CB44D9"/>
    <w:rsid w:val="00CB693B"/>
    <w:rsid w:val="00CC1D43"/>
    <w:rsid w:val="00CD39DC"/>
    <w:rsid w:val="00CD535B"/>
    <w:rsid w:val="00CD7585"/>
    <w:rsid w:val="00CE309A"/>
    <w:rsid w:val="00CF00A5"/>
    <w:rsid w:val="00CF475E"/>
    <w:rsid w:val="00CF4B92"/>
    <w:rsid w:val="00CF517B"/>
    <w:rsid w:val="00D03C0B"/>
    <w:rsid w:val="00D1118C"/>
    <w:rsid w:val="00D15BBD"/>
    <w:rsid w:val="00D24E51"/>
    <w:rsid w:val="00D254D5"/>
    <w:rsid w:val="00D330DD"/>
    <w:rsid w:val="00D34C11"/>
    <w:rsid w:val="00D3685B"/>
    <w:rsid w:val="00D42DD3"/>
    <w:rsid w:val="00D602C4"/>
    <w:rsid w:val="00D727D1"/>
    <w:rsid w:val="00D80085"/>
    <w:rsid w:val="00D829CC"/>
    <w:rsid w:val="00D83269"/>
    <w:rsid w:val="00D9050C"/>
    <w:rsid w:val="00D9356A"/>
    <w:rsid w:val="00DA7B19"/>
    <w:rsid w:val="00DB193D"/>
    <w:rsid w:val="00DB1CFC"/>
    <w:rsid w:val="00DB3CD8"/>
    <w:rsid w:val="00DB488D"/>
    <w:rsid w:val="00DD0C2A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71A5"/>
    <w:rsid w:val="00E877BF"/>
    <w:rsid w:val="00E877C5"/>
    <w:rsid w:val="00E913E3"/>
    <w:rsid w:val="00E91D1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E1448"/>
    <w:rsid w:val="00EE305C"/>
    <w:rsid w:val="00EE30E8"/>
    <w:rsid w:val="00EE5718"/>
    <w:rsid w:val="00F0751C"/>
    <w:rsid w:val="00F0786E"/>
    <w:rsid w:val="00F10588"/>
    <w:rsid w:val="00F11E4A"/>
    <w:rsid w:val="00F1305D"/>
    <w:rsid w:val="00F136C2"/>
    <w:rsid w:val="00F143E1"/>
    <w:rsid w:val="00F15236"/>
    <w:rsid w:val="00F15B11"/>
    <w:rsid w:val="00F17940"/>
    <w:rsid w:val="00F221EA"/>
    <w:rsid w:val="00F22879"/>
    <w:rsid w:val="00F24D67"/>
    <w:rsid w:val="00F24F73"/>
    <w:rsid w:val="00F36273"/>
    <w:rsid w:val="00F40395"/>
    <w:rsid w:val="00F43CD3"/>
    <w:rsid w:val="00F471B0"/>
    <w:rsid w:val="00F545A8"/>
    <w:rsid w:val="00F55E3D"/>
    <w:rsid w:val="00F57ACB"/>
    <w:rsid w:val="00F604FD"/>
    <w:rsid w:val="00F607F1"/>
    <w:rsid w:val="00F61F51"/>
    <w:rsid w:val="00F63BBA"/>
    <w:rsid w:val="00F64579"/>
    <w:rsid w:val="00F66A0C"/>
    <w:rsid w:val="00F7249A"/>
    <w:rsid w:val="00F77418"/>
    <w:rsid w:val="00F7755B"/>
    <w:rsid w:val="00F95730"/>
    <w:rsid w:val="00F97C77"/>
    <w:rsid w:val="00FA0B42"/>
    <w:rsid w:val="00FA2D7E"/>
    <w:rsid w:val="00FA3519"/>
    <w:rsid w:val="00FA5D72"/>
    <w:rsid w:val="00FB23DC"/>
    <w:rsid w:val="00FB3086"/>
    <w:rsid w:val="00FB3E95"/>
    <w:rsid w:val="00FD438A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1254</Words>
  <Characters>7149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ПРОТОКОЛ №4085</vt:lpstr>
      <vt:lpstr/>
      <vt:lpstr>Информация о закупке: </vt:lpstr>
      <vt:lpstr>Заказчик: Красноярский филиал АО «Атомспецтранс».</vt:lpstr>
      <vt:lpstr>В заседании принимают участие: Сведения о составе членов закупочной комиссии при</vt:lpstr>
      <vt:lpstr>Заседание проводится в присутствии 8 из 9 членов закупочной комиссии. Кворум име</vt:lpstr>
      <vt:lpstr/>
    </vt:vector>
  </TitlesOfParts>
  <Company/>
  <LinksUpToDate>false</LinksUpToDate>
  <CharactersWithSpaces>8387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Роговикова Мария Викторовна</cp:lastModifiedBy>
  <cp:revision>43</cp:revision>
  <cp:lastPrinted>2025-11-14T06:19:00Z</cp:lastPrinted>
  <dcterms:created xsi:type="dcterms:W3CDTF">2024-05-27T04:37:00Z</dcterms:created>
  <dcterms:modified xsi:type="dcterms:W3CDTF">2025-12-12T07:58:00Z</dcterms:modified>
</cp:coreProperties>
</file>