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37A9E" w14:textId="105E392A" w:rsidR="0003110F" w:rsidRPr="0003110F" w:rsidRDefault="0003110F" w:rsidP="0003110F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D60516" w:rsidRPr="00D60516">
        <w:rPr>
          <w:rFonts w:ascii="Times New Roman" w:hAnsi="Times New Roman" w:cs="Times New Roman"/>
          <w:b/>
          <w:sz w:val="28"/>
          <w:szCs w:val="28"/>
        </w:rPr>
        <w:t>161258</w:t>
      </w:r>
    </w:p>
    <w:p w14:paraId="46F3F87C" w14:textId="77777777" w:rsidR="0003110F" w:rsidRPr="0003110F" w:rsidRDefault="0003110F" w:rsidP="00031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 (изменений условий договора) по итогам</w:t>
      </w:r>
    </w:p>
    <w:p w14:paraId="78E1A32C" w14:textId="0B475CC3" w:rsidR="0003110F" w:rsidRPr="00E1574B" w:rsidRDefault="0003110F" w:rsidP="00D442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закупки </w:t>
      </w:r>
      <w:r w:rsidR="00D44283" w:rsidRPr="00D442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право</w:t>
      </w:r>
      <w:r w:rsidR="00D442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44283" w:rsidRPr="00D442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 рамочного договора на ежемесячную поставку сока и молока</w:t>
      </w: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0E1701A" w14:textId="77777777" w:rsidR="00DF0D95" w:rsidRPr="0003110F" w:rsidRDefault="00DF0D95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61"/>
        <w:gridCol w:w="3820"/>
      </w:tblGrid>
      <w:tr w:rsidR="0003110F" w14:paraId="33B0BA56" w14:textId="77777777" w:rsidTr="0003110F">
        <w:tc>
          <w:tcPr>
            <w:tcW w:w="6111" w:type="dxa"/>
          </w:tcPr>
          <w:p w14:paraId="033DC659" w14:textId="7EE80C64" w:rsidR="0003110F" w:rsidRDefault="0003110F" w:rsidP="0003110F">
            <w:pPr>
              <w:widowControl w:val="0"/>
              <w:outlineLvl w:val="0"/>
              <w:rPr>
                <w:b/>
                <w:bCs/>
                <w:sz w:val="28"/>
                <w:szCs w:val="28"/>
              </w:rPr>
            </w:pPr>
            <w:r w:rsidRPr="0003110F">
              <w:rPr>
                <w:sz w:val="28"/>
                <w:szCs w:val="28"/>
              </w:rPr>
              <w:t>г. Дубна</w:t>
            </w:r>
          </w:p>
        </w:tc>
        <w:tc>
          <w:tcPr>
            <w:tcW w:w="3886" w:type="dxa"/>
          </w:tcPr>
          <w:p w14:paraId="388759D7" w14:textId="2EA058A4" w:rsidR="003F5BCD" w:rsidRDefault="0003110F" w:rsidP="003F5BCD">
            <w:pPr>
              <w:widowControl w:val="0"/>
              <w:tabs>
                <w:tab w:val="left" w:pos="252"/>
              </w:tabs>
              <w:spacing w:after="0" w:line="24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A152A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 xml:space="preserve">» </w:t>
            </w:r>
            <w:r w:rsidR="006A152A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2025 г. </w:t>
            </w:r>
          </w:p>
          <w:p w14:paraId="73EF0571" w14:textId="6603BD70" w:rsidR="0003110F" w:rsidRDefault="0003110F" w:rsidP="003F5BCD">
            <w:pPr>
              <w:widowControl w:val="0"/>
              <w:tabs>
                <w:tab w:val="left" w:pos="252"/>
              </w:tabs>
              <w:spacing w:after="0" w:line="240" w:lineRule="auto"/>
              <w:jc w:val="right"/>
              <w:rPr>
                <w:b/>
                <w:bCs/>
                <w:sz w:val="28"/>
                <w:szCs w:val="28"/>
              </w:rPr>
            </w:pPr>
            <w:r w:rsidRPr="0003110F">
              <w:rPr>
                <w:bCs/>
                <w:sz w:val="28"/>
                <w:szCs w:val="28"/>
              </w:rPr>
              <w:t xml:space="preserve">дата </w:t>
            </w:r>
            <w:r>
              <w:rPr>
                <w:bCs/>
                <w:sz w:val="28"/>
                <w:szCs w:val="28"/>
              </w:rPr>
              <w:t>подписания</w:t>
            </w:r>
            <w:r w:rsidRPr="0003110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протокола </w:t>
            </w:r>
          </w:p>
        </w:tc>
      </w:tr>
    </w:tbl>
    <w:p w14:paraId="1DE95095" w14:textId="77777777" w:rsidR="0003110F" w:rsidRDefault="0003110F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09EE31" w14:textId="77777777" w:rsidR="00D21EC7" w:rsidRDefault="00D21EC7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4EF524" w14:textId="77777777" w:rsidR="00D21EC7" w:rsidRDefault="00D21EC7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C527B8" w14:textId="77777777" w:rsidR="0003110F" w:rsidRDefault="0003110F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8024789" w14:textId="77777777" w:rsidR="00D44283" w:rsidRPr="00D44283" w:rsidRDefault="00D44283" w:rsidP="00D442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lang w:eastAsia="ru-RU"/>
        </w:rPr>
        <w:t>Заказчик: АО «НПК «Дедал»</w:t>
      </w:r>
    </w:p>
    <w:p w14:paraId="6A7F3A05" w14:textId="77777777" w:rsidR="00D44283" w:rsidRPr="00D44283" w:rsidRDefault="00D44283" w:rsidP="00D442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lang w:eastAsia="ru-RU"/>
        </w:rPr>
        <w:t xml:space="preserve">Организатор </w:t>
      </w:r>
      <w:r w:rsidRPr="00D442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закупки</w:t>
      </w:r>
      <w:r w:rsidRPr="00D44283">
        <w:rPr>
          <w:rFonts w:ascii="Times New Roman" w:eastAsia="Times New Roman" w:hAnsi="Times New Roman" w:cs="Times New Roman"/>
          <w:sz w:val="28"/>
          <w:lang w:eastAsia="ru-RU"/>
        </w:rPr>
        <w:t>: АО «НПК «Дедал»</w:t>
      </w:r>
    </w:p>
    <w:p w14:paraId="2DE1B732" w14:textId="77777777" w:rsidR="00D44283" w:rsidRPr="00D44283" w:rsidRDefault="00D44283" w:rsidP="00D44283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73DC9C9" w14:textId="77777777" w:rsidR="00D44283" w:rsidRPr="00D44283" w:rsidRDefault="00D44283" w:rsidP="00D44283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 закупки</w:t>
      </w:r>
      <w:r w:rsidRPr="00D44283">
        <w:rPr>
          <w:rFonts w:ascii="Times New Roman" w:eastAsia="Times New Roman" w:hAnsi="Times New Roman" w:cs="Times New Roman"/>
          <w:sz w:val="28"/>
          <w:lang w:eastAsia="ru-RU"/>
        </w:rPr>
        <w:t xml:space="preserve">: </w:t>
      </w:r>
      <w:r w:rsidRPr="00D442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Открытый запрос котировок в электронной форме</w:t>
      </w:r>
      <w:r w:rsidRPr="00D44283">
        <w:rPr>
          <w:rFonts w:ascii="Times New Roman" w:eastAsia="Times New Roman" w:hAnsi="Times New Roman" w:cs="Times New Roman"/>
          <w:sz w:val="28"/>
          <w:lang w:eastAsia="ru-RU"/>
        </w:rPr>
        <w:t xml:space="preserve">, участниками которого могут быть только субъекты малого и среднего </w:t>
      </w: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предпринимательства.</w:t>
      </w:r>
    </w:p>
    <w:p w14:paraId="28730EF2" w14:textId="77777777" w:rsidR="00D44283" w:rsidRPr="00D44283" w:rsidRDefault="00D44283" w:rsidP="00D44283">
      <w:pPr>
        <w:tabs>
          <w:tab w:val="left" w:pos="0"/>
          <w:tab w:val="left" w:pos="1134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11151B" w14:textId="77777777" w:rsidR="00D44283" w:rsidRPr="00D44283" w:rsidRDefault="00D44283" w:rsidP="00D44283">
      <w:pPr>
        <w:tabs>
          <w:tab w:val="left" w:pos="0"/>
          <w:tab w:val="left" w:pos="1134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D442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закупки</w:t>
      </w: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рамочного договора на ежемесячную поставку сока и молока.</w:t>
      </w:r>
    </w:p>
    <w:p w14:paraId="676399AD" w14:textId="77777777" w:rsidR="00D44283" w:rsidRPr="00D44283" w:rsidRDefault="00D44283" w:rsidP="00D442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 товара: все необходимые сведения приведены в Томе 2 закупочной документации.</w:t>
      </w:r>
    </w:p>
    <w:p w14:paraId="730B7F20" w14:textId="77777777" w:rsidR="00D44283" w:rsidRPr="00D44283" w:rsidRDefault="00D44283" w:rsidP="00D44283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поставки товара: в соответствии с проектом договора.</w:t>
      </w:r>
    </w:p>
    <w:p w14:paraId="1B18E371" w14:textId="77777777" w:rsidR="00D44283" w:rsidRPr="00D44283" w:rsidRDefault="00D44283" w:rsidP="00D442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DA206C" w14:textId="77777777" w:rsidR="00D44283" w:rsidRPr="00D44283" w:rsidRDefault="00D44283" w:rsidP="00D442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646 804 (шестьсот сорок шесть тысяч восемьсот четыре) рубля 80 копеек, включая НДС.</w:t>
      </w:r>
    </w:p>
    <w:p w14:paraId="5F1A95D1" w14:textId="77777777" w:rsidR="00D44283" w:rsidRPr="00D44283" w:rsidRDefault="00D44283" w:rsidP="00D4428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W w:w="96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517"/>
      </w:tblGrid>
      <w:tr w:rsidR="00D44283" w:rsidRPr="00D44283" w14:paraId="4B86C661" w14:textId="77777777" w:rsidTr="00D4428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F250D0" w14:textId="77777777" w:rsidR="00D44283" w:rsidRPr="00D44283" w:rsidRDefault="00D44283" w:rsidP="00D4428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1305E5" w14:textId="77777777" w:rsidR="00D44283" w:rsidRPr="00D44283" w:rsidRDefault="00D44283" w:rsidP="00D4428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продукции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D5DCDB" w14:textId="77777777" w:rsidR="00D44283" w:rsidRPr="00D44283" w:rsidRDefault="00D44283" w:rsidP="00D4428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BC7B8E" w:rsidRPr="00D44283" w14:paraId="371E141D" w14:textId="77777777" w:rsidTr="00D4428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029EC1" w14:textId="793B318F" w:rsidR="00BC7B8E" w:rsidRPr="00D44283" w:rsidRDefault="00BC7B8E" w:rsidP="00BC7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C7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911433" w14:textId="0E9A1FD5" w:rsidR="00BC7B8E" w:rsidRPr="00D44283" w:rsidRDefault="00BC7B8E" w:rsidP="00BC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3.2%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C0CA50" w14:textId="49C3D7D0" w:rsidR="00BC7B8E" w:rsidRPr="00D44283" w:rsidRDefault="00BC7B8E" w:rsidP="00BC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111,10</w:t>
            </w:r>
          </w:p>
        </w:tc>
      </w:tr>
      <w:tr w:rsidR="00D44283" w:rsidRPr="00D44283" w14:paraId="3AA914A4" w14:textId="77777777" w:rsidTr="00D4428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75526E" w14:textId="282D250D" w:rsidR="00D44283" w:rsidRPr="00D44283" w:rsidRDefault="00BC7B8E" w:rsidP="00D4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E7FB9D" w14:textId="77777777" w:rsidR="00D44283" w:rsidRPr="00D44283" w:rsidRDefault="00D44283" w:rsidP="00D4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 фруктовый 1л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AC6B9B" w14:textId="79CD32D6" w:rsidR="00D44283" w:rsidRPr="00D44283" w:rsidRDefault="0011613B" w:rsidP="00D44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72,38</w:t>
            </w:r>
          </w:p>
        </w:tc>
      </w:tr>
    </w:tbl>
    <w:p w14:paraId="12B7CA84" w14:textId="77777777" w:rsidR="00D44283" w:rsidRPr="00D44283" w:rsidRDefault="00D44283" w:rsidP="00D44283">
      <w:pPr>
        <w:tabs>
          <w:tab w:val="left" w:pos="709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FE0EBBE" w14:textId="77777777" w:rsidR="00D44283" w:rsidRPr="00D44283" w:rsidRDefault="00D44283" w:rsidP="00D4428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28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Извещение о проведении закупки (закупочная документация) опубликованы «</w:t>
      </w:r>
      <w:r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04» декабря 2025, на официальном государственном сайте http://www.zakupki.gov.ru/, закупка № 32515490763, на официальном сайте по закупкам атомной отрасли http://zakupki.rosatom.ru/, закупка № 154561, на ЭТП ЭТС (НЭП), закупка № 32515490763.</w:t>
      </w:r>
    </w:p>
    <w:p w14:paraId="2689C224" w14:textId="77777777" w:rsidR="00DF0D95" w:rsidRDefault="00DF0D95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AA70BB" w14:textId="77777777" w:rsidR="0003110F" w:rsidRDefault="0003110F" w:rsidP="00DF0D9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10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извещении о проведении закупки (закупочной документации), </w:t>
      </w:r>
      <w:r w:rsidRPr="0003110F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победителя закупки, </w:t>
      </w:r>
      <w:r w:rsidRPr="0003110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поставок товара, сроки поставки товара, </w:t>
      </w:r>
      <w:r w:rsidRPr="0003110F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данных преддоговорных переговоров.</w:t>
      </w:r>
    </w:p>
    <w:p w14:paraId="59DB0761" w14:textId="77777777" w:rsidR="00DF0D95" w:rsidRDefault="00DF0D95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B37434" w14:textId="3C5358E1" w:rsidR="0003110F" w:rsidRDefault="0003110F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Ценовое предложение</w:t>
      </w:r>
      <w:r w:rsid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4283" w:rsidRPr="00D4428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единицы продукции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победителя закупки составляет: </w:t>
      </w:r>
    </w:p>
    <w:p w14:paraId="05E3E8D6" w14:textId="77777777" w:rsidR="00D44283" w:rsidRDefault="00D44283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517"/>
      </w:tblGrid>
      <w:tr w:rsidR="00D44283" w:rsidRPr="00D44283" w14:paraId="34EB8684" w14:textId="77777777" w:rsidTr="00D21EC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B61E4F" w14:textId="77777777" w:rsidR="00D44283" w:rsidRPr="00D44283" w:rsidRDefault="00D44283" w:rsidP="00731C4E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B58695" w14:textId="77777777" w:rsidR="00D44283" w:rsidRPr="00D44283" w:rsidRDefault="00D44283" w:rsidP="00731C4E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продукции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F8B959" w14:textId="3EF69159" w:rsidR="00D44283" w:rsidRPr="00D44283" w:rsidRDefault="00D21EC7" w:rsidP="00731C4E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</w:t>
            </w:r>
            <w:r w:rsidR="00D44283" w:rsidRPr="00D442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ена единицы продукции, руб., с учетом НДС </w:t>
            </w:r>
          </w:p>
        </w:tc>
      </w:tr>
      <w:tr w:rsidR="00BC7B8E" w:rsidRPr="00D44283" w14:paraId="01735245" w14:textId="77777777" w:rsidTr="00D21EC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68E467" w14:textId="2F53760E" w:rsidR="00BC7B8E" w:rsidRPr="00BC7B8E" w:rsidRDefault="00BC7B8E" w:rsidP="00BC7B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C7B8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0F2BF2" w14:textId="53D7F14F" w:rsidR="00BC7B8E" w:rsidRPr="00D44283" w:rsidRDefault="00BC7B8E" w:rsidP="00BC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3.2%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15A54D" w14:textId="1E514868" w:rsidR="00BC7B8E" w:rsidRPr="00D44283" w:rsidRDefault="00BC7B8E" w:rsidP="00BC7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7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101,31</w:t>
            </w:r>
          </w:p>
        </w:tc>
      </w:tr>
      <w:tr w:rsidR="00D44283" w:rsidRPr="00D44283" w14:paraId="6B4CFAD2" w14:textId="77777777" w:rsidTr="00D21EC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94411B" w14:textId="74CEACB2" w:rsidR="00D44283" w:rsidRPr="00D44283" w:rsidRDefault="00BC7B8E" w:rsidP="0073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9289C4" w14:textId="77777777" w:rsidR="00D44283" w:rsidRPr="00D44283" w:rsidRDefault="00D44283" w:rsidP="0073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 фруктовый 1л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BBFFB0" w14:textId="1A0EA44F" w:rsidR="00D44283" w:rsidRPr="00D44283" w:rsidRDefault="00BC7B8E" w:rsidP="00731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7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,00</w:t>
            </w:r>
          </w:p>
        </w:tc>
      </w:tr>
    </w:tbl>
    <w:p w14:paraId="18883DC3" w14:textId="77777777" w:rsidR="00D44283" w:rsidRDefault="00D44283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776592" w14:textId="0C2FA5BB" w:rsidR="0003110F" w:rsidRPr="00DF0D95" w:rsidRDefault="0003110F" w:rsidP="00DF0D9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переговоры проводятся «</w:t>
      </w:r>
      <w:r w:rsidR="006A152A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A15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</w:t>
      </w:r>
      <w:r w:rsid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D95" w:rsidRP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82EB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A152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82EBB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 w:rsidR="00DF0D95" w:rsidRP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московское)</w:t>
      </w:r>
      <w:r w:rsidR="00DF0D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806FD9" w14:textId="77777777" w:rsidR="0003110F" w:rsidRDefault="0003110F" w:rsidP="0003110F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14:paraId="004FC18F" w14:textId="77777777" w:rsidR="0003110F" w:rsidRDefault="0003110F" w:rsidP="000311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031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1"/>
        <w:gridCol w:w="4677"/>
      </w:tblGrid>
      <w:tr w:rsidR="0003110F" w:rsidRPr="0003110F" w14:paraId="1CBA1992" w14:textId="77777777" w:rsidTr="0003110F"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6B9BF" w14:textId="77777777" w:rsidR="0003110F" w:rsidRPr="0003110F" w:rsidRDefault="0003110F" w:rsidP="0003110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1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6808D50" w14:textId="77777777" w:rsidR="0003110F" w:rsidRPr="0003110F" w:rsidRDefault="0003110F" w:rsidP="0003110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11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3110F" w:rsidRPr="0003110F" w14:paraId="337CF024" w14:textId="77777777" w:rsidTr="0003110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2A73B1E9" w14:textId="77777777" w:rsidR="0003110F" w:rsidRPr="0003110F" w:rsidRDefault="0003110F" w:rsidP="000311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 заказчика</w:t>
            </w:r>
          </w:p>
        </w:tc>
      </w:tr>
      <w:tr w:rsidR="006C5AC7" w:rsidRPr="0003110F" w14:paraId="0AD408CB" w14:textId="77777777" w:rsidTr="0003110F">
        <w:trPr>
          <w:trHeight w:val="466"/>
        </w:trPr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56D44" w14:textId="3D7EFC5E" w:rsidR="006C5AC7" w:rsidRPr="0003110F" w:rsidRDefault="006C5AC7" w:rsidP="006C5AC7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Пименов Д.М.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00DC1E3" w14:textId="0055092A" w:rsidR="006C5AC7" w:rsidRPr="0003110F" w:rsidRDefault="006C5AC7" w:rsidP="006C5AC7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Генеральный директор АО «НПК «Дедал»</w:t>
            </w:r>
          </w:p>
        </w:tc>
      </w:tr>
      <w:tr w:rsidR="0003110F" w:rsidRPr="0003110F" w14:paraId="6581E76F" w14:textId="77777777" w:rsidTr="0003110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36219BC" w14:textId="77777777" w:rsidR="0003110F" w:rsidRPr="0003110F" w:rsidRDefault="0003110F" w:rsidP="000311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 участника</w:t>
            </w:r>
          </w:p>
        </w:tc>
      </w:tr>
      <w:tr w:rsidR="0003110F" w:rsidRPr="0003110F" w14:paraId="1513EF61" w14:textId="77777777" w:rsidTr="0003110F">
        <w:trPr>
          <w:trHeight w:val="466"/>
        </w:trPr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98789F" w14:textId="13E7FCC2" w:rsidR="0003110F" w:rsidRPr="002836B6" w:rsidRDefault="002836B6" w:rsidP="0003110F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  <w:r w:rsidRPr="002836B6">
              <w:rPr>
                <w:rFonts w:ascii="Times New Roman" w:hAnsi="Times New Roman" w:cs="Times New Roman"/>
                <w:b/>
                <w:sz w:val="24"/>
                <w:szCs w:val="24"/>
              </w:rPr>
              <w:t>Не указывается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B5849CC" w14:textId="15BBBB9A" w:rsidR="0003110F" w:rsidRPr="002836B6" w:rsidRDefault="002836B6" w:rsidP="0003110F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  <w:r w:rsidRPr="002836B6">
              <w:rPr>
                <w:rFonts w:ascii="Times New Roman" w:hAnsi="Times New Roman" w:cs="Times New Roman"/>
                <w:b/>
                <w:sz w:val="24"/>
                <w:szCs w:val="24"/>
              </w:rPr>
              <w:t>Не указывается</w:t>
            </w:r>
          </w:p>
        </w:tc>
      </w:tr>
    </w:tbl>
    <w:p w14:paraId="38D30EAA" w14:textId="77777777" w:rsidR="0003110F" w:rsidRPr="0003110F" w:rsidRDefault="0003110F" w:rsidP="0003110F">
      <w:pPr>
        <w:pStyle w:val="ab"/>
        <w:spacing w:before="0" w:beforeAutospacing="0" w:after="0" w:afterAutospacing="0"/>
        <w:rPr>
          <w:b/>
          <w:i/>
          <w:szCs w:val="28"/>
        </w:rPr>
      </w:pPr>
    </w:p>
    <w:p w14:paraId="0AD53417" w14:textId="77777777" w:rsidR="0003110F" w:rsidRDefault="0003110F" w:rsidP="0003110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10F">
        <w:rPr>
          <w:rFonts w:ascii="Times New Roman" w:hAnsi="Times New Roman" w:cs="Times New Roman"/>
          <w:sz w:val="28"/>
          <w:szCs w:val="28"/>
        </w:rPr>
        <w:t>По результатам преддоговорных переговоров дост</w:t>
      </w:r>
      <w:r>
        <w:rPr>
          <w:rFonts w:ascii="Times New Roman" w:hAnsi="Times New Roman" w:cs="Times New Roman"/>
          <w:sz w:val="28"/>
          <w:szCs w:val="28"/>
        </w:rPr>
        <w:t>игнуты следующие договоренности</w:t>
      </w:r>
      <w:r w:rsidRPr="0003110F">
        <w:rPr>
          <w:rFonts w:ascii="Times New Roman" w:hAnsi="Times New Roman" w:cs="Times New Roman"/>
          <w:sz w:val="28"/>
          <w:szCs w:val="28"/>
        </w:rPr>
        <w:t>:</w:t>
      </w:r>
    </w:p>
    <w:p w14:paraId="303C1F56" w14:textId="1B4737C3" w:rsidR="0003110F" w:rsidRPr="00BC2194" w:rsidRDefault="00DF0D95" w:rsidP="000311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BC2194">
        <w:rPr>
          <w:rFonts w:ascii="Times New Roman" w:hAnsi="Times New Roman" w:cs="Times New Roman"/>
          <w:i/>
          <w:iCs/>
          <w:sz w:val="28"/>
          <w:szCs w:val="28"/>
          <w:u w:val="single"/>
        </w:rPr>
        <w:t>- ц</w:t>
      </w:r>
      <w:r w:rsidR="0003110F" w:rsidRPr="00BC2194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ена </w:t>
      </w:r>
      <w:r w:rsidR="005F458F" w:rsidRPr="00BC2194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и остальные условия </w:t>
      </w:r>
      <w:r w:rsidR="0003110F" w:rsidRPr="00BC2194">
        <w:rPr>
          <w:rFonts w:ascii="Times New Roman" w:hAnsi="Times New Roman" w:cs="Times New Roman"/>
          <w:i/>
          <w:iCs/>
          <w:sz w:val="28"/>
          <w:szCs w:val="28"/>
          <w:u w:val="single"/>
        </w:rPr>
        <w:t>договора остается без изменений.</w:t>
      </w:r>
    </w:p>
    <w:p w14:paraId="28163CBC" w14:textId="77777777" w:rsidR="0003110F" w:rsidRDefault="0003110F" w:rsidP="0003110F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8"/>
        <w:gridCol w:w="31"/>
        <w:gridCol w:w="6074"/>
        <w:gridCol w:w="1562"/>
      </w:tblGrid>
      <w:tr w:rsidR="0003110F" w14:paraId="7D9F3A1D" w14:textId="77777777" w:rsidTr="0003110F">
        <w:trPr>
          <w:jc w:val="center"/>
        </w:trPr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4BEF3" w14:textId="77777777" w:rsidR="0003110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E7B7F" w14:textId="77777777" w:rsidR="0003110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47D7F" w14:textId="77777777" w:rsidR="0003110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3110F" w14:paraId="78E3EBD6" w14:textId="77777777" w:rsidTr="0003110F">
        <w:trPr>
          <w:jc w:val="center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56797" w14:textId="77777777" w:rsidR="0003110F" w:rsidRDefault="0003110F" w:rsidP="000311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 заказчика</w:t>
            </w:r>
          </w:p>
        </w:tc>
      </w:tr>
      <w:tr w:rsidR="006C5AC7" w14:paraId="62926F46" w14:textId="77777777" w:rsidTr="0003110F">
        <w:trPr>
          <w:jc w:val="center"/>
        </w:trPr>
        <w:tc>
          <w:tcPr>
            <w:tcW w:w="109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B64BB" w14:textId="025BCDEC" w:rsidR="006C5AC7" w:rsidRPr="006C5AC7" w:rsidRDefault="006C5AC7" w:rsidP="006C5A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E11">
              <w:rPr>
                <w:rFonts w:ascii="Times New Roman" w:eastAsia="Times New Roman" w:hAnsi="Times New Roman" w:cs="Times New Roman"/>
                <w:sz w:val="24"/>
              </w:rPr>
              <w:t>Пименов Д.М.</w:t>
            </w:r>
          </w:p>
        </w:tc>
        <w:tc>
          <w:tcPr>
            <w:tcW w:w="3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43AAB" w14:textId="16F79A19" w:rsidR="006C5AC7" w:rsidRPr="006C5AC7" w:rsidRDefault="006C5AC7" w:rsidP="006C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E11">
              <w:rPr>
                <w:rFonts w:ascii="Times New Roman" w:eastAsia="Times New Roman" w:hAnsi="Times New Roman" w:cs="Times New Roman"/>
                <w:sz w:val="24"/>
              </w:rPr>
              <w:t xml:space="preserve">Генеральный директор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  <w:r w:rsidRPr="00C25E11">
              <w:rPr>
                <w:rFonts w:ascii="Times New Roman" w:eastAsia="Times New Roman" w:hAnsi="Times New Roman" w:cs="Times New Roman"/>
                <w:sz w:val="24"/>
              </w:rPr>
              <w:t>АО «НПК «Дедал»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B78B3" w14:textId="77777777" w:rsidR="006C5AC7" w:rsidRDefault="006C5AC7" w:rsidP="006C5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3110F" w14:paraId="3ED7832A" w14:textId="77777777" w:rsidTr="0003110F">
        <w:trPr>
          <w:jc w:val="center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3C133" w14:textId="77777777" w:rsidR="0003110F" w:rsidRDefault="0003110F" w:rsidP="000311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 участника</w:t>
            </w:r>
          </w:p>
        </w:tc>
      </w:tr>
      <w:tr w:rsidR="0003110F" w14:paraId="3BB2FC12" w14:textId="77777777" w:rsidTr="0003110F">
        <w:trPr>
          <w:jc w:val="center"/>
        </w:trPr>
        <w:tc>
          <w:tcPr>
            <w:tcW w:w="109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FC097" w14:textId="11199CC8" w:rsidR="0003110F" w:rsidRPr="00192EA7" w:rsidRDefault="002836B6" w:rsidP="00DF0D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7278">
              <w:rPr>
                <w:rFonts w:ascii="Times New Roman" w:hAnsi="Times New Roman" w:cs="Times New Roman"/>
                <w:bCs/>
                <w:sz w:val="24"/>
                <w:szCs w:val="24"/>
              </w:rPr>
              <w:t>Не указывается</w:t>
            </w:r>
          </w:p>
        </w:tc>
        <w:tc>
          <w:tcPr>
            <w:tcW w:w="3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C54FE" w14:textId="35EF96D3" w:rsidR="00966C27" w:rsidRPr="00192EA7" w:rsidRDefault="002836B6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7278">
              <w:rPr>
                <w:rFonts w:ascii="Times New Roman" w:hAnsi="Times New Roman" w:cs="Times New Roman"/>
                <w:bCs/>
                <w:sz w:val="24"/>
                <w:szCs w:val="24"/>
              </w:rPr>
              <w:t>Не указывается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58318" w14:textId="77777777" w:rsidR="0003110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C7D1BE6" w14:textId="77777777" w:rsidR="00E90410" w:rsidRDefault="00E90410"/>
    <w:sectPr w:rsidR="00E90410" w:rsidSect="00E1574B">
      <w:footerReference w:type="default" r:id="rId8"/>
      <w:pgSz w:w="11906" w:h="16838"/>
      <w:pgMar w:top="1134" w:right="707" w:bottom="0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180FC" w14:textId="77777777" w:rsidR="00692400" w:rsidRDefault="00692400">
      <w:pPr>
        <w:spacing w:after="0" w:line="240" w:lineRule="auto"/>
      </w:pPr>
      <w:r>
        <w:separator/>
      </w:r>
    </w:p>
  </w:endnote>
  <w:endnote w:type="continuationSeparator" w:id="0">
    <w:p w14:paraId="178331AD" w14:textId="77777777" w:rsidR="00692400" w:rsidRDefault="0069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339A7" w14:textId="77777777" w:rsidR="00552E76" w:rsidRPr="00552E76" w:rsidRDefault="00552E76" w:rsidP="00552E76">
    <w:pPr>
      <w:pStyle w:val="a5"/>
      <w:jc w:val="center"/>
      <w:rPr>
        <w:b/>
        <w:bCs/>
        <w:sz w:val="16"/>
        <w:szCs w:val="16"/>
        <w:lang w:val="ru-RU" w:eastAsia="ru-RU"/>
      </w:rPr>
    </w:pPr>
    <w:r w:rsidRPr="00552E76">
      <w:rPr>
        <w:b/>
        <w:bCs/>
        <w:sz w:val="16"/>
        <w:szCs w:val="16"/>
        <w:lang w:val="ru-RU" w:eastAsia="ru-RU"/>
      </w:rPr>
      <w:t>ПРОТОКОЛ № 161258</w:t>
    </w:r>
  </w:p>
  <w:p w14:paraId="60E76434" w14:textId="77777777" w:rsidR="00552E76" w:rsidRPr="00552E76" w:rsidRDefault="00552E76" w:rsidP="00552E76">
    <w:pPr>
      <w:pStyle w:val="a5"/>
      <w:jc w:val="center"/>
      <w:rPr>
        <w:b/>
        <w:bCs/>
        <w:sz w:val="16"/>
        <w:szCs w:val="16"/>
        <w:lang w:val="ru-RU" w:eastAsia="ru-RU"/>
      </w:rPr>
    </w:pPr>
    <w:r w:rsidRPr="00552E76">
      <w:rPr>
        <w:b/>
        <w:bCs/>
        <w:sz w:val="16"/>
        <w:szCs w:val="16"/>
        <w:lang w:val="ru-RU" w:eastAsia="ru-RU"/>
      </w:rPr>
      <w:t>преддоговорных переговоров (изменений условий договора) по итогам</w:t>
    </w:r>
  </w:p>
  <w:p w14:paraId="7F8091B7" w14:textId="77777777" w:rsidR="00552E76" w:rsidRDefault="00552E76" w:rsidP="00552E76">
    <w:pPr>
      <w:pStyle w:val="a5"/>
      <w:jc w:val="center"/>
      <w:rPr>
        <w:b/>
        <w:bCs/>
        <w:sz w:val="16"/>
        <w:szCs w:val="16"/>
        <w:lang w:val="ru-RU" w:eastAsia="ru-RU"/>
      </w:rPr>
    </w:pPr>
    <w:r w:rsidRPr="00552E76">
      <w:rPr>
        <w:b/>
        <w:bCs/>
        <w:sz w:val="16"/>
        <w:szCs w:val="16"/>
        <w:lang w:val="ru-RU" w:eastAsia="ru-RU"/>
      </w:rPr>
      <w:t>закупки на право заключения рамочного договора на ежемесячную поставку сока и молока.</w:t>
    </w:r>
  </w:p>
  <w:p w14:paraId="1D7AEB9E" w14:textId="0A0BBDE4" w:rsidR="0003110F" w:rsidRPr="0003110F" w:rsidRDefault="0003110F" w:rsidP="00552E76">
    <w:pPr>
      <w:pStyle w:val="a5"/>
      <w:jc w:val="center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45E8A" w14:textId="77777777" w:rsidR="00692400" w:rsidRDefault="00692400">
      <w:pPr>
        <w:spacing w:after="0" w:line="240" w:lineRule="auto"/>
      </w:pPr>
      <w:r>
        <w:separator/>
      </w:r>
    </w:p>
  </w:footnote>
  <w:footnote w:type="continuationSeparator" w:id="0">
    <w:p w14:paraId="216B6C21" w14:textId="77777777" w:rsidR="00692400" w:rsidRDefault="00692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0F25"/>
    <w:multiLevelType w:val="multilevel"/>
    <w:tmpl w:val="9D288E64"/>
    <w:lvl w:ilvl="0">
      <w:start w:val="7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 w15:restartNumberingAfterBreak="0">
    <w:nsid w:val="09104B6A"/>
    <w:multiLevelType w:val="hybridMultilevel"/>
    <w:tmpl w:val="B4800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66A7A"/>
    <w:multiLevelType w:val="multilevel"/>
    <w:tmpl w:val="5504F65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8470F53"/>
    <w:multiLevelType w:val="hybridMultilevel"/>
    <w:tmpl w:val="DD6CF2A8"/>
    <w:lvl w:ilvl="0" w:tplc="D32E3FE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F87212"/>
    <w:multiLevelType w:val="hybridMultilevel"/>
    <w:tmpl w:val="B964DA7C"/>
    <w:lvl w:ilvl="0" w:tplc="D88E5706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B97BF6"/>
    <w:multiLevelType w:val="hybridMultilevel"/>
    <w:tmpl w:val="06764850"/>
    <w:lvl w:ilvl="0" w:tplc="7BEEF1BA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04293"/>
    <w:multiLevelType w:val="multilevel"/>
    <w:tmpl w:val="4EAA55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2CC71298"/>
    <w:multiLevelType w:val="multilevel"/>
    <w:tmpl w:val="98D8302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611616C"/>
    <w:multiLevelType w:val="hybridMultilevel"/>
    <w:tmpl w:val="82A8DCB0"/>
    <w:lvl w:ilvl="0" w:tplc="ECF40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570E0"/>
    <w:multiLevelType w:val="multilevel"/>
    <w:tmpl w:val="D39467D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40511C90"/>
    <w:multiLevelType w:val="multilevel"/>
    <w:tmpl w:val="98D8302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2" w15:restartNumberingAfterBreak="0">
    <w:nsid w:val="499B0B02"/>
    <w:multiLevelType w:val="multilevel"/>
    <w:tmpl w:val="AE5EEF0C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cstheme="minorBidi" w:hint="default"/>
        <w:i/>
        <w:color w:val="FF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cstheme="minorBidi" w:hint="default"/>
        <w:i w:val="0"/>
        <w:color w:val="auto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theme="minorBidi" w:hint="default"/>
        <w:i/>
        <w:color w:val="FF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cstheme="minorBidi" w:hint="default"/>
        <w:i/>
        <w:color w:val="FF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theme="minorBidi" w:hint="default"/>
        <w:i/>
        <w:color w:val="FF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cstheme="minorBidi" w:hint="default"/>
        <w:i/>
        <w:color w:val="FF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theme="minorBidi" w:hint="default"/>
        <w:i/>
        <w:color w:val="FF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cstheme="minorBidi" w:hint="default"/>
        <w:i/>
        <w:color w:val="FF0000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cstheme="minorBidi" w:hint="default"/>
        <w:i/>
        <w:color w:val="FF0000"/>
        <w:sz w:val="24"/>
      </w:rPr>
    </w:lvl>
  </w:abstractNum>
  <w:abstractNum w:abstractNumId="13" w15:restartNumberingAfterBreak="0">
    <w:nsid w:val="4A21141F"/>
    <w:multiLevelType w:val="multilevel"/>
    <w:tmpl w:val="8E221B8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4" w15:restartNumberingAfterBreak="0">
    <w:nsid w:val="62F21B5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6A976327"/>
    <w:multiLevelType w:val="multilevel"/>
    <w:tmpl w:val="3C0ADD3C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774B512F"/>
    <w:multiLevelType w:val="multilevel"/>
    <w:tmpl w:val="EFFE84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81132855">
    <w:abstractNumId w:val="16"/>
  </w:num>
  <w:num w:numId="2" w16cid:durableId="1653559235">
    <w:abstractNumId w:val="5"/>
  </w:num>
  <w:num w:numId="3" w16cid:durableId="778725087">
    <w:abstractNumId w:val="13"/>
  </w:num>
  <w:num w:numId="4" w16cid:durableId="2010671182">
    <w:abstractNumId w:val="8"/>
  </w:num>
  <w:num w:numId="5" w16cid:durableId="418256050">
    <w:abstractNumId w:val="11"/>
  </w:num>
  <w:num w:numId="6" w16cid:durableId="1305308440">
    <w:abstractNumId w:val="14"/>
  </w:num>
  <w:num w:numId="7" w16cid:durableId="413354017">
    <w:abstractNumId w:val="12"/>
  </w:num>
  <w:num w:numId="8" w16cid:durableId="1432318376">
    <w:abstractNumId w:val="6"/>
  </w:num>
  <w:num w:numId="9" w16cid:durableId="84768330">
    <w:abstractNumId w:val="2"/>
  </w:num>
  <w:num w:numId="10" w16cid:durableId="327367040">
    <w:abstractNumId w:val="9"/>
  </w:num>
  <w:num w:numId="11" w16cid:durableId="88623716">
    <w:abstractNumId w:val="10"/>
  </w:num>
  <w:num w:numId="12" w16cid:durableId="926117169">
    <w:abstractNumId w:val="7"/>
  </w:num>
  <w:num w:numId="13" w16cid:durableId="483740204">
    <w:abstractNumId w:val="0"/>
  </w:num>
  <w:num w:numId="14" w16cid:durableId="465007571">
    <w:abstractNumId w:val="1"/>
  </w:num>
  <w:num w:numId="15" w16cid:durableId="215969848">
    <w:abstractNumId w:val="4"/>
  </w:num>
  <w:num w:numId="16" w16cid:durableId="1710228006">
    <w:abstractNumId w:val="3"/>
  </w:num>
  <w:num w:numId="17" w16cid:durableId="200018600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6FE"/>
    <w:rsid w:val="00000263"/>
    <w:rsid w:val="000076FE"/>
    <w:rsid w:val="00016F69"/>
    <w:rsid w:val="0002795A"/>
    <w:rsid w:val="0003110F"/>
    <w:rsid w:val="0004454E"/>
    <w:rsid w:val="000477E8"/>
    <w:rsid w:val="00052DF1"/>
    <w:rsid w:val="00054EA6"/>
    <w:rsid w:val="00061AFC"/>
    <w:rsid w:val="00065E1D"/>
    <w:rsid w:val="000A05FB"/>
    <w:rsid w:val="000A1BF8"/>
    <w:rsid w:val="000A61AA"/>
    <w:rsid w:val="000B6F7E"/>
    <w:rsid w:val="000C0D93"/>
    <w:rsid w:val="000D4C24"/>
    <w:rsid w:val="000D6A7C"/>
    <w:rsid w:val="000E0D81"/>
    <w:rsid w:val="000E535B"/>
    <w:rsid w:val="000F0535"/>
    <w:rsid w:val="000F0733"/>
    <w:rsid w:val="000F0BCF"/>
    <w:rsid w:val="000F2D5F"/>
    <w:rsid w:val="001009A3"/>
    <w:rsid w:val="00112F06"/>
    <w:rsid w:val="0011613B"/>
    <w:rsid w:val="00116362"/>
    <w:rsid w:val="00116F15"/>
    <w:rsid w:val="001304AF"/>
    <w:rsid w:val="001314ED"/>
    <w:rsid w:val="00140F7A"/>
    <w:rsid w:val="00141B48"/>
    <w:rsid w:val="00151D83"/>
    <w:rsid w:val="00156022"/>
    <w:rsid w:val="001576FB"/>
    <w:rsid w:val="00157C6D"/>
    <w:rsid w:val="00172696"/>
    <w:rsid w:val="00185C00"/>
    <w:rsid w:val="0019056E"/>
    <w:rsid w:val="00191FD2"/>
    <w:rsid w:val="00192EA7"/>
    <w:rsid w:val="001953E4"/>
    <w:rsid w:val="00196DF1"/>
    <w:rsid w:val="001A4E18"/>
    <w:rsid w:val="001B70C4"/>
    <w:rsid w:val="001B70D7"/>
    <w:rsid w:val="001C1ECE"/>
    <w:rsid w:val="001C4630"/>
    <w:rsid w:val="001D5680"/>
    <w:rsid w:val="001D69A7"/>
    <w:rsid w:val="001E5EA2"/>
    <w:rsid w:val="001E5F23"/>
    <w:rsid w:val="001E75E1"/>
    <w:rsid w:val="0020213B"/>
    <w:rsid w:val="002114FA"/>
    <w:rsid w:val="00216F26"/>
    <w:rsid w:val="00222E69"/>
    <w:rsid w:val="00224BB5"/>
    <w:rsid w:val="00226BEC"/>
    <w:rsid w:val="00227A86"/>
    <w:rsid w:val="002326F0"/>
    <w:rsid w:val="00233309"/>
    <w:rsid w:val="0025445A"/>
    <w:rsid w:val="002566F1"/>
    <w:rsid w:val="00261DB4"/>
    <w:rsid w:val="00264EEF"/>
    <w:rsid w:val="002836B6"/>
    <w:rsid w:val="00297031"/>
    <w:rsid w:val="002A0335"/>
    <w:rsid w:val="002A04D9"/>
    <w:rsid w:val="002B2FFF"/>
    <w:rsid w:val="002B3169"/>
    <w:rsid w:val="002C55B5"/>
    <w:rsid w:val="002D34D4"/>
    <w:rsid w:val="002E3DE1"/>
    <w:rsid w:val="002F424C"/>
    <w:rsid w:val="00302249"/>
    <w:rsid w:val="00336FE2"/>
    <w:rsid w:val="003371FE"/>
    <w:rsid w:val="00344F5E"/>
    <w:rsid w:val="00351DF3"/>
    <w:rsid w:val="003543FC"/>
    <w:rsid w:val="00355C1D"/>
    <w:rsid w:val="00357525"/>
    <w:rsid w:val="003929AF"/>
    <w:rsid w:val="00393CDF"/>
    <w:rsid w:val="003946DC"/>
    <w:rsid w:val="00395F96"/>
    <w:rsid w:val="00396418"/>
    <w:rsid w:val="003A3655"/>
    <w:rsid w:val="003A5BD9"/>
    <w:rsid w:val="003B45B2"/>
    <w:rsid w:val="003C23F1"/>
    <w:rsid w:val="003D6C23"/>
    <w:rsid w:val="003D7189"/>
    <w:rsid w:val="003F16E3"/>
    <w:rsid w:val="003F53A6"/>
    <w:rsid w:val="003F5BCD"/>
    <w:rsid w:val="004041EC"/>
    <w:rsid w:val="0040488C"/>
    <w:rsid w:val="00434E14"/>
    <w:rsid w:val="00435294"/>
    <w:rsid w:val="00436080"/>
    <w:rsid w:val="00460F73"/>
    <w:rsid w:val="00462A1A"/>
    <w:rsid w:val="00463ADB"/>
    <w:rsid w:val="00463AE4"/>
    <w:rsid w:val="004762D0"/>
    <w:rsid w:val="0048772E"/>
    <w:rsid w:val="00487A32"/>
    <w:rsid w:val="0049544B"/>
    <w:rsid w:val="0049714F"/>
    <w:rsid w:val="004A29B2"/>
    <w:rsid w:val="004B2CA4"/>
    <w:rsid w:val="004B52ED"/>
    <w:rsid w:val="004B6D51"/>
    <w:rsid w:val="004D35CD"/>
    <w:rsid w:val="004E3298"/>
    <w:rsid w:val="004E52CC"/>
    <w:rsid w:val="004E6DC4"/>
    <w:rsid w:val="004F2FB5"/>
    <w:rsid w:val="00500E0E"/>
    <w:rsid w:val="00503A40"/>
    <w:rsid w:val="005142DF"/>
    <w:rsid w:val="00516FC5"/>
    <w:rsid w:val="005211B4"/>
    <w:rsid w:val="00524F38"/>
    <w:rsid w:val="00535912"/>
    <w:rsid w:val="00541C69"/>
    <w:rsid w:val="00545420"/>
    <w:rsid w:val="00552E76"/>
    <w:rsid w:val="00554E19"/>
    <w:rsid w:val="00555311"/>
    <w:rsid w:val="00571B7C"/>
    <w:rsid w:val="00573CF8"/>
    <w:rsid w:val="0058265F"/>
    <w:rsid w:val="005850ED"/>
    <w:rsid w:val="0059364E"/>
    <w:rsid w:val="005A16D5"/>
    <w:rsid w:val="005A7D38"/>
    <w:rsid w:val="005B0D90"/>
    <w:rsid w:val="005B428D"/>
    <w:rsid w:val="005D6925"/>
    <w:rsid w:val="005D70FC"/>
    <w:rsid w:val="005D7995"/>
    <w:rsid w:val="005E4891"/>
    <w:rsid w:val="005F458F"/>
    <w:rsid w:val="005F489A"/>
    <w:rsid w:val="006036A2"/>
    <w:rsid w:val="00615861"/>
    <w:rsid w:val="00621C5A"/>
    <w:rsid w:val="006339F4"/>
    <w:rsid w:val="006451B5"/>
    <w:rsid w:val="00646900"/>
    <w:rsid w:val="00667DBD"/>
    <w:rsid w:val="00673E04"/>
    <w:rsid w:val="00690A04"/>
    <w:rsid w:val="0069193B"/>
    <w:rsid w:val="00692400"/>
    <w:rsid w:val="006A152A"/>
    <w:rsid w:val="006B4737"/>
    <w:rsid w:val="006B7557"/>
    <w:rsid w:val="006C188D"/>
    <w:rsid w:val="006C5AC7"/>
    <w:rsid w:val="006E2A78"/>
    <w:rsid w:val="006E5644"/>
    <w:rsid w:val="006F0F60"/>
    <w:rsid w:val="006F1E29"/>
    <w:rsid w:val="006F5E40"/>
    <w:rsid w:val="00700043"/>
    <w:rsid w:val="00705591"/>
    <w:rsid w:val="00706577"/>
    <w:rsid w:val="007101A2"/>
    <w:rsid w:val="00713E6B"/>
    <w:rsid w:val="00737C9E"/>
    <w:rsid w:val="00747040"/>
    <w:rsid w:val="00750453"/>
    <w:rsid w:val="00773AD4"/>
    <w:rsid w:val="00775827"/>
    <w:rsid w:val="0079481D"/>
    <w:rsid w:val="007961D5"/>
    <w:rsid w:val="007C1082"/>
    <w:rsid w:val="007C3B81"/>
    <w:rsid w:val="007C4C1C"/>
    <w:rsid w:val="007C7245"/>
    <w:rsid w:val="007F16CA"/>
    <w:rsid w:val="007F532F"/>
    <w:rsid w:val="007F72E7"/>
    <w:rsid w:val="00802EAA"/>
    <w:rsid w:val="00817B6F"/>
    <w:rsid w:val="0082430C"/>
    <w:rsid w:val="00824D26"/>
    <w:rsid w:val="00833D51"/>
    <w:rsid w:val="00836D90"/>
    <w:rsid w:val="0084070B"/>
    <w:rsid w:val="0086259B"/>
    <w:rsid w:val="00865070"/>
    <w:rsid w:val="00875A68"/>
    <w:rsid w:val="00880FEC"/>
    <w:rsid w:val="00881810"/>
    <w:rsid w:val="00885AAC"/>
    <w:rsid w:val="008875A4"/>
    <w:rsid w:val="008A33A9"/>
    <w:rsid w:val="008A49F4"/>
    <w:rsid w:val="008B7BB4"/>
    <w:rsid w:val="008C1973"/>
    <w:rsid w:val="008D0A62"/>
    <w:rsid w:val="008D1AC3"/>
    <w:rsid w:val="008D7380"/>
    <w:rsid w:val="008F08C0"/>
    <w:rsid w:val="00901773"/>
    <w:rsid w:val="00912EBA"/>
    <w:rsid w:val="00916C00"/>
    <w:rsid w:val="00922081"/>
    <w:rsid w:val="00927CB8"/>
    <w:rsid w:val="0093234E"/>
    <w:rsid w:val="00932E03"/>
    <w:rsid w:val="00940313"/>
    <w:rsid w:val="00943D9B"/>
    <w:rsid w:val="0096022B"/>
    <w:rsid w:val="0096482C"/>
    <w:rsid w:val="009648FF"/>
    <w:rsid w:val="00966C27"/>
    <w:rsid w:val="00974577"/>
    <w:rsid w:val="0097764E"/>
    <w:rsid w:val="009825FE"/>
    <w:rsid w:val="009875DD"/>
    <w:rsid w:val="009962BA"/>
    <w:rsid w:val="009A021F"/>
    <w:rsid w:val="009A60B3"/>
    <w:rsid w:val="009C1A65"/>
    <w:rsid w:val="009E1A73"/>
    <w:rsid w:val="009E64E0"/>
    <w:rsid w:val="009F1A1C"/>
    <w:rsid w:val="009F32C2"/>
    <w:rsid w:val="00A03655"/>
    <w:rsid w:val="00A107BC"/>
    <w:rsid w:val="00A11CB4"/>
    <w:rsid w:val="00A14D2C"/>
    <w:rsid w:val="00A226E6"/>
    <w:rsid w:val="00A31D7F"/>
    <w:rsid w:val="00A361BA"/>
    <w:rsid w:val="00A36239"/>
    <w:rsid w:val="00A40DF2"/>
    <w:rsid w:val="00A433F4"/>
    <w:rsid w:val="00A442B6"/>
    <w:rsid w:val="00A4629C"/>
    <w:rsid w:val="00A46E8C"/>
    <w:rsid w:val="00A608C6"/>
    <w:rsid w:val="00A65515"/>
    <w:rsid w:val="00A831AA"/>
    <w:rsid w:val="00A86EA1"/>
    <w:rsid w:val="00A93694"/>
    <w:rsid w:val="00A96AC6"/>
    <w:rsid w:val="00AA6C73"/>
    <w:rsid w:val="00AB5549"/>
    <w:rsid w:val="00AD1429"/>
    <w:rsid w:val="00AD4DD8"/>
    <w:rsid w:val="00AE3020"/>
    <w:rsid w:val="00B11B17"/>
    <w:rsid w:val="00B11E05"/>
    <w:rsid w:val="00B164F4"/>
    <w:rsid w:val="00B2407A"/>
    <w:rsid w:val="00B257B4"/>
    <w:rsid w:val="00B305EF"/>
    <w:rsid w:val="00B33A68"/>
    <w:rsid w:val="00B42579"/>
    <w:rsid w:val="00B51BBD"/>
    <w:rsid w:val="00B6134A"/>
    <w:rsid w:val="00B61A1A"/>
    <w:rsid w:val="00B6492D"/>
    <w:rsid w:val="00B70B46"/>
    <w:rsid w:val="00B70CD7"/>
    <w:rsid w:val="00B833A5"/>
    <w:rsid w:val="00B83E81"/>
    <w:rsid w:val="00B920CF"/>
    <w:rsid w:val="00BA5E4A"/>
    <w:rsid w:val="00BC0558"/>
    <w:rsid w:val="00BC122B"/>
    <w:rsid w:val="00BC2194"/>
    <w:rsid w:val="00BC6341"/>
    <w:rsid w:val="00BC7B8E"/>
    <w:rsid w:val="00BD2390"/>
    <w:rsid w:val="00BD4B90"/>
    <w:rsid w:val="00BE1558"/>
    <w:rsid w:val="00BF1807"/>
    <w:rsid w:val="00BF1EE8"/>
    <w:rsid w:val="00BF48A0"/>
    <w:rsid w:val="00C016AB"/>
    <w:rsid w:val="00C33576"/>
    <w:rsid w:val="00C35504"/>
    <w:rsid w:val="00C37F4A"/>
    <w:rsid w:val="00C408D2"/>
    <w:rsid w:val="00C44A2F"/>
    <w:rsid w:val="00C44FA7"/>
    <w:rsid w:val="00C51314"/>
    <w:rsid w:val="00C57A61"/>
    <w:rsid w:val="00C777B8"/>
    <w:rsid w:val="00C84B73"/>
    <w:rsid w:val="00CA18E7"/>
    <w:rsid w:val="00CA27C0"/>
    <w:rsid w:val="00CA401D"/>
    <w:rsid w:val="00CC0C97"/>
    <w:rsid w:val="00CD246A"/>
    <w:rsid w:val="00CD4EBF"/>
    <w:rsid w:val="00CE4270"/>
    <w:rsid w:val="00CE799D"/>
    <w:rsid w:val="00D148FF"/>
    <w:rsid w:val="00D152AA"/>
    <w:rsid w:val="00D21EC7"/>
    <w:rsid w:val="00D21F20"/>
    <w:rsid w:val="00D24DED"/>
    <w:rsid w:val="00D344F9"/>
    <w:rsid w:val="00D34A31"/>
    <w:rsid w:val="00D44283"/>
    <w:rsid w:val="00D46ECA"/>
    <w:rsid w:val="00D51CA5"/>
    <w:rsid w:val="00D60516"/>
    <w:rsid w:val="00D677DF"/>
    <w:rsid w:val="00D72011"/>
    <w:rsid w:val="00D721ED"/>
    <w:rsid w:val="00D72D93"/>
    <w:rsid w:val="00D7401E"/>
    <w:rsid w:val="00D82EBB"/>
    <w:rsid w:val="00DA6882"/>
    <w:rsid w:val="00DB2C5C"/>
    <w:rsid w:val="00DC2C8D"/>
    <w:rsid w:val="00DE0DB6"/>
    <w:rsid w:val="00DF0D95"/>
    <w:rsid w:val="00DF45AB"/>
    <w:rsid w:val="00E0340B"/>
    <w:rsid w:val="00E06946"/>
    <w:rsid w:val="00E1070B"/>
    <w:rsid w:val="00E11443"/>
    <w:rsid w:val="00E1574B"/>
    <w:rsid w:val="00E26DAF"/>
    <w:rsid w:val="00E46C53"/>
    <w:rsid w:val="00E55BDC"/>
    <w:rsid w:val="00E85B65"/>
    <w:rsid w:val="00E90410"/>
    <w:rsid w:val="00EA42C8"/>
    <w:rsid w:val="00EB3BB3"/>
    <w:rsid w:val="00EE2820"/>
    <w:rsid w:val="00EE4907"/>
    <w:rsid w:val="00EE51A4"/>
    <w:rsid w:val="00EF1079"/>
    <w:rsid w:val="00F06A71"/>
    <w:rsid w:val="00F1736B"/>
    <w:rsid w:val="00F20DBC"/>
    <w:rsid w:val="00F216F9"/>
    <w:rsid w:val="00F37083"/>
    <w:rsid w:val="00F463B1"/>
    <w:rsid w:val="00F514AA"/>
    <w:rsid w:val="00F51EEC"/>
    <w:rsid w:val="00F575B9"/>
    <w:rsid w:val="00F61927"/>
    <w:rsid w:val="00F67DE6"/>
    <w:rsid w:val="00F71B1D"/>
    <w:rsid w:val="00F7302B"/>
    <w:rsid w:val="00F76247"/>
    <w:rsid w:val="00F807FF"/>
    <w:rsid w:val="00F816AF"/>
    <w:rsid w:val="00F97766"/>
    <w:rsid w:val="00FA31B1"/>
    <w:rsid w:val="00FA69AF"/>
    <w:rsid w:val="00FC15B3"/>
    <w:rsid w:val="00FC6879"/>
    <w:rsid w:val="00FD4540"/>
    <w:rsid w:val="00FF2E51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B65F6"/>
  <w15:docId w15:val="{90EF5A60-1119-4B54-89C0-CB581152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9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69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FA69A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FA69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A69A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7">
    <w:name w:val="Body Text"/>
    <w:basedOn w:val="a"/>
    <w:link w:val="a8"/>
    <w:uiPriority w:val="99"/>
    <w:rsid w:val="00FA69AF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8">
    <w:name w:val="Основной текст Знак"/>
    <w:basedOn w:val="a0"/>
    <w:link w:val="a7"/>
    <w:uiPriority w:val="99"/>
    <w:rsid w:val="00FA69A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9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a"/>
    <w:uiPriority w:val="34"/>
    <w:qFormat/>
    <w:rsid w:val="00FA69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9"/>
    <w:uiPriority w:val="34"/>
    <w:qFormat/>
    <w:locked/>
    <w:rsid w:val="00FA6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nhideWhenUsed/>
    <w:qFormat/>
    <w:rsid w:val="00031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031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rsid w:val="004E6DC4"/>
    <w:rPr>
      <w:color w:val="0000FF"/>
      <w:u w:val="single"/>
    </w:rPr>
  </w:style>
  <w:style w:type="paragraph" w:customStyle="1" w:styleId="ConsPlusNormal">
    <w:name w:val="ConsPlusNormal"/>
    <w:rsid w:val="00802EAA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4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76F9C-F5CB-41F8-93C8-D15F8C91C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Ильина Анастасия Сергеевна</dc:creator>
  <cp:lastModifiedBy>Потапова Яна Сергеевна</cp:lastModifiedBy>
  <cp:revision>3</cp:revision>
  <dcterms:created xsi:type="dcterms:W3CDTF">2025-12-18T14:23:00Z</dcterms:created>
  <dcterms:modified xsi:type="dcterms:W3CDTF">2025-12-18T14:24:00Z</dcterms:modified>
</cp:coreProperties>
</file>