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943B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943B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28202-101-1</w:t>
      </w:r>
    </w:p>
    <w:p w:rsidR="00051943" w:rsidRPr="00D943B5" w:rsidRDefault="00051943" w:rsidP="00051943">
      <w:pPr>
        <w:pStyle w:val="ConsPlusNormal"/>
        <w:jc w:val="center"/>
      </w:pPr>
      <w:r w:rsidRPr="00D943B5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D943B5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D943B5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обслуживания и ремонта автобусов ВОЛГАБАС</w:t>
      </w:r>
      <w:r w:rsidR="00D943B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943B5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943B5" w:rsidRDefault="00051943" w:rsidP="00D94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943B5" w:rsidRDefault="00051943" w:rsidP="00D943B5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«0</w:t>
            </w:r>
            <w:r w:rsid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февраля 2026 г. </w:t>
            </w:r>
          </w:p>
        </w:tc>
      </w:tr>
    </w:tbl>
    <w:p w:rsidR="00051943" w:rsidRPr="00D943B5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D943B5" w:rsidP="00D943B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3303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ткрытый запрос </w:t>
      </w:r>
      <w:r w:rsidR="007330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котировок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электронной форме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943B5" w:rsidRDefault="00D943B5" w:rsidP="007330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запасных частей для обслуживания и ремонта автобусов ВОЛГАБАС.</w:t>
      </w:r>
    </w:p>
    <w:p w:rsidR="00051943" w:rsidRPr="00D943B5" w:rsidRDefault="00D943B5" w:rsidP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943B5" w:rsidRDefault="00D943B5" w:rsidP="00D943B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73303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D943B5" w:rsidRDefault="00051943" w:rsidP="00D94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D943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051943" w:rsidP="00D943B5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943B5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D943B5" w:rsidTr="00D943B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D943B5" w:rsidP="00D94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автобусов ВОЛГАБАС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D943B5" w:rsidRDefault="00D943B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33037" w:rsidRDefault="00D943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733037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73303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733037">
        <w:rPr>
          <w:rFonts w:ascii="Times New Roman" w:eastAsia="Times New Roman" w:hAnsi="Times New Roman" w:cs="Times New Roman"/>
          <w:sz w:val="24"/>
          <w:szCs w:val="24"/>
        </w:rPr>
        <w:t xml:space="preserve">22» января 2026, на официальном государственном сайте http://www.zakupki.gov.ru/, </w:t>
      </w:r>
      <w:r w:rsidRPr="0073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33037">
        <w:rPr>
          <w:rFonts w:ascii="Times New Roman" w:eastAsia="Times New Roman" w:hAnsi="Times New Roman" w:cs="Times New Roman"/>
          <w:sz w:val="24"/>
          <w:szCs w:val="24"/>
        </w:rPr>
        <w:t>закупка</w:t>
      </w:r>
      <w:r w:rsidRPr="0073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33037">
        <w:rPr>
          <w:rFonts w:ascii="Times New Roman" w:eastAsia="Times New Roman" w:hAnsi="Times New Roman" w:cs="Times New Roman"/>
          <w:sz w:val="24"/>
          <w:szCs w:val="24"/>
        </w:rPr>
        <w:t xml:space="preserve"> № 32615627564, на официальном сайте по закупкам атомной отрасли http://zakupki.rosatom.ru/, закупка № 167828, на ЭТП ЭТС (НЭП), закупка № 32615627564.</w:t>
      </w:r>
    </w:p>
    <w:p w:rsidR="00051943" w:rsidRPr="00D943B5" w:rsidRDefault="00051943" w:rsidP="00733037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37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(время московское) «03» февраля 2026, по адресу: 307251, Курская обл., </w:t>
      </w:r>
      <w:proofErr w:type="spellStart"/>
      <w:r w:rsidRPr="00D943B5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43B5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D943B5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D943B5" w:rsidRPr="00D75E76" w:rsidRDefault="00D943B5" w:rsidP="00D943B5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943B5" w:rsidRDefault="00D943B5" w:rsidP="00D943B5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733037" w:rsidRPr="00D75E76" w:rsidRDefault="00733037" w:rsidP="00D943B5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D943B5" w:rsidRPr="00D75E76" w:rsidRDefault="00D943B5" w:rsidP="00D943B5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Заседание проводится в присутствии 8 из 8 членов закупочной комиссии.</w:t>
      </w:r>
    </w:p>
    <w:p w:rsidR="00D943B5" w:rsidRPr="00D75E76" w:rsidRDefault="00D943B5" w:rsidP="00D943B5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D943B5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D943B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«30» января 2026 года.</w:t>
      </w:r>
    </w:p>
    <w:p w:rsidR="00051943" w:rsidRPr="00D943B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943B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D943B5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943B5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D943B5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943B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D943B5" w:rsidRPr="00D943B5" w:rsidRDefault="00D943B5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D943B5" w:rsidTr="00733037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0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</w:t>
            </w:r>
            <w:r w:rsidRPr="00733037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7330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заявки на ЭТП</w:t>
            </w:r>
          </w:p>
          <w:p w:rsidR="00733037" w:rsidRPr="00733037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943B5" w:rsidTr="00733037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037">
              <w:rPr>
                <w:rFonts w:ascii="Times New Roman" w:eastAsia="Times New Roman" w:hAnsi="Times New Roman" w:cs="Times New Roman"/>
                <w:sz w:val="24"/>
                <w:szCs w:val="24"/>
              </w:rPr>
              <w:t>32615627564-1-1</w:t>
            </w:r>
          </w:p>
          <w:p w:rsidR="00733037" w:rsidRPr="00733037" w:rsidRDefault="0073303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10:38 (время московское) «29» января 2026 года</w:t>
            </w:r>
          </w:p>
        </w:tc>
      </w:tr>
      <w:bookmarkEnd w:id="0"/>
    </w:tbl>
    <w:p w:rsidR="00D943B5" w:rsidRDefault="00D943B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943B5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D943B5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835"/>
        <w:gridCol w:w="1984"/>
        <w:gridCol w:w="2404"/>
      </w:tblGrid>
      <w:tr w:rsidR="00051943" w:rsidRPr="00D943B5" w:rsidTr="00D943B5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943B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943B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733037" w:rsidRPr="00D943B5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D943B5" w:rsidTr="00D943B5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32615627564-1-1</w:t>
            </w:r>
          </w:p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D9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43B5" w:rsidRDefault="00D943B5" w:rsidP="00D9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t>325460000005173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., 89, кв.</w:t>
            </w:r>
            <w:r w:rsidRPr="003102D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733037" w:rsidRPr="003102D0" w:rsidRDefault="00733037" w:rsidP="00D9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000,00 руб., </w:t>
            </w:r>
          </w:p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января 2026 года 10:38 </w:t>
            </w:r>
          </w:p>
          <w:p w:rsidR="00051943" w:rsidRPr="00D943B5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D943B5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943B5" w:rsidRDefault="00051943" w:rsidP="0073303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D943B5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984"/>
        <w:gridCol w:w="3544"/>
        <w:gridCol w:w="2268"/>
      </w:tblGrid>
      <w:tr w:rsidR="00051943" w:rsidRPr="00D943B5" w:rsidTr="00D943B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43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3037" w:rsidRDefault="00733037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  <w:p w:rsidR="00733037" w:rsidRPr="00D943B5" w:rsidRDefault="0073303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51943" w:rsidRPr="00D943B5" w:rsidTr="00D943B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D943B5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sz w:val="24"/>
                <w:szCs w:val="24"/>
              </w:rPr>
              <w:t>32615627564-1-1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B5" w:rsidRDefault="00051943" w:rsidP="00D943B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sz w:val="24"/>
                <w:szCs w:val="24"/>
              </w:rPr>
              <w:t xml:space="preserve">ИП Рождественский </w:t>
            </w:r>
          </w:p>
          <w:p w:rsidR="00051943" w:rsidRPr="00D943B5" w:rsidRDefault="00051943" w:rsidP="00D94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sz w:val="24"/>
                <w:szCs w:val="24"/>
              </w:rPr>
              <w:t>Павел Андреевич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000,00 руб., </w:t>
            </w:r>
          </w:p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D943B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943B5" w:rsidRDefault="00D943B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415CE" w:rsidRDefault="00051943" w:rsidP="00D943B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D415CE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D415CE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6F0F04" w:rsidRPr="00D415CE">
        <w:rPr>
          <w:rFonts w:ascii="Times New Roman" w:hAnsi="Times New Roman" w:cs="Times New Roman"/>
          <w:sz w:val="24"/>
          <w:szCs w:val="24"/>
          <w:lang w:eastAsia="ar-SA"/>
        </w:rPr>
        <w:t>соответствующими требованиям закупочной документации</w:t>
      </w:r>
      <w:r w:rsidRPr="00D415CE">
        <w:rPr>
          <w:rFonts w:ascii="Times New Roman" w:hAnsi="Times New Roman" w:cs="Times New Roman"/>
          <w:sz w:val="24"/>
          <w:szCs w:val="24"/>
        </w:rPr>
        <w:t xml:space="preserve"> участника закупки, подавшего заявку с уникальным идентификационным номером </w:t>
      </w:r>
      <w:r w:rsidRPr="00D415CE">
        <w:rPr>
          <w:rFonts w:ascii="Times New Roman" w:hAnsi="Times New Roman" w:cs="Times New Roman"/>
          <w:sz w:val="24"/>
          <w:szCs w:val="24"/>
        </w:rPr>
        <w:lastRenderedPageBreak/>
        <w:t xml:space="preserve">32615627564-1-1 </w:t>
      </w:r>
      <w:r w:rsidR="006F0F04" w:rsidRPr="00D415CE">
        <w:rPr>
          <w:rFonts w:ascii="Times New Roman" w:hAnsi="Times New Roman" w:cs="Times New Roman"/>
          <w:sz w:val="24"/>
          <w:szCs w:val="24"/>
        </w:rPr>
        <w:t xml:space="preserve">ИП Рождественский П.А. </w:t>
      </w:r>
      <w:r w:rsidRPr="00D415CE">
        <w:rPr>
          <w:rFonts w:ascii="Times New Roman" w:hAnsi="Times New Roman" w:cs="Times New Roman"/>
          <w:sz w:val="24"/>
          <w:szCs w:val="24"/>
        </w:rPr>
        <w:t>с</w:t>
      </w:r>
      <w:r w:rsidR="006F0F04" w:rsidRPr="00D415CE">
        <w:rPr>
          <w:rFonts w:ascii="Times New Roman" w:hAnsi="Times New Roman" w:cs="Times New Roman"/>
          <w:sz w:val="24"/>
          <w:szCs w:val="24"/>
        </w:rPr>
        <w:t xml:space="preserve"> </w:t>
      </w:r>
      <w:r w:rsidRPr="00D415CE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 w:rsidR="006F0F04" w:rsidRPr="00D415CE">
        <w:rPr>
          <w:rFonts w:ascii="Times New Roman" w:hAnsi="Times New Roman" w:cs="Times New Roman"/>
          <w:sz w:val="24"/>
          <w:szCs w:val="24"/>
        </w:rPr>
        <w:t>9</w:t>
      </w:r>
      <w:r w:rsidR="006F0F04" w:rsidRPr="00D415CE">
        <w:rPr>
          <w:rFonts w:ascii="Times New Roman" w:hAnsi="Times New Roman" w:cs="Times New Roman"/>
          <w:sz w:val="24"/>
          <w:szCs w:val="24"/>
          <w:lang w:eastAsia="ar-SA"/>
        </w:rPr>
        <w:t>99 000 (девятьсот девяносто девять тысяч) руб.00 коп</w:t>
      </w:r>
      <w:r w:rsidR="006F0F04" w:rsidRPr="00D415CE">
        <w:rPr>
          <w:rFonts w:ascii="Times New Roman" w:hAnsi="Times New Roman" w:cs="Times New Roman"/>
          <w:sz w:val="24"/>
          <w:szCs w:val="24"/>
        </w:rPr>
        <w:t>.</w:t>
      </w:r>
      <w:r w:rsidRPr="00D415CE">
        <w:rPr>
          <w:rFonts w:ascii="Times New Roman" w:hAnsi="Times New Roman" w:cs="Times New Roman"/>
          <w:sz w:val="24"/>
          <w:szCs w:val="24"/>
        </w:rPr>
        <w:t xml:space="preserve">, </w:t>
      </w:r>
      <w:r w:rsidR="00D415CE">
        <w:rPr>
          <w:rFonts w:ascii="Times New Roman" w:hAnsi="Times New Roman" w:cs="Times New Roman"/>
          <w:sz w:val="24"/>
          <w:szCs w:val="24"/>
        </w:rPr>
        <w:t xml:space="preserve">без </w:t>
      </w:r>
      <w:r w:rsidRPr="00D415CE">
        <w:rPr>
          <w:rFonts w:ascii="Times New Roman" w:hAnsi="Times New Roman" w:cs="Times New Roman"/>
          <w:sz w:val="24"/>
          <w:szCs w:val="24"/>
        </w:rPr>
        <w:t>НДС</w:t>
      </w:r>
    </w:p>
    <w:p w:rsidR="006F0F04" w:rsidRPr="00D415CE" w:rsidRDefault="006F0F04" w:rsidP="00D943B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943B5" w:rsidRPr="00D75E76" w:rsidRDefault="00D943B5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D75E76">
        <w:rPr>
          <w:rFonts w:ascii="Times New Roman" w:eastAsia="Calibri" w:hAnsi="Times New Roman"/>
          <w:sz w:val="24"/>
          <w:szCs w:val="24"/>
        </w:rPr>
        <w:t xml:space="preserve"> </w:t>
      </w: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eastAsia="Calibri" w:hAnsi="Times New Roman"/>
          <w:sz w:val="24"/>
          <w:szCs w:val="24"/>
        </w:rPr>
        <w:t>Агарков А.А.,</w:t>
      </w:r>
      <w:r w:rsidRPr="00D75E76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D75E76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D75E7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75E76">
        <w:rPr>
          <w:rFonts w:ascii="Times New Roman" w:hAnsi="Times New Roman"/>
          <w:sz w:val="24"/>
          <w:szCs w:val="24"/>
        </w:rPr>
        <w:t>Клесова Л.М.</w:t>
      </w: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;</w:t>
      </w:r>
    </w:p>
    <w:p w:rsidR="00D943B5" w:rsidRDefault="00D943B5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eastAsia="Calibri" w:hAnsi="Times New Roman"/>
          <w:sz w:val="24"/>
          <w:szCs w:val="24"/>
        </w:rPr>
        <w:t xml:space="preserve">. </w:t>
      </w:r>
    </w:p>
    <w:p w:rsidR="00D943B5" w:rsidRDefault="00D943B5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6F0F04" w:rsidRDefault="00D943B5" w:rsidP="006F0F0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ab/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="006F0F0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ИП Рождественским П.А. </w:t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комиссия ООО «Курская АЭС-Сервис» рекомендует провести с </w:t>
      </w:r>
      <w:r w:rsidR="006F0F04">
        <w:rPr>
          <w:rFonts w:ascii="Times New Roman" w:hAnsi="Times New Roman"/>
          <w:color w:val="000000"/>
          <w:sz w:val="24"/>
          <w:szCs w:val="24"/>
          <w:lang w:eastAsia="ar-SA"/>
        </w:rPr>
        <w:t>ИП Рождественским П.А.</w:t>
      </w:r>
      <w:r w:rsidR="006F0F04" w:rsidRPr="006F0F04">
        <w:rPr>
          <w:rFonts w:ascii="Times New Roman" w:hAnsi="Times New Roman"/>
          <w:sz w:val="24"/>
          <w:szCs w:val="24"/>
        </w:rPr>
        <w:t xml:space="preserve"> </w:t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6F0F04" w:rsidRPr="006F0F04" w:rsidRDefault="006F0F04" w:rsidP="006F0F0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D943B5" w:rsidRDefault="00051943" w:rsidP="00D94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>32615627564-1-1</w:t>
      </w:r>
      <w:r w:rsidRPr="00D943B5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D943B5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D943B5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D943B5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943B5" w:rsidRDefault="00D943B5" w:rsidP="00D943B5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b/>
          <w:color w:val="000000"/>
          <w:lang w:eastAsia="ar-SA"/>
        </w:rPr>
        <w:t>Закупочная комиссия</w:t>
      </w:r>
      <w:r w:rsidRPr="00D75E76">
        <w:rPr>
          <w:color w:val="000000"/>
          <w:lang w:eastAsia="ar-SA"/>
        </w:rPr>
        <w:t>:</w:t>
      </w:r>
    </w:p>
    <w:p w:rsidR="00733037" w:rsidRPr="00D75E76" w:rsidRDefault="00733037" w:rsidP="00D943B5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</w:p>
    <w:p w:rsidR="00D943B5" w:rsidRPr="00D75E76" w:rsidRDefault="00D943B5" w:rsidP="00D943B5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D75E76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D75E76">
        <w:rPr>
          <w:rFonts w:ascii="Times New Roman" w:hAnsi="Times New Roman"/>
          <w:sz w:val="24"/>
          <w:szCs w:val="24"/>
        </w:rPr>
        <w:t xml:space="preserve"> с участниками </w:t>
      </w:r>
      <w:r w:rsidRPr="00D75E76">
        <w:rPr>
          <w:rFonts w:ascii="Times New Roman" w:hAnsi="Times New Roman"/>
          <w:bCs/>
          <w:sz w:val="24"/>
          <w:szCs w:val="24"/>
        </w:rPr>
        <w:t>закупки</w:t>
      </w:r>
      <w:r w:rsidRPr="00D75E76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943B5" w:rsidRPr="00D75E76" w:rsidRDefault="00D943B5" w:rsidP="00D943B5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Главный бухгалтер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Агарков А.А.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943B5" w:rsidRDefault="00D943B5" w:rsidP="00D943B5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D943B5" w:rsidRPr="00D75E76" w:rsidRDefault="00D943B5" w:rsidP="00D943B5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D943B5" w:rsidRPr="003102D0" w:rsidRDefault="00D943B5" w:rsidP="00D943B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D943B5" w:rsidRDefault="00D943B5" w:rsidP="0073303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3102D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  <w:r w:rsidR="00051943" w:rsidRPr="00D943B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D943B5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D943B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28202-101-1 </w:t>
      </w:r>
      <w:r w:rsidRPr="00D943B5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D943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D943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обслуживан</w:t>
      </w:r>
      <w:r w:rsidR="00D943B5">
        <w:rPr>
          <w:rFonts w:ascii="Times New Roman" w:eastAsia="Times New Roman" w:hAnsi="Times New Roman" w:cs="Times New Roman"/>
          <w:b/>
          <w:sz w:val="24"/>
          <w:szCs w:val="24"/>
        </w:rPr>
        <w:t>ия и ремонта автобусов ВОЛГАБАС»</w:t>
      </w:r>
    </w:p>
    <w:p w:rsidR="00051943" w:rsidRPr="00D943B5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D943B5" w:rsidRDefault="00051943" w:rsidP="00733037">
      <w:pPr>
        <w:keepLines/>
        <w:tabs>
          <w:tab w:val="center" w:pos="50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943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№32615627564-1-1 были поданы следующие цены:</w:t>
      </w:r>
    </w:p>
    <w:p w:rsidR="00051943" w:rsidRPr="00D943B5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D943B5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D943B5" w:rsidTr="00051943">
        <w:tc>
          <w:tcPr>
            <w:tcW w:w="851" w:type="dxa"/>
          </w:tcPr>
          <w:p w:rsidR="00051943" w:rsidRPr="00D943B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D943B5" w:rsidRDefault="00D943B5" w:rsidP="00D943B5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автобусов ВОЛГАБАС</w:t>
            </w:r>
          </w:p>
        </w:tc>
        <w:tc>
          <w:tcPr>
            <w:tcW w:w="1797" w:type="dxa"/>
          </w:tcPr>
          <w:p w:rsidR="00051943" w:rsidRPr="00D943B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D943B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  <w:tc>
          <w:tcPr>
            <w:tcW w:w="2024" w:type="dxa"/>
          </w:tcPr>
          <w:p w:rsidR="00051943" w:rsidRPr="00D943B5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D943B5" w:rsidRPr="00D943B5" w:rsidRDefault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63172C" w:rsidRPr="00D943B5" w:rsidRDefault="0063172C" w:rsidP="00D943B5">
      <w:pPr>
        <w:rPr>
          <w:rFonts w:ascii="Times New Roman" w:hAnsi="Times New Roman" w:cs="Times New Roman"/>
          <w:sz w:val="24"/>
          <w:szCs w:val="24"/>
        </w:rPr>
      </w:pPr>
    </w:p>
    <w:sectPr w:rsidR="0063172C" w:rsidRPr="00D943B5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3172C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0F04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33037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15CE"/>
    <w:rsid w:val="00D4233C"/>
    <w:rsid w:val="00D71A4F"/>
    <w:rsid w:val="00D8022B"/>
    <w:rsid w:val="00D817EB"/>
    <w:rsid w:val="00D84C5F"/>
    <w:rsid w:val="00D943B5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2BEC7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D94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33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733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cp:lastPrinted>2026-02-02T09:38:00Z</cp:lastPrinted>
  <dcterms:created xsi:type="dcterms:W3CDTF">2025-08-19T10:18:00Z</dcterms:created>
  <dcterms:modified xsi:type="dcterms:W3CDTF">2026-02-02T09:40:00Z</dcterms:modified>
</cp:coreProperties>
</file>