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D943B5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D943B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</w:t>
      </w:r>
      <w:r w:rsidR="00256238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>1-1</w:t>
      </w:r>
    </w:p>
    <w:p w:rsidR="00051943" w:rsidRPr="00D943B5" w:rsidRDefault="00051943" w:rsidP="00051943">
      <w:pPr>
        <w:pStyle w:val="ConsPlusNormal"/>
        <w:jc w:val="center"/>
      </w:pPr>
      <w:r w:rsidRPr="00D943B5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D943B5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D943B5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запасных частей для </w:t>
      </w:r>
      <w:r w:rsidR="0046002A">
        <w:rPr>
          <w:rFonts w:ascii="Times New Roman" w:eastAsia="Times New Roman" w:hAnsi="Times New Roman" w:cs="Times New Roman"/>
          <w:b/>
          <w:sz w:val="24"/>
          <w:szCs w:val="24"/>
        </w:rPr>
        <w:t>автомобилей ТАТRА-815</w:t>
      </w:r>
      <w:r w:rsidR="00D943B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D943B5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943B5" w:rsidRDefault="00051943" w:rsidP="00D943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D943B5" w:rsidRDefault="00051943" w:rsidP="00256238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«0</w:t>
            </w:r>
            <w:r w:rsidR="00256238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февраля 2026 г. </w:t>
            </w:r>
          </w:p>
        </w:tc>
      </w:tr>
    </w:tbl>
    <w:p w:rsidR="00051943" w:rsidRPr="00D943B5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D943B5" w:rsidP="00D943B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73303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ткрытый запрос </w:t>
      </w:r>
      <w:r w:rsidR="0073303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котировок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в электронной форме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D943B5" w:rsidRDefault="00D943B5" w:rsidP="00733037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D943B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2A7AE5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B772D2" w:rsidRPr="00B772D2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автомобилей ТАТRА-815</w:t>
      </w:r>
      <w:r w:rsidR="002A7AE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D943B5" w:rsidP="00D943B5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D943B5" w:rsidRDefault="00D943B5" w:rsidP="00D943B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733037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D943B5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D943B5" w:rsidRDefault="00051943" w:rsidP="00D94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D943B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051943" w:rsidP="00D943B5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D943B5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D943B5" w:rsidTr="00D943B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D943B5" w:rsidP="00D943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Запасные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</w:t>
            </w:r>
            <w:r w:rsidR="00B772D2"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автомобилей ТАТRА-815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46002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46002A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D943B5" w:rsidRDefault="00D943B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733037" w:rsidRDefault="00D943B5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72D2" w:rsidRPr="00B772D2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B772D2">
        <w:rPr>
          <w:rFonts w:ascii="Times New Roman" w:hAnsi="Times New Roman" w:cs="Times New Roman"/>
          <w:sz w:val="24"/>
          <w:szCs w:val="24"/>
        </w:rPr>
        <w:t xml:space="preserve">ная документация) опубликованы          </w:t>
      </w:r>
      <w:proofErr w:type="gramStart"/>
      <w:r w:rsidR="00B772D2">
        <w:rPr>
          <w:rFonts w:ascii="Times New Roman" w:hAnsi="Times New Roman" w:cs="Times New Roman"/>
          <w:sz w:val="24"/>
          <w:szCs w:val="24"/>
        </w:rPr>
        <w:t xml:space="preserve">   </w:t>
      </w:r>
      <w:r w:rsidR="00B772D2" w:rsidRPr="00B772D2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B772D2" w:rsidRPr="00B772D2">
        <w:rPr>
          <w:rFonts w:ascii="Times New Roman" w:hAnsi="Times New Roman" w:cs="Times New Roman"/>
          <w:sz w:val="24"/>
          <w:szCs w:val="24"/>
        </w:rPr>
        <w:t>29»</w:t>
      </w:r>
      <w:r w:rsidR="00B772D2">
        <w:rPr>
          <w:rFonts w:ascii="Times New Roman" w:hAnsi="Times New Roman" w:cs="Times New Roman"/>
          <w:sz w:val="24"/>
          <w:szCs w:val="24"/>
        </w:rPr>
        <w:t xml:space="preserve"> </w:t>
      </w:r>
      <w:r w:rsidR="00B772D2" w:rsidRPr="00B772D2">
        <w:rPr>
          <w:rFonts w:ascii="Times New Roman" w:hAnsi="Times New Roman" w:cs="Times New Roman"/>
          <w:sz w:val="24"/>
          <w:szCs w:val="24"/>
        </w:rPr>
        <w:t>января 2026, на официальном государственном сайте http://www.zakupki.gov.ru/, закупка № 32615649356, на официальном сайте по закупкам атомной отрасли http://zakupki.rosatom.ru/, закупка № 169748, на ЭТП ЭТС (НЭП), закупка № 32615649356</w:t>
      </w:r>
      <w:r w:rsidR="00051943" w:rsidRPr="007330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D943B5" w:rsidRDefault="00051943" w:rsidP="00733037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33037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</w:t>
      </w:r>
      <w:r w:rsidR="00B772D2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733037">
        <w:rPr>
          <w:rFonts w:ascii="Times New Roman" w:eastAsia="Times New Roman" w:hAnsi="Times New Roman" w:cs="Times New Roman"/>
          <w:sz w:val="24"/>
          <w:szCs w:val="24"/>
        </w:rPr>
        <w:t xml:space="preserve">:00 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>(время московское) «0</w:t>
      </w:r>
      <w:r w:rsidR="00B772D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» февраля 2026, по адресу: 307251, Курская обл., </w:t>
      </w:r>
      <w:proofErr w:type="spellStart"/>
      <w:r w:rsidRPr="00D943B5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943B5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D943B5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D943B5" w:rsidRPr="00D75E76" w:rsidRDefault="00D943B5" w:rsidP="00D943B5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D943B5" w:rsidRPr="00D75E76" w:rsidTr="001C45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943B5" w:rsidRPr="00D75E76" w:rsidTr="001C45B7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943B5" w:rsidRDefault="00D943B5" w:rsidP="00D943B5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D943B5" w:rsidRPr="0046002A" w:rsidRDefault="00D943B5" w:rsidP="00D943B5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0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 w:rsidR="00B772D2" w:rsidRPr="0046002A">
        <w:rPr>
          <w:rFonts w:ascii="Times New Roman" w:hAnsi="Times New Roman"/>
          <w:color w:val="000000"/>
          <w:sz w:val="24"/>
          <w:szCs w:val="24"/>
          <w:lang w:eastAsia="ar-SA"/>
        </w:rPr>
        <w:t>7</w:t>
      </w:r>
      <w:r w:rsidRPr="0046002A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из 8 членов закупочной комиссии.</w:t>
      </w:r>
    </w:p>
    <w:p w:rsidR="00D943B5" w:rsidRPr="0046002A" w:rsidRDefault="00D943B5" w:rsidP="00D943B5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02A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46002A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2A7AE5" w:rsidRDefault="002A7A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Pr="0046002A" w:rsidRDefault="002A7A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6002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02A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</w:t>
      </w:r>
      <w:r w:rsidR="00B772D2" w:rsidRPr="0046002A">
        <w:rPr>
          <w:rFonts w:ascii="Times New Roman" w:eastAsia="Times New Roman" w:hAnsi="Times New Roman" w:cs="Times New Roman"/>
          <w:sz w:val="24"/>
          <w:szCs w:val="24"/>
        </w:rPr>
        <w:t>05</w:t>
      </w:r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B772D2" w:rsidRPr="0046002A">
        <w:rPr>
          <w:rFonts w:ascii="Times New Roman" w:eastAsia="Times New Roman" w:hAnsi="Times New Roman" w:cs="Times New Roman"/>
          <w:sz w:val="24"/>
          <w:szCs w:val="24"/>
        </w:rPr>
        <w:t>февраля</w:t>
      </w:r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 2026 года.</w:t>
      </w:r>
    </w:p>
    <w:p w:rsidR="00051943" w:rsidRPr="0046002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6002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D943B5" w:rsidRPr="0046002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943B5" w:rsidRPr="0046002A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46002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46002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46002A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46002A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46002A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D943B5" w:rsidRPr="0046002A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46002A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D943B5" w:rsidRPr="0046002A" w:rsidRDefault="00D943B5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46002A" w:rsidTr="00733037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Pr="0046002A" w:rsidRDefault="00733037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46002A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600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46002A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46002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733037" w:rsidRPr="0046002A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46002A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0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B772D2" w:rsidRPr="0046002A" w:rsidTr="00FD0E4E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AE5" w:rsidRDefault="002A7AE5" w:rsidP="00B772D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2D2" w:rsidRDefault="00B772D2" w:rsidP="00B772D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02A">
              <w:rPr>
                <w:rFonts w:ascii="Times New Roman" w:hAnsi="Times New Roman" w:cs="Times New Roman"/>
                <w:sz w:val="24"/>
                <w:szCs w:val="24"/>
              </w:rPr>
              <w:t>32615649356-1-1</w:t>
            </w:r>
          </w:p>
          <w:p w:rsidR="002A7AE5" w:rsidRPr="0046002A" w:rsidRDefault="002A7AE5" w:rsidP="00B772D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7AE5" w:rsidRDefault="002A7AE5" w:rsidP="00B772D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72D2" w:rsidRPr="0046002A" w:rsidRDefault="00B772D2" w:rsidP="00B772D2">
            <w:pPr>
              <w:spacing w:before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02A">
              <w:rPr>
                <w:rFonts w:ascii="Times New Roman" w:hAnsi="Times New Roman" w:cs="Times New Roman"/>
                <w:sz w:val="24"/>
                <w:szCs w:val="24"/>
              </w:rPr>
              <w:t>17:25 (время московское) «02» февраля 2026 года</w:t>
            </w:r>
          </w:p>
        </w:tc>
      </w:tr>
    </w:tbl>
    <w:p w:rsidR="00D943B5" w:rsidRDefault="00D943B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943B5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D943B5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4"/>
        <w:gridCol w:w="2835"/>
        <w:gridCol w:w="1984"/>
        <w:gridCol w:w="2404"/>
      </w:tblGrid>
      <w:tr w:rsidR="00051943" w:rsidRPr="00D943B5" w:rsidTr="000A4064">
        <w:trPr>
          <w:trHeight w:val="2326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D943B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D943B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A7AE5" w:rsidRDefault="002A7AE5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2A7AE5" w:rsidRDefault="002A7AE5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33037" w:rsidRPr="00D943B5" w:rsidRDefault="00733037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D943B5" w:rsidTr="00D943B5">
        <w:trPr>
          <w:trHeight w:val="1"/>
        </w:trPr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B772D2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32615649356-1-1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33037" w:rsidRDefault="00733037" w:rsidP="00D94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A7AE5" w:rsidRDefault="002A7AE5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772D2" w:rsidRPr="00B772D2" w:rsidRDefault="00B772D2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  <w:p w:rsidR="00B772D2" w:rsidRPr="00B772D2" w:rsidRDefault="00B772D2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ИНН 463251785790</w:t>
            </w:r>
          </w:p>
          <w:p w:rsidR="00B772D2" w:rsidRPr="00B772D2" w:rsidRDefault="00B772D2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ОГРН: 322463200035688</w:t>
            </w:r>
          </w:p>
          <w:p w:rsidR="00733037" w:rsidRDefault="00B772D2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Юридический Адрес: 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Курская обл</w:t>
            </w:r>
            <w:r w:rsidR="002A7AE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Курск</w:t>
            </w:r>
            <w:proofErr w:type="spellEnd"/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Домостроителей</w:t>
            </w:r>
            <w:proofErr w:type="spellEnd"/>
            <w:r w:rsidR="002A7AE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д.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4, </w:t>
            </w:r>
            <w:r w:rsid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кв.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209</w:t>
            </w:r>
          </w:p>
          <w:p w:rsidR="002A7AE5" w:rsidRPr="003102D0" w:rsidRDefault="002A7AE5" w:rsidP="00B772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000,00 руб., </w:t>
            </w:r>
          </w:p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D943B5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A4064" w:rsidRPr="000A4064">
              <w:rPr>
                <w:rFonts w:ascii="Times New Roman" w:eastAsia="Times New Roman" w:hAnsi="Times New Roman" w:cs="Times New Roman"/>
                <w:sz w:val="24"/>
                <w:szCs w:val="24"/>
              </w:rPr>
              <w:t>02» февраля 2026 года 17:25</w:t>
            </w:r>
          </w:p>
          <w:p w:rsidR="00051943" w:rsidRPr="00D943B5" w:rsidRDefault="00051943" w:rsidP="000519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A7AE5" w:rsidRPr="00D943B5" w:rsidRDefault="002A7AE5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943B5" w:rsidRDefault="00051943" w:rsidP="00733037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D943B5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984"/>
        <w:gridCol w:w="3544"/>
        <w:gridCol w:w="2268"/>
      </w:tblGrid>
      <w:tr w:rsidR="00051943" w:rsidRPr="00D943B5" w:rsidTr="00D943B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943B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3037" w:rsidRDefault="00733037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43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  <w:p w:rsidR="00733037" w:rsidRPr="00D943B5" w:rsidRDefault="00733037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051943" w:rsidRPr="00D943B5" w:rsidTr="00D943B5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D943B5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D943B5" w:rsidRDefault="000A406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772D2">
              <w:rPr>
                <w:rFonts w:ascii="Times New Roman" w:eastAsia="Times New Roman" w:hAnsi="Times New Roman" w:cs="Times New Roman"/>
                <w:sz w:val="24"/>
                <w:szCs w:val="24"/>
              </w:rPr>
              <w:t>32615649356-1-1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A4064" w:rsidRDefault="000A4064" w:rsidP="000A4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Маркина Оксана Николаевна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B38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000,00 руб., </w:t>
            </w:r>
          </w:p>
          <w:p w:rsidR="00D943B5" w:rsidRDefault="00D943B5" w:rsidP="00D943B5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  <w:p w:rsidR="00051943" w:rsidRPr="00D943B5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D943B5" w:rsidRDefault="00D943B5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415CE" w:rsidRDefault="00051943" w:rsidP="00D943B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D943B5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D415CE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D415CE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</w:t>
      </w:r>
      <w:r w:rsidR="006F0F04" w:rsidRPr="00D415CE">
        <w:rPr>
          <w:rFonts w:ascii="Times New Roman" w:hAnsi="Times New Roman" w:cs="Times New Roman"/>
          <w:sz w:val="24"/>
          <w:szCs w:val="24"/>
          <w:lang w:eastAsia="ar-SA"/>
        </w:rPr>
        <w:t>соответствующими требованиям закупочной документации</w:t>
      </w:r>
      <w:r w:rsidRPr="00D415CE">
        <w:rPr>
          <w:rFonts w:ascii="Times New Roman" w:hAnsi="Times New Roman" w:cs="Times New Roman"/>
          <w:sz w:val="24"/>
          <w:szCs w:val="24"/>
        </w:rPr>
        <w:t xml:space="preserve"> </w:t>
      </w:r>
      <w:r w:rsidRPr="00D415CE">
        <w:rPr>
          <w:rFonts w:ascii="Times New Roman" w:hAnsi="Times New Roman" w:cs="Times New Roman"/>
          <w:sz w:val="24"/>
          <w:szCs w:val="24"/>
        </w:rPr>
        <w:lastRenderedPageBreak/>
        <w:t xml:space="preserve">участника закупки, подавшего заявку с уникальным идентификационным номером </w:t>
      </w:r>
      <w:r w:rsidR="000A4064" w:rsidRPr="000A4064">
        <w:rPr>
          <w:rFonts w:ascii="Times New Roman" w:hAnsi="Times New Roman" w:cs="Times New Roman"/>
          <w:sz w:val="24"/>
          <w:szCs w:val="24"/>
        </w:rPr>
        <w:t>32615649356-1-1</w:t>
      </w:r>
      <w:r w:rsidR="000A4064">
        <w:rPr>
          <w:rFonts w:ascii="Times New Roman" w:hAnsi="Times New Roman" w:cs="Times New Roman"/>
          <w:sz w:val="24"/>
          <w:szCs w:val="24"/>
        </w:rPr>
        <w:t xml:space="preserve"> </w:t>
      </w:r>
      <w:r w:rsidR="000A4064" w:rsidRPr="000A4064">
        <w:rPr>
          <w:rFonts w:ascii="Times New Roman" w:hAnsi="Times New Roman" w:cs="Times New Roman"/>
          <w:sz w:val="24"/>
          <w:szCs w:val="24"/>
        </w:rPr>
        <w:t>ИП Маркина Оксана Николаевна</w:t>
      </w:r>
      <w:r w:rsidR="006F0F04" w:rsidRPr="00D415CE">
        <w:rPr>
          <w:rFonts w:ascii="Times New Roman" w:hAnsi="Times New Roman" w:cs="Times New Roman"/>
          <w:sz w:val="24"/>
          <w:szCs w:val="24"/>
        </w:rPr>
        <w:t xml:space="preserve"> </w:t>
      </w:r>
      <w:r w:rsidRPr="00D415CE">
        <w:rPr>
          <w:rFonts w:ascii="Times New Roman" w:hAnsi="Times New Roman" w:cs="Times New Roman"/>
          <w:sz w:val="24"/>
          <w:szCs w:val="24"/>
        </w:rPr>
        <w:t>с</w:t>
      </w:r>
      <w:r w:rsidR="006F0F04" w:rsidRPr="00D415CE">
        <w:rPr>
          <w:rFonts w:ascii="Times New Roman" w:hAnsi="Times New Roman" w:cs="Times New Roman"/>
          <w:sz w:val="24"/>
          <w:szCs w:val="24"/>
        </w:rPr>
        <w:t xml:space="preserve"> </w:t>
      </w:r>
      <w:r w:rsidRPr="00D415CE">
        <w:rPr>
          <w:rFonts w:ascii="Times New Roman" w:hAnsi="Times New Roman" w:cs="Times New Roman"/>
          <w:sz w:val="24"/>
          <w:szCs w:val="24"/>
        </w:rPr>
        <w:t xml:space="preserve">ценовым предложением </w:t>
      </w:r>
      <w:r w:rsidR="006F0F04" w:rsidRPr="00D415CE">
        <w:rPr>
          <w:rFonts w:ascii="Times New Roman" w:hAnsi="Times New Roman" w:cs="Times New Roman"/>
          <w:sz w:val="24"/>
          <w:szCs w:val="24"/>
        </w:rPr>
        <w:t>9</w:t>
      </w:r>
      <w:r w:rsidR="006F0F04" w:rsidRPr="00D415CE">
        <w:rPr>
          <w:rFonts w:ascii="Times New Roman" w:hAnsi="Times New Roman" w:cs="Times New Roman"/>
          <w:sz w:val="24"/>
          <w:szCs w:val="24"/>
          <w:lang w:eastAsia="ar-SA"/>
        </w:rPr>
        <w:t>99 000 (девятьсот девяносто девять тысяч) руб.00 коп</w:t>
      </w:r>
      <w:r w:rsidR="006F0F04" w:rsidRPr="00D415CE">
        <w:rPr>
          <w:rFonts w:ascii="Times New Roman" w:hAnsi="Times New Roman" w:cs="Times New Roman"/>
          <w:sz w:val="24"/>
          <w:szCs w:val="24"/>
        </w:rPr>
        <w:t>.</w:t>
      </w:r>
      <w:r w:rsidRPr="00D415CE">
        <w:rPr>
          <w:rFonts w:ascii="Times New Roman" w:hAnsi="Times New Roman" w:cs="Times New Roman"/>
          <w:sz w:val="24"/>
          <w:szCs w:val="24"/>
        </w:rPr>
        <w:t xml:space="preserve">, </w:t>
      </w:r>
      <w:r w:rsidR="00D415CE">
        <w:rPr>
          <w:rFonts w:ascii="Times New Roman" w:hAnsi="Times New Roman" w:cs="Times New Roman"/>
          <w:sz w:val="24"/>
          <w:szCs w:val="24"/>
        </w:rPr>
        <w:t xml:space="preserve">без </w:t>
      </w:r>
      <w:r w:rsidRPr="00D415CE">
        <w:rPr>
          <w:rFonts w:ascii="Times New Roman" w:hAnsi="Times New Roman" w:cs="Times New Roman"/>
          <w:sz w:val="24"/>
          <w:szCs w:val="24"/>
        </w:rPr>
        <w:t>НДС</w:t>
      </w:r>
      <w:r w:rsidR="0046002A">
        <w:rPr>
          <w:rFonts w:ascii="Times New Roman" w:hAnsi="Times New Roman" w:cs="Times New Roman"/>
          <w:sz w:val="24"/>
          <w:szCs w:val="24"/>
        </w:rPr>
        <w:t>.</w:t>
      </w:r>
    </w:p>
    <w:p w:rsidR="006F0F04" w:rsidRPr="00D415CE" w:rsidRDefault="006F0F04" w:rsidP="00D943B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943B5" w:rsidRPr="00D75E76" w:rsidRDefault="000A4064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- 7</w:t>
      </w:r>
      <w:r w:rsidR="00D943B5" w:rsidRPr="00D75E76">
        <w:rPr>
          <w:rFonts w:ascii="Times New Roman" w:hAnsi="Times New Roman"/>
          <w:sz w:val="24"/>
          <w:szCs w:val="24"/>
          <w:lang w:eastAsia="ar-SA"/>
        </w:rPr>
        <w:t xml:space="preserve"> голоса/-</w:t>
      </w:r>
      <w:proofErr w:type="spellStart"/>
      <w:r w:rsidR="00D943B5"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="00D943B5" w:rsidRPr="00D75E76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="00D943B5" w:rsidRPr="00D75E76">
        <w:rPr>
          <w:rFonts w:ascii="Times New Roman" w:eastAsia="Calibri" w:hAnsi="Times New Roman"/>
          <w:sz w:val="24"/>
          <w:szCs w:val="24"/>
        </w:rPr>
        <w:t xml:space="preserve"> </w:t>
      </w: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 w:rsidRPr="00D75E76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D75E7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75E76">
        <w:rPr>
          <w:rFonts w:ascii="Times New Roman" w:hAnsi="Times New Roman"/>
          <w:sz w:val="24"/>
          <w:szCs w:val="24"/>
        </w:rPr>
        <w:t>Клесова Л.М.</w:t>
      </w:r>
    </w:p>
    <w:p w:rsidR="00D943B5" w:rsidRPr="00D75E76" w:rsidRDefault="00D943B5" w:rsidP="00D943B5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;</w:t>
      </w:r>
    </w:p>
    <w:p w:rsidR="00D943B5" w:rsidRDefault="00D943B5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eastAsia="Calibri" w:hAnsi="Times New Roman"/>
          <w:sz w:val="24"/>
          <w:szCs w:val="24"/>
        </w:rPr>
        <w:t xml:space="preserve">. </w:t>
      </w:r>
    </w:p>
    <w:p w:rsidR="00D943B5" w:rsidRDefault="00D943B5" w:rsidP="00D943B5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6F0F04" w:rsidRDefault="00D943B5" w:rsidP="006F0F0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</w:rPr>
        <w:tab/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случае принятия решения о заключении договора с </w:t>
      </w:r>
      <w:r w:rsidR="000A4064" w:rsidRPr="000A4064">
        <w:rPr>
          <w:rFonts w:ascii="Times New Roman" w:hAnsi="Times New Roman"/>
          <w:color w:val="000000"/>
          <w:sz w:val="24"/>
          <w:szCs w:val="24"/>
          <w:lang w:eastAsia="ar-SA"/>
        </w:rPr>
        <w:t>ИП Маркин</w:t>
      </w:r>
      <w:r w:rsidR="000A4064">
        <w:rPr>
          <w:rFonts w:ascii="Times New Roman" w:hAnsi="Times New Roman"/>
          <w:color w:val="000000"/>
          <w:sz w:val="24"/>
          <w:szCs w:val="24"/>
          <w:lang w:eastAsia="ar-SA"/>
        </w:rPr>
        <w:t>ой</w:t>
      </w:r>
      <w:r w:rsidR="000A4064" w:rsidRPr="000A406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="000A406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О. Н. </w:t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закупочная комиссия ООО «Курская АЭС-Сервис» рекомендует провести с </w:t>
      </w:r>
      <w:r w:rsidR="000A4064" w:rsidRPr="000A406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ИП Маркиной О. Н. </w:t>
      </w:r>
      <w:r w:rsidR="006F0F04" w:rsidRPr="006F0F04">
        <w:rPr>
          <w:rFonts w:ascii="Times New Roman" w:hAnsi="Times New Roman"/>
          <w:sz w:val="24"/>
          <w:szCs w:val="24"/>
        </w:rPr>
        <w:t xml:space="preserve"> </w:t>
      </w:r>
      <w:r w:rsidR="006F0F04" w:rsidRPr="006F0F04"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6F0F04" w:rsidRPr="006F0F04" w:rsidRDefault="006F0F04" w:rsidP="006F0F04">
      <w:pPr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D943B5" w:rsidRDefault="00051943" w:rsidP="00D94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3B5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="000A4064" w:rsidRPr="000A4064">
        <w:rPr>
          <w:rFonts w:ascii="Times New Roman" w:eastAsia="Times New Roman" w:hAnsi="Times New Roman" w:cs="Times New Roman"/>
          <w:sz w:val="24"/>
          <w:szCs w:val="24"/>
        </w:rPr>
        <w:t>32615649356-1-1</w:t>
      </w:r>
      <w:r w:rsidRPr="00D943B5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r w:rsidR="005530F0">
        <w:rPr>
          <w:rFonts w:ascii="Times New Roman" w:hAnsi="Times New Roman" w:cs="Times New Roman"/>
          <w:sz w:val="24"/>
          <w:szCs w:val="24"/>
        </w:rPr>
        <w:t>пунктом б) части 1.2 статьи 6.4</w:t>
      </w:r>
      <w:r w:rsidRPr="00D943B5">
        <w:rPr>
          <w:rFonts w:ascii="Times New Roman" w:hAnsi="Times New Roman" w:cs="Times New Roman"/>
          <w:sz w:val="24"/>
          <w:szCs w:val="24"/>
        </w:rPr>
        <w:t xml:space="preserve"> ЕОСЗ закупка признана несостоявшейся.</w:t>
      </w:r>
    </w:p>
    <w:p w:rsidR="00051943" w:rsidRPr="00D943B5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943B5" w:rsidRDefault="00D943B5" w:rsidP="00D943B5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b/>
          <w:color w:val="000000"/>
          <w:lang w:eastAsia="ar-SA"/>
        </w:rPr>
        <w:t>Закупочная комиссия</w:t>
      </w:r>
      <w:r w:rsidRPr="00D75E76">
        <w:rPr>
          <w:color w:val="000000"/>
          <w:lang w:eastAsia="ar-SA"/>
        </w:rPr>
        <w:t>:</w:t>
      </w:r>
    </w:p>
    <w:p w:rsidR="00D943B5" w:rsidRPr="00D75E76" w:rsidRDefault="00D943B5" w:rsidP="00D943B5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D75E76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D75E76">
        <w:rPr>
          <w:rFonts w:ascii="Times New Roman" w:hAnsi="Times New Roman"/>
          <w:sz w:val="24"/>
          <w:szCs w:val="24"/>
        </w:rPr>
        <w:t xml:space="preserve"> с участниками </w:t>
      </w:r>
      <w:r w:rsidRPr="00D75E76">
        <w:rPr>
          <w:rFonts w:ascii="Times New Roman" w:hAnsi="Times New Roman"/>
          <w:bCs/>
          <w:sz w:val="24"/>
          <w:szCs w:val="24"/>
        </w:rPr>
        <w:t>закупки</w:t>
      </w:r>
      <w:r w:rsidRPr="00D75E76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943B5" w:rsidRPr="00D75E76" w:rsidRDefault="00D943B5" w:rsidP="00D943B5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943B5" w:rsidRPr="00D75E76" w:rsidRDefault="00D943B5" w:rsidP="00D943B5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943B5" w:rsidRPr="00D75E76" w:rsidRDefault="00D943B5" w:rsidP="00D943B5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943B5" w:rsidRPr="00D75E76" w:rsidTr="001C45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943B5" w:rsidRPr="00D75E76" w:rsidTr="001C45B7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943B5" w:rsidRPr="00D75E76" w:rsidRDefault="00D943B5" w:rsidP="001C45B7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43B5" w:rsidRPr="00D75E76" w:rsidRDefault="00D943B5" w:rsidP="001C45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943B5" w:rsidRDefault="00D943B5" w:rsidP="00D943B5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D943B5" w:rsidRPr="00D75E76" w:rsidRDefault="00D943B5" w:rsidP="00D943B5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D943B5" w:rsidRPr="003102D0" w:rsidRDefault="00D943B5" w:rsidP="00D943B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D943B5" w:rsidRDefault="00D943B5" w:rsidP="00733037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bookmarkStart w:id="0" w:name="_GoBack"/>
      <w:bookmarkEnd w:id="0"/>
      <w:r w:rsidRPr="003102D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  <w:r w:rsidR="00051943" w:rsidRPr="00D943B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A91C2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D943B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D943B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</w:t>
      </w:r>
      <w:r w:rsidR="00A91C24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1-1 </w:t>
      </w:r>
      <w:r w:rsidRPr="00D943B5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D943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</w:t>
      </w:r>
    </w:p>
    <w:p w:rsidR="00A91C2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943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итогов закупки на право заключения договора </w:t>
      </w:r>
      <w:r w:rsidR="00D943B5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D943B5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</w:t>
      </w:r>
      <w:r w:rsidR="00A91C24" w:rsidRPr="00A91C24">
        <w:rPr>
          <w:rFonts w:ascii="Times New Roman" w:eastAsia="Times New Roman" w:hAnsi="Times New Roman" w:cs="Times New Roman"/>
          <w:b/>
          <w:sz w:val="24"/>
          <w:szCs w:val="24"/>
        </w:rPr>
        <w:t>запасных</w:t>
      </w:r>
    </w:p>
    <w:p w:rsidR="00051943" w:rsidRPr="00D943B5" w:rsidRDefault="00A91C24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1C24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частей для автомобилей ТАТRА-815</w:t>
      </w:r>
      <w:r w:rsidR="00D943B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051943" w:rsidRPr="00D943B5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D943B5" w:rsidRDefault="00051943" w:rsidP="00733037">
      <w:pPr>
        <w:keepLines/>
        <w:tabs>
          <w:tab w:val="center" w:pos="50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D943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Участником </w:t>
      </w:r>
      <w:r w:rsidR="00A91C24" w:rsidRPr="00A91C2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ИП Маркина Оксана Николаевна</w:t>
      </w:r>
      <w:r w:rsidR="00A91C2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3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заявкой №</w:t>
      </w:r>
      <w:r w:rsidR="00A91C24" w:rsidRPr="00A91C24">
        <w:rPr>
          <w:rFonts w:ascii="Times New Roman" w:hAnsi="Times New Roman" w:cs="Times New Roman"/>
          <w:sz w:val="24"/>
          <w:szCs w:val="24"/>
        </w:rPr>
        <w:t xml:space="preserve"> </w:t>
      </w:r>
      <w:r w:rsidR="00A91C24" w:rsidRPr="00A91C2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32615649356-1-1</w:t>
      </w:r>
      <w:r w:rsidR="00A91C2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3B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были поданы следующие цены:</w:t>
      </w:r>
    </w:p>
    <w:p w:rsidR="00051943" w:rsidRPr="00D943B5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971"/>
        <w:gridCol w:w="1475"/>
        <w:gridCol w:w="2024"/>
        <w:gridCol w:w="2024"/>
      </w:tblGrid>
      <w:tr w:rsidR="00051943" w:rsidRPr="00D943B5" w:rsidTr="0046002A">
        <w:tc>
          <w:tcPr>
            <w:tcW w:w="852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971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475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D943B5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943B5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D943B5" w:rsidTr="0046002A">
        <w:tc>
          <w:tcPr>
            <w:tcW w:w="852" w:type="dxa"/>
          </w:tcPr>
          <w:p w:rsidR="00051943" w:rsidRPr="00D943B5" w:rsidRDefault="00051943" w:rsidP="0046002A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1" w:type="dxa"/>
          </w:tcPr>
          <w:p w:rsidR="00051943" w:rsidRPr="00D943B5" w:rsidRDefault="00D943B5" w:rsidP="0046002A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</w:t>
            </w:r>
            <w:r w:rsidR="0046002A" w:rsidRPr="0046002A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автомобилей ТАТRА-815</w:t>
            </w:r>
          </w:p>
        </w:tc>
        <w:tc>
          <w:tcPr>
            <w:tcW w:w="1475" w:type="dxa"/>
            <w:vAlign w:val="center"/>
          </w:tcPr>
          <w:p w:rsidR="00051943" w:rsidRPr="00D943B5" w:rsidRDefault="00051943" w:rsidP="0046002A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  <w:vAlign w:val="center"/>
          </w:tcPr>
          <w:p w:rsidR="00051943" w:rsidRPr="00D943B5" w:rsidRDefault="00051943" w:rsidP="0046002A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  <w:tc>
          <w:tcPr>
            <w:tcW w:w="2024" w:type="dxa"/>
            <w:vAlign w:val="center"/>
          </w:tcPr>
          <w:p w:rsidR="00051943" w:rsidRPr="00D943B5" w:rsidRDefault="00051943" w:rsidP="0046002A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43B5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D943B5" w:rsidRPr="00D943B5" w:rsidRDefault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D943B5" w:rsidRPr="00D943B5" w:rsidRDefault="00D943B5" w:rsidP="00D943B5">
      <w:pPr>
        <w:rPr>
          <w:rFonts w:ascii="Times New Roman" w:hAnsi="Times New Roman" w:cs="Times New Roman"/>
          <w:sz w:val="24"/>
          <w:szCs w:val="24"/>
        </w:rPr>
      </w:pPr>
    </w:p>
    <w:p w:rsidR="0063172C" w:rsidRPr="00D943B5" w:rsidRDefault="0063172C" w:rsidP="00D943B5">
      <w:pPr>
        <w:rPr>
          <w:rFonts w:ascii="Times New Roman" w:hAnsi="Times New Roman" w:cs="Times New Roman"/>
          <w:sz w:val="24"/>
          <w:szCs w:val="24"/>
        </w:rPr>
      </w:pPr>
    </w:p>
    <w:sectPr w:rsidR="0063172C" w:rsidRPr="00D943B5" w:rsidSect="000A4064">
      <w:footerReference w:type="default" r:id="rId7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A406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56238"/>
    <w:rsid w:val="00270EAF"/>
    <w:rsid w:val="002716A2"/>
    <w:rsid w:val="002743E4"/>
    <w:rsid w:val="00276860"/>
    <w:rsid w:val="00280F70"/>
    <w:rsid w:val="00286251"/>
    <w:rsid w:val="002977FA"/>
    <w:rsid w:val="002A3692"/>
    <w:rsid w:val="002A7AE5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6002A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530F0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3172C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0F04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33037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91C24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772D2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15CE"/>
    <w:rsid w:val="00D4233C"/>
    <w:rsid w:val="00D71A4F"/>
    <w:rsid w:val="00D8022B"/>
    <w:rsid w:val="00D817EB"/>
    <w:rsid w:val="00D84C5F"/>
    <w:rsid w:val="00D943B5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61088B9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D94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733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7330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1052</Words>
  <Characters>6000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9</cp:revision>
  <cp:lastPrinted>2026-02-05T13:32:00Z</cp:lastPrinted>
  <dcterms:created xsi:type="dcterms:W3CDTF">2025-08-19T10:18:00Z</dcterms:created>
  <dcterms:modified xsi:type="dcterms:W3CDTF">2026-02-05T13:36:00Z</dcterms:modified>
</cp:coreProperties>
</file>