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D604E6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D604E6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D604E6">
        <w:rPr>
          <w:rFonts w:ascii="Times New Roman" w:eastAsia="Times New Roman" w:hAnsi="Times New Roman" w:cs="Times New Roman"/>
          <w:b/>
          <w:sz w:val="24"/>
          <w:szCs w:val="24"/>
        </w:rPr>
        <w:t xml:space="preserve"> 1673</w:t>
      </w:r>
    </w:p>
    <w:p w:rsidR="00051943" w:rsidRPr="00D604E6" w:rsidRDefault="00051943" w:rsidP="00051943">
      <w:pPr>
        <w:pStyle w:val="ConsPlusNormal"/>
        <w:jc w:val="center"/>
      </w:pPr>
      <w:r w:rsidRPr="00D604E6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D604E6" w:rsidRDefault="00051943" w:rsidP="00D604E6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04E6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D604E6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поставка брусьев железобетонных для стрелочных переводов для нужд Уральского </w:t>
      </w:r>
      <w:proofErr w:type="gramStart"/>
      <w:r w:rsidRPr="00D604E6">
        <w:rPr>
          <w:rFonts w:ascii="Times New Roman" w:eastAsia="Times New Roman" w:hAnsi="Times New Roman" w:cs="Times New Roman"/>
          <w:b/>
          <w:sz w:val="24"/>
          <w:szCs w:val="24"/>
        </w:rPr>
        <w:t xml:space="preserve">филиала </w:t>
      </w:r>
      <w:r w:rsidR="00D604E6" w:rsidRPr="00D604E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604E6">
        <w:rPr>
          <w:rFonts w:ascii="Times New Roman" w:eastAsia="Times New Roman" w:hAnsi="Times New Roman" w:cs="Times New Roman"/>
          <w:b/>
          <w:sz w:val="24"/>
          <w:szCs w:val="24"/>
        </w:rPr>
        <w:t>АО</w:t>
      </w:r>
      <w:proofErr w:type="gramEnd"/>
      <w:r w:rsidRPr="00D604E6">
        <w:rPr>
          <w:rFonts w:ascii="Times New Roman" w:eastAsia="Times New Roman" w:hAnsi="Times New Roman" w:cs="Times New Roman"/>
          <w:b/>
          <w:sz w:val="24"/>
          <w:szCs w:val="24"/>
        </w:rPr>
        <w:t xml:space="preserve"> "</w:t>
      </w:r>
      <w:r w:rsidR="00D604E6" w:rsidRPr="00D604E6">
        <w:rPr>
          <w:rFonts w:ascii="Times New Roman" w:eastAsia="Times New Roman" w:hAnsi="Times New Roman" w:cs="Times New Roman"/>
          <w:b/>
          <w:sz w:val="24"/>
          <w:szCs w:val="24"/>
        </w:rPr>
        <w:t>Атомспецтранс"  в г. Трёхгорный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D604E6" w:rsidTr="00D604E6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D604E6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Снежинск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D604E6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«10» февраля 2026 г. </w:t>
            </w:r>
          </w:p>
          <w:p w:rsidR="00051943" w:rsidRPr="00D604E6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D604E6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D604E6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D604E6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D604E6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D604E6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604E6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D604E6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D604E6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proofErr w:type="gramStart"/>
      <w:r w:rsidRPr="00D604E6">
        <w:rPr>
          <w:rFonts w:ascii="Times New Roman" w:eastAsia="Times New Roman" w:hAnsi="Times New Roman" w:cs="Times New Roman"/>
          <w:sz w:val="24"/>
          <w:szCs w:val="24"/>
        </w:rPr>
        <w:t>на поставка</w:t>
      </w:r>
      <w:proofErr w:type="gramEnd"/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 брусьев железобетонных для стрелочных переводов для нужд Уральского филиала АО "Атомспецтранс" в г. Трёхгорный.</w:t>
      </w:r>
    </w:p>
    <w:p w:rsidR="00051943" w:rsidRPr="00D604E6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D604E6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D604E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2 313 608 (Два миллиона триста тринадцать тысяч шестьсот восемь) рублей 00 копеек, включая НДС</w:t>
      </w:r>
      <w:r w:rsidR="00D604E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604E6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938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4536"/>
        <w:gridCol w:w="4111"/>
      </w:tblGrid>
      <w:tr w:rsidR="00051943" w:rsidRPr="00D604E6" w:rsidTr="00D604E6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D604E6" w:rsidTr="00D604E6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К-т брусьев</w:t>
            </w:r>
            <w:proofErr w:type="gramEnd"/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97шт ТЗ 48УФ-14.9-1/23-27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2 313 608</w:t>
            </w:r>
          </w:p>
        </w:tc>
      </w:tr>
    </w:tbl>
    <w:p w:rsidR="00051943" w:rsidRPr="00D604E6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Pr="00D604E6">
        <w:rPr>
          <w:rFonts w:ascii="Times New Roman" w:hAnsi="Times New Roman"/>
          <w:sz w:val="24"/>
          <w:szCs w:val="24"/>
        </w:rPr>
        <w:t xml:space="preserve">опубликованы  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03» февраля 2026, на официальном государственном сайте </w:t>
      </w:r>
      <w:r w:rsidRPr="00D604E6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32615664565, на официальном сайте по закупкам атомной отрасли </w:t>
      </w:r>
      <w:r w:rsidRPr="00D604E6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>, закупка № 169083, на ЭТП ЭТС (НЭП), закупка № 32615664565.</w:t>
      </w:r>
    </w:p>
    <w:p w:rsidR="00051943" w:rsidRPr="00D604E6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604E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10:00 (время московское) «09» февраля 2026 года.</w:t>
      </w:r>
    </w:p>
    <w:p w:rsidR="00051943" w:rsidRPr="00D604E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- 4.</w:t>
      </w:r>
    </w:p>
    <w:p w:rsidR="00051943" w:rsidRPr="00D604E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D604E6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D604E6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tbl>
      <w:tblPr>
        <w:tblW w:w="952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371"/>
      </w:tblGrid>
      <w:tr w:rsidR="00051943" w:rsidRPr="00D604E6" w:rsidTr="00D604E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D604E6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D604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D604E6" w:rsidTr="00D604E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32615664565-1-1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10:13 (время московское) «04» февраля 2026 года</w:t>
            </w:r>
          </w:p>
        </w:tc>
      </w:tr>
      <w:tr w:rsidR="00051943" w:rsidRPr="00D604E6" w:rsidTr="00D604E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32615664565-1-2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10:31 (время московское) «05» февраля 2026 года</w:t>
            </w:r>
          </w:p>
        </w:tc>
      </w:tr>
      <w:tr w:rsidR="00051943" w:rsidRPr="00D604E6" w:rsidTr="00D604E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32615664565-1-4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13:29 (время московское) «06» февраля 2026 года</w:t>
            </w:r>
          </w:p>
        </w:tc>
      </w:tr>
      <w:tr w:rsidR="00051943" w:rsidRPr="00D604E6" w:rsidTr="00D604E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32615664565-1-3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19:41 (время московское) «05» февраля 2026 года</w:t>
            </w:r>
          </w:p>
        </w:tc>
      </w:tr>
    </w:tbl>
    <w:p w:rsidR="00051943" w:rsidRPr="00D604E6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tbl>
      <w:tblPr>
        <w:tblW w:w="9722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1575"/>
        <w:gridCol w:w="2961"/>
        <w:gridCol w:w="3172"/>
      </w:tblGrid>
      <w:tr w:rsidR="00051943" w:rsidRPr="00D604E6" w:rsidTr="00D604E6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D604E6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D604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D604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D604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proofErr w:type="gramEnd"/>
            <w:r w:rsidRPr="00D604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сделанное участником закупки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D604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D604E6">
              <w:rPr>
                <w:b/>
                <w:bCs/>
                <w:sz w:val="24"/>
                <w:szCs w:val="24"/>
              </w:rPr>
              <w:t xml:space="preserve">, </w:t>
            </w:r>
            <w:r w:rsidRPr="00D604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RPr="00D604E6" w:rsidTr="00D604E6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32615664565-1-1</w:t>
            </w:r>
          </w:p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1 962 150 рублей 40 копеек, (Один миллион девятьсот шестьдесят две тысячи сто пятьдесят рублей 40 копеек), включая НДС 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«04» февраля 2026 года 10:13 </w:t>
            </w:r>
          </w:p>
          <w:p w:rsidR="00051943" w:rsidRPr="00D604E6" w:rsidRDefault="00051943" w:rsidP="00D604E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D604E6" w:rsidTr="00D604E6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32615664565-1-2</w:t>
            </w:r>
          </w:p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D604E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2 038 951 (Два миллиона тридцать восемь тысяч девятьсот пятьдесят один</w:t>
            </w:r>
            <w:r w:rsid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рубль 99 копеек</w:t>
            </w: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«05» февраля 2026 года 10:31 </w:t>
            </w:r>
          </w:p>
          <w:p w:rsidR="00051943" w:rsidRPr="00D604E6" w:rsidRDefault="00051943" w:rsidP="00D604E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D604E6" w:rsidTr="00D604E6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32615664565-1-4</w:t>
            </w:r>
          </w:p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D604E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1 890 000 (Один миллион восемьсот де</w:t>
            </w:r>
            <w:r w:rsid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вяносто тысяч) рублей 82 копейки</w:t>
            </w: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«06» февраля 2026 года 13:29 </w:t>
            </w:r>
          </w:p>
          <w:p w:rsidR="00051943" w:rsidRPr="00D604E6" w:rsidRDefault="00051943" w:rsidP="00D604E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D604E6" w:rsidTr="00D604E6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32615664565-1-3</w:t>
            </w:r>
          </w:p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D604E6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D604E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2 112 039 (Два миллиона сто двенадцать тысяч тридцать девять</w:t>
            </w:r>
            <w:r w:rsid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60 копеек, включая НДС 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604E6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«05» февраля 2026 года 19:41 </w:t>
            </w:r>
          </w:p>
          <w:p w:rsidR="00051943" w:rsidRPr="00D604E6" w:rsidRDefault="00051943" w:rsidP="00D604E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</w:tbl>
    <w:p w:rsidR="00051943" w:rsidRPr="00D604E6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604E6" w:rsidRDefault="00051943" w:rsidP="00D604E6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 w:rsidRPr="00D604E6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984"/>
        <w:gridCol w:w="2835"/>
        <w:gridCol w:w="3827"/>
      </w:tblGrid>
      <w:tr w:rsidR="00051943" w:rsidRPr="00D604E6" w:rsidTr="00D604E6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bookmarkEnd w:id="0"/>
          <w:p w:rsidR="00051943" w:rsidRPr="00D604E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04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04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D604E6" w:rsidTr="00D604E6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32615664565-1-4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32615664565-1-4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D604E6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Цена заявки: 1 890 000 (Один миллион восемьсот девяносто тысяч</w:t>
            </w:r>
            <w:r w:rsidR="00D604E6">
              <w:rPr>
                <w:rFonts w:ascii="Times New Roman" w:hAnsi="Times New Roman" w:cs="Times New Roman"/>
                <w:sz w:val="24"/>
                <w:szCs w:val="24"/>
              </w:rPr>
              <w:t>) рублей 82 копейки</w:t>
            </w: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  <w:tr w:rsidR="00051943" w:rsidRPr="00D604E6" w:rsidTr="00D604E6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32615664565-1-1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32615664565-1-1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D604E6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Цена заявки: 1 962 150 (Один миллион девятьсот шестьдесят две тысячи сто пятьдесят</w:t>
            </w:r>
            <w:r w:rsidR="00D604E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 xml:space="preserve"> рублей </w:t>
            </w:r>
            <w:r w:rsidR="00D604E6">
              <w:rPr>
                <w:rFonts w:ascii="Times New Roman" w:hAnsi="Times New Roman" w:cs="Times New Roman"/>
                <w:sz w:val="24"/>
                <w:szCs w:val="24"/>
              </w:rPr>
              <w:t>40 копеек</w:t>
            </w: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  <w:tr w:rsidR="00051943" w:rsidRPr="00D604E6" w:rsidTr="00D604E6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32615664565-1-2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32615664565-1-2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D604E6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Цена заявки: 2 038 951 (Два миллиона тридцать восемь тысяч девятьсот пятьдесят один</w:t>
            </w:r>
            <w:r w:rsidR="00D604E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 xml:space="preserve"> рубль 99 копеек, включая НДС</w:t>
            </w:r>
          </w:p>
        </w:tc>
      </w:tr>
      <w:tr w:rsidR="00051943" w:rsidRPr="00D604E6" w:rsidTr="00D604E6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32615664565-1-3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32615664565-1-3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604E6" w:rsidRDefault="00051943" w:rsidP="00D604E6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>Цена заявки: 2 112 039 (Два миллиона сто двенадцать тысяч тридцать девять</w:t>
            </w:r>
            <w:r w:rsidR="00D604E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604E6">
              <w:rPr>
                <w:rFonts w:ascii="Times New Roman" w:hAnsi="Times New Roman" w:cs="Times New Roman"/>
                <w:sz w:val="24"/>
                <w:szCs w:val="24"/>
              </w:rPr>
              <w:t xml:space="preserve"> рублей 60 копеек), включая НДС</w:t>
            </w:r>
          </w:p>
        </w:tc>
      </w:tr>
    </w:tbl>
    <w:p w:rsidR="00051943" w:rsidRPr="00D604E6" w:rsidRDefault="00051943" w:rsidP="00D604E6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D604E6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32615664565-1-4</w:t>
      </w:r>
      <w:r w:rsidRPr="00D604E6">
        <w:rPr>
          <w:sz w:val="24"/>
          <w:szCs w:val="24"/>
        </w:rPr>
        <w:t xml:space="preserve"> </w:t>
      </w:r>
      <w:r w:rsidRPr="00D604E6">
        <w:rPr>
          <w:rFonts w:ascii="Times New Roman" w:hAnsi="Times New Roman" w:cs="Times New Roman"/>
          <w:sz w:val="24"/>
          <w:szCs w:val="24"/>
        </w:rPr>
        <w:t>с наименьшим ценовым предложением из 1890000,82 (Один миллион восемьсот девяносто тысяч) рублей 82 копейки, включая НДС</w:t>
      </w:r>
    </w:p>
    <w:p w:rsidR="00051943" w:rsidRPr="00D604E6" w:rsidRDefault="00051943" w:rsidP="00D604E6">
      <w:pPr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604E6" w:rsidRDefault="00051943" w:rsidP="00D604E6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D604E6" w:rsidRDefault="00051943" w:rsidP="00D604E6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="00D604E6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D604E6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D604E6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604E6">
        <w:rPr>
          <w:rFonts w:ascii="Times New Roman" w:eastAsia="Times New Roman" w:hAnsi="Times New Roman" w:cs="Times New Roman"/>
          <w:b/>
          <w:i/>
          <w:sz w:val="24"/>
          <w:szCs w:val="24"/>
        </w:rPr>
        <w:t>()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D604E6" w:rsidRDefault="00051943" w:rsidP="00D604E6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D604E6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D604E6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D604E6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D604E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()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D604E6" w:rsidRDefault="00051943" w:rsidP="00D604E6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D604E6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D604E6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D604E6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D604E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()</w:t>
      </w: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943" w:rsidRPr="00D604E6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D604E6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D604E6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604E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D604E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604E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D604E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604E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D604E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604E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D604E6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D604E6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D604E6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D604E6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D604E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604E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D604E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604E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4E6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000000" w:rsidRPr="00D604E6" w:rsidRDefault="00D604E6">
      <w:pPr>
        <w:rPr>
          <w:sz w:val="24"/>
          <w:szCs w:val="24"/>
        </w:rPr>
      </w:pPr>
    </w:p>
    <w:sectPr w:rsidR="00000000" w:rsidRPr="00D604E6" w:rsidSect="00D604E6">
      <w:footerReference w:type="default" r:id="rId7"/>
      <w:pgSz w:w="11906" w:h="16838"/>
      <w:pgMar w:top="709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</w:t>
    </w:r>
    <w:proofErr w:type="gramEnd"/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hAnsi="Times New Roman" w:cs="Times New Roman"/>
        <w:b/>
        <w:sz w:val="16"/>
        <w:szCs w:val="16"/>
      </w:rPr>
      <w:t>1673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поставка брусьев железобетонных для стрелочных переводов для нужд Уральского филиала АО "Атомспецтранс</w:t>
    </w:r>
    <w:proofErr w:type="gramStart"/>
    <w:r>
      <w:rPr>
        <w:b/>
        <w:sz w:val="16"/>
        <w:szCs w:val="16"/>
      </w:rPr>
      <w:t>"  в</w:t>
    </w:r>
    <w:proofErr w:type="gramEnd"/>
    <w:r>
      <w:rPr>
        <w:b/>
        <w:sz w:val="16"/>
        <w:szCs w:val="16"/>
      </w:rPr>
      <w:t xml:space="preserve"> г. Трёхгорный</w:t>
    </w:r>
  </w:p>
  <w:p w:rsidR="00051943" w:rsidRDefault="00D604E6">
    <w:pPr>
      <w:pStyle w:val="a6"/>
      <w:jc w:val="center"/>
    </w:pPr>
    <w:sdt>
      <w:sdtPr>
        <w:id w:val="-130096967"/>
        <w:docPartObj>
          <w:docPartGallery w:val="Page Numbers (Bottom of Page)"/>
          <w:docPartUnique/>
        </w:docPartObj>
      </w:sdtPr>
      <w:sdtEndPr/>
      <w:sdtContent>
        <w:sdt>
          <w:sdtPr>
            <w:id w:val="206050592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50DD7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604E6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3</cp:revision>
  <dcterms:created xsi:type="dcterms:W3CDTF">2026-02-09T11:29:00Z</dcterms:created>
  <dcterms:modified xsi:type="dcterms:W3CDTF">2026-02-09T11:37:00Z</dcterms:modified>
</cp:coreProperties>
</file>