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0DC78" w14:textId="261DFDDF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0A0C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894</w:t>
      </w:r>
    </w:p>
    <w:p w14:paraId="4B36AF00" w14:textId="1B8D4859" w:rsidR="004408E9" w:rsidRPr="001223C6" w:rsidRDefault="002A3036" w:rsidP="008F0C3F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408E9">
        <w:rPr>
          <w:rFonts w:ascii="Times New Roman" w:hAnsi="Times New Roman"/>
          <w:b/>
          <w:bCs/>
          <w:sz w:val="28"/>
          <w:szCs w:val="28"/>
        </w:rPr>
        <w:t>преддоговорных переговоров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>
        <w:rPr>
          <w:rFonts w:ascii="Times New Roman" w:hAnsi="Times New Roman"/>
          <w:b/>
          <w:bCs/>
          <w:sz w:val="28"/>
          <w:szCs w:val="28"/>
        </w:rPr>
        <w:t>закупки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 xml:space="preserve">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</w:t>
      </w:r>
      <w:r w:rsidR="004408E9" w:rsidRPr="004408E9">
        <w:rPr>
          <w:rFonts w:ascii="Times New Roman" w:hAnsi="Times New Roman"/>
          <w:b/>
          <w:bCs/>
          <w:sz w:val="28"/>
          <w:szCs w:val="28"/>
        </w:rPr>
        <w:t>договора</w:t>
      </w:r>
      <w:r>
        <w:rPr>
          <w:rFonts w:ascii="Times New Roman" w:hAnsi="Times New Roman"/>
          <w:b/>
          <w:bCs/>
          <w:i/>
          <w:szCs w:val="28"/>
        </w:rPr>
        <w:t xml:space="preserve"> </w:t>
      </w:r>
      <w:r w:rsidR="00D56A8A" w:rsidRPr="005C3F21">
        <w:rPr>
          <w:rFonts w:ascii="Times New Roman" w:hAnsi="Times New Roman"/>
          <w:b/>
          <w:bCs/>
          <w:sz w:val="28"/>
          <w:szCs w:val="28"/>
        </w:rPr>
        <w:t>на выполнение работ по ремонту контейнеровоза для нужд автомобильной колонны №2 Сибирского филиала АО «Атомспецтранс»</w:t>
      </w:r>
      <w:r w:rsidR="0016510E" w:rsidRPr="001223C6">
        <w:rPr>
          <w:rFonts w:ascii="Times New Roman" w:hAnsi="Times New Roman"/>
          <w:b/>
          <w:bCs/>
          <w:sz w:val="28"/>
          <w:szCs w:val="28"/>
        </w:rPr>
        <w:t>.</w:t>
      </w:r>
    </w:p>
    <w:p w14:paraId="0BE470D0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14:paraId="55C89EEC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23DFEA57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0A0C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EB00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D56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февраля</w:t>
      </w:r>
      <w:r w:rsidR="00160B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D56A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A9909EA" w14:textId="77777777" w:rsidR="006C60F9" w:rsidRPr="00D56A8A" w:rsidRDefault="006C60F9" w:rsidP="00D56A8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56A8A">
        <w:rPr>
          <w:rFonts w:ascii="Times New Roman" w:hAnsi="Times New Roman" w:cs="Times New Roman"/>
          <w:b/>
          <w:bCs/>
          <w:sz w:val="28"/>
          <w:szCs w:val="28"/>
        </w:rPr>
        <w:t>Информация о закупке:</w:t>
      </w:r>
    </w:p>
    <w:p w14:paraId="1F8FB56A" w14:textId="77777777" w:rsidR="00D56A8A" w:rsidRPr="00D56A8A" w:rsidRDefault="00D56A8A" w:rsidP="00D56A8A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56A8A">
        <w:rPr>
          <w:rFonts w:ascii="Times New Roman" w:hAnsi="Times New Roman" w:cs="Times New Roman"/>
          <w:sz w:val="28"/>
          <w:szCs w:val="28"/>
        </w:rPr>
        <w:t>Заказчик: Акционерное общество "Атомспецтранс".</w:t>
      </w:r>
    </w:p>
    <w:p w14:paraId="672F7028" w14:textId="77777777" w:rsidR="00D56A8A" w:rsidRPr="00D56A8A" w:rsidRDefault="00D56A8A" w:rsidP="00D56A8A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8A">
        <w:rPr>
          <w:rFonts w:ascii="Times New Roman" w:hAnsi="Times New Roman" w:cs="Times New Roman"/>
          <w:sz w:val="28"/>
          <w:szCs w:val="28"/>
        </w:rPr>
        <w:t>Организатор закупки: СФ АО "Атомспецтранс".</w:t>
      </w:r>
    </w:p>
    <w:p w14:paraId="21EEA7C4" w14:textId="77777777" w:rsidR="00D56A8A" w:rsidRPr="00D56A8A" w:rsidRDefault="00D56A8A" w:rsidP="00D56A8A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8A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5BA6DFFF" w14:textId="77777777" w:rsidR="00D56A8A" w:rsidRPr="00D56A8A" w:rsidRDefault="00D56A8A" w:rsidP="00D56A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8A">
        <w:rPr>
          <w:rFonts w:ascii="Times New Roman" w:hAnsi="Times New Roman" w:cs="Times New Roman"/>
          <w:sz w:val="28"/>
          <w:szCs w:val="28"/>
        </w:rPr>
        <w:t>Предмет закупки: право заключения договора на выполнение работ по ремонту контейнеровоза для нужд автомобильной колонны №2 Сибирского филиала АО «Атомспецтранс».</w:t>
      </w:r>
    </w:p>
    <w:p w14:paraId="2BEC12A7" w14:textId="77777777" w:rsidR="00D56A8A" w:rsidRPr="00D56A8A" w:rsidRDefault="00D56A8A" w:rsidP="00D56A8A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8A">
        <w:rPr>
          <w:rFonts w:ascii="Times New Roman" w:hAnsi="Times New Roman" w:cs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документации).</w:t>
      </w:r>
    </w:p>
    <w:p w14:paraId="1A94626B" w14:textId="77777777" w:rsidR="00D56A8A" w:rsidRPr="00D56A8A" w:rsidRDefault="00D56A8A" w:rsidP="00D56A8A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8A">
        <w:rPr>
          <w:rFonts w:ascii="Times New Roman" w:hAnsi="Times New Roman" w:cs="Times New Roman"/>
          <w:sz w:val="28"/>
          <w:szCs w:val="28"/>
        </w:rPr>
        <w:t xml:space="preserve">Срок действия договора: с 01.03.2026 по 31.12.2026 </w:t>
      </w:r>
    </w:p>
    <w:p w14:paraId="49905CDE" w14:textId="77777777" w:rsidR="00D56A8A" w:rsidRPr="00D56A8A" w:rsidRDefault="00D56A8A" w:rsidP="00D56A8A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8A">
        <w:rPr>
          <w:rFonts w:ascii="Times New Roman" w:hAnsi="Times New Roman" w:cs="Times New Roman"/>
          <w:sz w:val="28"/>
          <w:szCs w:val="28"/>
        </w:rPr>
        <w:t>Срок выполнения работ: в течение 40 (сорока) рабочих дней с даты доставки контейнеровоза на базу Подрядчика, на основании отправленной ответственным лицом Заказчика, письменной заявки на электронный адрес Подрядчика.</w:t>
      </w:r>
    </w:p>
    <w:p w14:paraId="42477AC1" w14:textId="77777777" w:rsidR="00D56A8A" w:rsidRPr="00D56A8A" w:rsidRDefault="00D56A8A" w:rsidP="00D56A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8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854 000 (восемьсот пятьдесят четыре тысячи) рублей 00 копейки с учетом всех налогов, сборов и прочих расходов в соответствии с законодательством РФ, в том числе НДС. </w:t>
      </w:r>
    </w:p>
    <w:p w14:paraId="4B3D0A3D" w14:textId="77777777" w:rsidR="00D56A8A" w:rsidRPr="00D56A8A" w:rsidRDefault="00D56A8A" w:rsidP="00D56A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A8A">
        <w:rPr>
          <w:rFonts w:ascii="Times New Roman" w:hAnsi="Times New Roman" w:cs="Times New Roman"/>
          <w:sz w:val="28"/>
          <w:szCs w:val="28"/>
        </w:rPr>
        <w:t xml:space="preserve">НМЦ устанавливается с учетом всех налогов, сборов и прочих расходов в соответствии с законодательством Российской Федерации.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254"/>
        <w:gridCol w:w="2977"/>
        <w:gridCol w:w="1729"/>
      </w:tblGrid>
      <w:tr w:rsidR="00D56A8A" w:rsidRPr="00D56A8A" w14:paraId="39CD51CC" w14:textId="77777777" w:rsidTr="00D56A8A">
        <w:trPr>
          <w:trHeight w:val="79"/>
        </w:trPr>
        <w:tc>
          <w:tcPr>
            <w:tcW w:w="674" w:type="dxa"/>
            <w:vAlign w:val="center"/>
          </w:tcPr>
          <w:p w14:paraId="7FBEB4FA" w14:textId="77777777" w:rsidR="00D56A8A" w:rsidRPr="00D56A8A" w:rsidRDefault="00D56A8A" w:rsidP="00D56A8A">
            <w:pPr>
              <w:keepNext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56A8A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4254" w:type="dxa"/>
            <w:vAlign w:val="center"/>
          </w:tcPr>
          <w:p w14:paraId="5231CD76" w14:textId="77777777" w:rsidR="00D56A8A" w:rsidRPr="00D56A8A" w:rsidRDefault="00D56A8A" w:rsidP="00D56A8A">
            <w:pPr>
              <w:keepNext/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</w:rPr>
            </w:pPr>
            <w:r w:rsidRPr="00D56A8A">
              <w:rPr>
                <w:rFonts w:ascii="Times New Roman" w:eastAsia="Calibri" w:hAnsi="Times New Roman" w:cs="Times New Roman"/>
              </w:rPr>
              <w:t>Наименование единицы продукции</w:t>
            </w:r>
          </w:p>
        </w:tc>
        <w:tc>
          <w:tcPr>
            <w:tcW w:w="2977" w:type="dxa"/>
            <w:vAlign w:val="center"/>
          </w:tcPr>
          <w:p w14:paraId="5BA3FE68" w14:textId="77777777" w:rsidR="00D56A8A" w:rsidRPr="00D56A8A" w:rsidRDefault="00D56A8A" w:rsidP="00D56A8A">
            <w:pPr>
              <w:keepNext/>
              <w:tabs>
                <w:tab w:val="left" w:pos="-117"/>
              </w:tabs>
              <w:spacing w:after="0" w:line="240" w:lineRule="auto"/>
              <w:ind w:firstLine="28"/>
              <w:jc w:val="center"/>
              <w:rPr>
                <w:rFonts w:ascii="Times New Roman" w:hAnsi="Times New Roman" w:cs="Times New Roman"/>
              </w:rPr>
            </w:pPr>
            <w:r w:rsidRPr="00D56A8A">
              <w:rPr>
                <w:rFonts w:ascii="Times New Roman" w:hAnsi="Times New Roman" w:cs="Times New Roman"/>
              </w:rPr>
              <w:t>Начальная (максимальная) цена единицы</w:t>
            </w:r>
            <w:r w:rsidRPr="00D56A8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D56A8A">
              <w:rPr>
                <w:rFonts w:ascii="Times New Roman" w:hAnsi="Times New Roman" w:cs="Times New Roman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729" w:type="dxa"/>
            <w:vAlign w:val="center"/>
          </w:tcPr>
          <w:p w14:paraId="3D63D41E" w14:textId="77777777" w:rsidR="00D56A8A" w:rsidRPr="00D56A8A" w:rsidRDefault="00D56A8A" w:rsidP="00D56A8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56A8A">
              <w:rPr>
                <w:rFonts w:ascii="Times New Roman" w:hAnsi="Times New Roman" w:cs="Times New Roman"/>
                <w:color w:val="000000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D56A8A" w:rsidRPr="00D56A8A" w14:paraId="6BB973A2" w14:textId="77777777" w:rsidTr="00D56A8A">
        <w:trPr>
          <w:trHeight w:val="20"/>
        </w:trPr>
        <w:tc>
          <w:tcPr>
            <w:tcW w:w="674" w:type="dxa"/>
            <w:vAlign w:val="center"/>
          </w:tcPr>
          <w:p w14:paraId="14C7E337" w14:textId="77777777" w:rsidR="00D56A8A" w:rsidRPr="00D56A8A" w:rsidRDefault="00D56A8A" w:rsidP="00D56A8A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254" w:type="dxa"/>
            <w:shd w:val="clear" w:color="auto" w:fill="auto"/>
          </w:tcPr>
          <w:p w14:paraId="5364823B" w14:textId="77777777" w:rsidR="00D56A8A" w:rsidRPr="00D56A8A" w:rsidRDefault="00D56A8A" w:rsidP="00D56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56A8A">
              <w:rPr>
                <w:rFonts w:ascii="Times New Roman" w:hAnsi="Times New Roman" w:cs="Times New Roman"/>
              </w:rPr>
              <w:t>Выполнение работ по ремонту контейнеровоза для нужд автомобильной колонны № 2</w:t>
            </w:r>
          </w:p>
        </w:tc>
        <w:tc>
          <w:tcPr>
            <w:tcW w:w="2977" w:type="dxa"/>
            <w:vAlign w:val="center"/>
          </w:tcPr>
          <w:p w14:paraId="51E4F5B0" w14:textId="77777777" w:rsidR="00D56A8A" w:rsidRPr="00D56A8A" w:rsidRDefault="00D56A8A" w:rsidP="00D56A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6A8A">
              <w:rPr>
                <w:rFonts w:ascii="Times New Roman" w:hAnsi="Times New Roman" w:cs="Times New Roman"/>
              </w:rPr>
              <w:t>854 000,00</w:t>
            </w:r>
          </w:p>
        </w:tc>
        <w:tc>
          <w:tcPr>
            <w:tcW w:w="1729" w:type="dxa"/>
            <w:vAlign w:val="center"/>
          </w:tcPr>
          <w:p w14:paraId="57B23C20" w14:textId="77777777" w:rsidR="00D56A8A" w:rsidRPr="00D56A8A" w:rsidRDefault="00D56A8A" w:rsidP="00D56A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56A8A">
              <w:rPr>
                <w:rFonts w:ascii="Times New Roman" w:hAnsi="Times New Roman" w:cs="Times New Roman"/>
              </w:rPr>
              <w:t>45.20.23.000</w:t>
            </w:r>
          </w:p>
        </w:tc>
      </w:tr>
    </w:tbl>
    <w:p w14:paraId="6F8E8932" w14:textId="6DB4BDFD" w:rsidR="00140EAB" w:rsidRDefault="00D56A8A" w:rsidP="000A0C7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6A8A">
        <w:rPr>
          <w:rFonts w:ascii="Times New Roman" w:hAnsi="Times New Roman" w:cs="Times New Roman"/>
          <w:sz w:val="28"/>
          <w:szCs w:val="28"/>
        </w:rPr>
        <w:t xml:space="preserve">Закупочная </w:t>
      </w:r>
      <w:r w:rsidRPr="00D56A8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 опубликована</w:t>
      </w:r>
      <w:r w:rsidRPr="00D56A8A">
        <w:rPr>
          <w:rFonts w:ascii="Times New Roman" w:hAnsi="Times New Roman" w:cs="Times New Roman"/>
          <w:sz w:val="28"/>
          <w:szCs w:val="28"/>
        </w:rPr>
        <w:t xml:space="preserve"> «29» января 2026 года на официальном государственном сайте </w:t>
      </w:r>
      <w:hyperlink r:id="rId7" w:history="1"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www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gov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6A8A">
        <w:rPr>
          <w:rStyle w:val="af4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D56A8A">
        <w:rPr>
          <w:rFonts w:ascii="Times New Roman" w:hAnsi="Times New Roman" w:cs="Times New Roman"/>
          <w:sz w:val="28"/>
          <w:szCs w:val="28"/>
        </w:rPr>
        <w:t xml:space="preserve">, закупка № 32615651086, на официальном сайте по закупкам атомной отрасли </w:t>
      </w:r>
      <w:hyperlink r:id="rId8" w:history="1"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http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://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</w:rPr>
          <w:t>.</w:t>
        </w:r>
        <w:r w:rsidRPr="00D56A8A">
          <w:rPr>
            <w:rStyle w:val="af4"/>
            <w:rFonts w:ascii="Times New Roman" w:hAnsi="Times New Roman" w:cs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D56A8A">
        <w:rPr>
          <w:rStyle w:val="af4"/>
          <w:rFonts w:ascii="Times New Roman" w:hAnsi="Times New Roman" w:cs="Times New Roman"/>
          <w:color w:val="0000FF"/>
          <w:sz w:val="28"/>
          <w:szCs w:val="28"/>
          <w:u w:val="single"/>
        </w:rPr>
        <w:t>/</w:t>
      </w:r>
      <w:r w:rsidRPr="00D56A8A">
        <w:rPr>
          <w:rFonts w:ascii="Times New Roman" w:hAnsi="Times New Roman" w:cs="Times New Roman"/>
          <w:sz w:val="28"/>
          <w:szCs w:val="28"/>
        </w:rPr>
        <w:t>, закупка № 167417, на ЭТП ЭТС (НЭП), закупка № 32615651086</w:t>
      </w:r>
      <w:r w:rsidR="00BC71F1" w:rsidRPr="00D56A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3232BB" w14:textId="661AD6D1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состав и объем услуг, сроки оказания услуг, с учетом данных преддоговорных переговоров.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CE3D3" w14:textId="316F53B4" w:rsidR="004408E9" w:rsidRPr="00D56A8A" w:rsidRDefault="00140EAB" w:rsidP="004408E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56A8A" w:rsidRPr="00D56A8A">
        <w:rPr>
          <w:rFonts w:ascii="Times New Roman" w:hAnsi="Times New Roman" w:cs="Times New Roman"/>
          <w:b/>
          <w:sz w:val="28"/>
          <w:szCs w:val="28"/>
        </w:rPr>
        <w:t>849 974</w:t>
      </w:r>
      <w:r w:rsidR="00D56A8A" w:rsidRPr="00D56A8A">
        <w:rPr>
          <w:rFonts w:ascii="Times New Roman" w:hAnsi="Times New Roman" w:cs="Times New Roman"/>
          <w:sz w:val="28"/>
          <w:szCs w:val="28"/>
        </w:rPr>
        <w:t xml:space="preserve"> </w:t>
      </w:r>
      <w:r w:rsidR="00D56A8A" w:rsidRPr="00D56A8A">
        <w:rPr>
          <w:rFonts w:ascii="Times New Roman" w:hAnsi="Times New Roman" w:cs="Times New Roman"/>
          <w:i/>
          <w:sz w:val="28"/>
          <w:szCs w:val="28"/>
        </w:rPr>
        <w:t>(Восемьсот сорок девять тысяч девятьсот семьдесят четыре)</w:t>
      </w:r>
      <w:r w:rsidR="00D56A8A" w:rsidRPr="00D56A8A">
        <w:rPr>
          <w:rFonts w:ascii="Times New Roman" w:hAnsi="Times New Roman" w:cs="Times New Roman"/>
          <w:sz w:val="28"/>
          <w:szCs w:val="28"/>
        </w:rPr>
        <w:t xml:space="preserve"> </w:t>
      </w:r>
      <w:r w:rsidR="00D56A8A" w:rsidRPr="00D56A8A">
        <w:rPr>
          <w:rFonts w:ascii="Times New Roman" w:hAnsi="Times New Roman" w:cs="Times New Roman"/>
          <w:b/>
          <w:sz w:val="28"/>
          <w:szCs w:val="28"/>
        </w:rPr>
        <w:t>рубля 00 копеек</w:t>
      </w:r>
      <w:r w:rsidR="00D56A8A" w:rsidRPr="00D56A8A">
        <w:rPr>
          <w:rFonts w:ascii="Times New Roman" w:hAnsi="Times New Roman" w:cs="Times New Roman"/>
          <w:sz w:val="28"/>
          <w:szCs w:val="28"/>
        </w:rPr>
        <w:t>, с учетом НДС</w:t>
      </w:r>
      <w:r w:rsidR="00CA1632" w:rsidRPr="00D56A8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14:paraId="0E5CD951" w14:textId="77777777" w:rsidR="004408E9" w:rsidRPr="004408E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1B09C3BB" w14:textId="3878B34A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Переговоры проводятся в режиме </w:t>
      </w:r>
      <w:proofErr w:type="spellStart"/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аудиоконференции</w:t>
      </w:r>
      <w:proofErr w:type="spellEnd"/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московское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EB00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</w:t>
      </w:r>
      <w:bookmarkStart w:id="0" w:name="_GoBack"/>
      <w:bookmarkEnd w:id="0"/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D56A8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февраля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56A8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69979" w14:textId="77777777" w:rsidR="004408E9" w:rsidRPr="004408E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4408E9" w14:paraId="6C9C99D9" w14:textId="77777777" w:rsidTr="00D56A8A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4408E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408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408E9" w:rsidRPr="008A6C32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A6C32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1F7379" w:rsidRPr="008A6C32" w14:paraId="0C6F20CB" w14:textId="77777777" w:rsidTr="00D56A8A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Инициатор закупки</w:t>
            </w:r>
          </w:p>
          <w:p w14:paraId="01B09ECE" w14:textId="2753AAF2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77777777" w:rsidR="001F7379" w:rsidRPr="008A6C32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6FC8FBC1" w14:textId="415F4256" w:rsidR="001F7379" w:rsidRPr="008A6C32" w:rsidRDefault="001F7379" w:rsidP="001F7379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4B5FA8" w:rsidRPr="008A6C32" w14:paraId="2835571F" w14:textId="77777777" w:rsidTr="00D56A8A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60AAE" w14:textId="1BF6CDC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074B44A" w14:textId="69745AF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B5FA8" w:rsidRPr="008A6C32" w14:paraId="6D34A5C8" w14:textId="77777777" w:rsidTr="00D56A8A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FEDE4E" w14:textId="3EDA232E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Гаврилова В.А. 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5A31A4B" w14:textId="6361BF97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4B5FA8" w:rsidRPr="008A6C32" w14:paraId="5C799D47" w14:textId="77777777" w:rsidTr="00D56A8A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6D71B4" w14:textId="6E9DDF30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8AFD48B" w14:textId="34DD5CDA" w:rsidR="004B5FA8" w:rsidRPr="008A6C32" w:rsidRDefault="004B5FA8" w:rsidP="004B5FA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4B5FA8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Специалист по договорной работе I категории Сибирского филиала АО «Атомспецтранс»</w:t>
            </w:r>
          </w:p>
        </w:tc>
      </w:tr>
      <w:tr w:rsidR="001F7379" w:rsidRPr="008A6C32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A6C32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A6C3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 победителя закупки:</w:t>
            </w:r>
          </w:p>
        </w:tc>
      </w:tr>
      <w:tr w:rsidR="001F7379" w:rsidRPr="00C65312" w14:paraId="3901ECD1" w14:textId="77777777" w:rsidTr="00D56A8A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D514F" w14:textId="3FA1E393" w:rsidR="001F7379" w:rsidRPr="00D56A8A" w:rsidRDefault="001F7379" w:rsidP="00D56A8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1551B38" w14:textId="60ADDD8C" w:rsidR="001F7379" w:rsidRPr="00D56A8A" w:rsidRDefault="00EB00B4" w:rsidP="00D56A8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r w:rsidRPr="005814F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идентификационным номером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32615651086-1-1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3306EED1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proofErr w:type="gramStart"/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 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proofErr w:type="gramEnd"/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4B3E62" w14:textId="0D825B4B" w:rsidR="00E7080D" w:rsidRDefault="004408E9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708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r w:rsidR="00E7080D"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EB00B4" w:rsidRPr="00D56A8A">
        <w:rPr>
          <w:rFonts w:ascii="Times New Roman" w:hAnsi="Times New Roman" w:cs="Times New Roman"/>
          <w:b/>
          <w:sz w:val="28"/>
          <w:szCs w:val="28"/>
        </w:rPr>
        <w:t>849 974</w:t>
      </w:r>
      <w:r w:rsidR="00EB00B4" w:rsidRPr="00D56A8A">
        <w:rPr>
          <w:rFonts w:ascii="Times New Roman" w:hAnsi="Times New Roman" w:cs="Times New Roman"/>
          <w:sz w:val="28"/>
          <w:szCs w:val="28"/>
        </w:rPr>
        <w:t xml:space="preserve"> </w:t>
      </w:r>
      <w:r w:rsidR="00EB00B4" w:rsidRPr="00D56A8A">
        <w:rPr>
          <w:rFonts w:ascii="Times New Roman" w:hAnsi="Times New Roman" w:cs="Times New Roman"/>
          <w:i/>
          <w:sz w:val="28"/>
          <w:szCs w:val="28"/>
        </w:rPr>
        <w:t>(Восемьсот сорок девять тысяч девятьсот семьдесят четыре)</w:t>
      </w:r>
      <w:r w:rsidR="00EB00B4" w:rsidRPr="00D56A8A">
        <w:rPr>
          <w:rFonts w:ascii="Times New Roman" w:hAnsi="Times New Roman" w:cs="Times New Roman"/>
          <w:sz w:val="28"/>
          <w:szCs w:val="28"/>
        </w:rPr>
        <w:t xml:space="preserve"> </w:t>
      </w:r>
      <w:r w:rsidR="00EB00B4" w:rsidRPr="00D56A8A">
        <w:rPr>
          <w:rFonts w:ascii="Times New Roman" w:hAnsi="Times New Roman" w:cs="Times New Roman"/>
          <w:b/>
          <w:sz w:val="28"/>
          <w:szCs w:val="28"/>
        </w:rPr>
        <w:t>рубля 00 копеек</w:t>
      </w:r>
      <w:r w:rsidR="00EB00B4" w:rsidRPr="00D56A8A">
        <w:rPr>
          <w:rFonts w:ascii="Times New Roman" w:hAnsi="Times New Roman" w:cs="Times New Roman"/>
          <w:sz w:val="28"/>
          <w:szCs w:val="28"/>
        </w:rPr>
        <w:t>, с учетом НДС</w:t>
      </w:r>
      <w:r w:rsidR="00CA163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363616F9" w:rsidR="006C4663" w:rsidRPr="00CA1632" w:rsidRDefault="004431CA" w:rsidP="00CA16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A370B1" w:rsidP="00F3787B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2BD2E3" w14:textId="77777777" w:rsidR="00A370B1" w:rsidRDefault="00A370B1" w:rsidP="004408E9">
      <w:pPr>
        <w:spacing w:after="0" w:line="240" w:lineRule="auto"/>
      </w:pPr>
      <w:r>
        <w:separator/>
      </w:r>
    </w:p>
  </w:endnote>
  <w:endnote w:type="continuationSeparator" w:id="0">
    <w:p w14:paraId="69D2D206" w14:textId="77777777" w:rsidR="00A370B1" w:rsidRDefault="00A370B1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AAE46" w14:textId="77777777" w:rsidR="00A370B1" w:rsidRDefault="00A370B1" w:rsidP="004408E9">
      <w:pPr>
        <w:spacing w:after="0" w:line="240" w:lineRule="auto"/>
      </w:pPr>
      <w:r>
        <w:separator/>
      </w:r>
    </w:p>
  </w:footnote>
  <w:footnote w:type="continuationSeparator" w:id="0">
    <w:p w14:paraId="15433F60" w14:textId="77777777" w:rsidR="00A370B1" w:rsidRDefault="00A370B1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300BB"/>
    <w:multiLevelType w:val="hybridMultilevel"/>
    <w:tmpl w:val="5C6AE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A0C7D"/>
    <w:rsid w:val="000E7E73"/>
    <w:rsid w:val="00116885"/>
    <w:rsid w:val="001223C6"/>
    <w:rsid w:val="00137F7B"/>
    <w:rsid w:val="00140EAB"/>
    <w:rsid w:val="00153818"/>
    <w:rsid w:val="00160B7C"/>
    <w:rsid w:val="001617B2"/>
    <w:rsid w:val="0016510E"/>
    <w:rsid w:val="00170FB4"/>
    <w:rsid w:val="001751E5"/>
    <w:rsid w:val="001C79CB"/>
    <w:rsid w:val="001F7379"/>
    <w:rsid w:val="002271C6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5058F"/>
    <w:rsid w:val="00363048"/>
    <w:rsid w:val="0037770D"/>
    <w:rsid w:val="0038334E"/>
    <w:rsid w:val="003B24C9"/>
    <w:rsid w:val="00434513"/>
    <w:rsid w:val="004374E7"/>
    <w:rsid w:val="004408E9"/>
    <w:rsid w:val="004431CA"/>
    <w:rsid w:val="0046074C"/>
    <w:rsid w:val="004634E7"/>
    <w:rsid w:val="00465D23"/>
    <w:rsid w:val="004B5FA8"/>
    <w:rsid w:val="004B7AEB"/>
    <w:rsid w:val="004E730C"/>
    <w:rsid w:val="004F6C18"/>
    <w:rsid w:val="005626B1"/>
    <w:rsid w:val="00562CBB"/>
    <w:rsid w:val="0057623A"/>
    <w:rsid w:val="006168C7"/>
    <w:rsid w:val="00636E10"/>
    <w:rsid w:val="00662357"/>
    <w:rsid w:val="006968F4"/>
    <w:rsid w:val="006C4663"/>
    <w:rsid w:val="006C60F9"/>
    <w:rsid w:val="00721786"/>
    <w:rsid w:val="0072347A"/>
    <w:rsid w:val="007408AB"/>
    <w:rsid w:val="007C21C1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8F0C3F"/>
    <w:rsid w:val="00942C41"/>
    <w:rsid w:val="00971188"/>
    <w:rsid w:val="009A16DE"/>
    <w:rsid w:val="009B0666"/>
    <w:rsid w:val="00A02A54"/>
    <w:rsid w:val="00A370B1"/>
    <w:rsid w:val="00A47A67"/>
    <w:rsid w:val="00A51773"/>
    <w:rsid w:val="00A61379"/>
    <w:rsid w:val="00A9523F"/>
    <w:rsid w:val="00AE1AC0"/>
    <w:rsid w:val="00AF336A"/>
    <w:rsid w:val="00B13C93"/>
    <w:rsid w:val="00B3399B"/>
    <w:rsid w:val="00B366C8"/>
    <w:rsid w:val="00B6593B"/>
    <w:rsid w:val="00B84451"/>
    <w:rsid w:val="00B87931"/>
    <w:rsid w:val="00BC71F1"/>
    <w:rsid w:val="00C0736A"/>
    <w:rsid w:val="00C25AC4"/>
    <w:rsid w:val="00C27C13"/>
    <w:rsid w:val="00C65312"/>
    <w:rsid w:val="00C82CDF"/>
    <w:rsid w:val="00C84478"/>
    <w:rsid w:val="00C923BA"/>
    <w:rsid w:val="00C95408"/>
    <w:rsid w:val="00CA1632"/>
    <w:rsid w:val="00CC3B25"/>
    <w:rsid w:val="00CD48D0"/>
    <w:rsid w:val="00CD73A0"/>
    <w:rsid w:val="00D01132"/>
    <w:rsid w:val="00D14EC2"/>
    <w:rsid w:val="00D31E5E"/>
    <w:rsid w:val="00D56A8A"/>
    <w:rsid w:val="00D97E21"/>
    <w:rsid w:val="00DA4AAA"/>
    <w:rsid w:val="00DE5820"/>
    <w:rsid w:val="00E7080D"/>
    <w:rsid w:val="00E756EF"/>
    <w:rsid w:val="00EB00B4"/>
    <w:rsid w:val="00ED122D"/>
    <w:rsid w:val="00F34F4B"/>
    <w:rsid w:val="00F3787B"/>
    <w:rsid w:val="00F50900"/>
    <w:rsid w:val="00F618D2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3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8A6C32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Тимофеева Анастасия Николаевна</cp:lastModifiedBy>
  <cp:revision>48</cp:revision>
  <cp:lastPrinted>2026-02-10T02:16:00Z</cp:lastPrinted>
  <dcterms:created xsi:type="dcterms:W3CDTF">2021-02-19T14:41:00Z</dcterms:created>
  <dcterms:modified xsi:type="dcterms:W3CDTF">2026-02-11T01:17:00Z</dcterms:modified>
</cp:coreProperties>
</file>