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8E693B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8E693B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E693B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28202-183-1</w:t>
      </w:r>
    </w:p>
    <w:p w:rsidR="00051943" w:rsidRPr="008E693B" w:rsidRDefault="00051943" w:rsidP="00051943">
      <w:pPr>
        <w:pStyle w:val="ConsPlusNormal"/>
        <w:jc w:val="center"/>
      </w:pPr>
      <w:r w:rsidRPr="008E693B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8E693B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693B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7A4CAD" w:rsidRPr="008E693B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8E693B">
        <w:rPr>
          <w:rFonts w:ascii="Times New Roman" w:eastAsia="Times New Roman" w:hAnsi="Times New Roman" w:cs="Times New Roman"/>
          <w:b/>
          <w:sz w:val="24"/>
          <w:szCs w:val="24"/>
        </w:rPr>
        <w:t>оставка моющих, чистящих средств для нужд службы цеха де</w:t>
      </w:r>
      <w:r w:rsidR="007A4CAD" w:rsidRPr="008E693B">
        <w:rPr>
          <w:rFonts w:ascii="Times New Roman" w:eastAsia="Times New Roman" w:hAnsi="Times New Roman" w:cs="Times New Roman"/>
          <w:b/>
          <w:sz w:val="24"/>
          <w:szCs w:val="24"/>
        </w:rPr>
        <w:t>з</w:t>
      </w:r>
      <w:r w:rsidRPr="008E693B">
        <w:rPr>
          <w:rFonts w:ascii="Times New Roman" w:eastAsia="Times New Roman" w:hAnsi="Times New Roman" w:cs="Times New Roman"/>
          <w:b/>
          <w:sz w:val="24"/>
          <w:szCs w:val="24"/>
        </w:rPr>
        <w:t>активации</w:t>
      </w:r>
      <w:r w:rsidR="007A4CAD" w:rsidRPr="008E693B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8E693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8E693B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8E693B" w:rsidRDefault="00051943" w:rsidP="007A4C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7A4CAD"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Курчатов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8E693B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«16» февраля 2026 г. </w:t>
            </w:r>
          </w:p>
          <w:p w:rsidR="00051943" w:rsidRPr="008E693B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8E693B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E693B" w:rsidRDefault="007A4CAD" w:rsidP="007A4C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8E693B" w:rsidRDefault="007A4CAD" w:rsidP="007A4C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</w:p>
    <w:p w:rsidR="00051943" w:rsidRPr="008E693B" w:rsidRDefault="007A4CAD" w:rsidP="007A4C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8E693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</w:p>
    <w:p w:rsidR="00051943" w:rsidRPr="008E693B" w:rsidRDefault="007A4CAD" w:rsidP="007A4C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8E693B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8E693B" w:rsidRDefault="007A4CAD" w:rsidP="007A4CAD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8E693B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поставка моющих, чистящих средств для нужд службы цеха де</w:t>
      </w:r>
      <w:r w:rsidRPr="008E693B">
        <w:rPr>
          <w:rFonts w:ascii="Times New Roman" w:eastAsia="Times New Roman" w:hAnsi="Times New Roman" w:cs="Times New Roman"/>
          <w:sz w:val="24"/>
          <w:szCs w:val="24"/>
        </w:rPr>
        <w:t>з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активации.</w:t>
      </w:r>
    </w:p>
    <w:p w:rsidR="00051943" w:rsidRPr="008E693B" w:rsidRDefault="00051943" w:rsidP="007A4CA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8E693B" w:rsidRDefault="007A4CAD" w:rsidP="007A4C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8E693B" w:rsidRDefault="007A4CAD" w:rsidP="007A4C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договора: 6 948 708,61 (Шесть миллионов девятьсот сорок восемь тысяч семьсот восемь) рублей 61 копейка, </w:t>
      </w:r>
      <w:r w:rsidR="008E693B">
        <w:rPr>
          <w:rFonts w:ascii="Times New Roman" w:eastAsia="Times New Roman" w:hAnsi="Times New Roman" w:cs="Times New Roman"/>
          <w:sz w:val="24"/>
          <w:szCs w:val="24"/>
        </w:rPr>
        <w:t>с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 НДС</w:t>
      </w:r>
      <w:r w:rsidRPr="008E69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E693B" w:rsidRDefault="007A4CAD" w:rsidP="007A4C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7A4CAD" w:rsidRPr="008E693B" w:rsidRDefault="007A4CAD" w:rsidP="007A4C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8E693B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туалетная 2 слоя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1 361 570,02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Чистящее 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срелство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Sanita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"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4 573,6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Батанна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" или эквивалент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70 430,26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универсальное "Комет" порошкообразный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162 443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Чиятящий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гель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Сарма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"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50 284,96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средство для унитаза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Domestos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"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814 009,62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Дезактивирующий препарат "Защита"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106 530,16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Бумага туалетная 1 слой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179 998,8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Чистящее средство универсальное "Белизна-гель" или 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аналогв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соответствии с ГОСТ 32478-2013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9 300,06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Порошок стиральный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Dosia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Альпийская свежесть" для ручной стирки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5 591,75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Мешок бумажный 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крафтовый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слойный</w:t>
            </w:r>
            <w:proofErr w:type="spellEnd"/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312 160,23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Средство для мытья стекол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51 870,13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туалетное "Невская косметика"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2 046 435,66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Мыло хозяйственное "Невская косметика"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262 917,42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Мешок полиэтиленовый 70л.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356 705,06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Салфетка техническая 40*40 бязевая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131 363,5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Полотенца бумажные 2 слоя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29 250,72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Плёнка полиэтиленовая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22 079,46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Освежитель воздуха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67 270,41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Дезинфицирующее средство "Экодез-75". Канистра 5л.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30 250,02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Дезактивирующее средство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Раддез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-Д"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784 694,04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Чистящее средство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Санфор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"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6 180,28</w:t>
            </w:r>
          </w:p>
        </w:tc>
      </w:tr>
      <w:tr w:rsidR="00051943" w:rsidRPr="008E693B" w:rsidTr="007A4CAD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Концентрированный гель против засоров "</w:t>
            </w:r>
            <w:proofErr w:type="spellStart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БиоМарт</w:t>
            </w:r>
            <w:proofErr w:type="spellEnd"/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" или аналог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82 799,45</w:t>
            </w:r>
          </w:p>
        </w:tc>
      </w:tr>
    </w:tbl>
    <w:p w:rsidR="007A4CAD" w:rsidRPr="008E693B" w:rsidRDefault="007A4CA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8E693B" w:rsidRDefault="007A4CA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опубликованы 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«02» февраля 2026, на официальном государственном сайте </w:t>
      </w:r>
      <w:r w:rsidR="00051943" w:rsidRPr="008E693B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32615661898, на официальном сайте по закупкам атомной отрасли </w:t>
      </w:r>
      <w:r w:rsidR="00051943" w:rsidRPr="008E693B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, закупка № 170610, на ЭТП ЭТС (НЭП), закупка № 32615661898.</w:t>
      </w:r>
    </w:p>
    <w:p w:rsidR="00051943" w:rsidRPr="008E693B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E693B" w:rsidRDefault="007A4CAD" w:rsidP="008E69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13:00 (время московское) «16» февраля 2026, по адресу: 307251,</w:t>
      </w:r>
      <w:r w:rsidR="008E69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Курская обл,</w:t>
      </w:r>
      <w:r w:rsidR="008E69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г.</w:t>
      </w:r>
      <w:r w:rsidR="008E69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Курчатов </w:t>
      </w:r>
      <w:r w:rsidR="008E693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ул.</w:t>
      </w:r>
      <w:r w:rsidR="008E69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Космонавтов зд.1Б.</w:t>
      </w:r>
    </w:p>
    <w:p w:rsidR="00051943" w:rsidRPr="008E693B" w:rsidRDefault="00051943">
      <w:pPr>
        <w:keepLines/>
        <w:spacing w:after="0" w:line="240" w:lineRule="auto"/>
        <w:ind w:left="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E693B" w:rsidRDefault="008F584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3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"/>
        <w:gridCol w:w="2018"/>
        <w:gridCol w:w="2643"/>
        <w:gridCol w:w="4661"/>
        <w:gridCol w:w="18"/>
      </w:tblGrid>
      <w:tr w:rsidR="007A4CAD" w:rsidRPr="008E693B" w:rsidTr="00353B24">
        <w:trPr>
          <w:gridBefore w:val="1"/>
          <w:gridAfter w:val="1"/>
          <w:wBefore w:w="8" w:type="dxa"/>
          <w:wAfter w:w="18" w:type="dxa"/>
          <w:trHeight w:val="1"/>
        </w:trPr>
        <w:tc>
          <w:tcPr>
            <w:tcW w:w="46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A4CAD" w:rsidRPr="008E693B" w:rsidRDefault="007A4CAD" w:rsidP="007A4C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ФИО </w:t>
            </w:r>
          </w:p>
        </w:tc>
        <w:tc>
          <w:tcPr>
            <w:tcW w:w="4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7A4CAD" w:rsidRPr="008E693B" w:rsidRDefault="007A4CAD" w:rsidP="007A4CA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934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A4CAD" w:rsidRPr="008E693B" w:rsidTr="00353B24">
        <w:tblPrEx>
          <w:jc w:val="center"/>
          <w:tblCellMar>
            <w:left w:w="0" w:type="dxa"/>
            <w:right w:w="0" w:type="dxa"/>
          </w:tblCellMar>
        </w:tblPrEx>
        <w:trPr>
          <w:jc w:val="center"/>
        </w:trPr>
        <w:tc>
          <w:tcPr>
            <w:tcW w:w="20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73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7A4CAD" w:rsidRPr="008E693B" w:rsidRDefault="007A4C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Заседание проводится в присутствии 7 из 7 членов закупочной комиссии.</w:t>
      </w:r>
    </w:p>
    <w:p w:rsidR="007A4CAD" w:rsidRPr="008E693B" w:rsidRDefault="007A4CA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имеется.</w:t>
      </w:r>
    </w:p>
    <w:p w:rsidR="00051943" w:rsidRPr="008E693B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8E693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353B24">
        <w:rPr>
          <w:rFonts w:ascii="Times New Roman" w:eastAsia="Times New Roman" w:hAnsi="Times New Roman" w:cs="Times New Roman"/>
          <w:sz w:val="24"/>
          <w:szCs w:val="24"/>
        </w:rPr>
        <w:tab/>
      </w:r>
      <w:r w:rsidRPr="008E693B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 московское) «12» февраля 2026 года.</w:t>
      </w:r>
    </w:p>
    <w:p w:rsidR="00051943" w:rsidRPr="008E693B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E693B" w:rsidRDefault="007A4CAD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Pr="008E693B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Pr="008E693B">
        <w:rPr>
          <w:rFonts w:ascii="Times New Roman" w:eastAsia="Times New Roman" w:hAnsi="Times New Roman" w:cs="Times New Roman"/>
          <w:sz w:val="24"/>
          <w:szCs w:val="24"/>
        </w:rPr>
        <w:t>(три)</w:t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3B24" w:rsidRDefault="007A4CAD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51943" w:rsidRDefault="00353B24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proofErr w:type="spellStart"/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>зявкам</w:t>
      </w:r>
      <w:proofErr w:type="spellEnd"/>
      <w:r w:rsidR="00051943" w:rsidRPr="008E693B">
        <w:rPr>
          <w:rFonts w:ascii="Times New Roman" w:eastAsia="Times New Roman" w:hAnsi="Times New Roman" w:cs="Times New Roman"/>
          <w:sz w:val="24"/>
          <w:szCs w:val="24"/>
        </w:rPr>
        <w:t xml:space="preserve"> на участие в закупке:</w:t>
      </w:r>
    </w:p>
    <w:p w:rsidR="00353B24" w:rsidRPr="008E693B" w:rsidRDefault="00353B24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8E693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E693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8E693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32615661898-1-1</w:t>
            </w:r>
          </w:p>
          <w:p w:rsidR="00353B24" w:rsidRPr="008E693B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16:01 (время московское) «10» февраля 2026 года</w:t>
            </w:r>
          </w:p>
        </w:tc>
      </w:tr>
      <w:tr w:rsidR="00051943" w:rsidRPr="008E693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32615661898-1-3</w:t>
            </w:r>
          </w:p>
          <w:p w:rsidR="00353B24" w:rsidRPr="008E693B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17:35 (время московское) «11» февраля 2026 года</w:t>
            </w:r>
          </w:p>
        </w:tc>
      </w:tr>
      <w:tr w:rsidR="00051943" w:rsidRPr="008E693B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32615661898-1-2</w:t>
            </w:r>
          </w:p>
          <w:p w:rsidR="00353B24" w:rsidRPr="008E693B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14:32 (время московское) «11» февраля 2026 года</w:t>
            </w:r>
          </w:p>
        </w:tc>
      </w:tr>
    </w:tbl>
    <w:p w:rsidR="00353B24" w:rsidRDefault="00353B2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3B24" w:rsidRDefault="00353B2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3B24" w:rsidRDefault="00353B2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3B24" w:rsidRDefault="00353B2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E693B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</w:t>
      </w:r>
      <w:r w:rsidR="00353B24">
        <w:rPr>
          <w:rFonts w:ascii="Times New Roman" w:eastAsia="Times New Roman" w:hAnsi="Times New Roman" w:cs="Times New Roman"/>
          <w:sz w:val="24"/>
          <w:szCs w:val="24"/>
        </w:rPr>
        <w:tab/>
      </w:r>
      <w:r w:rsidRPr="008E693B">
        <w:rPr>
          <w:rFonts w:ascii="Times New Roman" w:eastAsia="Times New Roman" w:hAnsi="Times New Roman" w:cs="Times New Roman"/>
          <w:sz w:val="24"/>
          <w:szCs w:val="24"/>
        </w:rPr>
        <w:t>Информация о ценовых предложениях участников</w:t>
      </w:r>
    </w:p>
    <w:p w:rsidR="00051943" w:rsidRPr="008E693B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575"/>
        <w:gridCol w:w="2410"/>
        <w:gridCol w:w="2404"/>
      </w:tblGrid>
      <w:tr w:rsidR="00051943" w:rsidRPr="008E693B" w:rsidTr="00714B4B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E693B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8E6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8E693B" w:rsidTr="00714B4B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32615661898-1-1</w:t>
            </w: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B24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"ФИРМА РАСМА"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4632020217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463201001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1024600951484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305007, Курская обл</w:t>
            </w:r>
            <w:r w:rsidR="00353B2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Курск г</w:t>
            </w:r>
            <w:r w:rsidR="00353B2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Сумская ул</w:t>
            </w:r>
            <w:r w:rsidR="00353B2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36</w:t>
            </w: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B24" w:rsidRDefault="00353B24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3B24" w:rsidRDefault="00051943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8E693B" w:rsidRPr="008E693B" w:rsidRDefault="00051943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4 573</w:t>
            </w:r>
            <w:r w:rsidR="008E693B"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007 </w:t>
            </w:r>
          </w:p>
          <w:p w:rsidR="00051943" w:rsidRPr="008E693B" w:rsidRDefault="00051943" w:rsidP="008E69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(Четыре миллиона пятьсот семьдесят три тысячи семь рублей 26 копеек), </w:t>
            </w:r>
            <w:r w:rsidR="008E693B"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B24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8E693B" w:rsidRDefault="00051943" w:rsidP="00353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«10» февраля 2026 года 16:01  (время московское) </w:t>
            </w:r>
          </w:p>
        </w:tc>
      </w:tr>
      <w:tr w:rsidR="00051943" w:rsidRPr="008E693B" w:rsidTr="00714B4B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32615661898-1-3</w:t>
            </w: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B24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"ИМПЕРИЯ"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6320057783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631701001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1216300036523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443099, Самарская обл</w:t>
            </w:r>
            <w:r w:rsidR="00714B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Самара г</w:t>
            </w:r>
            <w:r w:rsidR="00714B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Алексея Толстого ул</w:t>
            </w:r>
            <w:r w:rsidR="00714B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92, оф. 44</w:t>
            </w: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B24" w:rsidRDefault="00353B24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3B24" w:rsidRDefault="00051943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353B24" w:rsidRDefault="00051943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5 635</w:t>
            </w:r>
            <w:r w:rsidR="00353B2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682</w:t>
            </w:r>
          </w:p>
          <w:p w:rsidR="00051943" w:rsidRPr="008E693B" w:rsidRDefault="00051943" w:rsidP="008E69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(Пять миллионов шестьсот тридцать пять тысяч шестьсот восемьдесят два рубля 39 копеек), </w:t>
            </w:r>
            <w:r w:rsidR="008E693B"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B24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8E693B" w:rsidRDefault="00051943" w:rsidP="00353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«11» февраля 2026 года 17:35  (время московское) </w:t>
            </w:r>
          </w:p>
        </w:tc>
      </w:tr>
      <w:tr w:rsidR="00051943" w:rsidRPr="008E693B" w:rsidTr="00714B4B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32615661898-1-2</w:t>
            </w: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53B24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ООО "ТОРГОВЫЙ ДОМ "НАЯДА"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ИНН 3666080999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КПП: 366301001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ОГРН: 1023602619193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br/>
              <w:t>Юридический Адрес: 394029, Воронежская обл</w:t>
            </w:r>
            <w:r w:rsidR="00714B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Воронеж г</w:t>
            </w:r>
            <w:r w:rsidR="00714B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Героев Стратосферы ул</w:t>
            </w:r>
            <w:r w:rsidR="00714B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.</w:t>
            </w:r>
            <w:r w:rsidRPr="008E693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, 22Г</w:t>
            </w:r>
          </w:p>
          <w:p w:rsidR="00051943" w:rsidRPr="008E693B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B24" w:rsidRDefault="00353B24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3B24" w:rsidRDefault="00051943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</w:t>
            </w:r>
          </w:p>
          <w:p w:rsidR="008E693B" w:rsidRPr="008E693B" w:rsidRDefault="00051943" w:rsidP="008E6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5 015</w:t>
            </w:r>
            <w:r w:rsidR="008E693B"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998 </w:t>
            </w:r>
          </w:p>
          <w:p w:rsidR="00051943" w:rsidRPr="008E693B" w:rsidRDefault="00051943" w:rsidP="008E69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(Пять миллионов пятнадцать тысяч девятьсот девяносто восемь рублей 89 копеек), </w:t>
            </w:r>
            <w:r w:rsidR="008E693B"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 </w:t>
            </w:r>
          </w:p>
        </w:tc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53B24" w:rsidRDefault="00353B24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8E693B" w:rsidRDefault="00051943" w:rsidP="00353B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«11» февраля 2026 года 14:32 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3B24" w:rsidRDefault="00353B24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4B4B" w:rsidRDefault="00714B4B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4B4B" w:rsidRDefault="00714B4B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4B4B" w:rsidRDefault="00714B4B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14B4B" w:rsidRDefault="00714B4B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3B24" w:rsidRDefault="00353B24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53B24" w:rsidRDefault="00353B24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E693B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353B24">
        <w:rPr>
          <w:rFonts w:ascii="Times New Roman" w:hAnsi="Times New Roman" w:cs="Times New Roman"/>
          <w:sz w:val="24"/>
          <w:szCs w:val="24"/>
        </w:rPr>
        <w:tab/>
      </w:r>
      <w:r w:rsidRPr="008E693B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8E693B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3005"/>
        <w:gridCol w:w="3260"/>
      </w:tblGrid>
      <w:tr w:rsidR="00051943" w:rsidRPr="008E693B" w:rsidTr="008E693B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693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E69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8E693B" w:rsidTr="008E693B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32615661898-1-1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ООО "ФИРМА РАСМА"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B24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353B24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4 573</w:t>
            </w:r>
            <w:r w:rsidR="00353B2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007 </w:t>
            </w:r>
          </w:p>
          <w:p w:rsidR="00051943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(Четыре миллиона пятьсот семьдесят три тысячи семь рублей 26 копеек), </w:t>
            </w:r>
            <w:r w:rsidR="00353B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8F584B" w:rsidRPr="008E693B" w:rsidRDefault="008F584B" w:rsidP="00353B2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8E693B" w:rsidTr="008E693B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32615661898-1-2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ООО "ТОРГОВЫЙ ДОМ "НАЯДА"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B24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353B24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5 015</w:t>
            </w:r>
            <w:r w:rsidR="00353B2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  <w:p w:rsidR="00051943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 (Пять миллионов пятнадцать тысяч девятьсот девяносто восемь рублей 89 копеек), </w:t>
            </w:r>
            <w:r w:rsidR="00353B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8F584B" w:rsidRPr="008E693B" w:rsidRDefault="008F584B" w:rsidP="00353B2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51943" w:rsidRPr="008E693B" w:rsidTr="008E693B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32615661898-1-3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E693B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ООО "ИМПЕРИЯ"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3B24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353B24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>5 635</w:t>
            </w:r>
            <w:r w:rsidR="00353B2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682 </w:t>
            </w:r>
          </w:p>
          <w:p w:rsidR="00051943" w:rsidRDefault="00051943" w:rsidP="00353B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(Пять миллионов шестьсот тридцать пять тысяч шестьсот восемьдесят два рубля 39 копеек), </w:t>
            </w:r>
            <w:r w:rsidR="00353B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E693B">
              <w:rPr>
                <w:rFonts w:ascii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8F584B" w:rsidRPr="008E693B" w:rsidRDefault="008F584B" w:rsidP="00353B2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353B24" w:rsidRDefault="00353B24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E693B" w:rsidRDefault="00051943" w:rsidP="00353B2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693B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353B24">
        <w:rPr>
          <w:rFonts w:ascii="Times New Roman" w:eastAsia="Times New Roman" w:hAnsi="Times New Roman" w:cs="Times New Roman"/>
          <w:sz w:val="24"/>
          <w:szCs w:val="24"/>
        </w:rPr>
        <w:tab/>
      </w:r>
      <w:r w:rsidRPr="008E693B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</w:t>
      </w:r>
      <w:r w:rsidRPr="008E693B">
        <w:rPr>
          <w:rFonts w:ascii="Times New Roman" w:hAnsi="Times New Roman" w:cs="Times New Roman"/>
          <w:sz w:val="24"/>
          <w:szCs w:val="24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 32615661898-1-1 с наименьшим ценовым предложением из 4</w:t>
      </w:r>
      <w:r w:rsidR="00353B24">
        <w:rPr>
          <w:rFonts w:ascii="Times New Roman" w:hAnsi="Times New Roman" w:cs="Times New Roman"/>
          <w:sz w:val="24"/>
          <w:szCs w:val="24"/>
        </w:rPr>
        <w:t> </w:t>
      </w:r>
      <w:r w:rsidRPr="008E693B">
        <w:rPr>
          <w:rFonts w:ascii="Times New Roman" w:hAnsi="Times New Roman" w:cs="Times New Roman"/>
          <w:sz w:val="24"/>
          <w:szCs w:val="24"/>
        </w:rPr>
        <w:t>573</w:t>
      </w:r>
      <w:r w:rsidR="00353B24">
        <w:rPr>
          <w:rFonts w:ascii="Times New Roman" w:hAnsi="Times New Roman" w:cs="Times New Roman"/>
          <w:sz w:val="24"/>
          <w:szCs w:val="24"/>
        </w:rPr>
        <w:t xml:space="preserve"> </w:t>
      </w:r>
      <w:r w:rsidRPr="008E693B">
        <w:rPr>
          <w:rFonts w:ascii="Times New Roman" w:hAnsi="Times New Roman" w:cs="Times New Roman"/>
          <w:sz w:val="24"/>
          <w:szCs w:val="24"/>
        </w:rPr>
        <w:t xml:space="preserve">007,26 (Четыре миллиона пятьсот семьдесят три тысячи семь) рублей 26 копеек, </w:t>
      </w:r>
      <w:r w:rsidR="00353B24">
        <w:rPr>
          <w:rFonts w:ascii="Times New Roman" w:hAnsi="Times New Roman" w:cs="Times New Roman"/>
          <w:sz w:val="24"/>
          <w:szCs w:val="24"/>
        </w:rPr>
        <w:t>с</w:t>
      </w:r>
      <w:r w:rsidRPr="008E693B">
        <w:rPr>
          <w:rFonts w:ascii="Times New Roman" w:hAnsi="Times New Roman" w:cs="Times New Roman"/>
          <w:sz w:val="24"/>
          <w:szCs w:val="24"/>
        </w:rPr>
        <w:t xml:space="preserve"> НДС</w:t>
      </w:r>
      <w:r w:rsidR="00353B24">
        <w:rPr>
          <w:rFonts w:ascii="Times New Roman" w:hAnsi="Times New Roman" w:cs="Times New Roman"/>
          <w:sz w:val="24"/>
          <w:szCs w:val="24"/>
        </w:rPr>
        <w:t>.</w:t>
      </w:r>
    </w:p>
    <w:p w:rsidR="00051943" w:rsidRPr="008E693B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2356D" w:rsidRPr="00D75E76" w:rsidRDefault="0082356D" w:rsidP="00D948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</w:r>
      <w:r w:rsidRPr="00D75E76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82356D" w:rsidRPr="00D75E76" w:rsidRDefault="0082356D" w:rsidP="00D948DB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D75E76">
        <w:rPr>
          <w:rFonts w:ascii="Times New Roman" w:eastAsia="Calibri" w:hAnsi="Times New Roman"/>
          <w:sz w:val="24"/>
          <w:szCs w:val="24"/>
        </w:rPr>
        <w:t xml:space="preserve"> </w:t>
      </w:r>
    </w:p>
    <w:p w:rsidR="0082356D" w:rsidRPr="00D75E76" w:rsidRDefault="0082356D" w:rsidP="00D948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eastAsia="Calibri" w:hAnsi="Times New Roman"/>
          <w:sz w:val="24"/>
          <w:szCs w:val="24"/>
        </w:rPr>
        <w:t>Агарков А.А.,</w:t>
      </w:r>
      <w:r w:rsidRPr="00D75E76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 w:rsidRPr="00D75E76">
        <w:rPr>
          <w:rFonts w:ascii="Times New Roman" w:eastAsia="Calibri" w:hAnsi="Times New Roman"/>
          <w:sz w:val="24"/>
          <w:szCs w:val="24"/>
          <w:lang w:eastAsia="en-US"/>
        </w:rPr>
        <w:t>Цуканова</w:t>
      </w:r>
      <w:proofErr w:type="spellEnd"/>
      <w:r w:rsidRPr="00D75E76">
        <w:rPr>
          <w:rFonts w:ascii="Times New Roman" w:eastAsia="Calibri" w:hAnsi="Times New Roman"/>
          <w:sz w:val="24"/>
          <w:szCs w:val="24"/>
          <w:lang w:eastAsia="en-US"/>
        </w:rPr>
        <w:t xml:space="preserve">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</w:t>
      </w:r>
    </w:p>
    <w:p w:rsidR="0082356D" w:rsidRPr="00D75E76" w:rsidRDefault="0082356D" w:rsidP="00D948D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;</w:t>
      </w:r>
    </w:p>
    <w:p w:rsidR="007A4CAD" w:rsidRDefault="0082356D" w:rsidP="00D948DB">
      <w:pPr>
        <w:pStyle w:val="ad"/>
        <w:spacing w:before="0" w:beforeAutospacing="0" w:after="0" w:afterAutospacing="0"/>
        <w:ind w:firstLine="708"/>
        <w:jc w:val="both"/>
        <w:rPr>
          <w:lang w:eastAsia="ar-SA"/>
        </w:rPr>
      </w:pPr>
      <w:r w:rsidRPr="00D75E76">
        <w:rPr>
          <w:lang w:eastAsia="ar-SA"/>
        </w:rPr>
        <w:t>«воздержался» - 0 голоса/-</w:t>
      </w:r>
      <w:proofErr w:type="spellStart"/>
      <w:r w:rsidRPr="00D75E76">
        <w:rPr>
          <w:lang w:eastAsia="ar-SA"/>
        </w:rPr>
        <w:t>ов</w:t>
      </w:r>
      <w:proofErr w:type="spellEnd"/>
    </w:p>
    <w:p w:rsidR="0082356D" w:rsidRPr="008E693B" w:rsidRDefault="0082356D" w:rsidP="0082356D">
      <w:pPr>
        <w:pStyle w:val="ad"/>
        <w:spacing w:before="0" w:beforeAutospacing="0" w:after="0" w:afterAutospacing="0"/>
        <w:ind w:firstLine="708"/>
        <w:jc w:val="both"/>
        <w:rPr>
          <w:b/>
          <w:color w:val="000000"/>
          <w:lang w:eastAsia="ar-SA"/>
        </w:rPr>
      </w:pPr>
    </w:p>
    <w:p w:rsidR="007A4CAD" w:rsidRPr="008E693B" w:rsidRDefault="007A4CAD" w:rsidP="007A4CAD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8E693B">
        <w:rPr>
          <w:b/>
          <w:color w:val="000000"/>
          <w:lang w:eastAsia="ar-SA"/>
        </w:rPr>
        <w:t>Закупочная комиссия</w:t>
      </w:r>
      <w:r w:rsidRPr="008E693B">
        <w:rPr>
          <w:color w:val="000000"/>
          <w:lang w:eastAsia="ar-SA"/>
        </w:rPr>
        <w:t>:</w:t>
      </w:r>
    </w:p>
    <w:p w:rsidR="007A4CAD" w:rsidRPr="008E693B" w:rsidRDefault="007A4CAD" w:rsidP="007A4CAD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8E693B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7A4CAD" w:rsidRPr="008E693B" w:rsidRDefault="007A4CAD" w:rsidP="007A4CA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7A4CAD" w:rsidRPr="008E693B" w:rsidRDefault="007A4CAD" w:rsidP="007A4CA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8E693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7A4CAD" w:rsidRPr="008E693B" w:rsidRDefault="007A4CAD" w:rsidP="007A4CA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E693B">
        <w:rPr>
          <w:rFonts w:ascii="Times New Roman" w:hAnsi="Times New Roman" w:cs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8E693B">
        <w:rPr>
          <w:rFonts w:ascii="Times New Roman" w:hAnsi="Times New Roman" w:cs="Times New Roman"/>
          <w:sz w:val="24"/>
          <w:szCs w:val="24"/>
        </w:rPr>
        <w:t>аффилированности</w:t>
      </w:r>
      <w:proofErr w:type="spellEnd"/>
      <w:r w:rsidRPr="008E693B">
        <w:rPr>
          <w:rFonts w:ascii="Times New Roman" w:hAnsi="Times New Roman" w:cs="Times New Roman"/>
          <w:sz w:val="24"/>
          <w:szCs w:val="24"/>
        </w:rPr>
        <w:t xml:space="preserve"> с участниками </w:t>
      </w:r>
      <w:r w:rsidRPr="008E693B">
        <w:rPr>
          <w:rFonts w:ascii="Times New Roman" w:hAnsi="Times New Roman" w:cs="Times New Roman"/>
          <w:bCs/>
          <w:sz w:val="24"/>
          <w:szCs w:val="24"/>
        </w:rPr>
        <w:t>закупки</w:t>
      </w:r>
      <w:r w:rsidRPr="008E693B">
        <w:rPr>
          <w:rFonts w:ascii="Times New Roman" w:hAnsi="Times New Roman" w:cs="Times New Roman"/>
          <w:sz w:val="24"/>
          <w:szCs w:val="24"/>
        </w:rPr>
        <w:t>, вопрос о которых вынесен на заседание закупочной комиссии;</w:t>
      </w:r>
    </w:p>
    <w:p w:rsidR="007A4CAD" w:rsidRPr="008E693B" w:rsidRDefault="007A4CAD" w:rsidP="007A4CAD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7A4CAD" w:rsidRPr="008E693B" w:rsidRDefault="007A4CAD" w:rsidP="007A4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- не допускать во время проведения </w:t>
      </w:r>
      <w:r w:rsidRPr="008E693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8E693B">
        <w:rPr>
          <w:rFonts w:ascii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7A4CAD" w:rsidRPr="008E693B" w:rsidRDefault="007A4CAD" w:rsidP="007A4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7A4CAD" w:rsidRPr="008E693B" w:rsidRDefault="007A4CAD" w:rsidP="007A4CA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 w:rsidRPr="008E693B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7A4CAD" w:rsidRPr="008E693B" w:rsidRDefault="007A4CAD" w:rsidP="007A4CAD">
      <w:pPr>
        <w:widowControl w:val="0"/>
        <w:spacing w:after="0" w:line="240" w:lineRule="auto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7A4CAD" w:rsidRPr="008E693B" w:rsidTr="007D46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A4CAD">
            <w:pPr>
              <w:spacing w:after="0" w:line="240" w:lineRule="auto"/>
              <w:ind w:left="-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4CAD" w:rsidRPr="008E693B" w:rsidTr="007D46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A4CAD">
            <w:pPr>
              <w:spacing w:after="0" w:line="240" w:lineRule="auto"/>
              <w:ind w:left="-24" w:firstLine="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4CAD" w:rsidRPr="008E693B" w:rsidTr="007D46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-24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A4CA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A4CA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Цуканова</w:t>
            </w:r>
            <w:proofErr w:type="spellEnd"/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М.В. 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Огульков И.А.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A4CAD" w:rsidRPr="008E693B" w:rsidTr="007D464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A4CAD" w:rsidRPr="008E693B" w:rsidTr="007D464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7A4CAD" w:rsidRPr="008E693B" w:rsidRDefault="007A4CAD" w:rsidP="007D464D">
            <w:pPr>
              <w:spacing w:after="0" w:line="240" w:lineRule="auto"/>
              <w:ind w:left="142" w:hanging="142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8E693B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4CAD" w:rsidRPr="008E693B" w:rsidRDefault="007A4CAD" w:rsidP="007D46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A4CAD" w:rsidRPr="008E693B" w:rsidRDefault="007A4CAD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7A4CAD" w:rsidRPr="008E693B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Default="00051943" w:rsidP="007A4CAD">
    <w:pPr>
      <w:pStyle w:val="a6"/>
    </w:pPr>
  </w:p>
  <w:p w:rsidR="007A4CAD" w:rsidRPr="007A4CAD" w:rsidRDefault="007A4CAD" w:rsidP="007A4C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53B24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B4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A4CAD"/>
    <w:rsid w:val="007B2026"/>
    <w:rsid w:val="007D38A4"/>
    <w:rsid w:val="007E43C9"/>
    <w:rsid w:val="00810667"/>
    <w:rsid w:val="00811BC9"/>
    <w:rsid w:val="00813360"/>
    <w:rsid w:val="0082356D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E693B"/>
    <w:rsid w:val="008F3022"/>
    <w:rsid w:val="008F584B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948DB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86B111F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7A4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Коробкина Олеся Николаевна</cp:lastModifiedBy>
  <cp:revision>8</cp:revision>
  <cp:lastPrinted>2026-02-16T11:20:00Z</cp:lastPrinted>
  <dcterms:created xsi:type="dcterms:W3CDTF">2025-08-19T10:18:00Z</dcterms:created>
  <dcterms:modified xsi:type="dcterms:W3CDTF">2026-02-16T11:20:00Z</dcterms:modified>
</cp:coreProperties>
</file>