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0F" w:rsidRPr="0023396F" w:rsidRDefault="0003110F" w:rsidP="0003110F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3396F">
        <w:rPr>
          <w:rFonts w:ascii="Times New Roman" w:hAnsi="Times New Roman" w:cs="Times New Roman"/>
          <w:b/>
          <w:sz w:val="24"/>
          <w:szCs w:val="24"/>
        </w:rPr>
        <w:t>28202-183-2</w:t>
      </w:r>
    </w:p>
    <w:p w:rsidR="0003110F" w:rsidRPr="0023396F" w:rsidRDefault="0003110F" w:rsidP="00031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 переговоров (изменений условий договора) по итогам</w:t>
      </w:r>
    </w:p>
    <w:bookmarkEnd w:id="0"/>
    <w:p w:rsidR="0003110F" w:rsidRPr="0023396F" w:rsidRDefault="0003110F" w:rsidP="000311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закупки на право заключения договора </w:t>
      </w:r>
      <w:r w:rsidR="0023396F"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</w:t>
      </w:r>
      <w:r w:rsidRPr="0023396F">
        <w:rPr>
          <w:rFonts w:ascii="Times New Roman" w:hAnsi="Times New Roman" w:cs="Times New Roman"/>
          <w:b/>
          <w:sz w:val="24"/>
          <w:szCs w:val="24"/>
        </w:rPr>
        <w:t>оставка моющих, чистящих средств для нужд службы цеха де</w:t>
      </w:r>
      <w:r w:rsidR="0023396F" w:rsidRPr="0023396F">
        <w:rPr>
          <w:rFonts w:ascii="Times New Roman" w:hAnsi="Times New Roman" w:cs="Times New Roman"/>
          <w:b/>
          <w:sz w:val="24"/>
          <w:szCs w:val="24"/>
        </w:rPr>
        <w:t>з</w:t>
      </w:r>
      <w:r w:rsidRPr="0023396F">
        <w:rPr>
          <w:rFonts w:ascii="Times New Roman" w:hAnsi="Times New Roman" w:cs="Times New Roman"/>
          <w:b/>
          <w:sz w:val="24"/>
          <w:szCs w:val="24"/>
        </w:rPr>
        <w:t>активации</w:t>
      </w:r>
      <w:r w:rsidR="0023396F" w:rsidRPr="0023396F">
        <w:rPr>
          <w:rFonts w:ascii="Times New Roman" w:hAnsi="Times New Roman" w:cs="Times New Roman"/>
          <w:b/>
          <w:sz w:val="24"/>
          <w:szCs w:val="24"/>
        </w:rPr>
        <w:t>»</w:t>
      </w:r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3110F" w:rsidRPr="0023396F" w:rsidRDefault="0003110F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1"/>
        <w:gridCol w:w="3886"/>
      </w:tblGrid>
      <w:tr w:rsidR="0003110F" w:rsidRPr="0023396F" w:rsidTr="0003110F">
        <w:tc>
          <w:tcPr>
            <w:tcW w:w="6111" w:type="dxa"/>
          </w:tcPr>
          <w:p w:rsidR="0003110F" w:rsidRPr="0023396F" w:rsidRDefault="0003110F" w:rsidP="0023396F">
            <w:pPr>
              <w:widowControl w:val="0"/>
              <w:outlineLvl w:val="0"/>
              <w:rPr>
                <w:b/>
                <w:bCs/>
                <w:sz w:val="24"/>
                <w:szCs w:val="24"/>
              </w:rPr>
            </w:pPr>
            <w:r w:rsidRPr="0023396F">
              <w:rPr>
                <w:sz w:val="24"/>
                <w:szCs w:val="24"/>
              </w:rPr>
              <w:t xml:space="preserve">г. Курчатов </w:t>
            </w:r>
          </w:p>
        </w:tc>
        <w:tc>
          <w:tcPr>
            <w:tcW w:w="3886" w:type="dxa"/>
          </w:tcPr>
          <w:p w:rsidR="0003110F" w:rsidRPr="0023396F" w:rsidRDefault="0003110F" w:rsidP="0023396F">
            <w:pPr>
              <w:widowControl w:val="0"/>
              <w:tabs>
                <w:tab w:val="left" w:pos="252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23396F">
              <w:rPr>
                <w:sz w:val="24"/>
                <w:szCs w:val="24"/>
              </w:rPr>
              <w:t xml:space="preserve">«18» февраля 2026 г. </w:t>
            </w:r>
          </w:p>
        </w:tc>
      </w:tr>
    </w:tbl>
    <w:p w:rsidR="0003110F" w:rsidRPr="0023396F" w:rsidRDefault="0023396F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3110F" w:rsidRPr="0023396F" w:rsidRDefault="0023396F" w:rsidP="0003110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03110F" w:rsidRPr="0023396F">
        <w:rPr>
          <w:rFonts w:ascii="Times New Roman" w:hAnsi="Times New Roman" w:cs="Times New Roman"/>
          <w:sz w:val="24"/>
          <w:szCs w:val="24"/>
        </w:rPr>
        <w:t>ООО "Курская АЭС-Сервис"</w:t>
      </w:r>
    </w:p>
    <w:p w:rsidR="0003110F" w:rsidRPr="0023396F" w:rsidRDefault="0023396F" w:rsidP="0023396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закупки: </w:t>
      </w:r>
      <w:r w:rsidR="0003110F" w:rsidRPr="0023396F">
        <w:rPr>
          <w:rFonts w:ascii="Times New Roman" w:hAnsi="Times New Roman" w:cs="Times New Roman"/>
          <w:sz w:val="24"/>
          <w:szCs w:val="24"/>
        </w:rPr>
        <w:t>ООО "Курская АЭС-Сервис"</w:t>
      </w:r>
      <w:r w:rsidRPr="0023396F">
        <w:rPr>
          <w:rFonts w:ascii="Times New Roman" w:hAnsi="Times New Roman" w:cs="Times New Roman"/>
          <w:sz w:val="24"/>
          <w:szCs w:val="24"/>
        </w:rPr>
        <w:t>.</w:t>
      </w:r>
    </w:p>
    <w:p w:rsidR="0023396F" w:rsidRPr="0023396F" w:rsidRDefault="0023396F" w:rsidP="0023396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96F">
        <w:rPr>
          <w:rFonts w:ascii="Times New Roman" w:hAnsi="Times New Roman" w:cs="Times New Roman"/>
          <w:sz w:val="24"/>
          <w:szCs w:val="24"/>
        </w:rPr>
        <w:tab/>
        <w:t xml:space="preserve">Победитель закупки: ООО «Фирма </w:t>
      </w:r>
      <w:proofErr w:type="spellStart"/>
      <w:r w:rsidRPr="0023396F">
        <w:rPr>
          <w:rFonts w:ascii="Times New Roman" w:hAnsi="Times New Roman" w:cs="Times New Roman"/>
          <w:sz w:val="24"/>
          <w:szCs w:val="24"/>
        </w:rPr>
        <w:t>РасМа</w:t>
      </w:r>
      <w:proofErr w:type="spellEnd"/>
      <w:r w:rsidRPr="0023396F">
        <w:rPr>
          <w:rFonts w:ascii="Times New Roman" w:hAnsi="Times New Roman" w:cs="Times New Roman"/>
          <w:sz w:val="24"/>
          <w:szCs w:val="24"/>
        </w:rPr>
        <w:t>».</w:t>
      </w:r>
    </w:p>
    <w:p w:rsidR="0003110F" w:rsidRPr="0023396F" w:rsidRDefault="0023396F" w:rsidP="0023396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highlight w:val="green"/>
          <w:lang w:eastAsia="ru-RU"/>
        </w:rPr>
      </w:pPr>
      <w:r w:rsidRPr="002339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="0003110F" w:rsidRPr="002339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Наименование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110F" w:rsidRPr="0023396F">
        <w:rPr>
          <w:rFonts w:ascii="Times New Roman" w:hAnsi="Times New Roman" w:cs="Times New Roman"/>
          <w:sz w:val="24"/>
          <w:szCs w:val="24"/>
        </w:rPr>
        <w:t>закупки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Открытый запрос котировок в электронной форме, участниками которого могут быть только субъекты малого и среднего предпринимательства, 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</w:t>
      </w:r>
      <w:r w:rsidR="0003110F" w:rsidRPr="002339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 заключения договора</w:t>
      </w:r>
      <w:r w:rsidR="0003110F" w:rsidRPr="0023396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03110F" w:rsidRPr="002339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</w:t>
      </w:r>
      <w:r w:rsidR="0003110F" w:rsidRPr="0023396F">
        <w:rPr>
          <w:rFonts w:ascii="Times New Roman" w:hAnsi="Times New Roman" w:cs="Times New Roman"/>
          <w:sz w:val="24"/>
          <w:szCs w:val="24"/>
        </w:rPr>
        <w:t>поставка моющих, чистящих средств для нужд службы цеха де</w:t>
      </w:r>
      <w:r>
        <w:rPr>
          <w:rFonts w:ascii="Times New Roman" w:hAnsi="Times New Roman" w:cs="Times New Roman"/>
          <w:sz w:val="24"/>
          <w:szCs w:val="24"/>
        </w:rPr>
        <w:t>з</w:t>
      </w:r>
      <w:r w:rsidR="0003110F" w:rsidRPr="0023396F">
        <w:rPr>
          <w:rFonts w:ascii="Times New Roman" w:hAnsi="Times New Roman" w:cs="Times New Roman"/>
          <w:sz w:val="24"/>
          <w:szCs w:val="24"/>
        </w:rPr>
        <w:t>активации.</w:t>
      </w:r>
    </w:p>
    <w:p w:rsidR="0003110F" w:rsidRPr="0023396F" w:rsidRDefault="0023396F" w:rsidP="0023396F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03110F" w:rsidRPr="0023396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закупки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поставка моющих, чистящих средств для нужд службы цеха </w:t>
      </w:r>
      <w:proofErr w:type="spellStart"/>
      <w:r w:rsidR="0003110F" w:rsidRPr="0023396F">
        <w:rPr>
          <w:rFonts w:ascii="Times New Roman" w:hAnsi="Times New Roman" w:cs="Times New Roman"/>
          <w:sz w:val="24"/>
          <w:szCs w:val="24"/>
        </w:rPr>
        <w:t>дехактивации</w:t>
      </w:r>
      <w:proofErr w:type="spellEnd"/>
      <w:r w:rsidR="0003110F" w:rsidRPr="002339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110F" w:rsidRPr="0023396F" w:rsidRDefault="0023396F" w:rsidP="0023396F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="0003110F" w:rsidRPr="0023396F">
        <w:rPr>
          <w:rFonts w:ascii="Times New Roman" w:hAnsi="Times New Roman" w:cs="Times New Roman"/>
          <w:sz w:val="24"/>
          <w:szCs w:val="24"/>
        </w:rPr>
        <w:t>товара: все необходимые сведения приведены в Томе 2 закупочной документации.</w:t>
      </w:r>
    </w:p>
    <w:p w:rsidR="0003110F" w:rsidRPr="0023396F" w:rsidRDefault="0023396F" w:rsidP="0023396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поставки товара: В соответствии с проектом договора.  </w:t>
      </w:r>
    </w:p>
    <w:p w:rsidR="0003110F" w:rsidRPr="0023396F" w:rsidRDefault="0023396F" w:rsidP="0023396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6 948 708 (Шесть миллионов девятьсот сорок восемь тысяч семьсот восемь) рублей 61 </w:t>
      </w:r>
      <w:proofErr w:type="gramStart"/>
      <w:r w:rsidR="0003110F" w:rsidRPr="0023396F">
        <w:rPr>
          <w:rFonts w:ascii="Times New Roman" w:hAnsi="Times New Roman" w:cs="Times New Roman"/>
          <w:sz w:val="24"/>
          <w:szCs w:val="24"/>
        </w:rPr>
        <w:t>копейка</w:t>
      </w:r>
      <w:proofErr w:type="gramEnd"/>
      <w:r w:rsidR="0003110F" w:rsidRPr="0023396F">
        <w:rPr>
          <w:rFonts w:ascii="Times New Roman" w:hAnsi="Times New Roman" w:cs="Times New Roman"/>
          <w:sz w:val="24"/>
          <w:szCs w:val="24"/>
        </w:rPr>
        <w:t xml:space="preserve"> включая НДС.</w:t>
      </w:r>
    </w:p>
    <w:p w:rsidR="0003110F" w:rsidRPr="0023396F" w:rsidRDefault="0023396F" w:rsidP="000311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hAnsi="Times New Roman" w:cs="Times New Roman"/>
          <w:sz w:val="24"/>
          <w:szCs w:val="24"/>
        </w:rPr>
        <w:tab/>
      </w:r>
      <w:r w:rsidR="0003110F" w:rsidRPr="0023396F">
        <w:rPr>
          <w:rFonts w:ascii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3110F" w:rsidRPr="0023396F" w:rsidRDefault="0003110F" w:rsidP="000311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2"/>
        <w:gridCol w:w="4483"/>
        <w:gridCol w:w="4502"/>
      </w:tblGrid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 п/п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единицы продукции, руб., с учетом НДС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Бумага туалетная 2 слоя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1 361 570,02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2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 xml:space="preserve">Чистящее </w:t>
            </w:r>
            <w:proofErr w:type="spellStart"/>
            <w:r w:rsidRPr="0023396F">
              <w:t>срелство</w:t>
            </w:r>
            <w:proofErr w:type="spellEnd"/>
            <w:r w:rsidRPr="0023396F">
              <w:t xml:space="preserve"> "</w:t>
            </w:r>
            <w:proofErr w:type="spellStart"/>
            <w:r w:rsidRPr="0023396F">
              <w:t>Sanita</w:t>
            </w:r>
            <w:proofErr w:type="spellEnd"/>
            <w:r w:rsidRPr="0023396F">
              <w:t>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4 573,6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3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Чистящее средство "</w:t>
            </w:r>
            <w:proofErr w:type="spellStart"/>
            <w:r w:rsidRPr="0023396F">
              <w:t>Батанна</w:t>
            </w:r>
            <w:proofErr w:type="spellEnd"/>
            <w:r w:rsidRPr="0023396F">
              <w:t>" или эквивалент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70 430,26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4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Чистящее средство универсальное "Комет" порошкообразный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162 443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5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proofErr w:type="spellStart"/>
            <w:r w:rsidRPr="0023396F">
              <w:t>Чиятящий</w:t>
            </w:r>
            <w:proofErr w:type="spellEnd"/>
            <w:r w:rsidRPr="0023396F">
              <w:t xml:space="preserve"> гель "</w:t>
            </w:r>
            <w:proofErr w:type="spellStart"/>
            <w:r w:rsidRPr="0023396F">
              <w:t>Сарма</w:t>
            </w:r>
            <w:proofErr w:type="spellEnd"/>
            <w:r w:rsidRPr="0023396F">
              <w:t>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50 284,96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6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proofErr w:type="spellStart"/>
            <w:r w:rsidRPr="0023396F">
              <w:t>Чистяще</w:t>
            </w:r>
            <w:proofErr w:type="spellEnd"/>
            <w:r w:rsidRPr="0023396F">
              <w:t xml:space="preserve"> средство для унитаза "</w:t>
            </w:r>
            <w:proofErr w:type="spellStart"/>
            <w:r w:rsidRPr="0023396F">
              <w:t>Domestos</w:t>
            </w:r>
            <w:proofErr w:type="spellEnd"/>
            <w:r w:rsidRPr="0023396F">
              <w:t>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814 009,62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7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Дезактивирующий препарат "Защита"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106 530,16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8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Бумага туалетная 1 слой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179 998,8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9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 xml:space="preserve">Чистящее средство универсальное "Белизна-гель" или </w:t>
            </w:r>
            <w:proofErr w:type="spellStart"/>
            <w:r w:rsidRPr="0023396F">
              <w:t>аналогв</w:t>
            </w:r>
            <w:proofErr w:type="spellEnd"/>
            <w:r w:rsidRPr="0023396F">
              <w:t xml:space="preserve"> соответствии с ГОСТ 32478-2013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9 300,06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10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Порошок стиральный "</w:t>
            </w:r>
            <w:proofErr w:type="spellStart"/>
            <w:r w:rsidRPr="0023396F">
              <w:t>Dosia</w:t>
            </w:r>
            <w:proofErr w:type="spellEnd"/>
            <w:r w:rsidRPr="0023396F">
              <w:t xml:space="preserve"> Альпийская свежесть" для ручной стирки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5 591,75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11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 xml:space="preserve">Мешок бумажный </w:t>
            </w:r>
            <w:proofErr w:type="spellStart"/>
            <w:r w:rsidRPr="0023396F">
              <w:t>крафтовый</w:t>
            </w:r>
            <w:proofErr w:type="spellEnd"/>
            <w:r w:rsidRPr="0023396F">
              <w:t xml:space="preserve"> 4-х </w:t>
            </w:r>
            <w:proofErr w:type="spellStart"/>
            <w:r w:rsidRPr="0023396F">
              <w:t>слойный</w:t>
            </w:r>
            <w:proofErr w:type="spellEnd"/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312 160,23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12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Средство для мытья стекол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51 870,13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13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Мыло туалетное "Невская косметика"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2 046 435,66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lastRenderedPageBreak/>
              <w:t>14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Мыло хозяйственное "Невская косметика"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262 917,42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15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Мешок полиэтиленовый 70л.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356 705,06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16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Салфетка техническая 40*40 бязевая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131 363,5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17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Полотенца бумажные 2 слоя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29 250,72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18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Плёнка полиэтиленовая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22 079,46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19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Освежитель воздуха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67 270,41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20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Дезинфицирующее средство "Экодез-75". Канистра 5л.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30 250,02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21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Дезактивирующее средство "</w:t>
            </w:r>
            <w:proofErr w:type="spellStart"/>
            <w:r w:rsidRPr="0023396F">
              <w:t>Раддез</w:t>
            </w:r>
            <w:proofErr w:type="spellEnd"/>
            <w:r w:rsidRPr="0023396F">
              <w:t>-Д"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784 694,04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22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Чистящее средство "</w:t>
            </w:r>
            <w:proofErr w:type="spellStart"/>
            <w:r w:rsidRPr="0023396F">
              <w:t>Санфор</w:t>
            </w:r>
            <w:proofErr w:type="spellEnd"/>
            <w:r w:rsidRPr="0023396F">
              <w:t>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6 180,28</w:t>
            </w:r>
          </w:p>
        </w:tc>
      </w:tr>
      <w:tr w:rsidR="0003110F" w:rsidRPr="0023396F" w:rsidTr="0023396F">
        <w:tc>
          <w:tcPr>
            <w:tcW w:w="101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  <w:rPr>
                <w:lang w:val="en-US"/>
              </w:rPr>
            </w:pPr>
            <w:r w:rsidRPr="0023396F">
              <w:t>23</w:t>
            </w:r>
          </w:p>
        </w:tc>
        <w:tc>
          <w:tcPr>
            <w:tcW w:w="4483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Концентрированный гель против засоров "</w:t>
            </w:r>
            <w:proofErr w:type="spellStart"/>
            <w:r w:rsidRPr="0023396F">
              <w:t>БиоМарт</w:t>
            </w:r>
            <w:proofErr w:type="spellEnd"/>
            <w:r w:rsidRPr="0023396F">
              <w:t>" или аналог</w:t>
            </w:r>
          </w:p>
        </w:tc>
        <w:tc>
          <w:tcPr>
            <w:tcW w:w="4502" w:type="dxa"/>
          </w:tcPr>
          <w:p w:rsidR="0003110F" w:rsidRPr="0023396F" w:rsidRDefault="0003110F" w:rsidP="0003110F">
            <w:pPr>
              <w:pStyle w:val="ab"/>
              <w:spacing w:before="0" w:beforeAutospacing="0" w:after="0" w:afterAutospacing="0"/>
              <w:ind w:right="556"/>
            </w:pPr>
            <w:r w:rsidRPr="0023396F">
              <w:t>82 799,45</w:t>
            </w:r>
          </w:p>
        </w:tc>
      </w:tr>
    </w:tbl>
    <w:p w:rsidR="0003110F" w:rsidRPr="0023396F" w:rsidRDefault="0003110F" w:rsidP="0003110F">
      <w:pPr>
        <w:pStyle w:val="ab"/>
        <w:spacing w:before="0" w:beforeAutospacing="0" w:after="0" w:afterAutospacing="0"/>
        <w:ind w:right="556" w:firstLine="709"/>
        <w:jc w:val="center"/>
      </w:pPr>
    </w:p>
    <w:p w:rsidR="0003110F" w:rsidRPr="0023396F" w:rsidRDefault="0023396F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закупки (закупочная документация) 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опубликованы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«02» февраля 2026, на официальном государственном сайте </w:t>
      </w:r>
      <w:hyperlink r:id="rId8" w:history="1">
        <w:r w:rsidR="0003110F" w:rsidRPr="0023396F">
          <w:rPr>
            <w:rStyle w:val="ad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03110F" w:rsidRPr="0023396F">
        <w:rPr>
          <w:rFonts w:ascii="Times New Roman" w:hAnsi="Times New Roman" w:cs="Times New Roman"/>
          <w:sz w:val="24"/>
          <w:szCs w:val="24"/>
        </w:rPr>
        <w:t xml:space="preserve">, закупка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3110F" w:rsidRPr="0023396F">
        <w:rPr>
          <w:rFonts w:ascii="Times New Roman" w:hAnsi="Times New Roman" w:cs="Times New Roman"/>
          <w:sz w:val="24"/>
          <w:szCs w:val="24"/>
        </w:rPr>
        <w:t xml:space="preserve">№ 32615661898, на официальном сайте по закупкам атомной отрасли </w:t>
      </w:r>
      <w:hyperlink r:id="rId9" w:history="1">
        <w:r w:rsidR="0003110F" w:rsidRPr="0023396F">
          <w:rPr>
            <w:rStyle w:val="ad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="0003110F" w:rsidRPr="0023396F">
        <w:rPr>
          <w:rFonts w:ascii="Times New Roman" w:hAnsi="Times New Roman" w:cs="Times New Roman"/>
          <w:sz w:val="24"/>
          <w:szCs w:val="24"/>
        </w:rPr>
        <w:t>, закупка № 170610, на ЭТП ЭТС (НЭП), закупка № 32615661898.</w:t>
      </w:r>
    </w:p>
    <w:p w:rsidR="0003110F" w:rsidRPr="0023396F" w:rsidRDefault="0023396F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поставок товара, сроки поставки товара, с учетом данных преддоговорных переговоров.</w:t>
      </w:r>
    </w:p>
    <w:p w:rsidR="0003110F" w:rsidRPr="0023396F" w:rsidRDefault="0023396F" w:rsidP="0003110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Ценовое предложение победителя закупки составляет: 4 573 007 (Четыре миллиона пятьсот семьдесят три тысячи семь) рублей 26 копеек, </w:t>
      </w: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</w:t>
      </w:r>
      <w:r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10F" w:rsidRPr="0023396F" w:rsidRDefault="0023396F" w:rsidP="0023396F">
      <w:pPr>
        <w:pStyle w:val="ab"/>
        <w:spacing w:before="0" w:beforeAutospacing="0" w:after="0" w:afterAutospacing="0"/>
        <w:jc w:val="both"/>
      </w:pPr>
      <w:r w:rsidRPr="0023396F">
        <w:tab/>
      </w:r>
      <w:r w:rsidR="0003110F" w:rsidRPr="0023396F">
        <w:t xml:space="preserve">Преддоговорные переговоры проводятся в </w:t>
      </w:r>
      <w:r w:rsidRPr="0023396F">
        <w:t>заочной</w:t>
      </w:r>
      <w:r w:rsidR="0003110F" w:rsidRPr="0023396F">
        <w:t xml:space="preserve"> форме «18» февраля 2026, по адресу: </w:t>
      </w:r>
      <w:proofErr w:type="gramStart"/>
      <w:r w:rsidR="0003110F" w:rsidRPr="0023396F">
        <w:t>307251,Курская</w:t>
      </w:r>
      <w:proofErr w:type="gramEnd"/>
      <w:r w:rsidR="0003110F" w:rsidRPr="0023396F">
        <w:t xml:space="preserve"> обл.,</w:t>
      </w:r>
      <w:proofErr w:type="spellStart"/>
      <w:r w:rsidR="0003110F" w:rsidRPr="0023396F">
        <w:t>г.Курчатов</w:t>
      </w:r>
      <w:proofErr w:type="spellEnd"/>
      <w:r w:rsidR="0003110F" w:rsidRPr="0023396F">
        <w:t xml:space="preserve"> </w:t>
      </w:r>
      <w:proofErr w:type="spellStart"/>
      <w:r w:rsidR="0003110F" w:rsidRPr="0023396F">
        <w:t>ул.Космонавтов</w:t>
      </w:r>
      <w:proofErr w:type="spellEnd"/>
      <w:r w:rsidR="0003110F" w:rsidRPr="0023396F">
        <w:t xml:space="preserve"> зд.1Б.</w:t>
      </w:r>
    </w:p>
    <w:p w:rsidR="0003110F" w:rsidRPr="0023396F" w:rsidRDefault="0003110F" w:rsidP="0003110F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3110F" w:rsidRPr="0023396F" w:rsidRDefault="0023396F" w:rsidP="000311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03110F" w:rsidRPr="002339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преддоговорных переговорах принимают участие: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2"/>
        <w:gridCol w:w="5682"/>
      </w:tblGrid>
      <w:tr w:rsidR="0003110F" w:rsidRPr="0023396F" w:rsidTr="0023396F"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3110F" w:rsidRPr="0023396F" w:rsidTr="0003110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</w:t>
            </w:r>
          </w:p>
        </w:tc>
      </w:tr>
      <w:tr w:rsidR="0003110F" w:rsidRPr="0023396F" w:rsidTr="0023396F">
        <w:trPr>
          <w:trHeight w:val="466"/>
        </w:trPr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10F" w:rsidRPr="0023396F" w:rsidRDefault="0003110F" w:rsidP="0023396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Роман Владимирович </w:t>
            </w:r>
          </w:p>
          <w:p w:rsidR="0023396F" w:rsidRPr="0023396F" w:rsidRDefault="0023396F" w:rsidP="002339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03110F" w:rsidRPr="0023396F" w:rsidTr="0003110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Представитель участника</w:t>
            </w:r>
          </w:p>
        </w:tc>
      </w:tr>
      <w:tr w:rsidR="0003110F" w:rsidRPr="0023396F" w:rsidTr="0023396F">
        <w:trPr>
          <w:trHeight w:val="466"/>
        </w:trPr>
        <w:tc>
          <w:tcPr>
            <w:tcW w:w="2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96F" w:rsidRDefault="0003110F" w:rsidP="0023396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Данилин С.Н</w:t>
            </w:r>
            <w:r w:rsidR="0023396F" w:rsidRPr="002339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396F" w:rsidRPr="0023396F" w:rsidRDefault="0023396F" w:rsidP="002339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3396F" w:rsidRDefault="0003110F" w:rsidP="0023396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23396F" w:rsidRPr="0023396F" w:rsidRDefault="0023396F" w:rsidP="002339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110F" w:rsidRPr="0023396F" w:rsidRDefault="0003110F" w:rsidP="0003110F">
      <w:pPr>
        <w:pStyle w:val="ab"/>
        <w:spacing w:before="0" w:beforeAutospacing="0" w:after="0" w:afterAutospacing="0"/>
        <w:rPr>
          <w:b/>
          <w:i/>
        </w:rPr>
      </w:pPr>
    </w:p>
    <w:p w:rsidR="0023396F" w:rsidRPr="0023396F" w:rsidRDefault="0023396F" w:rsidP="0023396F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96F">
        <w:rPr>
          <w:rFonts w:ascii="Times New Roman" w:hAnsi="Times New Roman" w:cs="Times New Roman"/>
          <w:sz w:val="24"/>
          <w:szCs w:val="24"/>
        </w:rPr>
        <w:t xml:space="preserve">Преддоговорные переговоры проводятся в соответствии с </w:t>
      </w:r>
      <w:proofErr w:type="gramStart"/>
      <w:r w:rsidRPr="0023396F">
        <w:rPr>
          <w:rFonts w:ascii="Times New Roman" w:hAnsi="Times New Roman" w:cs="Times New Roman"/>
          <w:sz w:val="24"/>
          <w:szCs w:val="24"/>
        </w:rPr>
        <w:t>подпунктом</w:t>
      </w:r>
      <w:proofErr w:type="gramEnd"/>
      <w:r w:rsidRPr="0023396F">
        <w:rPr>
          <w:rFonts w:ascii="Times New Roman" w:hAnsi="Times New Roman" w:cs="Times New Roman"/>
          <w:sz w:val="24"/>
          <w:szCs w:val="24"/>
        </w:rPr>
        <w:t xml:space="preserve"> а) статьи 9.3 раздела 2 Единого отраслевого стандарта закупок (Положения о закупке) </w:t>
      </w:r>
      <w:proofErr w:type="spellStart"/>
      <w:r w:rsidRPr="0023396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23396F">
        <w:rPr>
          <w:rFonts w:ascii="Times New Roman" w:hAnsi="Times New Roman" w:cs="Times New Roman"/>
          <w:sz w:val="24"/>
          <w:szCs w:val="24"/>
        </w:rPr>
        <w:t xml:space="preserve"> «Росатом» в редакции, указанной в закупочной документации. </w:t>
      </w:r>
    </w:p>
    <w:p w:rsidR="0003110F" w:rsidRPr="0023396F" w:rsidRDefault="0023396F" w:rsidP="0023396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396F">
        <w:rPr>
          <w:rFonts w:ascii="Times New Roman" w:eastAsia="Calibri" w:hAnsi="Times New Roman" w:cs="Times New Roman"/>
          <w:bCs/>
          <w:sz w:val="24"/>
          <w:szCs w:val="24"/>
        </w:rPr>
        <w:tab/>
        <w:t>По результатам преддоговорных переговоров достигнуты следующие договоренности: условия договора остаются без изменений</w:t>
      </w:r>
      <w:r w:rsidR="0003110F" w:rsidRPr="002339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10F" w:rsidRPr="0023396F" w:rsidRDefault="0003110F" w:rsidP="0003110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4"/>
        <w:gridCol w:w="31"/>
        <w:gridCol w:w="6094"/>
        <w:gridCol w:w="1568"/>
      </w:tblGrid>
      <w:tr w:rsidR="0003110F" w:rsidRPr="0023396F" w:rsidTr="0003110F">
        <w:trPr>
          <w:jc w:val="center"/>
        </w:trPr>
        <w:tc>
          <w:tcPr>
            <w:tcW w:w="1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3110F" w:rsidRPr="0023396F" w:rsidTr="0003110F">
        <w:trPr>
          <w:jc w:val="center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110F" w:rsidRPr="0023396F" w:rsidRDefault="0003110F" w:rsidP="000311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</w:t>
            </w:r>
          </w:p>
        </w:tc>
      </w:tr>
      <w:tr w:rsidR="0003110F" w:rsidRPr="0023396F" w:rsidTr="0003110F">
        <w:trPr>
          <w:jc w:val="center"/>
        </w:trPr>
        <w:tc>
          <w:tcPr>
            <w:tcW w:w="109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2339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Роман Владимирович </w:t>
            </w:r>
          </w:p>
        </w:tc>
        <w:tc>
          <w:tcPr>
            <w:tcW w:w="3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2339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3110F" w:rsidRPr="0023396F" w:rsidTr="0003110F">
        <w:trPr>
          <w:jc w:val="center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110F" w:rsidRPr="0023396F" w:rsidRDefault="0003110F" w:rsidP="002339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Представитель участника</w:t>
            </w:r>
          </w:p>
        </w:tc>
      </w:tr>
      <w:tr w:rsidR="0003110F" w:rsidRPr="0023396F" w:rsidTr="0003110F">
        <w:trPr>
          <w:jc w:val="center"/>
        </w:trPr>
        <w:tc>
          <w:tcPr>
            <w:tcW w:w="109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Данилин С.Н</w:t>
            </w:r>
          </w:p>
          <w:p w:rsidR="0023396F" w:rsidRPr="0023396F" w:rsidRDefault="0023396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2339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396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23396F" w:rsidRPr="0023396F" w:rsidRDefault="0023396F" w:rsidP="0023396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3110F" w:rsidRPr="0023396F" w:rsidRDefault="0003110F" w:rsidP="000311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000000" w:rsidRPr="0023396F" w:rsidRDefault="0023396F">
      <w:pPr>
        <w:rPr>
          <w:rFonts w:ascii="Times New Roman" w:hAnsi="Times New Roman" w:cs="Times New Roman"/>
          <w:sz w:val="24"/>
          <w:szCs w:val="24"/>
        </w:rPr>
      </w:pPr>
    </w:p>
    <w:sectPr w:rsidR="00000000" w:rsidRPr="0023396F" w:rsidSect="0023396F">
      <w:pgSz w:w="11906" w:h="16838"/>
      <w:pgMar w:top="709" w:right="707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020" w:rsidRDefault="00AE3020">
      <w:pPr>
        <w:spacing w:after="0" w:line="240" w:lineRule="auto"/>
      </w:pPr>
      <w:r>
        <w:separator/>
      </w:r>
    </w:p>
  </w:endnote>
  <w:endnote w:type="continuationSeparator" w:id="0">
    <w:p w:rsidR="00AE3020" w:rsidRDefault="00AE3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020" w:rsidRDefault="00AE3020">
      <w:pPr>
        <w:spacing w:after="0" w:line="240" w:lineRule="auto"/>
      </w:pPr>
      <w:r>
        <w:separator/>
      </w:r>
    </w:p>
  </w:footnote>
  <w:footnote w:type="continuationSeparator" w:id="0">
    <w:p w:rsidR="00AE3020" w:rsidRDefault="00AE3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F25"/>
    <w:multiLevelType w:val="multilevel"/>
    <w:tmpl w:val="9D288E64"/>
    <w:lvl w:ilvl="0">
      <w:start w:val="7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 w15:restartNumberingAfterBreak="0">
    <w:nsid w:val="09104B6A"/>
    <w:multiLevelType w:val="hybridMultilevel"/>
    <w:tmpl w:val="B4800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66A7A"/>
    <w:multiLevelType w:val="multilevel"/>
    <w:tmpl w:val="5504F65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8470F53"/>
    <w:multiLevelType w:val="hybridMultilevel"/>
    <w:tmpl w:val="DD6CF2A8"/>
    <w:lvl w:ilvl="0" w:tplc="D32E3FE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F87212"/>
    <w:multiLevelType w:val="hybridMultilevel"/>
    <w:tmpl w:val="B964DA7C"/>
    <w:lvl w:ilvl="0" w:tplc="D88E5706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B97BF6"/>
    <w:multiLevelType w:val="hybridMultilevel"/>
    <w:tmpl w:val="06764850"/>
    <w:lvl w:ilvl="0" w:tplc="7BEEF1BA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04293"/>
    <w:multiLevelType w:val="multilevel"/>
    <w:tmpl w:val="4EAA55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2CC71298"/>
    <w:multiLevelType w:val="multilevel"/>
    <w:tmpl w:val="98D8302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611616C"/>
    <w:multiLevelType w:val="hybridMultilevel"/>
    <w:tmpl w:val="82A8DCB0"/>
    <w:lvl w:ilvl="0" w:tplc="ECF40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570E0"/>
    <w:multiLevelType w:val="multilevel"/>
    <w:tmpl w:val="D39467D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40511C90"/>
    <w:multiLevelType w:val="multilevel"/>
    <w:tmpl w:val="98D8302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2" w15:restartNumberingAfterBreak="0">
    <w:nsid w:val="499B0B02"/>
    <w:multiLevelType w:val="multilevel"/>
    <w:tmpl w:val="AE5EEF0C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cstheme="minorBidi" w:hint="default"/>
        <w:i/>
        <w:color w:val="FF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cstheme="minorBidi" w:hint="default"/>
        <w:i w:val="0"/>
        <w:color w:val="auto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theme="minorBidi" w:hint="default"/>
        <w:i/>
        <w:color w:val="FF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cstheme="minorBidi" w:hint="default"/>
        <w:i/>
        <w:color w:val="FF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theme="minorBidi" w:hint="default"/>
        <w:i/>
        <w:color w:val="FF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cstheme="minorBidi" w:hint="default"/>
        <w:i/>
        <w:color w:val="FF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theme="minorBidi" w:hint="default"/>
        <w:i/>
        <w:color w:val="FF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cstheme="minorBidi" w:hint="default"/>
        <w:i/>
        <w:color w:val="FF0000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cstheme="minorBidi" w:hint="default"/>
        <w:i/>
        <w:color w:val="FF0000"/>
        <w:sz w:val="24"/>
      </w:rPr>
    </w:lvl>
  </w:abstractNum>
  <w:abstractNum w:abstractNumId="13" w15:restartNumberingAfterBreak="0">
    <w:nsid w:val="4A21141F"/>
    <w:multiLevelType w:val="multilevel"/>
    <w:tmpl w:val="8E221B8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4" w15:restartNumberingAfterBreak="0">
    <w:nsid w:val="62F21B5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6A976327"/>
    <w:multiLevelType w:val="multilevel"/>
    <w:tmpl w:val="3C0ADD3C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774B512F"/>
    <w:multiLevelType w:val="multilevel"/>
    <w:tmpl w:val="EFFE84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5"/>
  </w:num>
  <w:num w:numId="3">
    <w:abstractNumId w:val="13"/>
  </w:num>
  <w:num w:numId="4">
    <w:abstractNumId w:val="8"/>
  </w:num>
  <w:num w:numId="5">
    <w:abstractNumId w:val="11"/>
  </w:num>
  <w:num w:numId="6">
    <w:abstractNumId w:val="14"/>
  </w:num>
  <w:num w:numId="7">
    <w:abstractNumId w:val="12"/>
  </w:num>
  <w:num w:numId="8">
    <w:abstractNumId w:val="6"/>
  </w:num>
  <w:num w:numId="9">
    <w:abstractNumId w:val="2"/>
  </w:num>
  <w:num w:numId="10">
    <w:abstractNumId w:val="9"/>
  </w:num>
  <w:num w:numId="11">
    <w:abstractNumId w:val="10"/>
  </w:num>
  <w:num w:numId="12">
    <w:abstractNumId w:val="7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6FE"/>
    <w:rsid w:val="00000263"/>
    <w:rsid w:val="000076FE"/>
    <w:rsid w:val="00016F69"/>
    <w:rsid w:val="0002795A"/>
    <w:rsid w:val="0003110F"/>
    <w:rsid w:val="0004454E"/>
    <w:rsid w:val="000477E8"/>
    <w:rsid w:val="00052DF1"/>
    <w:rsid w:val="00054EA6"/>
    <w:rsid w:val="00065E1D"/>
    <w:rsid w:val="000A05FB"/>
    <w:rsid w:val="000A1BF8"/>
    <w:rsid w:val="000A61AA"/>
    <w:rsid w:val="000B6F7E"/>
    <w:rsid w:val="000D4C24"/>
    <w:rsid w:val="000E0D81"/>
    <w:rsid w:val="000E535B"/>
    <w:rsid w:val="000F0535"/>
    <w:rsid w:val="000F0733"/>
    <w:rsid w:val="000F2D5F"/>
    <w:rsid w:val="001009A3"/>
    <w:rsid w:val="00112F06"/>
    <w:rsid w:val="00116F15"/>
    <w:rsid w:val="001314ED"/>
    <w:rsid w:val="00140F7A"/>
    <w:rsid w:val="00141B48"/>
    <w:rsid w:val="00151D83"/>
    <w:rsid w:val="00156022"/>
    <w:rsid w:val="00172696"/>
    <w:rsid w:val="00185C00"/>
    <w:rsid w:val="00191FD2"/>
    <w:rsid w:val="001953E4"/>
    <w:rsid w:val="00196DF1"/>
    <w:rsid w:val="001B70C4"/>
    <w:rsid w:val="001B70D7"/>
    <w:rsid w:val="001C1ECE"/>
    <w:rsid w:val="001C4630"/>
    <w:rsid w:val="001D5680"/>
    <w:rsid w:val="001D69A7"/>
    <w:rsid w:val="001E5EA2"/>
    <w:rsid w:val="001E5F23"/>
    <w:rsid w:val="0020213B"/>
    <w:rsid w:val="00216F26"/>
    <w:rsid w:val="00222E69"/>
    <w:rsid w:val="00224BB5"/>
    <w:rsid w:val="00226BEC"/>
    <w:rsid w:val="00227A86"/>
    <w:rsid w:val="002326F0"/>
    <w:rsid w:val="0023396F"/>
    <w:rsid w:val="0025445A"/>
    <w:rsid w:val="002566F1"/>
    <w:rsid w:val="00261DB4"/>
    <w:rsid w:val="00264EEF"/>
    <w:rsid w:val="00297031"/>
    <w:rsid w:val="002A0335"/>
    <w:rsid w:val="002B2FFF"/>
    <w:rsid w:val="002C55B5"/>
    <w:rsid w:val="002D34D4"/>
    <w:rsid w:val="002E3DE1"/>
    <w:rsid w:val="002F424C"/>
    <w:rsid w:val="00302249"/>
    <w:rsid w:val="00336FE2"/>
    <w:rsid w:val="003371FE"/>
    <w:rsid w:val="00344F5E"/>
    <w:rsid w:val="00351DF3"/>
    <w:rsid w:val="003543FC"/>
    <w:rsid w:val="00355C1D"/>
    <w:rsid w:val="00357525"/>
    <w:rsid w:val="003946DC"/>
    <w:rsid w:val="00395F96"/>
    <w:rsid w:val="003A3655"/>
    <w:rsid w:val="003B45B2"/>
    <w:rsid w:val="003C23F1"/>
    <w:rsid w:val="003D6C23"/>
    <w:rsid w:val="003D7189"/>
    <w:rsid w:val="003F16E3"/>
    <w:rsid w:val="003F53A6"/>
    <w:rsid w:val="004041EC"/>
    <w:rsid w:val="00434E14"/>
    <w:rsid w:val="00435294"/>
    <w:rsid w:val="00436080"/>
    <w:rsid w:val="00460F73"/>
    <w:rsid w:val="00462A1A"/>
    <w:rsid w:val="00463ADB"/>
    <w:rsid w:val="00463AE4"/>
    <w:rsid w:val="004762D0"/>
    <w:rsid w:val="0048772E"/>
    <w:rsid w:val="00487A32"/>
    <w:rsid w:val="0049544B"/>
    <w:rsid w:val="0049714F"/>
    <w:rsid w:val="004A29B2"/>
    <w:rsid w:val="004B2CA4"/>
    <w:rsid w:val="004B52ED"/>
    <w:rsid w:val="004B6D51"/>
    <w:rsid w:val="004D35CD"/>
    <w:rsid w:val="004E3298"/>
    <w:rsid w:val="004E52CC"/>
    <w:rsid w:val="004E6DC4"/>
    <w:rsid w:val="004F2FB5"/>
    <w:rsid w:val="00500E0E"/>
    <w:rsid w:val="00503A40"/>
    <w:rsid w:val="005142DF"/>
    <w:rsid w:val="00516FC5"/>
    <w:rsid w:val="005211B4"/>
    <w:rsid w:val="00535912"/>
    <w:rsid w:val="00541C69"/>
    <w:rsid w:val="00545420"/>
    <w:rsid w:val="00554E19"/>
    <w:rsid w:val="00555311"/>
    <w:rsid w:val="00571B7C"/>
    <w:rsid w:val="00573CF8"/>
    <w:rsid w:val="0058265F"/>
    <w:rsid w:val="005850ED"/>
    <w:rsid w:val="0059364E"/>
    <w:rsid w:val="005A16D5"/>
    <w:rsid w:val="005A7D38"/>
    <w:rsid w:val="005B0D90"/>
    <w:rsid w:val="005B428D"/>
    <w:rsid w:val="005D6925"/>
    <w:rsid w:val="005D7995"/>
    <w:rsid w:val="005E4891"/>
    <w:rsid w:val="005F489A"/>
    <w:rsid w:val="006036A2"/>
    <w:rsid w:val="00615861"/>
    <w:rsid w:val="00621C5A"/>
    <w:rsid w:val="006339F4"/>
    <w:rsid w:val="006451B5"/>
    <w:rsid w:val="00646900"/>
    <w:rsid w:val="00667DBD"/>
    <w:rsid w:val="00673E04"/>
    <w:rsid w:val="00690A04"/>
    <w:rsid w:val="0069193B"/>
    <w:rsid w:val="006B4737"/>
    <w:rsid w:val="006C188D"/>
    <w:rsid w:val="006E2A78"/>
    <w:rsid w:val="006E5644"/>
    <w:rsid w:val="006F0F60"/>
    <w:rsid w:val="006F1E29"/>
    <w:rsid w:val="006F5E40"/>
    <w:rsid w:val="00700043"/>
    <w:rsid w:val="00705591"/>
    <w:rsid w:val="00706577"/>
    <w:rsid w:val="007101A2"/>
    <w:rsid w:val="00713E6B"/>
    <w:rsid w:val="00737C9E"/>
    <w:rsid w:val="00747040"/>
    <w:rsid w:val="00750453"/>
    <w:rsid w:val="00773AD4"/>
    <w:rsid w:val="00775827"/>
    <w:rsid w:val="0079481D"/>
    <w:rsid w:val="007961D5"/>
    <w:rsid w:val="007C1082"/>
    <w:rsid w:val="007C7245"/>
    <w:rsid w:val="007F16CA"/>
    <w:rsid w:val="007F532F"/>
    <w:rsid w:val="007F72E7"/>
    <w:rsid w:val="00802EAA"/>
    <w:rsid w:val="00817B6F"/>
    <w:rsid w:val="0082430C"/>
    <w:rsid w:val="00824D26"/>
    <w:rsid w:val="00833D51"/>
    <w:rsid w:val="00836D90"/>
    <w:rsid w:val="0084070B"/>
    <w:rsid w:val="0086259B"/>
    <w:rsid w:val="00865070"/>
    <w:rsid w:val="00875A68"/>
    <w:rsid w:val="00880FEC"/>
    <w:rsid w:val="00881810"/>
    <w:rsid w:val="008875A4"/>
    <w:rsid w:val="008A33A9"/>
    <w:rsid w:val="008B7BB4"/>
    <w:rsid w:val="008C1973"/>
    <w:rsid w:val="008D0A62"/>
    <w:rsid w:val="008D7380"/>
    <w:rsid w:val="008F08C0"/>
    <w:rsid w:val="00901773"/>
    <w:rsid w:val="00912EBA"/>
    <w:rsid w:val="00916C00"/>
    <w:rsid w:val="00922081"/>
    <w:rsid w:val="00927CB8"/>
    <w:rsid w:val="0093234E"/>
    <w:rsid w:val="00932E03"/>
    <w:rsid w:val="00940313"/>
    <w:rsid w:val="00943D9B"/>
    <w:rsid w:val="0096022B"/>
    <w:rsid w:val="0096482C"/>
    <w:rsid w:val="009648FF"/>
    <w:rsid w:val="00974577"/>
    <w:rsid w:val="0097764E"/>
    <w:rsid w:val="009825FE"/>
    <w:rsid w:val="009875DD"/>
    <w:rsid w:val="009962BA"/>
    <w:rsid w:val="009A60B3"/>
    <w:rsid w:val="009E1A73"/>
    <w:rsid w:val="009E64E0"/>
    <w:rsid w:val="009F1A1C"/>
    <w:rsid w:val="009F32C2"/>
    <w:rsid w:val="00A03655"/>
    <w:rsid w:val="00A107BC"/>
    <w:rsid w:val="00A11CB4"/>
    <w:rsid w:val="00A226E6"/>
    <w:rsid w:val="00A31D7F"/>
    <w:rsid w:val="00A361BA"/>
    <w:rsid w:val="00A36239"/>
    <w:rsid w:val="00A40DF2"/>
    <w:rsid w:val="00A442B6"/>
    <w:rsid w:val="00A4629C"/>
    <w:rsid w:val="00A46E8C"/>
    <w:rsid w:val="00A65515"/>
    <w:rsid w:val="00A86EA1"/>
    <w:rsid w:val="00AB5549"/>
    <w:rsid w:val="00AD1429"/>
    <w:rsid w:val="00AD4DD8"/>
    <w:rsid w:val="00AE3020"/>
    <w:rsid w:val="00B11B17"/>
    <w:rsid w:val="00B11E05"/>
    <w:rsid w:val="00B164F4"/>
    <w:rsid w:val="00B2407A"/>
    <w:rsid w:val="00B305EF"/>
    <w:rsid w:val="00B33A68"/>
    <w:rsid w:val="00B42579"/>
    <w:rsid w:val="00B51BBD"/>
    <w:rsid w:val="00B61A1A"/>
    <w:rsid w:val="00B6492D"/>
    <w:rsid w:val="00B70B46"/>
    <w:rsid w:val="00B70CD7"/>
    <w:rsid w:val="00B833A5"/>
    <w:rsid w:val="00B83E81"/>
    <w:rsid w:val="00B920CF"/>
    <w:rsid w:val="00BA5E4A"/>
    <w:rsid w:val="00BC0558"/>
    <w:rsid w:val="00BC122B"/>
    <w:rsid w:val="00BC6341"/>
    <w:rsid w:val="00BD2390"/>
    <w:rsid w:val="00BD4B90"/>
    <w:rsid w:val="00BE1558"/>
    <w:rsid w:val="00BF1807"/>
    <w:rsid w:val="00BF1EE8"/>
    <w:rsid w:val="00BF48A0"/>
    <w:rsid w:val="00C016AB"/>
    <w:rsid w:val="00C33576"/>
    <w:rsid w:val="00C35504"/>
    <w:rsid w:val="00C37F4A"/>
    <w:rsid w:val="00C408D2"/>
    <w:rsid w:val="00C44A2F"/>
    <w:rsid w:val="00C51314"/>
    <w:rsid w:val="00C57A61"/>
    <w:rsid w:val="00C777B8"/>
    <w:rsid w:val="00C84B73"/>
    <w:rsid w:val="00CA18E7"/>
    <w:rsid w:val="00CE4270"/>
    <w:rsid w:val="00D148FF"/>
    <w:rsid w:val="00D152AA"/>
    <w:rsid w:val="00D24DED"/>
    <w:rsid w:val="00D344F9"/>
    <w:rsid w:val="00D34A31"/>
    <w:rsid w:val="00D51CA5"/>
    <w:rsid w:val="00D677DF"/>
    <w:rsid w:val="00D72011"/>
    <w:rsid w:val="00D721ED"/>
    <w:rsid w:val="00D72D93"/>
    <w:rsid w:val="00D7401E"/>
    <w:rsid w:val="00DA6882"/>
    <w:rsid w:val="00DB2C5C"/>
    <w:rsid w:val="00DC2C8D"/>
    <w:rsid w:val="00DE0DB6"/>
    <w:rsid w:val="00DF45AB"/>
    <w:rsid w:val="00E0340B"/>
    <w:rsid w:val="00E06946"/>
    <w:rsid w:val="00E1070B"/>
    <w:rsid w:val="00E11443"/>
    <w:rsid w:val="00E26DAF"/>
    <w:rsid w:val="00E46C53"/>
    <w:rsid w:val="00E55BDC"/>
    <w:rsid w:val="00E85B65"/>
    <w:rsid w:val="00EA42C8"/>
    <w:rsid w:val="00EB3BB3"/>
    <w:rsid w:val="00EE2820"/>
    <w:rsid w:val="00EE4907"/>
    <w:rsid w:val="00EE51A4"/>
    <w:rsid w:val="00F06A71"/>
    <w:rsid w:val="00F1736B"/>
    <w:rsid w:val="00F20DBC"/>
    <w:rsid w:val="00F216F9"/>
    <w:rsid w:val="00F37083"/>
    <w:rsid w:val="00F463B1"/>
    <w:rsid w:val="00F51EEC"/>
    <w:rsid w:val="00F575B9"/>
    <w:rsid w:val="00F61927"/>
    <w:rsid w:val="00F67DE6"/>
    <w:rsid w:val="00F71B1D"/>
    <w:rsid w:val="00F7302B"/>
    <w:rsid w:val="00F807FF"/>
    <w:rsid w:val="00F816AF"/>
    <w:rsid w:val="00F97766"/>
    <w:rsid w:val="00FA31B1"/>
    <w:rsid w:val="00FA69AF"/>
    <w:rsid w:val="00FC6879"/>
    <w:rsid w:val="00FD4540"/>
    <w:rsid w:val="00FF2E51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914D1C"/>
  <w15:docId w15:val="{90EF5A60-1119-4B54-89C0-CB581152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9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69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5">
    <w:name w:val="footer"/>
    <w:basedOn w:val="a"/>
    <w:link w:val="a6"/>
    <w:uiPriority w:val="99"/>
    <w:rsid w:val="00FA69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Body Text"/>
    <w:basedOn w:val="a"/>
    <w:link w:val="a8"/>
    <w:uiPriority w:val="99"/>
    <w:rsid w:val="00FA69AF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8">
    <w:name w:val="Основной текст Знак"/>
    <w:basedOn w:val="a0"/>
    <w:link w:val="a7"/>
    <w:uiPriority w:val="99"/>
    <w:rsid w:val="00FA69AF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9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a"/>
    <w:uiPriority w:val="34"/>
    <w:qFormat/>
    <w:rsid w:val="00FA69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9"/>
    <w:uiPriority w:val="34"/>
    <w:qFormat/>
    <w:locked/>
    <w:rsid w:val="00FA6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nhideWhenUsed/>
    <w:qFormat/>
    <w:rsid w:val="00031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031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rsid w:val="004E6DC4"/>
    <w:rPr>
      <w:color w:val="0000FF"/>
      <w:u w:val="single"/>
    </w:rPr>
  </w:style>
  <w:style w:type="paragraph" w:customStyle="1" w:styleId="ConsPlusNormal">
    <w:name w:val="ConsPlusNormal"/>
    <w:rsid w:val="00802EAA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A1644-913E-4FA3-AD4B-3744D2AA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Ильина Анастасия Сергеевна</dc:creator>
  <cp:lastModifiedBy>Коробкина Олеся Николаевна</cp:lastModifiedBy>
  <cp:revision>108</cp:revision>
  <dcterms:created xsi:type="dcterms:W3CDTF">2023-11-01T10:31:00Z</dcterms:created>
  <dcterms:modified xsi:type="dcterms:W3CDTF">2026-02-17T10:07:00Z</dcterms:modified>
</cp:coreProperties>
</file>