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B65311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5311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B65311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B65311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28202-21-1</w:t>
      </w:r>
    </w:p>
    <w:p w:rsidR="00051943" w:rsidRPr="00B65311" w:rsidRDefault="00051943" w:rsidP="00051943">
      <w:pPr>
        <w:pStyle w:val="ConsPlusNormal"/>
        <w:jc w:val="center"/>
      </w:pPr>
      <w:r w:rsidRPr="00B65311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B65311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5311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B65311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B65311">
        <w:rPr>
          <w:rFonts w:ascii="Times New Roman" w:eastAsia="Times New Roman" w:hAnsi="Times New Roman" w:cs="Times New Roman"/>
          <w:b/>
          <w:sz w:val="24"/>
          <w:szCs w:val="24"/>
        </w:rPr>
        <w:t>оставка продуктов п</w:t>
      </w:r>
      <w:r w:rsidR="00B65311">
        <w:rPr>
          <w:rFonts w:ascii="Times New Roman" w:eastAsia="Times New Roman" w:hAnsi="Times New Roman" w:cs="Times New Roman"/>
          <w:b/>
          <w:sz w:val="24"/>
          <w:szCs w:val="24"/>
        </w:rPr>
        <w:t>итания (консервы и консервация)»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B65311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B65311" w:rsidRDefault="00051943" w:rsidP="00B653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B65311" w:rsidRDefault="00051943" w:rsidP="00B65311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«27» февраля 2026 г.</w:t>
            </w:r>
          </w:p>
        </w:tc>
      </w:tr>
    </w:tbl>
    <w:p w:rsidR="00051943" w:rsidRPr="00B65311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B65311" w:rsidRDefault="00B6531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B65311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B65311" w:rsidRDefault="00B6531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65311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65311" w:rsidRDefault="00B6531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65311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B65311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B65311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65311" w:rsidRDefault="00B65311" w:rsidP="00B6531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B65311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B6531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B653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котировок </w:t>
      </w:r>
      <w:r w:rsidR="00051943" w:rsidRPr="00B65311">
        <w:rPr>
          <w:rFonts w:ascii="Times New Roman" w:eastAsia="Times New Roman" w:hAnsi="Times New Roman" w:cs="Times New Roman"/>
          <w:color w:val="000000"/>
          <w:sz w:val="24"/>
          <w:szCs w:val="24"/>
        </w:rPr>
        <w:t>в электронной форме</w:t>
      </w:r>
      <w:r w:rsidR="00051943" w:rsidRPr="00B65311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B65311" w:rsidRDefault="00B65311" w:rsidP="00B65311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65311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B65311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B65311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>«П</w:t>
      </w:r>
      <w:r w:rsidR="00051943" w:rsidRPr="00B65311">
        <w:rPr>
          <w:rFonts w:ascii="Times New Roman" w:eastAsia="Times New Roman" w:hAnsi="Times New Roman" w:cs="Times New Roman"/>
          <w:sz w:val="24"/>
          <w:szCs w:val="24"/>
        </w:rPr>
        <w:t>оставка продуктов питания (консервы и консервация)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B6531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65311" w:rsidRDefault="00B6531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65311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B65311" w:rsidRDefault="00B65311" w:rsidP="00B6531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65311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 w:rsidR="003A76AB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B65311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B65311" w:rsidRDefault="00B65311" w:rsidP="00B6531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65311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1 999 000 (Один миллион девятьсот девяносто девять тысяч) рублей 00 копеек, включая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65311" w:rsidRDefault="00051943" w:rsidP="00B653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5311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p w:rsidR="00051943" w:rsidRPr="00B65311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5413"/>
        <w:gridCol w:w="3086"/>
      </w:tblGrid>
      <w:tr w:rsidR="00051943" w:rsidRPr="00B65311" w:rsidTr="00B65311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051943" w:rsidRPr="00B65311" w:rsidTr="00B65311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B65311" w:rsidP="00B653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Продукты</w:t>
            </w:r>
            <w:r w:rsidR="00051943"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питания (консервы и консервация)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1 999</w:t>
            </w:r>
            <w:r w:rsid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B65311" w:rsidRDefault="00B6531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B65311" w:rsidRDefault="00B6531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B65311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="00051943" w:rsidRPr="003A76AB">
        <w:rPr>
          <w:rFonts w:ascii="Times New Roman" w:hAnsi="Times New Roman" w:cs="Times New Roman"/>
          <w:sz w:val="24"/>
          <w:szCs w:val="24"/>
        </w:rPr>
        <w:t xml:space="preserve">опубликованы  </w:t>
      </w:r>
      <w:r w:rsidR="00051943" w:rsidRPr="003A76AB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="00051943" w:rsidRPr="003A76AB">
        <w:rPr>
          <w:rFonts w:ascii="Times New Roman" w:eastAsia="Times New Roman" w:hAnsi="Times New Roman" w:cs="Times New Roman"/>
          <w:sz w:val="24"/>
          <w:szCs w:val="24"/>
        </w:rPr>
        <w:t>17» февраля 2026, на официальном государственном сайте http://www.zakupki.gov.ru/, закупка № 32615715573, на официальном сайте по закупкам атомной отрасли http://zakupki.rosatom.ru/, закупка № 175575, на ЭТП ЭТС (НЭП), закупка № 32615715573.</w:t>
      </w:r>
    </w:p>
    <w:p w:rsidR="00051943" w:rsidRDefault="00051943" w:rsidP="00B65311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5311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09:00 (время московское) «27» февраля 2026, по адресу: 307251, Курская обл., </w:t>
      </w:r>
      <w:proofErr w:type="spellStart"/>
      <w:r w:rsidRPr="00B65311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B6531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65311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B65311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B65311" w:rsidRPr="00CC2E83" w:rsidRDefault="00B65311" w:rsidP="00B65311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B65311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B65311" w:rsidRPr="00C506BB" w:rsidTr="001400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B65311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B65311" w:rsidRPr="00C506BB" w:rsidTr="001400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B65311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B65311" w:rsidRPr="00C506BB" w:rsidTr="001400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B65311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B65311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5311" w:rsidRPr="00C506BB" w:rsidRDefault="00B65311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5311" w:rsidRPr="00C506BB" w:rsidRDefault="00B65311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B65311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5311" w:rsidRPr="00C506BB" w:rsidRDefault="00B65311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5311" w:rsidRPr="00C506BB" w:rsidRDefault="00B65311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B65311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5311" w:rsidRPr="00C506BB" w:rsidRDefault="00B65311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5311" w:rsidRPr="00C506BB" w:rsidRDefault="00B65311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B65311" w:rsidRPr="00C506BB" w:rsidTr="001400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B65311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ООЗиМТО</w:t>
            </w:r>
            <w:proofErr w:type="spellEnd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</w:tr>
    </w:tbl>
    <w:p w:rsidR="00B65311" w:rsidRDefault="00B65311" w:rsidP="00B6531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5311" w:rsidRDefault="00B65311" w:rsidP="00B6531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7 из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</w:t>
      </w:r>
    </w:p>
    <w:p w:rsidR="00B65311" w:rsidRPr="00CC2E83" w:rsidRDefault="00B65311" w:rsidP="00B6531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CC2E83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B65311" w:rsidRDefault="00B65311" w:rsidP="00B65311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5311" w:rsidRPr="00B65311" w:rsidRDefault="00B65311" w:rsidP="00B65311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65311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5311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«26» февраля 2026 года.</w:t>
      </w:r>
    </w:p>
    <w:p w:rsidR="00051943" w:rsidRPr="00B65311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65311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5311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B6531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B65311"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  <w:r w:rsidR="00B65311">
        <w:rPr>
          <w:rFonts w:ascii="Times New Roman" w:eastAsia="Times New Roman" w:hAnsi="Times New Roman" w:cs="Times New Roman"/>
          <w:sz w:val="24"/>
          <w:szCs w:val="24"/>
        </w:rPr>
        <w:t xml:space="preserve"> (три)</w:t>
      </w:r>
      <w:r w:rsidRPr="00B6531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65311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5311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B65311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B65311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B65311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B65311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B65311" w:rsidRPr="00B65311" w:rsidRDefault="00B65311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B65311" w:rsidTr="00B65311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07158" w:rsidRDefault="00907158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B65311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B653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907158" w:rsidRPr="00B65311" w:rsidRDefault="00907158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B65311" w:rsidTr="00B65311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07158" w:rsidRDefault="00907158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32615715573-1-1</w:t>
            </w:r>
          </w:p>
          <w:p w:rsidR="00907158" w:rsidRPr="00B65311" w:rsidRDefault="00907158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19:34 (время московское) «24» февраля 2026 года</w:t>
            </w:r>
          </w:p>
        </w:tc>
      </w:tr>
      <w:tr w:rsidR="00051943" w:rsidRPr="00B65311" w:rsidTr="00B65311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07158" w:rsidRDefault="00907158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32615715573-1-2</w:t>
            </w:r>
          </w:p>
          <w:p w:rsidR="00907158" w:rsidRPr="00B65311" w:rsidRDefault="00907158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18:52 (время московское) «25» февраля 2026 года</w:t>
            </w:r>
          </w:p>
        </w:tc>
      </w:tr>
      <w:tr w:rsidR="00051943" w:rsidRPr="00B65311" w:rsidTr="00B65311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07158" w:rsidRDefault="00907158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32615715573-1-3</w:t>
            </w:r>
          </w:p>
          <w:p w:rsidR="00907158" w:rsidRPr="00B65311" w:rsidRDefault="00907158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19:51 (время московское) «25» февраля 2026 года</w:t>
            </w:r>
          </w:p>
        </w:tc>
      </w:tr>
    </w:tbl>
    <w:p w:rsidR="00B65311" w:rsidRDefault="00B65311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65311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5311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B65311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8"/>
        <w:gridCol w:w="3142"/>
        <w:gridCol w:w="1985"/>
        <w:gridCol w:w="2262"/>
      </w:tblGrid>
      <w:tr w:rsidR="00051943" w:rsidRPr="00B65311" w:rsidTr="00B65311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B65311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B653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B6531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07158" w:rsidRDefault="00907158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5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B653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B65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  <w:p w:rsidR="00907158" w:rsidRPr="00B65311" w:rsidRDefault="00907158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B65311" w:rsidTr="00B65311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32615715573-1-1</w:t>
            </w:r>
          </w:p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ИП Пушкарев Константин Владимирович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463404758651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 w:rsid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314461118200052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307250, Курская обл</w:t>
            </w:r>
            <w:r w:rsid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, Курчатов г, Энергетиков ул</w:t>
            </w:r>
            <w:r w:rsid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, 25, 73</w:t>
            </w:r>
          </w:p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07158" w:rsidRDefault="00907158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76AB" w:rsidRDefault="003A76AB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1 999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</w:t>
            </w:r>
          </w:p>
          <w:p w:rsidR="00051943" w:rsidRDefault="003A76AB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(Один миллион девятьсот девяносто девять тысяч) рублей 00 копеек, включая НДС</w:t>
            </w:r>
          </w:p>
          <w:p w:rsidR="003A76AB" w:rsidRDefault="003A76AB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76AB" w:rsidRDefault="003A76AB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30 825</w:t>
            </w:r>
          </w:p>
          <w:p w:rsidR="003A76AB" w:rsidRDefault="003A76AB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(тридцать тысяч восемьсот двадцать пять) руб. 60 коп. при суммировании за единицу продукции</w:t>
            </w:r>
          </w:p>
          <w:p w:rsidR="00907158" w:rsidRDefault="00907158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07158" w:rsidRPr="00B65311" w:rsidRDefault="00907158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«24» февраля 2026 года 19:34 </w:t>
            </w:r>
          </w:p>
          <w:p w:rsidR="00051943" w:rsidRPr="00B65311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B65311" w:rsidTr="00B65311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32615715573-1-2</w:t>
            </w:r>
          </w:p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"БОЧЕТТИ"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3123213163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312301001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1103123005842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308014, Белгородская обл</w:t>
            </w:r>
            <w:r w:rsid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, Белгород г, Садовая ул</w:t>
            </w:r>
            <w:r w:rsid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, 2А, оф. 226</w:t>
            </w:r>
          </w:p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A76AB" w:rsidRDefault="003A76AB" w:rsidP="003A7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1 999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</w:t>
            </w:r>
          </w:p>
          <w:p w:rsidR="003A76AB" w:rsidRDefault="003A76AB" w:rsidP="003A7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(Один миллион девятьсот девяносто девять тысяч) рублей 00 копеек, включая НДС</w:t>
            </w:r>
          </w:p>
          <w:p w:rsidR="003A76AB" w:rsidRDefault="003A76AB" w:rsidP="003A7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76AB" w:rsidRDefault="003A76AB" w:rsidP="003A7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22 278</w:t>
            </w:r>
          </w:p>
          <w:p w:rsidR="00051943" w:rsidRPr="00B65311" w:rsidRDefault="003A76AB" w:rsidP="003A76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двадцать две тысячи двести семьдесят восемь) руб. 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 коп. при суммировании за единицу продукции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«25» февраля 2026 года 18:52 </w:t>
            </w:r>
          </w:p>
          <w:p w:rsidR="00051943" w:rsidRPr="00B65311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B65311" w:rsidTr="00B65311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32615715573-1-3</w:t>
            </w:r>
          </w:p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"СОЦИАЛЬНЫЙ ПРОЕКТ"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3661082978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366101001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1173668046595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394033, Воронежская обл</w:t>
            </w:r>
            <w:r w:rsid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, Воронеж г, Землячки ул</w:t>
            </w:r>
            <w:r w:rsid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, 19Д, оф. 9</w:t>
            </w:r>
          </w:p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A76AB" w:rsidRDefault="003A76AB" w:rsidP="003A7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1 999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</w:t>
            </w:r>
          </w:p>
          <w:p w:rsidR="003A76AB" w:rsidRDefault="003A76AB" w:rsidP="003A7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(Один миллион девятьсот девяносто девять тысяч) рублей 00 копеек, включая НДС</w:t>
            </w:r>
          </w:p>
          <w:p w:rsidR="003A76AB" w:rsidRDefault="003A76AB" w:rsidP="003A7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76AB" w:rsidRDefault="003A76AB" w:rsidP="003A7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7 939</w:t>
            </w:r>
          </w:p>
          <w:p w:rsidR="00051943" w:rsidRPr="00B65311" w:rsidRDefault="003A76AB" w:rsidP="003A76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(двадцать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семь тысяч девятьсот тридцать девять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руб.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коп. при суммировании за единицу продукции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65311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«25» февраля 2026 года 19:51 </w:t>
            </w:r>
          </w:p>
          <w:p w:rsidR="00051943" w:rsidRPr="00B65311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Pr="00B65311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65311" w:rsidRDefault="00051943" w:rsidP="00B65311">
      <w:pPr>
        <w:jc w:val="both"/>
        <w:rPr>
          <w:rFonts w:ascii="Times New Roman" w:eastAsia="Calibri" w:hAnsi="Times New Roman"/>
          <w:sz w:val="24"/>
          <w:szCs w:val="24"/>
        </w:rPr>
      </w:pPr>
      <w:r w:rsidRPr="00B65311">
        <w:rPr>
          <w:rFonts w:ascii="Times New Roman" w:hAnsi="Times New Roman" w:cs="Times New Roman"/>
          <w:sz w:val="24"/>
          <w:szCs w:val="24"/>
        </w:rPr>
        <w:t xml:space="preserve">3. </w:t>
      </w:r>
      <w:r w:rsidR="00B65311" w:rsidRPr="003D019A">
        <w:rPr>
          <w:rFonts w:ascii="Times New Roman" w:eastAsia="Calibri" w:hAnsi="Times New Roman"/>
          <w:sz w:val="24"/>
          <w:szCs w:val="24"/>
        </w:rPr>
        <w:t xml:space="preserve">По результатам рассмотрения заявок на участие в закупке закупочной комиссией ООО «Курская АЭС-Сервис» были приняты следующие решения: </w:t>
      </w:r>
    </w:p>
    <w:p w:rsidR="003919ED" w:rsidRPr="00834F7C" w:rsidRDefault="003919ED" w:rsidP="003919ED">
      <w:pPr>
        <w:pStyle w:val="ad"/>
        <w:jc w:val="both"/>
      </w:pPr>
      <w:r w:rsidRPr="00834F7C">
        <w:rPr>
          <w:rFonts w:eastAsia="Calibri"/>
        </w:rPr>
        <w:t xml:space="preserve">3.1. </w:t>
      </w:r>
      <w:r w:rsidRPr="00834F7C">
        <w:t>Признать соответствующими требованиям извещения о проведении закупки (закупочной документации) заявку следующего участника</w:t>
      </w:r>
    </w:p>
    <w:p w:rsidR="003919ED" w:rsidRPr="00834F7C" w:rsidRDefault="003919ED" w:rsidP="003919ED">
      <w:pPr>
        <w:pStyle w:val="ad"/>
        <w:jc w:val="both"/>
      </w:pPr>
      <w:r w:rsidRPr="00834F7C">
        <w:t xml:space="preserve">3.1.1. Индивидуальный предприниматель </w:t>
      </w:r>
      <w:r>
        <w:t>Пушкарев Константин Владимирович.</w:t>
      </w:r>
    </w:p>
    <w:p w:rsidR="00B65311" w:rsidRPr="003D019A" w:rsidRDefault="00B65311" w:rsidP="00B65311">
      <w:pPr>
        <w:widowControl w:val="0"/>
        <w:jc w:val="both"/>
        <w:outlineLvl w:val="0"/>
        <w:rPr>
          <w:rFonts w:ascii="Times New Roman" w:eastAsia="Calibri" w:hAnsi="Times New Roman"/>
          <w:sz w:val="24"/>
          <w:szCs w:val="24"/>
        </w:rPr>
      </w:pPr>
      <w:r w:rsidRPr="003D019A">
        <w:rPr>
          <w:rFonts w:ascii="Times New Roman" w:eastAsia="Calibri" w:hAnsi="Times New Roman"/>
          <w:sz w:val="24"/>
          <w:szCs w:val="24"/>
        </w:rPr>
        <w:t>3.</w:t>
      </w:r>
      <w:r w:rsidR="003919ED">
        <w:rPr>
          <w:rFonts w:ascii="Times New Roman" w:eastAsia="Calibri" w:hAnsi="Times New Roman"/>
          <w:sz w:val="24"/>
          <w:szCs w:val="24"/>
        </w:rPr>
        <w:t>2</w:t>
      </w:r>
      <w:r w:rsidRPr="003D019A">
        <w:rPr>
          <w:rFonts w:ascii="Times New Roman" w:eastAsia="Calibri" w:hAnsi="Times New Roman"/>
          <w:sz w:val="24"/>
          <w:szCs w:val="24"/>
        </w:rPr>
        <w:t>. Отклонить заявки следующих участников:</w:t>
      </w:r>
    </w:p>
    <w:p w:rsidR="00B65311" w:rsidRPr="003D019A" w:rsidRDefault="00B65311" w:rsidP="00B65311">
      <w:pPr>
        <w:widowControl w:val="0"/>
        <w:jc w:val="both"/>
        <w:outlineLvl w:val="0"/>
        <w:rPr>
          <w:rFonts w:ascii="Times New Roman" w:eastAsia="Calibri" w:hAnsi="Times New Roman"/>
          <w:sz w:val="24"/>
          <w:szCs w:val="24"/>
        </w:rPr>
      </w:pPr>
      <w:r w:rsidRPr="003D019A">
        <w:rPr>
          <w:rFonts w:ascii="Times New Roman" w:eastAsia="Calibri" w:hAnsi="Times New Roman"/>
          <w:sz w:val="24"/>
          <w:szCs w:val="24"/>
        </w:rPr>
        <w:t>3.</w:t>
      </w:r>
      <w:r w:rsidR="003919ED">
        <w:rPr>
          <w:rFonts w:ascii="Times New Roman" w:eastAsia="Calibri" w:hAnsi="Times New Roman"/>
          <w:sz w:val="24"/>
          <w:szCs w:val="24"/>
        </w:rPr>
        <w:t>2</w:t>
      </w:r>
      <w:r w:rsidRPr="003D019A">
        <w:rPr>
          <w:rFonts w:ascii="Times New Roman" w:eastAsia="Calibri" w:hAnsi="Times New Roman"/>
          <w:sz w:val="24"/>
          <w:szCs w:val="24"/>
        </w:rPr>
        <w:t>.1 Общество с ограниченной ответственностью «</w:t>
      </w:r>
      <w:r>
        <w:rPr>
          <w:rFonts w:ascii="Times New Roman" w:eastAsia="Calibri" w:hAnsi="Times New Roman"/>
          <w:sz w:val="24"/>
          <w:szCs w:val="24"/>
        </w:rPr>
        <w:t>БОЧЕТТИ</w:t>
      </w:r>
      <w:r w:rsidRPr="003D019A">
        <w:rPr>
          <w:rFonts w:ascii="Times New Roman" w:eastAsia="Calibri" w:hAnsi="Times New Roman"/>
          <w:sz w:val="24"/>
          <w:szCs w:val="24"/>
        </w:rPr>
        <w:t>»</w:t>
      </w:r>
    </w:p>
    <w:p w:rsidR="00B65311" w:rsidRPr="003D019A" w:rsidRDefault="00B65311" w:rsidP="00B653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019A">
        <w:rPr>
          <w:rFonts w:ascii="Times New Roman" w:hAnsi="Times New Roman" w:cs="Times New Roman"/>
          <w:sz w:val="24"/>
          <w:szCs w:val="24"/>
        </w:rPr>
        <w:t xml:space="preserve">на основании подпункта "в" пункта 7.8 раздела 3 приложения №1 приказа </w:t>
      </w:r>
      <w:proofErr w:type="spellStart"/>
      <w:r w:rsidRPr="003D019A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3D019A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3D019A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3D019A">
        <w:rPr>
          <w:rFonts w:ascii="Times New Roman" w:hAnsi="Times New Roman" w:cs="Times New Roman"/>
          <w:sz w:val="24"/>
          <w:szCs w:val="24"/>
        </w:rPr>
        <w:t xml:space="preserve">" от 27.06.2019 № 1/624-П и Извещения о проведении закупки за несоответствие продукции, указанной в заявке на участие в запросе котировок, требованиям документации, а именно: </w:t>
      </w:r>
    </w:p>
    <w:p w:rsidR="00B65311" w:rsidRPr="00907158" w:rsidRDefault="00B65311" w:rsidP="00B653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7158">
        <w:rPr>
          <w:rFonts w:ascii="Times New Roman" w:hAnsi="Times New Roman" w:cs="Times New Roman"/>
          <w:sz w:val="24"/>
          <w:szCs w:val="24"/>
        </w:rPr>
        <w:t xml:space="preserve">- в Техническом предложении участника закупки по позициям №№ </w:t>
      </w:r>
      <w:r w:rsidR="00907158" w:rsidRPr="00907158">
        <w:rPr>
          <w:rFonts w:ascii="Times New Roman" w:hAnsi="Times New Roman" w:cs="Times New Roman"/>
          <w:sz w:val="24"/>
          <w:szCs w:val="24"/>
        </w:rPr>
        <w:t xml:space="preserve">19, 40, 45, 46, 70 </w:t>
      </w:r>
      <w:r w:rsidRPr="00907158">
        <w:rPr>
          <w:rFonts w:ascii="Times New Roman" w:hAnsi="Times New Roman" w:cs="Times New Roman"/>
          <w:sz w:val="24"/>
          <w:szCs w:val="24"/>
        </w:rPr>
        <w:t xml:space="preserve">указана продукция, со страной происхождения, которая не соответствует требованиям </w:t>
      </w:r>
      <w:r w:rsidRPr="00907158">
        <w:rPr>
          <w:rFonts w:ascii="Times New Roman" w:hAnsi="Times New Roman"/>
          <w:sz w:val="24"/>
          <w:szCs w:val="24"/>
        </w:rPr>
        <w:t>распоряжения Правительства Российской федерации от 05.03.2022 № 430-р «Об утверждении перечня иностранных государств и территорий, совершающих в отношении Российской Федерации, российских юридических и физических лиц недружественные действия».</w:t>
      </w:r>
    </w:p>
    <w:p w:rsidR="00B65311" w:rsidRPr="00907158" w:rsidRDefault="00B65311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B65311" w:rsidRPr="00907158" w:rsidRDefault="00B65311" w:rsidP="00B65311">
      <w:pPr>
        <w:widowControl w:val="0"/>
        <w:jc w:val="both"/>
        <w:outlineLvl w:val="0"/>
        <w:rPr>
          <w:rFonts w:ascii="Times New Roman" w:eastAsia="Calibri" w:hAnsi="Times New Roman"/>
          <w:sz w:val="24"/>
          <w:szCs w:val="24"/>
        </w:rPr>
      </w:pPr>
      <w:r w:rsidRPr="00907158">
        <w:rPr>
          <w:rFonts w:ascii="Times New Roman" w:eastAsia="Calibri" w:hAnsi="Times New Roman"/>
          <w:sz w:val="24"/>
          <w:szCs w:val="24"/>
        </w:rPr>
        <w:t>3.</w:t>
      </w:r>
      <w:r w:rsidR="003919ED" w:rsidRPr="00907158">
        <w:rPr>
          <w:rFonts w:ascii="Times New Roman" w:eastAsia="Calibri" w:hAnsi="Times New Roman"/>
          <w:sz w:val="24"/>
          <w:szCs w:val="24"/>
        </w:rPr>
        <w:t>2</w:t>
      </w:r>
      <w:r w:rsidRPr="00907158">
        <w:rPr>
          <w:rFonts w:ascii="Times New Roman" w:eastAsia="Calibri" w:hAnsi="Times New Roman"/>
          <w:sz w:val="24"/>
          <w:szCs w:val="24"/>
        </w:rPr>
        <w:t>.2</w:t>
      </w:r>
      <w:r w:rsidRPr="00907158">
        <w:rPr>
          <w:rFonts w:ascii="Times New Roman" w:eastAsia="Calibri" w:hAnsi="Times New Roman"/>
          <w:sz w:val="24"/>
          <w:szCs w:val="24"/>
        </w:rPr>
        <w:t xml:space="preserve"> Общество с ограниченной ответственностью «</w:t>
      </w:r>
      <w:r w:rsidRPr="00907158">
        <w:rPr>
          <w:rFonts w:ascii="Times New Roman" w:eastAsia="Calibri" w:hAnsi="Times New Roman"/>
          <w:sz w:val="24"/>
          <w:szCs w:val="24"/>
        </w:rPr>
        <w:t>СОЦИАЛЬНЫЙ ПРОЕКТ</w:t>
      </w:r>
      <w:r w:rsidRPr="00907158">
        <w:rPr>
          <w:rFonts w:ascii="Times New Roman" w:eastAsia="Calibri" w:hAnsi="Times New Roman"/>
          <w:sz w:val="24"/>
          <w:szCs w:val="24"/>
        </w:rPr>
        <w:t>»</w:t>
      </w:r>
    </w:p>
    <w:p w:rsidR="00B65311" w:rsidRPr="00907158" w:rsidRDefault="00B65311" w:rsidP="00B653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7158">
        <w:rPr>
          <w:rFonts w:ascii="Times New Roman" w:hAnsi="Times New Roman" w:cs="Times New Roman"/>
          <w:sz w:val="24"/>
          <w:szCs w:val="24"/>
        </w:rPr>
        <w:t xml:space="preserve">на основании подпункта "в" пункта 7.8 раздела 3 приложения №1 приказа </w:t>
      </w:r>
      <w:proofErr w:type="spellStart"/>
      <w:r w:rsidRPr="00907158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907158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907158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907158">
        <w:rPr>
          <w:rFonts w:ascii="Times New Roman" w:hAnsi="Times New Roman" w:cs="Times New Roman"/>
          <w:sz w:val="24"/>
          <w:szCs w:val="24"/>
        </w:rPr>
        <w:t xml:space="preserve">" от 27.06.2019 № 1/624-П и Извещения о проведении закупки за несоответствие продукции, указанной в заявке на участие в запросе котировок, требованиям документации, а именно: </w:t>
      </w:r>
    </w:p>
    <w:p w:rsidR="00B65311" w:rsidRPr="00907158" w:rsidRDefault="00B65311" w:rsidP="00B653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7158">
        <w:rPr>
          <w:rFonts w:ascii="Times New Roman" w:hAnsi="Times New Roman" w:cs="Times New Roman"/>
          <w:sz w:val="24"/>
          <w:szCs w:val="24"/>
        </w:rPr>
        <w:t xml:space="preserve">- в Техническом предложении участника закупки по позициям №№ </w:t>
      </w:r>
      <w:r w:rsidR="00907158" w:rsidRPr="00907158">
        <w:rPr>
          <w:rFonts w:ascii="Times New Roman" w:hAnsi="Times New Roman" w:cs="Times New Roman"/>
          <w:sz w:val="24"/>
          <w:szCs w:val="24"/>
        </w:rPr>
        <w:t>19, 40, 45, 46, 70</w:t>
      </w:r>
      <w:r w:rsidRPr="00907158">
        <w:rPr>
          <w:rFonts w:ascii="Times New Roman" w:hAnsi="Times New Roman" w:cs="Times New Roman"/>
          <w:sz w:val="24"/>
          <w:szCs w:val="24"/>
        </w:rPr>
        <w:t xml:space="preserve"> указана продукция, со страной происхождения, которая не соответствует требованиям </w:t>
      </w:r>
      <w:r w:rsidRPr="00907158">
        <w:rPr>
          <w:rFonts w:ascii="Times New Roman" w:hAnsi="Times New Roman"/>
          <w:sz w:val="24"/>
          <w:szCs w:val="24"/>
        </w:rPr>
        <w:t>распоряжения Правительства Российской федерации от 05.03.2022 № 430-р «Об утверждении перечня иностранных государств и территорий, совершающих в отношении Российской Федерации, российских юридических и физических лиц недружественные действия».</w:t>
      </w:r>
    </w:p>
    <w:p w:rsidR="00B65311" w:rsidRDefault="00B65311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B65311" w:rsidRDefault="003919ED" w:rsidP="006542E8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051943" w:rsidRPr="00B65311">
        <w:rPr>
          <w:rFonts w:ascii="Times New Roman" w:hAnsi="Times New Roman" w:cs="Times New Roman"/>
          <w:sz w:val="24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B65311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2126"/>
        <w:gridCol w:w="2835"/>
        <w:gridCol w:w="2835"/>
      </w:tblGrid>
      <w:tr w:rsidR="00051943" w:rsidRPr="00B65311" w:rsidTr="006542E8">
        <w:trPr>
          <w:cantSplit/>
          <w:trHeight w:val="84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65311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3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</w:t>
            </w:r>
            <w:proofErr w:type="spellStart"/>
            <w:r w:rsidRPr="00B653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порядко</w:t>
            </w:r>
            <w:proofErr w:type="spellEnd"/>
            <w:r w:rsidR="006542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B653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вый номер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65311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65311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65311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B65311" w:rsidTr="006542E8">
        <w:trPr>
          <w:cantSplit/>
          <w:trHeight w:val="84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65311" w:rsidRDefault="003919ED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65311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65311">
              <w:rPr>
                <w:rFonts w:ascii="Times New Roman" w:hAnsi="Times New Roman" w:cs="Times New Roman"/>
                <w:sz w:val="24"/>
                <w:szCs w:val="24"/>
              </w:rPr>
              <w:t>32615715573-1-1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65311" w:rsidRDefault="00051943" w:rsidP="006542E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hAnsi="Times New Roman" w:cs="Times New Roman"/>
                <w:sz w:val="24"/>
                <w:szCs w:val="24"/>
              </w:rPr>
              <w:t>ИП Пушкарев Константин Владимирович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2E8" w:rsidRDefault="006542E8" w:rsidP="00654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1 999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</w:t>
            </w:r>
          </w:p>
          <w:p w:rsidR="00051943" w:rsidRPr="00B65311" w:rsidRDefault="006542E8" w:rsidP="006542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311">
              <w:rPr>
                <w:rFonts w:ascii="Times New Roman" w:eastAsia="Times New Roman" w:hAnsi="Times New Roman" w:cs="Times New Roman"/>
                <w:sz w:val="24"/>
                <w:szCs w:val="24"/>
              </w:rPr>
              <w:t>(Один миллион девятьсот девяносто девять тысяч) рублей 00 копеек, включая НДС</w:t>
            </w:r>
          </w:p>
        </w:tc>
      </w:tr>
    </w:tbl>
    <w:p w:rsidR="003919ED" w:rsidRDefault="003919ED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3919ED" w:rsidRDefault="00907158" w:rsidP="003A76AB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051943" w:rsidRPr="00B6531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3919ED" w:rsidRPr="00157508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ранжирования заявок на участие в закупке </w:t>
      </w:r>
      <w:r w:rsidR="003919ED" w:rsidRPr="00157508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</w:t>
      </w:r>
      <w:r w:rsidR="003919ED" w:rsidRPr="00834F7C">
        <w:rPr>
          <w:rFonts w:ascii="Times New Roman" w:hAnsi="Times New Roman" w:cs="Times New Roman"/>
          <w:sz w:val="24"/>
          <w:szCs w:val="24"/>
        </w:rPr>
        <w:t>признать соответствующими требованиям документации участника</w:t>
      </w:r>
      <w:r w:rsidR="003919ED" w:rsidRPr="00157508">
        <w:rPr>
          <w:rFonts w:ascii="Times New Roman" w:hAnsi="Times New Roman" w:cs="Times New Roman"/>
          <w:sz w:val="24"/>
          <w:szCs w:val="24"/>
        </w:rPr>
        <w:t xml:space="preserve"> закупки, подавшего заявку с уникальным идентификационным номером </w:t>
      </w:r>
      <w:r w:rsidR="00051943" w:rsidRPr="00B65311">
        <w:rPr>
          <w:rFonts w:ascii="Times New Roman" w:hAnsi="Times New Roman" w:cs="Times New Roman"/>
          <w:sz w:val="24"/>
          <w:szCs w:val="24"/>
        </w:rPr>
        <w:t xml:space="preserve">32615715573-1-1 </w:t>
      </w:r>
    </w:p>
    <w:p w:rsidR="003919ED" w:rsidRDefault="003919ED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Default="003919ED" w:rsidP="003A76AB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Индивидуальный предприниматель Пушкарев Константин Владимирович </w:t>
      </w:r>
      <w:r w:rsidR="00051943" w:rsidRPr="00B65311">
        <w:rPr>
          <w:rFonts w:ascii="Times New Roman" w:hAnsi="Times New Roman" w:cs="Times New Roman"/>
          <w:sz w:val="24"/>
          <w:szCs w:val="24"/>
        </w:rPr>
        <w:t xml:space="preserve">с ценовым предложением </w:t>
      </w:r>
      <w:r w:rsidRPr="00B65311">
        <w:rPr>
          <w:rFonts w:ascii="Times New Roman" w:eastAsia="Times New Roman" w:hAnsi="Times New Roman" w:cs="Times New Roman"/>
          <w:sz w:val="24"/>
          <w:szCs w:val="24"/>
        </w:rPr>
        <w:t>1 999 000 (Один миллион девятьсот девяносто девять тысяч) рублей 00 копеек, включая НДС</w:t>
      </w:r>
    </w:p>
    <w:p w:rsidR="00B65311" w:rsidRDefault="00B65311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B65311" w:rsidRPr="00C506BB" w:rsidRDefault="00B65311" w:rsidP="00B65311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C506BB">
        <w:rPr>
          <w:rFonts w:ascii="Times New Roman" w:eastAsiaTheme="minorHAnsi" w:hAnsi="Times New Roman"/>
          <w:sz w:val="24"/>
          <w:szCs w:val="24"/>
        </w:rPr>
        <w:t xml:space="preserve">Результаты голосования членов закупочной комиссии: </w:t>
      </w:r>
      <w:r w:rsidRPr="00C506BB">
        <w:rPr>
          <w:rFonts w:ascii="Times New Roman" w:eastAsiaTheme="minorHAnsi" w:hAnsi="Times New Roman"/>
          <w:sz w:val="24"/>
          <w:szCs w:val="24"/>
        </w:rPr>
        <w:br/>
        <w:t xml:space="preserve">«за» - </w:t>
      </w:r>
      <w:r>
        <w:rPr>
          <w:rFonts w:ascii="Times New Roman" w:eastAsiaTheme="minorHAnsi" w:hAnsi="Times New Roman"/>
          <w:sz w:val="24"/>
          <w:szCs w:val="24"/>
        </w:rPr>
        <w:t>7</w:t>
      </w:r>
      <w:r w:rsidRPr="00C506BB">
        <w:rPr>
          <w:rFonts w:ascii="Times New Roman" w:eastAsiaTheme="minorHAnsi" w:hAnsi="Times New Roman"/>
          <w:sz w:val="24"/>
          <w:szCs w:val="24"/>
        </w:rPr>
        <w:t xml:space="preserve">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 xml:space="preserve">: Шевелев Р.В., Киреева Г.А., Юнкина Н.И., Шестопалова А.А.,  </w:t>
      </w:r>
    </w:p>
    <w:p w:rsidR="00B65311" w:rsidRDefault="00B65311" w:rsidP="00B65311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C506BB">
        <w:rPr>
          <w:rFonts w:ascii="Times New Roman" w:eastAsiaTheme="minorHAnsi" w:hAnsi="Times New Roman"/>
          <w:sz w:val="24"/>
          <w:szCs w:val="24"/>
        </w:rPr>
        <w:t>Цуканова М.В., Огульков И.А., Клесова Л.М.;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«против»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«воздержался»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.</w:t>
      </w:r>
    </w:p>
    <w:p w:rsidR="00B65311" w:rsidRPr="0054793E" w:rsidRDefault="00B65311" w:rsidP="00B65311">
      <w:pPr>
        <w:pStyle w:val="ad"/>
        <w:ind w:firstLine="708"/>
        <w:jc w:val="both"/>
        <w:rPr>
          <w:color w:val="000000"/>
          <w:lang w:eastAsia="ar-SA"/>
        </w:rPr>
      </w:pPr>
      <w:r w:rsidRPr="0054793E">
        <w:rPr>
          <w:color w:val="000000"/>
          <w:lang w:eastAsia="ar-SA"/>
        </w:rPr>
        <w:t xml:space="preserve">В случае принятия решения о заключении договора с ИП </w:t>
      </w:r>
      <w:r w:rsidR="003919ED">
        <w:rPr>
          <w:color w:val="000000"/>
          <w:lang w:eastAsia="ar-SA"/>
        </w:rPr>
        <w:t>Пушкарев</w:t>
      </w:r>
      <w:r w:rsidR="003A76AB">
        <w:rPr>
          <w:color w:val="000000"/>
          <w:lang w:eastAsia="ar-SA"/>
        </w:rPr>
        <w:t>ым</w:t>
      </w:r>
      <w:r w:rsidR="003919ED">
        <w:rPr>
          <w:color w:val="000000"/>
          <w:lang w:eastAsia="ar-SA"/>
        </w:rPr>
        <w:t xml:space="preserve"> К.В.</w:t>
      </w:r>
      <w:r w:rsidRPr="0054793E">
        <w:rPr>
          <w:color w:val="000000"/>
          <w:lang w:eastAsia="ar-SA"/>
        </w:rPr>
        <w:t xml:space="preserve"> закупочная комиссия рекомендует провести с ИП </w:t>
      </w:r>
      <w:r w:rsidR="003919ED">
        <w:rPr>
          <w:color w:val="000000"/>
          <w:lang w:eastAsia="ar-SA"/>
        </w:rPr>
        <w:t>Пушкарев</w:t>
      </w:r>
      <w:r w:rsidR="003A76AB">
        <w:rPr>
          <w:color w:val="000000"/>
          <w:lang w:eastAsia="ar-SA"/>
        </w:rPr>
        <w:t>ым</w:t>
      </w:r>
      <w:r w:rsidR="003919ED">
        <w:rPr>
          <w:color w:val="000000"/>
          <w:lang w:eastAsia="ar-SA"/>
        </w:rPr>
        <w:t xml:space="preserve"> К.В.</w:t>
      </w:r>
      <w:r>
        <w:rPr>
          <w:color w:val="000000"/>
          <w:lang w:eastAsia="ar-SA"/>
        </w:rPr>
        <w:t xml:space="preserve"> </w:t>
      </w:r>
      <w:r w:rsidRPr="0054793E">
        <w:rPr>
          <w:color w:val="000000"/>
          <w:lang w:eastAsia="ar-SA"/>
        </w:rPr>
        <w:t>преддоговорные переговоры по снижению цены договора.</w:t>
      </w:r>
    </w:p>
    <w:p w:rsidR="00051943" w:rsidRDefault="00051943" w:rsidP="003A76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5311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Pr="00B65311">
        <w:rPr>
          <w:rFonts w:ascii="Times New Roman" w:eastAsia="Times New Roman" w:hAnsi="Times New Roman" w:cs="Times New Roman"/>
          <w:sz w:val="24"/>
          <w:szCs w:val="24"/>
        </w:rPr>
        <w:t>32615715573-1-1</w:t>
      </w:r>
      <w:r w:rsidRPr="00B65311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B65311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B65311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B65311" w:rsidRPr="00FB3FF4" w:rsidRDefault="00B65311" w:rsidP="00B65311">
      <w:pPr>
        <w:keepNext/>
        <w:keepLines/>
        <w:spacing w:before="240"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B3FF4">
        <w:rPr>
          <w:rFonts w:ascii="Times New Roman" w:eastAsia="Times New Roman" w:hAnsi="Times New Roman" w:cs="Times New Roman"/>
          <w:b/>
          <w:bCs/>
          <w:sz w:val="24"/>
          <w:szCs w:val="24"/>
        </w:rPr>
        <w:t>Закупочная комиссия:</w:t>
      </w:r>
    </w:p>
    <w:p w:rsidR="00B65311" w:rsidRPr="00FB3FF4" w:rsidRDefault="00B65311" w:rsidP="00B653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3FF4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B65311" w:rsidRPr="00FB3FF4" w:rsidRDefault="00B65311" w:rsidP="00B6531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- </w:t>
      </w:r>
      <w:r w:rsidRPr="00FB3FF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B65311" w:rsidRPr="00FB3FF4" w:rsidRDefault="00B65311" w:rsidP="00B6531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B65311" w:rsidRPr="00FB3FF4" w:rsidRDefault="00B65311" w:rsidP="00B6531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B65311" w:rsidRPr="00FB3FF4" w:rsidRDefault="00B65311" w:rsidP="00B6531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FB3FF4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FB3FF4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FB3FF4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FB3FF4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B65311" w:rsidRDefault="00B65311" w:rsidP="00B6531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B65311" w:rsidRDefault="00B65311" w:rsidP="00B6531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B65311" w:rsidRDefault="00B65311" w:rsidP="00B6531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5670"/>
        <w:gridCol w:w="1888"/>
      </w:tblGrid>
      <w:tr w:rsidR="00B65311" w:rsidRPr="00C506BB" w:rsidTr="0090715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B65311" w:rsidRPr="00C506BB" w:rsidTr="00907158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65311" w:rsidRPr="00C506BB" w:rsidTr="0090715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65311" w:rsidRPr="00C506BB" w:rsidTr="00907158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65311" w:rsidRPr="00C506BB" w:rsidTr="0090715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65311" w:rsidRPr="00C506BB" w:rsidTr="00907158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65311" w:rsidRPr="00C506BB" w:rsidTr="0090715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65311" w:rsidRPr="00C506BB" w:rsidTr="0090715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65311" w:rsidRPr="00C506BB" w:rsidTr="0090715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5311" w:rsidRDefault="00B65311" w:rsidP="00140063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  <w:p w:rsidR="00B65311" w:rsidRPr="00C506BB" w:rsidRDefault="00B65311" w:rsidP="00140063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5311" w:rsidRDefault="00B65311" w:rsidP="00140063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B65311" w:rsidRPr="00C506BB" w:rsidRDefault="00B65311" w:rsidP="00140063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65311" w:rsidRPr="00C506BB" w:rsidTr="0090715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5311" w:rsidRDefault="00B65311" w:rsidP="00140063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  <w:p w:rsidR="00907158" w:rsidRPr="00C506BB" w:rsidRDefault="00907158" w:rsidP="00140063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5311" w:rsidRDefault="00B65311" w:rsidP="00140063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  <w:p w:rsidR="00907158" w:rsidRPr="00C506BB" w:rsidRDefault="00907158" w:rsidP="00140063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65311" w:rsidRPr="00C506BB" w:rsidTr="00907158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65311" w:rsidRPr="00C506BB" w:rsidTr="0090715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311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  <w:p w:rsidR="00907158" w:rsidRPr="00C506BB" w:rsidRDefault="00907158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65311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907158" w:rsidRPr="00C506BB" w:rsidRDefault="00907158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5311" w:rsidRPr="00C506BB" w:rsidRDefault="00B65311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65311" w:rsidRDefault="00B65311" w:rsidP="00B6531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5311" w:rsidRPr="00157508" w:rsidRDefault="00B65311" w:rsidP="00B6531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5311" w:rsidRPr="00B65311" w:rsidRDefault="00B65311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65311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65311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B6531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ПРИЛОЖЕНИЕ №1</w:t>
      </w:r>
    </w:p>
    <w:p w:rsidR="00907158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531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 протоколу </w:t>
      </w:r>
      <w:r w:rsidRPr="00B65311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B65311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28202-21-1 </w:t>
      </w:r>
      <w:r w:rsidRPr="00B65311">
        <w:rPr>
          <w:rFonts w:ascii="Times New Roman" w:eastAsia="Times New Roman" w:hAnsi="Times New Roman" w:cs="Times New Roman"/>
          <w:b/>
          <w:bCs/>
          <w:sz w:val="24"/>
          <w:szCs w:val="24"/>
        </w:rPr>
        <w:t>заседания закупочной комиссии</w:t>
      </w:r>
      <w:r w:rsidRPr="00B65311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по подведению итогов закупки на право заключения договора </w:t>
      </w:r>
      <w:r w:rsidR="003A76A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«П</w:t>
      </w:r>
      <w:r w:rsidRPr="00B65311">
        <w:rPr>
          <w:rFonts w:ascii="Times New Roman" w:eastAsia="Times New Roman" w:hAnsi="Times New Roman" w:cs="Times New Roman"/>
          <w:b/>
          <w:sz w:val="24"/>
          <w:szCs w:val="24"/>
        </w:rPr>
        <w:t>оставка продуктов питания</w:t>
      </w:r>
    </w:p>
    <w:p w:rsidR="00051943" w:rsidRPr="00B65311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5311">
        <w:rPr>
          <w:rFonts w:ascii="Times New Roman" w:eastAsia="Times New Roman" w:hAnsi="Times New Roman" w:cs="Times New Roman"/>
          <w:b/>
          <w:sz w:val="24"/>
          <w:szCs w:val="24"/>
        </w:rPr>
        <w:t xml:space="preserve"> (консервы и консервация)</w:t>
      </w:r>
      <w:r w:rsidR="003A76AB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051943" w:rsidRPr="00B65311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051943" w:rsidRPr="00B65311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65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ИП Пушкарев Константин Владимирович с заявкой №32615715573-1-1 были поданы следующие цены:</w:t>
      </w:r>
    </w:p>
    <w:p w:rsidR="00051943" w:rsidRPr="00B65311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852"/>
        <w:gridCol w:w="2649"/>
        <w:gridCol w:w="1797"/>
        <w:gridCol w:w="2024"/>
        <w:gridCol w:w="2024"/>
      </w:tblGrid>
      <w:tr w:rsidR="00051943" w:rsidRPr="00B65311" w:rsidTr="00051943">
        <w:tc>
          <w:tcPr>
            <w:tcW w:w="851" w:type="dxa"/>
            <w:tcBorders>
              <w:bottom w:val="single" w:sz="4" w:space="0" w:color="auto"/>
            </w:tcBorders>
          </w:tcPr>
          <w:p w:rsidR="00051943" w:rsidRPr="00B65311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6531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648" w:type="dxa"/>
            <w:tcBorders>
              <w:bottom w:val="single" w:sz="4" w:space="0" w:color="auto"/>
            </w:tcBorders>
          </w:tcPr>
          <w:p w:rsidR="00051943" w:rsidRPr="00B65311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65311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051943" w:rsidRPr="00B65311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65311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Ставка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B65311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65311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 без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B65311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65311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 с НДС</w:t>
            </w:r>
          </w:p>
        </w:tc>
      </w:tr>
      <w:tr w:rsidR="00051943" w:rsidRPr="003A76AB" w:rsidTr="00051943">
        <w:tc>
          <w:tcPr>
            <w:tcW w:w="851" w:type="dxa"/>
          </w:tcPr>
          <w:p w:rsidR="00051943" w:rsidRPr="003A76AB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48" w:type="dxa"/>
          </w:tcPr>
          <w:p w:rsidR="00051943" w:rsidRPr="003A76AB" w:rsidRDefault="00051943" w:rsidP="003A76A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Продукт</w:t>
            </w:r>
            <w:r w:rsid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питания (консервы и консервация)</w:t>
            </w:r>
          </w:p>
        </w:tc>
        <w:tc>
          <w:tcPr>
            <w:tcW w:w="1797" w:type="dxa"/>
          </w:tcPr>
          <w:p w:rsidR="00051943" w:rsidRPr="003A76AB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22%</w:t>
            </w:r>
          </w:p>
        </w:tc>
        <w:tc>
          <w:tcPr>
            <w:tcW w:w="2024" w:type="dxa"/>
          </w:tcPr>
          <w:p w:rsidR="00051943" w:rsidRPr="003A76AB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1 638 524,59</w:t>
            </w:r>
          </w:p>
        </w:tc>
        <w:tc>
          <w:tcPr>
            <w:tcW w:w="2024" w:type="dxa"/>
          </w:tcPr>
          <w:p w:rsidR="00051943" w:rsidRPr="003A76AB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1 999</w:t>
            </w:r>
            <w:r w:rsid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051943" w:rsidRPr="003A76AB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51943" w:rsidRPr="003A76AB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3A7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ООО "БОЧЕТТИ" с заявкой №32615715573-1-2 были поданы следующие цены:</w:t>
      </w:r>
    </w:p>
    <w:p w:rsidR="00051943" w:rsidRPr="003A76AB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852"/>
        <w:gridCol w:w="2649"/>
        <w:gridCol w:w="1797"/>
        <w:gridCol w:w="2024"/>
        <w:gridCol w:w="2024"/>
      </w:tblGrid>
      <w:tr w:rsidR="00051943" w:rsidRPr="003A76AB" w:rsidTr="00051943">
        <w:tc>
          <w:tcPr>
            <w:tcW w:w="851" w:type="dxa"/>
            <w:tcBorders>
              <w:bottom w:val="single" w:sz="4" w:space="0" w:color="auto"/>
            </w:tcBorders>
          </w:tcPr>
          <w:p w:rsidR="00051943" w:rsidRPr="003A76AB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76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648" w:type="dxa"/>
            <w:tcBorders>
              <w:bottom w:val="single" w:sz="4" w:space="0" w:color="auto"/>
            </w:tcBorders>
          </w:tcPr>
          <w:p w:rsidR="00051943" w:rsidRPr="003A76AB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051943" w:rsidRPr="003A76AB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Ставка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3A76AB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Цена за единицу без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3A76AB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Цена за единицу с НДС</w:t>
            </w:r>
          </w:p>
        </w:tc>
      </w:tr>
      <w:tr w:rsidR="00051943" w:rsidRPr="003A76AB" w:rsidTr="00051943">
        <w:tc>
          <w:tcPr>
            <w:tcW w:w="851" w:type="dxa"/>
          </w:tcPr>
          <w:p w:rsidR="00051943" w:rsidRPr="003A76AB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48" w:type="dxa"/>
          </w:tcPr>
          <w:p w:rsidR="00051943" w:rsidRPr="003A76AB" w:rsidRDefault="00051943" w:rsidP="003A76A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Продукт</w:t>
            </w:r>
            <w:r w:rsid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питания (консервы и консервация)</w:t>
            </w:r>
          </w:p>
        </w:tc>
        <w:tc>
          <w:tcPr>
            <w:tcW w:w="1797" w:type="dxa"/>
          </w:tcPr>
          <w:p w:rsidR="00051943" w:rsidRPr="003A76AB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22%</w:t>
            </w:r>
          </w:p>
        </w:tc>
        <w:tc>
          <w:tcPr>
            <w:tcW w:w="2024" w:type="dxa"/>
          </w:tcPr>
          <w:p w:rsidR="00051943" w:rsidRPr="003A76AB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1 638 524,59</w:t>
            </w:r>
          </w:p>
        </w:tc>
        <w:tc>
          <w:tcPr>
            <w:tcW w:w="2024" w:type="dxa"/>
          </w:tcPr>
          <w:p w:rsidR="00051943" w:rsidRPr="003A76AB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1 999</w:t>
            </w:r>
            <w:r w:rsid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051943" w:rsidRPr="003A76AB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51943" w:rsidRPr="003A76AB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3A7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ООО "СОЦИАЛЬНЫЙ ПРОЕКТ" с заявкой №32615715573-1-3 были поданы следующие цены:</w:t>
      </w:r>
    </w:p>
    <w:p w:rsidR="00051943" w:rsidRPr="003A76AB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852"/>
        <w:gridCol w:w="2649"/>
        <w:gridCol w:w="1797"/>
        <w:gridCol w:w="2024"/>
        <w:gridCol w:w="2024"/>
      </w:tblGrid>
      <w:tr w:rsidR="00051943" w:rsidRPr="003A76AB" w:rsidTr="00051943">
        <w:tc>
          <w:tcPr>
            <w:tcW w:w="851" w:type="dxa"/>
            <w:tcBorders>
              <w:bottom w:val="single" w:sz="4" w:space="0" w:color="auto"/>
            </w:tcBorders>
          </w:tcPr>
          <w:p w:rsidR="00051943" w:rsidRPr="003A76AB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76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648" w:type="dxa"/>
            <w:tcBorders>
              <w:bottom w:val="single" w:sz="4" w:space="0" w:color="auto"/>
            </w:tcBorders>
          </w:tcPr>
          <w:p w:rsidR="00051943" w:rsidRPr="003A76AB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051943" w:rsidRPr="003A76AB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Ставка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3A76AB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Цена за единицу без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3A76AB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Цена за единицу с НДС</w:t>
            </w:r>
          </w:p>
        </w:tc>
      </w:tr>
      <w:tr w:rsidR="00051943" w:rsidRPr="003A76AB" w:rsidTr="00051943">
        <w:tc>
          <w:tcPr>
            <w:tcW w:w="851" w:type="dxa"/>
          </w:tcPr>
          <w:p w:rsidR="00051943" w:rsidRPr="003A76AB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48" w:type="dxa"/>
          </w:tcPr>
          <w:p w:rsidR="00051943" w:rsidRPr="003A76AB" w:rsidRDefault="00051943" w:rsidP="003A76A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одукт</w:t>
            </w:r>
            <w:r w:rsid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питания (консервы и консервация)</w:t>
            </w:r>
          </w:p>
        </w:tc>
        <w:tc>
          <w:tcPr>
            <w:tcW w:w="1797" w:type="dxa"/>
          </w:tcPr>
          <w:p w:rsidR="00051943" w:rsidRPr="003A76AB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22%</w:t>
            </w:r>
          </w:p>
        </w:tc>
        <w:tc>
          <w:tcPr>
            <w:tcW w:w="2024" w:type="dxa"/>
          </w:tcPr>
          <w:p w:rsidR="00051943" w:rsidRPr="003A76AB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1 638 524,59</w:t>
            </w:r>
          </w:p>
        </w:tc>
        <w:tc>
          <w:tcPr>
            <w:tcW w:w="2024" w:type="dxa"/>
          </w:tcPr>
          <w:p w:rsidR="00051943" w:rsidRPr="003A76AB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1 999</w:t>
            </w:r>
            <w:r w:rsid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3A76AB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000000" w:rsidRPr="00B65311" w:rsidRDefault="006542E8">
      <w:pPr>
        <w:rPr>
          <w:rFonts w:ascii="Times New Roman" w:hAnsi="Times New Roman" w:cs="Times New Roman"/>
          <w:sz w:val="24"/>
          <w:szCs w:val="24"/>
        </w:rPr>
      </w:pPr>
    </w:p>
    <w:sectPr w:rsidR="00000000" w:rsidRPr="00B65311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9ED"/>
    <w:rsid w:val="00391CB4"/>
    <w:rsid w:val="00394BEC"/>
    <w:rsid w:val="00396F83"/>
    <w:rsid w:val="003A68E6"/>
    <w:rsid w:val="003A76AB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542E8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158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5311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E6C9A1B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unhideWhenUsed/>
    <w:rsid w:val="00B653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1574</Words>
  <Characters>8975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6</cp:revision>
  <dcterms:created xsi:type="dcterms:W3CDTF">2025-08-19T10:18:00Z</dcterms:created>
  <dcterms:modified xsi:type="dcterms:W3CDTF">2026-02-27T10:13:00Z</dcterms:modified>
</cp:coreProperties>
</file>