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0538F2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0538F2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0538F2">
        <w:rPr>
          <w:rFonts w:ascii="Times New Roman" w:eastAsia="Times New Roman" w:hAnsi="Times New Roman" w:cs="Times New Roman"/>
          <w:b/>
          <w:sz w:val="24"/>
          <w:szCs w:val="24"/>
        </w:rPr>
        <w:t xml:space="preserve"> 1712</w:t>
      </w:r>
    </w:p>
    <w:p w:rsidR="00051943" w:rsidRPr="000538F2" w:rsidRDefault="00051943" w:rsidP="00051943">
      <w:pPr>
        <w:pStyle w:val="ConsPlusNormal"/>
        <w:jc w:val="center"/>
      </w:pPr>
      <w:r w:rsidRPr="000538F2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0538F2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38F2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0538F2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</w:t>
      </w:r>
      <w:r w:rsidR="000538F2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Pr="000538F2">
        <w:rPr>
          <w:rFonts w:ascii="Times New Roman" w:eastAsia="Times New Roman" w:hAnsi="Times New Roman" w:cs="Times New Roman"/>
          <w:b/>
          <w:sz w:val="24"/>
          <w:szCs w:val="24"/>
        </w:rPr>
        <w:t xml:space="preserve"> шпал пропитанных деревянных для нужд Уральского филиала</w:t>
      </w:r>
      <w:r w:rsidR="000538F2">
        <w:rPr>
          <w:rFonts w:ascii="Times New Roman" w:eastAsia="Times New Roman" w:hAnsi="Times New Roman" w:cs="Times New Roman"/>
          <w:b/>
          <w:sz w:val="24"/>
          <w:szCs w:val="24"/>
        </w:rPr>
        <w:t xml:space="preserve"> АО "Атомспецтранс" в г. Лесной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0538F2" w:rsidTr="000538F2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0538F2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Снежинск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0538F2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«12» марта 2026 г. </w:t>
            </w:r>
          </w:p>
          <w:p w:rsidR="00051943" w:rsidRPr="000538F2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0538F2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0538F2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0538F2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0538F2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0538F2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0538F2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0538F2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0538F2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0538F2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</w:t>
      </w:r>
      <w:r w:rsidR="000538F2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 шпал пропитанных деревянных для нужд Уральского филиала АО "Атомспецтранс" в г. Лесной.</w:t>
      </w:r>
    </w:p>
    <w:p w:rsidR="00051943" w:rsidRPr="000538F2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0538F2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0538F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4 080 936,6 (Четыре миллиона восемьдесят тысяч девятьсот тридцать шесть) рублей 60 копеек, включая НДС</w:t>
      </w:r>
    </w:p>
    <w:p w:rsidR="00051943" w:rsidRPr="000538F2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продукции:</w:t>
      </w: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205"/>
      </w:tblGrid>
      <w:tr w:rsidR="00051943" w:rsidRPr="000538F2" w:rsidTr="000538F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0538F2" w:rsidTr="000538F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Шпала деревянная тип- II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4 080 936,6</w:t>
            </w:r>
            <w:r w:rsid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51943" w:rsidRPr="000538F2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0538F2">
        <w:rPr>
          <w:rFonts w:ascii="Times New Roman" w:hAnsi="Times New Roman"/>
          <w:sz w:val="24"/>
          <w:szCs w:val="24"/>
        </w:rPr>
        <w:t xml:space="preserve">опубликованы  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04» марта 2026, на официальном государственном сайте </w:t>
      </w:r>
      <w:r w:rsidRPr="000538F2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32615765267, на официальном сайте по закупкам атомной отрасли </w:t>
      </w:r>
      <w:r w:rsidRPr="000538F2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>, закупка № 179694, на ЭТП ЭТС (НЭП), закупка № 32615765267.</w:t>
      </w:r>
    </w:p>
    <w:p w:rsidR="00051943" w:rsidRPr="000538F2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538F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«11» марта 2026 года.</w:t>
      </w:r>
    </w:p>
    <w:p w:rsidR="00051943" w:rsidRPr="000538F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538F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- 4.</w:t>
      </w:r>
    </w:p>
    <w:p w:rsidR="00051943" w:rsidRPr="000538F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538F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0538F2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0538F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0538F2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Рег. </w:t>
            </w:r>
            <w:r w:rsidRPr="000538F2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0538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0538F2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32615765267-1-1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09:51 (время московское) «06» марта 2026 года</w:t>
            </w:r>
          </w:p>
        </w:tc>
      </w:tr>
      <w:tr w:rsidR="00051943" w:rsidRPr="000538F2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32615765267-1-2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06:20 (время московское) «10» марта 2026 года</w:t>
            </w:r>
          </w:p>
        </w:tc>
      </w:tr>
      <w:tr w:rsidR="00051943" w:rsidRPr="000538F2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32615765267-1-4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22:03 (время московское) «10» марта 2026 года</w:t>
            </w:r>
          </w:p>
        </w:tc>
      </w:tr>
      <w:tr w:rsidR="00051943" w:rsidRPr="000538F2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32615765267-1-3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18:27 (время московское) «10» марта 2026 года</w:t>
            </w:r>
          </w:p>
        </w:tc>
      </w:tr>
    </w:tbl>
    <w:p w:rsidR="00051943" w:rsidRPr="000538F2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0538F2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3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1696"/>
        <w:gridCol w:w="2977"/>
        <w:gridCol w:w="2835"/>
      </w:tblGrid>
      <w:tr w:rsidR="00051943" w:rsidRPr="000538F2" w:rsidTr="000538F2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0538F2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0538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0538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proofErr w:type="gramEnd"/>
            <w:r w:rsidRPr="000538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сделанное участником закупки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0538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0538F2">
              <w:rPr>
                <w:b/>
                <w:bCs/>
                <w:sz w:val="24"/>
                <w:szCs w:val="24"/>
              </w:rPr>
              <w:t xml:space="preserve">, </w:t>
            </w:r>
            <w:r w:rsidRPr="000538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0538F2" w:rsidTr="000538F2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32615765267-1-1</w:t>
            </w:r>
          </w:p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38F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3 669 750 (Три миллиона шестьсот шестьдесят девять тысяч семьсот пятьдесят</w:t>
            </w:r>
            <w:r w:rsid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включая НДС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«06» марта 2026 года 09:51 </w:t>
            </w:r>
          </w:p>
          <w:p w:rsidR="00051943" w:rsidRPr="000538F2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0538F2" w:rsidTr="000538F2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32615765267-1-2</w:t>
            </w:r>
          </w:p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38F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3 798 000 (Три миллиона семьсот девяносто восемь тысяч</w:t>
            </w:r>
            <w:r w:rsid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НДС не облагается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«10» марта 2026 года 06:20 </w:t>
            </w:r>
          </w:p>
          <w:p w:rsidR="00051943" w:rsidRPr="000538F2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0538F2" w:rsidTr="000538F2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32615765267-1-4</w:t>
            </w:r>
          </w:p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38F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3 994 999 (Три миллиона девятьсот девяносто четыре тысячи девятьсот девяносто девять</w:t>
            </w:r>
            <w:r w:rsid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80 копеек, включая НДС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«10» марта 2026 года 22:03 </w:t>
            </w:r>
          </w:p>
          <w:p w:rsidR="00051943" w:rsidRPr="000538F2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0538F2" w:rsidTr="000538F2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32615765267-1-3</w:t>
            </w:r>
          </w:p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0538F2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38F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3 220 800 (Три миллиона двести двадцать тысяч восемьсот</w:t>
            </w:r>
            <w:r w:rsid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включая НДС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38F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«10» марта 2026 года 18:27 </w:t>
            </w:r>
          </w:p>
          <w:p w:rsidR="00051943" w:rsidRPr="000538F2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0538F2" w:rsidRDefault="00051943" w:rsidP="000538F2">
      <w:pPr>
        <w:tabs>
          <w:tab w:val="left" w:pos="8647"/>
        </w:tabs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984"/>
        <w:gridCol w:w="2268"/>
        <w:gridCol w:w="4111"/>
      </w:tblGrid>
      <w:tr w:rsidR="00051943" w:rsidRPr="000538F2" w:rsidTr="000538F2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38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538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0538F2" w:rsidTr="000538F2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32615765267-1-3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32615765267-1-3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38F2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Цена заявки: 3 220 800 (Три миллиона двести двадцать тысяч восемьсот</w:t>
            </w:r>
            <w:r w:rsidR="000538F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 xml:space="preserve"> рублей 00 копеек, включая НДС</w:t>
            </w:r>
          </w:p>
        </w:tc>
      </w:tr>
      <w:tr w:rsidR="00051943" w:rsidRPr="000538F2" w:rsidTr="000538F2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32615765267-1-1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32615765267-1-1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38F2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Цена заявки: 3 669 750 (Три миллиона шестьсот шестьдесят девять тысяч семьсот пятьдесят</w:t>
            </w:r>
            <w:r w:rsidR="000538F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 xml:space="preserve"> рублей 00 копеек, включая НДС</w:t>
            </w:r>
          </w:p>
        </w:tc>
      </w:tr>
      <w:tr w:rsidR="00051943" w:rsidRPr="000538F2" w:rsidTr="000538F2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32615765267-1-2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32615765267-1-2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38F2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Цена заявки: 3 798 000 (Три миллиона семьсот девяност</w:t>
            </w:r>
            <w:r w:rsidR="000538F2">
              <w:rPr>
                <w:rFonts w:ascii="Times New Roman" w:hAnsi="Times New Roman" w:cs="Times New Roman"/>
                <w:sz w:val="24"/>
                <w:szCs w:val="24"/>
              </w:rPr>
              <w:t>о восемь) тысяч рублей 00 копеек</w:t>
            </w: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, НДС не облагается</w:t>
            </w:r>
          </w:p>
        </w:tc>
      </w:tr>
      <w:tr w:rsidR="00051943" w:rsidRPr="000538F2" w:rsidTr="000538F2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32615765267-1-4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32615765267-1-4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38F2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38F2">
              <w:rPr>
                <w:rFonts w:ascii="Times New Roman" w:hAnsi="Times New Roman" w:cs="Times New Roman"/>
                <w:sz w:val="24"/>
                <w:szCs w:val="24"/>
              </w:rPr>
              <w:t>Цена заявки: 3 994 999 рублей 80 копеек, (Три миллиона девятьсот девяносто четыре тысячи девятьсот девяносто девять рублей 80 копеек), включая НДС</w:t>
            </w:r>
          </w:p>
        </w:tc>
      </w:tr>
    </w:tbl>
    <w:p w:rsidR="00051943" w:rsidRPr="000538F2" w:rsidRDefault="00051943" w:rsidP="000538F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bookmarkStart w:id="0" w:name="_GoBack"/>
      <w:r w:rsidRPr="000538F2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32615765267-1-3</w:t>
      </w:r>
      <w:r w:rsidRPr="000538F2">
        <w:rPr>
          <w:sz w:val="24"/>
          <w:szCs w:val="24"/>
        </w:rPr>
        <w:t xml:space="preserve"> </w:t>
      </w:r>
      <w:r w:rsidRPr="000538F2">
        <w:rPr>
          <w:rFonts w:ascii="Times New Roman" w:hAnsi="Times New Roman" w:cs="Times New Roman"/>
          <w:sz w:val="24"/>
          <w:szCs w:val="24"/>
        </w:rPr>
        <w:t>с наименьшим ценовым предложением</w:t>
      </w:r>
      <w:bookmarkEnd w:id="0"/>
      <w:r w:rsidRPr="000538F2">
        <w:rPr>
          <w:rFonts w:ascii="Times New Roman" w:hAnsi="Times New Roman" w:cs="Times New Roman"/>
          <w:sz w:val="24"/>
          <w:szCs w:val="24"/>
        </w:rPr>
        <w:t xml:space="preserve"> из 3220800 (Три миллиона двести двадцать тысяч восемьсот) рублей 00 копеек, включая НДС</w:t>
      </w:r>
    </w:p>
    <w:p w:rsidR="00051943" w:rsidRPr="000538F2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538F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0538F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0538F2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0538F2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0538F2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38F2">
        <w:rPr>
          <w:rFonts w:ascii="Times New Roman" w:eastAsia="Times New Roman" w:hAnsi="Times New Roman" w:cs="Times New Roman"/>
          <w:b/>
          <w:i/>
          <w:sz w:val="24"/>
          <w:szCs w:val="24"/>
        </w:rPr>
        <w:t>()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0538F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0538F2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0538F2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0538F2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0538F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0538F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0538F2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0538F2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0538F2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0538F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0538F2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0538F2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0538F2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538F2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0538F2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538F2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0538F2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538F2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0538F2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538F2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0538F2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0538F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0538F2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0538F2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0538F2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538F2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0538F2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538F2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8F2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420BEA" w:rsidRPr="000538F2" w:rsidRDefault="00420BEA">
      <w:pPr>
        <w:rPr>
          <w:sz w:val="24"/>
          <w:szCs w:val="24"/>
        </w:rPr>
      </w:pPr>
    </w:p>
    <w:sectPr w:rsidR="00420BEA" w:rsidRPr="000538F2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BEA" w:rsidRDefault="00420BEA" w:rsidP="00135155">
      <w:pPr>
        <w:spacing w:after="0" w:line="240" w:lineRule="auto"/>
      </w:pPr>
      <w:r>
        <w:separator/>
      </w:r>
    </w:p>
  </w:endnote>
  <w:endnote w:type="continuationSeparator" w:id="0">
    <w:p w:rsidR="00420BEA" w:rsidRDefault="00420BEA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</w:t>
    </w:r>
    <w:proofErr w:type="gramEnd"/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hAnsi="Times New Roman" w:cs="Times New Roman"/>
        <w:b/>
        <w:sz w:val="16"/>
        <w:szCs w:val="16"/>
      </w:rPr>
      <w:t>1712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 xml:space="preserve">заключения договора </w:t>
    </w:r>
    <w:proofErr w:type="gramStart"/>
    <w:r w:rsidRPr="00051943">
      <w:rPr>
        <w:b/>
        <w:bCs/>
        <w:sz w:val="16"/>
        <w:szCs w:val="16"/>
      </w:rPr>
      <w:t>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поставка</w:t>
    </w:r>
    <w:proofErr w:type="gramEnd"/>
    <w:r>
      <w:rPr>
        <w:b/>
        <w:sz w:val="16"/>
        <w:szCs w:val="16"/>
      </w:rPr>
      <w:t xml:space="preserve"> шпал пропитанных деревянных для нужд Уральского филиала АО "Атомспецтранс" в г. Лесной</w:t>
    </w:r>
  </w:p>
  <w:p w:rsidR="00051943" w:rsidRDefault="000538F2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BEA" w:rsidRDefault="00420BEA" w:rsidP="00135155">
      <w:pPr>
        <w:spacing w:after="0" w:line="240" w:lineRule="auto"/>
      </w:pPr>
      <w:r>
        <w:separator/>
      </w:r>
    </w:p>
  </w:footnote>
  <w:footnote w:type="continuationSeparator" w:id="0">
    <w:p w:rsidR="00420BEA" w:rsidRDefault="00420BEA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38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070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BEA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3</cp:revision>
  <dcterms:created xsi:type="dcterms:W3CDTF">2026-03-12T05:55:00Z</dcterms:created>
  <dcterms:modified xsi:type="dcterms:W3CDTF">2026-03-12T06:00:00Z</dcterms:modified>
</cp:coreProperties>
</file>