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6D77F4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77F4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6D77F4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6D77F4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28202-79-1</w:t>
      </w:r>
    </w:p>
    <w:p w:rsidR="00051943" w:rsidRPr="006D77F4" w:rsidRDefault="00051943" w:rsidP="00051943">
      <w:pPr>
        <w:pStyle w:val="ConsPlusNormal"/>
        <w:jc w:val="center"/>
      </w:pPr>
      <w:r w:rsidRPr="006D77F4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6D77F4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77F4"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заключения договора </w:t>
      </w:r>
      <w:r w:rsidR="006D77F4">
        <w:rPr>
          <w:rFonts w:ascii="Times New Roman" w:hAnsi="Times New Roman" w:cs="Times New Roman"/>
          <w:b/>
          <w:bCs/>
          <w:sz w:val="24"/>
          <w:szCs w:val="24"/>
        </w:rPr>
        <w:t>«П</w:t>
      </w:r>
      <w:r w:rsidRPr="006D77F4">
        <w:rPr>
          <w:rFonts w:ascii="Times New Roman" w:eastAsia="Times New Roman" w:hAnsi="Times New Roman" w:cs="Times New Roman"/>
          <w:b/>
          <w:sz w:val="24"/>
          <w:szCs w:val="24"/>
        </w:rPr>
        <w:t>оставка запасн</w:t>
      </w:r>
      <w:r w:rsidR="006D77F4">
        <w:rPr>
          <w:rFonts w:ascii="Times New Roman" w:eastAsia="Times New Roman" w:hAnsi="Times New Roman" w:cs="Times New Roman"/>
          <w:b/>
          <w:sz w:val="24"/>
          <w:szCs w:val="24"/>
        </w:rPr>
        <w:t>ых частей для автомобилей КАМАЗ»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6D77F4">
        <w:trPr>
          <w:trHeight w:val="1"/>
        </w:trPr>
        <w:tc>
          <w:tcPr>
            <w:tcW w:w="49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6D77F4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D77F4"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  <w:r w:rsidRPr="006D77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D77F4">
              <w:rPr>
                <w:rFonts w:ascii="Times New Roman" w:eastAsia="Times New Roman" w:hAnsi="Times New Roman" w:cs="Times New Roman"/>
                <w:sz w:val="24"/>
                <w:szCs w:val="24"/>
              </w:rPr>
              <w:t>ул.Космонавтов</w:t>
            </w:r>
            <w:proofErr w:type="spellEnd"/>
            <w:r w:rsidRPr="006D77F4">
              <w:rPr>
                <w:rFonts w:ascii="Times New Roman" w:eastAsia="Times New Roman" w:hAnsi="Times New Roman" w:cs="Times New Roman"/>
                <w:sz w:val="24"/>
                <w:szCs w:val="24"/>
              </w:rPr>
              <w:t>, зд.1Б</w:t>
            </w:r>
          </w:p>
        </w:tc>
        <w:tc>
          <w:tcPr>
            <w:tcW w:w="42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6D77F4" w:rsidRDefault="00051943" w:rsidP="006D77F4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6D77F4">
              <w:rPr>
                <w:rFonts w:ascii="Times New Roman" w:eastAsia="Times New Roman" w:hAnsi="Times New Roman" w:cs="Times New Roman"/>
                <w:sz w:val="24"/>
                <w:szCs w:val="24"/>
              </w:rPr>
              <w:t>«12» марта 2026 г.</w:t>
            </w:r>
          </w:p>
        </w:tc>
      </w:tr>
    </w:tbl>
    <w:p w:rsidR="00051943" w:rsidRPr="006D77F4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6D77F4" w:rsidRDefault="006D77F4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6D77F4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6D77F4" w:rsidRDefault="006D77F4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6D77F4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 w:rsidR="00686F1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6D77F4" w:rsidRDefault="006D77F4" w:rsidP="006D77F4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6D77F4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6D77F4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6D77F4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 w:rsidR="00686F1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6D77F4" w:rsidRDefault="006D77F4" w:rsidP="006D77F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6D77F4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6D77F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6D77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Открытый запрос </w:t>
      </w:r>
      <w:r w:rsidR="00686F13">
        <w:rPr>
          <w:rFonts w:ascii="Times New Roman" w:eastAsia="Times New Roman" w:hAnsi="Times New Roman" w:cs="Times New Roman"/>
          <w:color w:val="000000"/>
          <w:sz w:val="24"/>
          <w:szCs w:val="24"/>
        </w:rPr>
        <w:t>котировок</w:t>
      </w:r>
      <w:r w:rsidR="00051943" w:rsidRPr="006D77F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электронной форме</w:t>
      </w:r>
      <w:r w:rsidR="00051943" w:rsidRPr="006D77F4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6D77F4" w:rsidRDefault="006D77F4" w:rsidP="006D77F4">
      <w:pPr>
        <w:tabs>
          <w:tab w:val="left" w:pos="0"/>
        </w:tabs>
        <w:spacing w:after="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6D77F4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6D77F4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6D77F4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 w:rsidR="00686F13">
        <w:rPr>
          <w:rFonts w:ascii="Times New Roman" w:eastAsia="Times New Roman" w:hAnsi="Times New Roman" w:cs="Times New Roman"/>
          <w:sz w:val="24"/>
          <w:szCs w:val="24"/>
        </w:rPr>
        <w:t>«П</w:t>
      </w:r>
      <w:r w:rsidR="00051943" w:rsidRPr="006D77F4">
        <w:rPr>
          <w:rFonts w:ascii="Times New Roman" w:eastAsia="Times New Roman" w:hAnsi="Times New Roman" w:cs="Times New Roman"/>
          <w:sz w:val="24"/>
          <w:szCs w:val="24"/>
        </w:rPr>
        <w:t>оставка запасных частей для автомобилей КАМАЗ</w:t>
      </w:r>
      <w:r w:rsidR="00686F13">
        <w:rPr>
          <w:rFonts w:ascii="Times New Roman" w:eastAsia="Times New Roman" w:hAnsi="Times New Roman" w:cs="Times New Roman"/>
          <w:sz w:val="24"/>
          <w:szCs w:val="24"/>
        </w:rPr>
        <w:t>»</w:t>
      </w:r>
      <w:r w:rsidR="00051943" w:rsidRPr="006D77F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6D77F4" w:rsidRDefault="006D77F4" w:rsidP="006D77F4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6D77F4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6D77F4" w:rsidRDefault="006D77F4" w:rsidP="006D77F4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6D77F4">
        <w:rPr>
          <w:rFonts w:ascii="Times New Roman" w:eastAsia="Times New Roman" w:hAnsi="Times New Roman" w:cs="Times New Roman"/>
          <w:sz w:val="24"/>
          <w:szCs w:val="24"/>
        </w:rPr>
        <w:t xml:space="preserve">Срок поставки товара: </w:t>
      </w:r>
      <w:r w:rsidR="00686F1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051943" w:rsidRPr="006D77F4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051943" w:rsidRPr="006D77F4" w:rsidRDefault="00051943" w:rsidP="006D77F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77F4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999 000 (Девятьсот девяносто девять тысяч) рублей 00 копеек, включая НДС</w:t>
      </w:r>
      <w:r w:rsidR="00686F13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6D77F4" w:rsidRDefault="00051943" w:rsidP="006D77F4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77F4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RPr="006D77F4" w:rsidTr="00051943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D77F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7F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D77F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7F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2394F" w:rsidRDefault="0032394F" w:rsidP="00686F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686F13" w:rsidRDefault="00051943" w:rsidP="00686F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D77F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продукции, руб., </w:t>
            </w:r>
          </w:p>
          <w:p w:rsidR="00051943" w:rsidRDefault="00051943" w:rsidP="00686F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D77F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 учетом НДС </w:t>
            </w:r>
          </w:p>
          <w:p w:rsidR="0032394F" w:rsidRPr="006D77F4" w:rsidRDefault="0032394F" w:rsidP="00686F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943" w:rsidRPr="006D77F4" w:rsidTr="006D77F4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2394F" w:rsidRDefault="0032394F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77F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32394F" w:rsidRPr="006D77F4" w:rsidRDefault="0032394F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D77F4" w:rsidRDefault="006D77F4" w:rsidP="006D77F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="00051943" w:rsidRPr="006D77F4">
              <w:rPr>
                <w:rFonts w:ascii="Times New Roman" w:eastAsia="Times New Roman" w:hAnsi="Times New Roman" w:cs="Times New Roman"/>
                <w:sz w:val="24"/>
                <w:szCs w:val="24"/>
              </w:rPr>
              <w:t>апасны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051943" w:rsidRPr="006D77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051943" w:rsidRPr="006D77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автомобилей КАМАЗ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D77F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7F4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  <w:r w:rsidR="00686F1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6D77F4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  <w:r w:rsidR="00686F13">
              <w:rPr>
                <w:rFonts w:ascii="Times New Roman" w:eastAsia="Times New Roman" w:hAnsi="Times New Roman" w:cs="Times New Roman"/>
                <w:sz w:val="24"/>
                <w:szCs w:val="24"/>
              </w:rPr>
              <w:t>,00</w:t>
            </w:r>
          </w:p>
        </w:tc>
      </w:tr>
    </w:tbl>
    <w:p w:rsidR="006D77F4" w:rsidRDefault="006D77F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1943" w:rsidRPr="006D77F4" w:rsidRDefault="006D77F4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51943" w:rsidRPr="006D77F4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(закупочная документация) </w:t>
      </w:r>
      <w:proofErr w:type="gramStart"/>
      <w:r w:rsidR="00051943" w:rsidRPr="006D77F4">
        <w:rPr>
          <w:rFonts w:ascii="Times New Roman" w:hAnsi="Times New Roman" w:cs="Times New Roman"/>
          <w:sz w:val="24"/>
          <w:szCs w:val="24"/>
        </w:rPr>
        <w:t xml:space="preserve">опубликованы  </w:t>
      </w:r>
      <w:r w:rsidR="00051943" w:rsidRPr="006D77F4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="00051943" w:rsidRPr="006D77F4">
        <w:rPr>
          <w:rFonts w:ascii="Times New Roman" w:eastAsia="Times New Roman" w:hAnsi="Times New Roman" w:cs="Times New Roman"/>
          <w:sz w:val="24"/>
          <w:szCs w:val="24"/>
        </w:rPr>
        <w:t xml:space="preserve">26» февраля 2026, на официальном государственном сайте </w:t>
      </w:r>
      <w:r w:rsidR="00051943" w:rsidRPr="006D77F4">
        <w:rPr>
          <w:rFonts w:ascii="Times New Roman" w:eastAsia="Times New Roman" w:hAnsi="Times New Roman" w:cs="Times New Roman"/>
          <w:color w:val="0000FF"/>
          <w:sz w:val="24"/>
          <w:szCs w:val="24"/>
        </w:rPr>
        <w:t>http://www.zakupki.gov.ru/</w:t>
      </w:r>
      <w:r w:rsidR="00051943" w:rsidRPr="006D77F4">
        <w:rPr>
          <w:rFonts w:ascii="Times New Roman" w:eastAsia="Times New Roman" w:hAnsi="Times New Roman" w:cs="Times New Roman"/>
          <w:sz w:val="24"/>
          <w:szCs w:val="24"/>
        </w:rPr>
        <w:t xml:space="preserve">, закупка № 32615745152, на официальном сайте по закупкам атомной отрасли </w:t>
      </w:r>
      <w:r w:rsidR="00051943" w:rsidRPr="006D77F4">
        <w:rPr>
          <w:rFonts w:ascii="Times New Roman" w:eastAsia="Times New Roman" w:hAnsi="Times New Roman" w:cs="Times New Roman"/>
          <w:color w:val="0000FF"/>
          <w:sz w:val="24"/>
          <w:szCs w:val="24"/>
        </w:rPr>
        <w:t>http://zakupki.rosatom.ru/</w:t>
      </w:r>
      <w:r w:rsidR="00051943" w:rsidRPr="006D77F4">
        <w:rPr>
          <w:rFonts w:ascii="Times New Roman" w:eastAsia="Times New Roman" w:hAnsi="Times New Roman" w:cs="Times New Roman"/>
          <w:sz w:val="24"/>
          <w:szCs w:val="24"/>
        </w:rPr>
        <w:t>, закупка № 178120, на ЭТП ЭТС (НЭП), закупка № 32615745152.</w:t>
      </w:r>
    </w:p>
    <w:p w:rsidR="00051943" w:rsidRPr="006D77F4" w:rsidRDefault="006D77F4" w:rsidP="006D77F4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6D77F4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10:00 (время московское) «12» марта 2026, по адресу: 307251, Курская обл., </w:t>
      </w:r>
      <w:proofErr w:type="spellStart"/>
      <w:r w:rsidR="00051943" w:rsidRPr="006D77F4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="00051943" w:rsidRPr="006D77F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051943" w:rsidRPr="006D77F4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="00051943" w:rsidRPr="006D77F4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686F13" w:rsidRDefault="00686F13" w:rsidP="00686F13">
      <w:pPr>
        <w:keepLine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6592">
        <w:rPr>
          <w:rFonts w:ascii="Times New Roman" w:eastAsia="Times New Roman" w:hAnsi="Times New Roman" w:cs="Times New Roman"/>
          <w:b/>
          <w:sz w:val="24"/>
          <w:szCs w:val="24"/>
        </w:rPr>
        <w:t>В заседании принимают участие:</w:t>
      </w:r>
      <w:r w:rsidRPr="0072659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499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7148"/>
      </w:tblGrid>
      <w:tr w:rsidR="00686F13" w:rsidTr="00721688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13" w:rsidRDefault="00686F13" w:rsidP="00721688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13" w:rsidRDefault="00686F13" w:rsidP="00721688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686F13" w:rsidTr="0072168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13" w:rsidRDefault="00686F13" w:rsidP="00721688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686F13" w:rsidTr="00721688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13" w:rsidRDefault="00686F13" w:rsidP="0072168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13" w:rsidRDefault="00686F13" w:rsidP="0072168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686F13" w:rsidTr="0072168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13" w:rsidRDefault="00686F13" w:rsidP="00721688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686F13" w:rsidTr="00721688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13" w:rsidRDefault="00686F13" w:rsidP="0072168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13" w:rsidRDefault="00686F13" w:rsidP="0072168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686F13" w:rsidTr="0072168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13" w:rsidRDefault="00686F13" w:rsidP="00721688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686F13" w:rsidTr="00721688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13" w:rsidRDefault="00686F13" w:rsidP="0072168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Юнкина Н.И.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13" w:rsidRDefault="00686F13" w:rsidP="0072168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686F13" w:rsidTr="00721688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13" w:rsidRDefault="00686F13" w:rsidP="0072168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Шестопалова А.А. 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13" w:rsidRDefault="00686F13" w:rsidP="0072168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686F13" w:rsidTr="00721688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13" w:rsidRDefault="00686F13" w:rsidP="0072168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13" w:rsidRDefault="00686F13" w:rsidP="0072168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686F13" w:rsidTr="00721688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13" w:rsidRDefault="00686F13" w:rsidP="0072168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13" w:rsidRDefault="00686F13" w:rsidP="0072168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  <w:tr w:rsidR="00686F13" w:rsidTr="00721688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13" w:rsidRDefault="00686F13" w:rsidP="00721688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686F13" w:rsidTr="00721688">
        <w:trPr>
          <w:jc w:val="center"/>
        </w:trPr>
        <w:tc>
          <w:tcPr>
            <w:tcW w:w="11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13" w:rsidRDefault="00686F13" w:rsidP="0072168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</w:tc>
        <w:tc>
          <w:tcPr>
            <w:tcW w:w="38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86F13" w:rsidRDefault="00686F13" w:rsidP="00721688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686F13" w:rsidRDefault="00686F13" w:rsidP="00686F1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2394F" w:rsidRDefault="0032394F" w:rsidP="00686F1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86F13" w:rsidRDefault="00686F13" w:rsidP="00686F1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6592">
        <w:rPr>
          <w:rFonts w:ascii="Times New Roman" w:eastAsia="Times New Roman" w:hAnsi="Times New Roman" w:cs="Times New Roman"/>
          <w:sz w:val="24"/>
          <w:szCs w:val="24"/>
        </w:rPr>
        <w:t xml:space="preserve">Заседание проводится в присутствии 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726592">
        <w:rPr>
          <w:rFonts w:ascii="Times New Roman" w:eastAsia="Times New Roman" w:hAnsi="Times New Roman" w:cs="Times New Roman"/>
          <w:sz w:val="24"/>
          <w:szCs w:val="24"/>
        </w:rPr>
        <w:t xml:space="preserve"> из 8 членов закупочной комиссии. </w:t>
      </w:r>
    </w:p>
    <w:p w:rsidR="00686F13" w:rsidRDefault="00686F13" w:rsidP="00686F1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26592">
        <w:rPr>
          <w:rFonts w:ascii="Times New Roman" w:eastAsia="Times New Roman" w:hAnsi="Times New Roman" w:cs="Times New Roman"/>
          <w:sz w:val="24"/>
          <w:szCs w:val="24"/>
        </w:rPr>
        <w:t>Кворум имеется.</w:t>
      </w:r>
    </w:p>
    <w:p w:rsidR="00051943" w:rsidRPr="006D77F4" w:rsidRDefault="00051943" w:rsidP="00686F13">
      <w:pPr>
        <w:keepLines/>
        <w:spacing w:after="0" w:line="240" w:lineRule="auto"/>
        <w:ind w:left="1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6D77F4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77F4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11:00 (время московское) «10» марта 2026 года.</w:t>
      </w:r>
    </w:p>
    <w:p w:rsidR="00051943" w:rsidRPr="006D77F4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6D77F4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77F4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заявок на участие в закупке </w:t>
      </w:r>
      <w:r w:rsidR="00686F13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6D77F4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686F13">
        <w:rPr>
          <w:rFonts w:ascii="Times New Roman" w:eastAsia="Times New Roman" w:hAnsi="Times New Roman" w:cs="Times New Roman"/>
          <w:sz w:val="24"/>
          <w:szCs w:val="24"/>
        </w:rPr>
        <w:t xml:space="preserve"> (одна)</w:t>
      </w:r>
      <w:r w:rsidRPr="006D77F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6D77F4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77F4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6D77F4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6D77F4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686F13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6D77F4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p w:rsidR="00686F13" w:rsidRPr="006D77F4" w:rsidRDefault="00686F1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7088"/>
      </w:tblGrid>
      <w:tr w:rsidR="00051943" w:rsidRPr="006D77F4" w:rsidTr="00686F13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2394F" w:rsidRDefault="0032394F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D77F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6D77F4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6D77F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  <w:p w:rsidR="0032394F" w:rsidRPr="006D77F4" w:rsidRDefault="0032394F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D77F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7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6D77F4" w:rsidTr="00686F13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2394F" w:rsidRDefault="0032394F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6D77F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32615745152-1-1</w:t>
            </w:r>
          </w:p>
          <w:p w:rsidR="0032394F" w:rsidRPr="006D77F4" w:rsidRDefault="0032394F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D77F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7F4">
              <w:rPr>
                <w:rFonts w:ascii="Times New Roman" w:eastAsia="Times New Roman" w:hAnsi="Times New Roman" w:cs="Times New Roman"/>
                <w:sz w:val="24"/>
                <w:szCs w:val="24"/>
              </w:rPr>
              <w:t>18:20 (время московское) «02» марта 2026 года</w:t>
            </w:r>
          </w:p>
        </w:tc>
      </w:tr>
    </w:tbl>
    <w:p w:rsidR="00686F13" w:rsidRDefault="00686F1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6D77F4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77F4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6D77F4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21"/>
        <w:gridCol w:w="2508"/>
        <w:gridCol w:w="2692"/>
        <w:gridCol w:w="2216"/>
      </w:tblGrid>
      <w:tr w:rsidR="00051943" w:rsidRPr="006D77F4" w:rsidTr="0032394F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D77F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7F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6D77F4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6D77F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D77F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7F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6D77F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D77F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77F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2394F" w:rsidRDefault="0032394F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2394F" w:rsidRDefault="0032394F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D77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6D77F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6D77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  <w:p w:rsidR="0032394F" w:rsidRDefault="0032394F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32394F" w:rsidRPr="006D77F4" w:rsidRDefault="0032394F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1943" w:rsidRPr="006D77F4" w:rsidTr="0032394F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D77F4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6D77F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32615745152-1-1</w:t>
            </w:r>
          </w:p>
          <w:p w:rsidR="00051943" w:rsidRPr="006D77F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2394F" w:rsidRDefault="0032394F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2394F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13">
              <w:rPr>
                <w:rFonts w:ascii="Times New Roman" w:eastAsia="Times New Roman" w:hAnsi="Times New Roman" w:cs="Times New Roman"/>
                <w:sz w:val="24"/>
                <w:szCs w:val="24"/>
              </w:rPr>
              <w:t>ИП Рождественский Павел Андреевич</w:t>
            </w:r>
            <w:r w:rsidRPr="00686F1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463232408563</w:t>
            </w:r>
            <w:r w:rsidRPr="00686F1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</w:t>
            </w:r>
            <w:r w:rsidR="00686F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</w:t>
            </w:r>
            <w:r w:rsidRPr="00686F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86F1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325460000005173</w:t>
            </w:r>
            <w:r w:rsidRPr="00686F13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305005, Курская обл</w:t>
            </w:r>
            <w:r w:rsidR="00686F1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686F13">
              <w:rPr>
                <w:rFonts w:ascii="Times New Roman" w:eastAsia="Times New Roman" w:hAnsi="Times New Roman" w:cs="Times New Roman"/>
                <w:sz w:val="24"/>
                <w:szCs w:val="24"/>
              </w:rPr>
              <w:t>, Курск г</w:t>
            </w:r>
            <w:r w:rsidR="00686F1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686F13">
              <w:rPr>
                <w:rFonts w:ascii="Times New Roman" w:eastAsia="Times New Roman" w:hAnsi="Times New Roman" w:cs="Times New Roman"/>
                <w:sz w:val="24"/>
                <w:szCs w:val="24"/>
              </w:rPr>
              <w:t>, Бойцов 9-й Дивизии ул</w:t>
            </w:r>
            <w:r w:rsidR="00686F13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686F1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89, </w:t>
            </w:r>
          </w:p>
          <w:p w:rsidR="00051943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86F13">
              <w:rPr>
                <w:rFonts w:ascii="Times New Roman" w:eastAsia="Times New Roman" w:hAnsi="Times New Roman" w:cs="Times New Roman"/>
                <w:sz w:val="24"/>
                <w:szCs w:val="24"/>
              </w:rPr>
              <w:t>кв. 12</w:t>
            </w:r>
          </w:p>
          <w:p w:rsidR="0032394F" w:rsidRPr="00686F13" w:rsidRDefault="0032394F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051943" w:rsidRPr="006D77F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86F13" w:rsidRDefault="00686F13" w:rsidP="00686F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77F4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6D77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</w:t>
            </w:r>
          </w:p>
          <w:p w:rsidR="00686F13" w:rsidRPr="006D77F4" w:rsidRDefault="00686F13" w:rsidP="00686F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77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(Девятьсот девяносто девять тысяч) рублей 00 копеек,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</w:t>
            </w:r>
            <w:r w:rsidRPr="006D77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НДС</w:t>
            </w:r>
          </w:p>
          <w:p w:rsidR="00051943" w:rsidRPr="006D77F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6D77F4" w:rsidRDefault="00051943" w:rsidP="003239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6D77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«02» марта 2026 года 18:20 </w:t>
            </w:r>
          </w:p>
          <w:p w:rsidR="00051943" w:rsidRPr="006D77F4" w:rsidRDefault="0032394F" w:rsidP="003239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</w:t>
            </w:r>
            <w:r w:rsidR="00051943" w:rsidRPr="006D77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время московское) </w:t>
            </w:r>
          </w:p>
        </w:tc>
      </w:tr>
    </w:tbl>
    <w:p w:rsidR="00051943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2394F" w:rsidRDefault="0032394F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2394F" w:rsidRDefault="0032394F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2394F" w:rsidRDefault="0032394F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2394F" w:rsidRPr="006D77F4" w:rsidRDefault="0032394F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6D77F4" w:rsidRDefault="00051943" w:rsidP="0032394F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77F4">
        <w:rPr>
          <w:rFonts w:ascii="Times New Roman" w:hAnsi="Times New Roman" w:cs="Times New Roman"/>
          <w:sz w:val="24"/>
          <w:szCs w:val="24"/>
        </w:rPr>
        <w:t>3.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6D77F4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100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304"/>
        <w:gridCol w:w="1984"/>
        <w:gridCol w:w="2835"/>
        <w:gridCol w:w="2977"/>
      </w:tblGrid>
      <w:tr w:rsidR="00051943" w:rsidRPr="006D77F4" w:rsidTr="00686F13">
        <w:trPr>
          <w:cantSplit/>
          <w:trHeight w:val="842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2394F" w:rsidRDefault="0032394F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D77F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  <w:p w:rsidR="0032394F" w:rsidRPr="006D77F4" w:rsidRDefault="0032394F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6D77F4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D77F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6D77F4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77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6D77F4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6D77F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6D77F4" w:rsidTr="00686F13">
        <w:trPr>
          <w:cantSplit/>
          <w:trHeight w:val="842"/>
        </w:trPr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6D77F4" w:rsidRDefault="00686F1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Допущен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6D77F4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6D77F4">
              <w:rPr>
                <w:rFonts w:ascii="Times New Roman" w:hAnsi="Times New Roman" w:cs="Times New Roman"/>
                <w:sz w:val="24"/>
                <w:szCs w:val="24"/>
              </w:rPr>
              <w:t>32615745152-1-1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6D77F4" w:rsidRDefault="00051943" w:rsidP="00686F1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D77F4">
              <w:rPr>
                <w:rFonts w:ascii="Times New Roman" w:hAnsi="Times New Roman" w:cs="Times New Roman"/>
                <w:sz w:val="24"/>
                <w:szCs w:val="24"/>
              </w:rPr>
              <w:t>ИП Рождественский Павел Андреевич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86F13" w:rsidRDefault="00686F13" w:rsidP="00686F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77F4">
              <w:rPr>
                <w:rFonts w:ascii="Times New Roman" w:eastAsia="Times New Roman" w:hAnsi="Times New Roman" w:cs="Times New Roman"/>
                <w:sz w:val="24"/>
                <w:szCs w:val="24"/>
              </w:rPr>
              <w:t>999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6D77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000 </w:t>
            </w:r>
          </w:p>
          <w:p w:rsidR="00686F13" w:rsidRPr="006D77F4" w:rsidRDefault="00686F13" w:rsidP="00686F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77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(Девятьсот девяносто девять тысяч) рублей 00 копеек,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без</w:t>
            </w:r>
            <w:r w:rsidRPr="006D77F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НДС</w:t>
            </w:r>
          </w:p>
          <w:p w:rsidR="00051943" w:rsidRPr="006D77F4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686F13" w:rsidRDefault="00686F1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86F13" w:rsidRDefault="00051943" w:rsidP="00686F13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D77F4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="00686F13" w:rsidRPr="00C41949">
        <w:rPr>
          <w:rFonts w:ascii="Times New Roman" w:eastAsia="Times New Roman" w:hAnsi="Times New Roman" w:cs="Times New Roman"/>
          <w:sz w:val="24"/>
          <w:szCs w:val="24"/>
        </w:rPr>
        <w:t xml:space="preserve">По результатам ранжирования заявок на участие в закупке закупочной комиссией принято решение признать соответствующими требованиям закупочной документации участника закупки, подавшего заявку с уникальным идентификационным номером </w:t>
      </w:r>
      <w:r w:rsidR="0032394F" w:rsidRPr="006D77F4">
        <w:rPr>
          <w:rFonts w:ascii="Times New Roman" w:hAnsi="Times New Roman" w:cs="Times New Roman"/>
          <w:sz w:val="24"/>
          <w:szCs w:val="24"/>
        </w:rPr>
        <w:t>32615745152-1-1</w:t>
      </w:r>
      <w:r w:rsidR="00686F1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86F13" w:rsidRDefault="00686F13" w:rsidP="00686F13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86F13" w:rsidRDefault="00686F13" w:rsidP="00686F13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41949">
        <w:rPr>
          <w:rFonts w:ascii="Times New Roman" w:eastAsia="Times New Roman" w:hAnsi="Times New Roman" w:cs="Times New Roman"/>
          <w:sz w:val="24"/>
          <w:szCs w:val="24"/>
        </w:rPr>
        <w:t>ИП Рождественский П.А. с ценовым предложением 999 000 (девятьсот девяносто девять тысяч) руб.00 коп., без НДС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86F13" w:rsidRDefault="00686F13" w:rsidP="00686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86F13" w:rsidRDefault="00686F13" w:rsidP="00686F13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686F13" w:rsidRDefault="00686F13" w:rsidP="00686F13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«за» - 7</w:t>
      </w:r>
      <w:r>
        <w:rPr>
          <w:rFonts w:ascii="Times New Roman" w:hAnsi="Times New Roman"/>
          <w:sz w:val="24"/>
          <w:szCs w:val="24"/>
          <w:lang w:eastAsia="ar-SA"/>
        </w:rPr>
        <w:t xml:space="preserve">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>: Шевелев Р.В., Киреева Г.А., Юнкина Н.И., Шестопалова А.А.,</w:t>
      </w:r>
      <w:r>
        <w:rPr>
          <w:rFonts w:ascii="Times New Roman" w:eastAsia="Calibri" w:hAnsi="Times New Roman"/>
          <w:sz w:val="24"/>
          <w:szCs w:val="24"/>
        </w:rPr>
        <w:t xml:space="preserve"> </w:t>
      </w:r>
    </w:p>
    <w:p w:rsidR="00686F13" w:rsidRDefault="00686F13" w:rsidP="00686F13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eastAsia="Calibri" w:hAnsi="Times New Roman"/>
          <w:sz w:val="24"/>
          <w:szCs w:val="24"/>
          <w:lang w:eastAsia="en-US"/>
        </w:rPr>
        <w:t>Цуканова М.В.,</w:t>
      </w:r>
      <w:r>
        <w:rPr>
          <w:rFonts w:ascii="Times New Roman" w:eastAsia="Calibri" w:hAnsi="Times New Roman"/>
          <w:sz w:val="24"/>
          <w:szCs w:val="24"/>
        </w:rPr>
        <w:t xml:space="preserve"> Огульков И.А.,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</w:rPr>
        <w:t>Клесова Л.М.</w:t>
      </w:r>
    </w:p>
    <w:p w:rsidR="00686F13" w:rsidRDefault="00686F13" w:rsidP="00686F13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>«против» - 0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>;</w:t>
      </w:r>
    </w:p>
    <w:p w:rsidR="00686F13" w:rsidRDefault="00686F13" w:rsidP="00686F13">
      <w:pPr>
        <w:spacing w:after="0" w:line="240" w:lineRule="auto"/>
        <w:rPr>
          <w:rFonts w:ascii="Times New Roman" w:eastAsia="Calibri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ar-SA"/>
        </w:rPr>
        <w:t>«воздержался» - 0 голоса/-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>
        <w:rPr>
          <w:rFonts w:ascii="Times New Roman" w:eastAsia="Calibri" w:hAnsi="Times New Roman"/>
          <w:sz w:val="24"/>
          <w:szCs w:val="24"/>
        </w:rPr>
        <w:t xml:space="preserve">. </w:t>
      </w:r>
    </w:p>
    <w:p w:rsidR="00686F13" w:rsidRDefault="00686F13" w:rsidP="00686F13">
      <w:pPr>
        <w:spacing w:after="0" w:line="240" w:lineRule="auto"/>
        <w:ind w:right="-1"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686F13" w:rsidRDefault="00686F13" w:rsidP="00686F13">
      <w:pPr>
        <w:spacing w:after="0"/>
        <w:ind w:firstLine="851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В случае принятия решения о заключении договора с ИП Рождественским П.А. закупочная комиссия ООО «Курская АЭС-Сервис» рекомендует провести с ИП Рождественским П.А.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преддоговорные переговоры по снижению цены договора.</w:t>
      </w:r>
    </w:p>
    <w:p w:rsidR="00686F13" w:rsidRDefault="00686F13" w:rsidP="00686F13">
      <w:pPr>
        <w:spacing w:after="0"/>
        <w:ind w:firstLine="851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051943" w:rsidRPr="00686F13" w:rsidRDefault="00051943" w:rsidP="00686F13">
      <w:pPr>
        <w:spacing w:after="0"/>
        <w:ind w:firstLine="851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686F1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32615745152-1-1, в соответствии с пунктом б) части 1.2 статьи </w:t>
      </w:r>
      <w:proofErr w:type="gramStart"/>
      <w:r w:rsidRPr="00686F13">
        <w:rPr>
          <w:rFonts w:ascii="Times New Roman" w:hAnsi="Times New Roman"/>
          <w:color w:val="000000"/>
          <w:sz w:val="24"/>
          <w:szCs w:val="24"/>
          <w:lang w:eastAsia="ar-SA"/>
        </w:rPr>
        <w:t>6.4  ЕОСЗ</w:t>
      </w:r>
      <w:proofErr w:type="gramEnd"/>
      <w:r w:rsidRPr="00686F1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закупка признана несостоявшейся.</w:t>
      </w:r>
    </w:p>
    <w:p w:rsidR="00051943" w:rsidRPr="006D77F4" w:rsidRDefault="00051943" w:rsidP="0005194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2394F" w:rsidRPr="00614562" w:rsidRDefault="0032394F" w:rsidP="0032394F">
      <w:pPr>
        <w:keepNext/>
        <w:keepLines/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14562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32394F" w:rsidRDefault="0032394F" w:rsidP="0032394F">
      <w:pPr>
        <w:pStyle w:val="ad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32394F" w:rsidRDefault="0032394F" w:rsidP="0032394F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32394F" w:rsidRDefault="0032394F" w:rsidP="0032394F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32394F" w:rsidRDefault="0032394F" w:rsidP="0032394F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</w:rPr>
        <w:t xml:space="preserve">подтверждает, что не имеет связей, носящих характер </w:t>
      </w:r>
      <w:proofErr w:type="spellStart"/>
      <w:r>
        <w:rPr>
          <w:rFonts w:ascii="Times New Roman" w:hAnsi="Times New Roman"/>
          <w:sz w:val="24"/>
          <w:szCs w:val="24"/>
        </w:rPr>
        <w:t>аффилированности</w:t>
      </w:r>
      <w:proofErr w:type="spellEnd"/>
      <w:r>
        <w:rPr>
          <w:rFonts w:ascii="Times New Roman" w:hAnsi="Times New Roman"/>
          <w:sz w:val="24"/>
          <w:szCs w:val="24"/>
        </w:rPr>
        <w:t xml:space="preserve"> с участниками </w:t>
      </w:r>
      <w:r>
        <w:rPr>
          <w:rFonts w:ascii="Times New Roman" w:hAnsi="Times New Roman"/>
          <w:bCs/>
          <w:sz w:val="24"/>
          <w:szCs w:val="24"/>
        </w:rPr>
        <w:t>закупки</w:t>
      </w:r>
      <w:r>
        <w:rPr>
          <w:rFonts w:ascii="Times New Roman" w:hAnsi="Times New Roman"/>
          <w:sz w:val="24"/>
          <w:szCs w:val="24"/>
        </w:rPr>
        <w:t>, вопрос о которых вынесен на заседание закупочной комиссии;</w:t>
      </w:r>
    </w:p>
    <w:p w:rsidR="0032394F" w:rsidRDefault="0032394F" w:rsidP="0032394F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32394F" w:rsidRDefault="0032394F" w:rsidP="0032394F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- не допускать во время проведения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ходе проведения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«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Росатом</w:t>
      </w:r>
      <w:proofErr w:type="spellEnd"/>
      <w:r>
        <w:rPr>
          <w:rFonts w:ascii="Times New Roman" w:hAnsi="Times New Roman"/>
          <w:color w:val="000000"/>
          <w:sz w:val="24"/>
          <w:szCs w:val="24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32394F" w:rsidRDefault="0032394F" w:rsidP="0032394F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- 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32394F" w:rsidRDefault="0032394F" w:rsidP="0032394F">
      <w:pPr>
        <w:spacing w:after="0" w:line="240" w:lineRule="auto"/>
        <w:ind w:right="-1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32394F" w:rsidRDefault="0032394F" w:rsidP="0032394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659"/>
        <w:gridCol w:w="1683"/>
      </w:tblGrid>
      <w:tr w:rsidR="0032394F" w:rsidTr="00721688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4F" w:rsidRDefault="0032394F" w:rsidP="00721688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4F" w:rsidRDefault="0032394F" w:rsidP="00721688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4F" w:rsidRDefault="0032394F" w:rsidP="00721688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32394F" w:rsidTr="0072168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4F" w:rsidRDefault="0032394F" w:rsidP="00721688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32394F" w:rsidTr="00721688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4F" w:rsidRDefault="0032394F" w:rsidP="00721688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  <w:p w:rsidR="0032394F" w:rsidRDefault="0032394F" w:rsidP="00721688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4F" w:rsidRDefault="0032394F" w:rsidP="003B0759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4F" w:rsidRDefault="0032394F" w:rsidP="00721688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2394F" w:rsidTr="0072168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4F" w:rsidRDefault="0032394F" w:rsidP="00721688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32394F" w:rsidTr="00721688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4F" w:rsidRDefault="0032394F" w:rsidP="00721688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Киреева Г.А.</w:t>
            </w:r>
          </w:p>
          <w:p w:rsidR="0032394F" w:rsidRDefault="0032394F" w:rsidP="00721688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4F" w:rsidRDefault="0032394F" w:rsidP="003B0759">
            <w:pPr>
              <w:spacing w:after="0" w:line="240" w:lineRule="auto"/>
              <w:ind w:left="-2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4F" w:rsidRDefault="0032394F" w:rsidP="00721688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2394F" w:rsidTr="0072168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4F" w:rsidRDefault="0032394F" w:rsidP="00721688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32394F" w:rsidTr="00721688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4F" w:rsidRDefault="0032394F" w:rsidP="00721688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Юнкина Н.И.</w:t>
            </w:r>
          </w:p>
          <w:p w:rsidR="0032394F" w:rsidRDefault="0032394F" w:rsidP="00721688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4F" w:rsidRDefault="0032394F" w:rsidP="003B0759">
            <w:pPr>
              <w:spacing w:after="0" w:line="240" w:lineRule="auto"/>
              <w:ind w:left="-2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4F" w:rsidRDefault="0032394F" w:rsidP="00721688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2394F" w:rsidTr="00721688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4F" w:rsidRDefault="0032394F" w:rsidP="00721688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32394F" w:rsidRDefault="0032394F" w:rsidP="00721688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4F" w:rsidRDefault="0032394F" w:rsidP="00721688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3B0759" w:rsidRDefault="003B0759" w:rsidP="00721688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4F" w:rsidRDefault="0032394F" w:rsidP="00721688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2394F" w:rsidTr="00721688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4F" w:rsidRDefault="0032394F" w:rsidP="00721688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  <w:p w:rsidR="0032394F" w:rsidRDefault="0032394F" w:rsidP="00721688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4F" w:rsidRDefault="0032394F" w:rsidP="00721688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32394F" w:rsidRDefault="0032394F" w:rsidP="00721688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4F" w:rsidRDefault="0032394F" w:rsidP="00721688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2394F" w:rsidTr="00721688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94F" w:rsidRDefault="0032394F" w:rsidP="00721688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32394F" w:rsidRDefault="0032394F" w:rsidP="00721688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94F" w:rsidRDefault="0032394F" w:rsidP="00721688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32394F" w:rsidRDefault="0032394F" w:rsidP="00721688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2394F" w:rsidRDefault="0032394F" w:rsidP="00721688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32394F" w:rsidTr="0072168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4F" w:rsidRDefault="0032394F" w:rsidP="00721688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32394F" w:rsidTr="00721688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4F" w:rsidRDefault="0032394F" w:rsidP="00721688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  <w:p w:rsidR="0032394F" w:rsidRDefault="0032394F" w:rsidP="00721688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4F" w:rsidRDefault="0032394F" w:rsidP="00721688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32394F" w:rsidRDefault="0032394F" w:rsidP="00721688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2394F" w:rsidRDefault="0032394F" w:rsidP="00721688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051943" w:rsidRPr="006D77F4" w:rsidRDefault="00051943" w:rsidP="0032394F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051943" w:rsidRPr="006D77F4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p w:rsidR="00051943" w:rsidRPr="006D77F4" w:rsidRDefault="00051943">
      <w:pP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6D77F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br w:type="page"/>
      </w:r>
      <w:bookmarkStart w:id="0" w:name="_GoBack"/>
      <w:bookmarkEnd w:id="0"/>
    </w:p>
    <w:p w:rsidR="00051943" w:rsidRPr="006D77F4" w:rsidRDefault="00051943" w:rsidP="0005194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  <w:r w:rsidRPr="006D77F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>ПРИЛОЖЕНИЕ №1</w:t>
      </w:r>
    </w:p>
    <w:p w:rsidR="006D77F4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D77F4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  <w:t xml:space="preserve">к протоколу </w:t>
      </w:r>
      <w:r w:rsidRPr="006D77F4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6D77F4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28202-79-1 </w:t>
      </w:r>
      <w:r w:rsidRPr="006D77F4">
        <w:rPr>
          <w:rFonts w:ascii="Times New Roman" w:eastAsia="Times New Roman" w:hAnsi="Times New Roman" w:cs="Times New Roman"/>
          <w:b/>
          <w:bCs/>
          <w:sz w:val="24"/>
          <w:szCs w:val="24"/>
        </w:rPr>
        <w:t>заседания закупочной комиссии</w:t>
      </w:r>
      <w:r w:rsidRPr="006D77F4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 по подведению итогов закупки на право заключения договора </w:t>
      </w:r>
      <w:r w:rsidR="006D77F4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«П</w:t>
      </w:r>
      <w:r w:rsidRPr="006D77F4">
        <w:rPr>
          <w:rFonts w:ascii="Times New Roman" w:eastAsia="Times New Roman" w:hAnsi="Times New Roman" w:cs="Times New Roman"/>
          <w:b/>
          <w:sz w:val="24"/>
          <w:szCs w:val="24"/>
        </w:rPr>
        <w:t xml:space="preserve">оставка запасных частей </w:t>
      </w:r>
    </w:p>
    <w:p w:rsidR="00051943" w:rsidRPr="006D77F4" w:rsidRDefault="006D77F4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для автомобилей КАМАЗ»</w:t>
      </w:r>
    </w:p>
    <w:p w:rsidR="00051943" w:rsidRPr="006D77F4" w:rsidRDefault="00051943" w:rsidP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</w:rPr>
      </w:pPr>
    </w:p>
    <w:p w:rsidR="00051943" w:rsidRPr="006D77F4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  <w:r w:rsidRPr="006D77F4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Участником ИП Рождественский Павел Андреевич с заявкой №32615745152-1-1 были поданы следующие цены:</w:t>
      </w:r>
    </w:p>
    <w:p w:rsidR="00051943" w:rsidRPr="006D77F4" w:rsidRDefault="00051943" w:rsidP="00051943">
      <w:pPr>
        <w:keepLines/>
        <w:tabs>
          <w:tab w:val="center" w:pos="501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</w:pPr>
    </w:p>
    <w:tbl>
      <w:tblPr>
        <w:tblStyle w:val="ab"/>
        <w:tblW w:w="9346" w:type="dxa"/>
        <w:tblLook w:val="04A0" w:firstRow="1" w:lastRow="0" w:firstColumn="1" w:lastColumn="0" w:noHBand="0" w:noVBand="1"/>
      </w:tblPr>
      <w:tblGrid>
        <w:gridCol w:w="852"/>
        <w:gridCol w:w="2649"/>
        <w:gridCol w:w="1797"/>
        <w:gridCol w:w="2024"/>
        <w:gridCol w:w="2024"/>
      </w:tblGrid>
      <w:tr w:rsidR="00051943" w:rsidRPr="006D77F4" w:rsidTr="00051943">
        <w:tc>
          <w:tcPr>
            <w:tcW w:w="851" w:type="dxa"/>
            <w:tcBorders>
              <w:bottom w:val="single" w:sz="4" w:space="0" w:color="auto"/>
            </w:tcBorders>
          </w:tcPr>
          <w:p w:rsidR="00051943" w:rsidRPr="006D77F4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6D77F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2648" w:type="dxa"/>
            <w:tcBorders>
              <w:bottom w:val="single" w:sz="4" w:space="0" w:color="auto"/>
            </w:tcBorders>
          </w:tcPr>
          <w:p w:rsidR="00051943" w:rsidRPr="006D77F4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6D77F4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Наименование</w:t>
            </w:r>
          </w:p>
        </w:tc>
        <w:tc>
          <w:tcPr>
            <w:tcW w:w="1796" w:type="dxa"/>
            <w:tcBorders>
              <w:bottom w:val="single" w:sz="4" w:space="0" w:color="auto"/>
            </w:tcBorders>
          </w:tcPr>
          <w:p w:rsidR="00051943" w:rsidRPr="006D77F4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6D77F4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Ставка НДС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051943" w:rsidRPr="006D77F4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6D77F4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Цена за единицу без НДС</w:t>
            </w:r>
          </w:p>
        </w:tc>
        <w:tc>
          <w:tcPr>
            <w:tcW w:w="2024" w:type="dxa"/>
            <w:tcBorders>
              <w:bottom w:val="single" w:sz="4" w:space="0" w:color="auto"/>
            </w:tcBorders>
          </w:tcPr>
          <w:p w:rsidR="00051943" w:rsidRPr="006D77F4" w:rsidRDefault="00051943" w:rsidP="00051943">
            <w:pPr>
              <w:keepLines/>
              <w:tabs>
                <w:tab w:val="center" w:pos="5017"/>
              </w:tabs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6D77F4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FFFFFF"/>
              </w:rPr>
              <w:t>Цена за единицу с НДС</w:t>
            </w:r>
          </w:p>
        </w:tc>
      </w:tr>
      <w:tr w:rsidR="00051943" w:rsidRPr="006D77F4" w:rsidTr="00051943">
        <w:tc>
          <w:tcPr>
            <w:tcW w:w="851" w:type="dxa"/>
          </w:tcPr>
          <w:p w:rsidR="00051943" w:rsidRPr="0032394F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2394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48" w:type="dxa"/>
          </w:tcPr>
          <w:p w:rsidR="00051943" w:rsidRPr="0032394F" w:rsidRDefault="006D77F4" w:rsidP="006D77F4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394F">
              <w:rPr>
                <w:rFonts w:ascii="Times New Roman" w:eastAsia="Times New Roman" w:hAnsi="Times New Roman" w:cs="Times New Roman"/>
                <w:sz w:val="24"/>
                <w:szCs w:val="24"/>
              </w:rPr>
              <w:t>З</w:t>
            </w:r>
            <w:r w:rsidR="00051943" w:rsidRPr="0032394F">
              <w:rPr>
                <w:rFonts w:ascii="Times New Roman" w:eastAsia="Times New Roman" w:hAnsi="Times New Roman" w:cs="Times New Roman"/>
                <w:sz w:val="24"/>
                <w:szCs w:val="24"/>
              </w:rPr>
              <w:t>апасны</w:t>
            </w:r>
            <w:r w:rsidRPr="0032394F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="00051943" w:rsidRPr="003239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част</w:t>
            </w:r>
            <w:r w:rsidRPr="0032394F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="00051943" w:rsidRPr="0032394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автомобилей КАМАЗ</w:t>
            </w:r>
          </w:p>
        </w:tc>
        <w:tc>
          <w:tcPr>
            <w:tcW w:w="1797" w:type="dxa"/>
          </w:tcPr>
          <w:p w:rsidR="00051943" w:rsidRPr="0032394F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394F">
              <w:rPr>
                <w:rFonts w:ascii="Times New Roman" w:eastAsia="Times New Roman" w:hAnsi="Times New Roman" w:cs="Times New Roman"/>
                <w:sz w:val="24"/>
                <w:szCs w:val="24"/>
              </w:rPr>
              <w:t>Без НДС</w:t>
            </w:r>
          </w:p>
        </w:tc>
        <w:tc>
          <w:tcPr>
            <w:tcW w:w="2024" w:type="dxa"/>
          </w:tcPr>
          <w:p w:rsidR="00051943" w:rsidRPr="0032394F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394F">
              <w:rPr>
                <w:rFonts w:ascii="Times New Roman" w:eastAsia="Times New Roman" w:hAnsi="Times New Roman" w:cs="Times New Roman"/>
                <w:sz w:val="24"/>
                <w:szCs w:val="24"/>
              </w:rPr>
              <w:t>999 000</w:t>
            </w:r>
          </w:p>
        </w:tc>
        <w:tc>
          <w:tcPr>
            <w:tcW w:w="2024" w:type="dxa"/>
          </w:tcPr>
          <w:p w:rsidR="00051943" w:rsidRPr="0032394F" w:rsidRDefault="00051943" w:rsidP="00051943">
            <w:pPr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2394F">
              <w:rPr>
                <w:rFonts w:ascii="Times New Roman" w:eastAsia="Times New Roman" w:hAnsi="Times New Roman" w:cs="Times New Roman"/>
                <w:sz w:val="24"/>
                <w:szCs w:val="24"/>
              </w:rPr>
              <w:t>999 000</w:t>
            </w:r>
          </w:p>
        </w:tc>
      </w:tr>
    </w:tbl>
    <w:p w:rsidR="00000000" w:rsidRPr="006D77F4" w:rsidRDefault="003B0759">
      <w:pPr>
        <w:rPr>
          <w:rFonts w:ascii="Times New Roman" w:hAnsi="Times New Roman" w:cs="Times New Roman"/>
          <w:sz w:val="24"/>
          <w:szCs w:val="24"/>
        </w:rPr>
      </w:pPr>
    </w:p>
    <w:sectPr w:rsidR="00000000" w:rsidRPr="006D77F4" w:rsidSect="00051943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D34" w:rsidRDefault="008E5D34" w:rsidP="00135155">
      <w:pPr>
        <w:spacing w:after="0" w:line="240" w:lineRule="auto"/>
      </w:pPr>
      <w:r>
        <w:separator/>
      </w:r>
    </w:p>
  </w:endnote>
  <w:end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00"/>
    <w:family w:val="auto"/>
    <w:pitch w:val="default"/>
    <w:sig w:usb0="00000000" w:usb1="09060000" w:usb2="00000010" w:usb3="00000000" w:csb0="0008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D34" w:rsidRDefault="008E5D34" w:rsidP="00135155">
      <w:pPr>
        <w:spacing w:after="0" w:line="240" w:lineRule="auto"/>
      </w:pPr>
      <w:r>
        <w:separator/>
      </w:r>
    </w:p>
  </w:footnote>
  <w:foot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3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4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6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8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7"/>
  </w:num>
  <w:num w:numId="2">
    <w:abstractNumId w:val="5"/>
  </w:num>
  <w:num w:numId="3">
    <w:abstractNumId w:val="22"/>
  </w:num>
  <w:num w:numId="4">
    <w:abstractNumId w:val="18"/>
  </w:num>
  <w:num w:numId="5">
    <w:abstractNumId w:val="10"/>
  </w:num>
  <w:num w:numId="6">
    <w:abstractNumId w:val="2"/>
  </w:num>
  <w:num w:numId="7">
    <w:abstractNumId w:val="20"/>
  </w:num>
  <w:num w:numId="8">
    <w:abstractNumId w:val="3"/>
  </w:num>
  <w:num w:numId="9">
    <w:abstractNumId w:val="14"/>
  </w:num>
  <w:num w:numId="10">
    <w:abstractNumId w:val="11"/>
  </w:num>
  <w:num w:numId="11">
    <w:abstractNumId w:val="19"/>
  </w:num>
  <w:num w:numId="12">
    <w:abstractNumId w:val="9"/>
  </w:num>
  <w:num w:numId="13">
    <w:abstractNumId w:val="25"/>
  </w:num>
  <w:num w:numId="14">
    <w:abstractNumId w:val="21"/>
  </w:num>
  <w:num w:numId="15">
    <w:abstractNumId w:val="4"/>
  </w:num>
  <w:num w:numId="16">
    <w:abstractNumId w:val="1"/>
  </w:num>
  <w:num w:numId="17">
    <w:abstractNumId w:val="12"/>
  </w:num>
  <w:num w:numId="18">
    <w:abstractNumId w:val="17"/>
  </w:num>
  <w:num w:numId="19">
    <w:abstractNumId w:val="13"/>
  </w:num>
  <w:num w:numId="20">
    <w:abstractNumId w:val="6"/>
  </w:num>
  <w:num w:numId="21">
    <w:abstractNumId w:val="15"/>
  </w:num>
  <w:num w:numId="22">
    <w:abstractNumId w:val="8"/>
  </w:num>
  <w:num w:numId="23">
    <w:abstractNumId w:val="23"/>
  </w:num>
  <w:num w:numId="24">
    <w:abstractNumId w:val="16"/>
  </w:num>
  <w:num w:numId="25">
    <w:abstractNumId w:val="26"/>
  </w:num>
  <w:num w:numId="26">
    <w:abstractNumId w:val="0"/>
  </w:num>
  <w:num w:numId="27">
    <w:abstractNumId w:val="24"/>
  </w:num>
  <w:num w:numId="2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304BBA"/>
    <w:rsid w:val="00310AE1"/>
    <w:rsid w:val="0032394F"/>
    <w:rsid w:val="00330272"/>
    <w:rsid w:val="00331B03"/>
    <w:rsid w:val="00377D40"/>
    <w:rsid w:val="0038007D"/>
    <w:rsid w:val="00391CB4"/>
    <w:rsid w:val="00394BEC"/>
    <w:rsid w:val="00396F83"/>
    <w:rsid w:val="003A68E6"/>
    <w:rsid w:val="003B0759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86F13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D77F4"/>
    <w:rsid w:val="006F681B"/>
    <w:rsid w:val="007059EE"/>
    <w:rsid w:val="007072C5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5DDA54A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Normal (Web)"/>
    <w:basedOn w:val="a"/>
    <w:uiPriority w:val="99"/>
    <w:semiHidden/>
    <w:unhideWhenUsed/>
    <w:qFormat/>
    <w:rsid w:val="00323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3B07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1"/>
    <w:link w:val="ae"/>
    <w:uiPriority w:val="99"/>
    <w:semiHidden/>
    <w:rsid w:val="003B07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1064</Words>
  <Characters>6070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6</cp:revision>
  <cp:lastPrinted>2026-03-12T09:15:00Z</cp:lastPrinted>
  <dcterms:created xsi:type="dcterms:W3CDTF">2025-08-19T10:18:00Z</dcterms:created>
  <dcterms:modified xsi:type="dcterms:W3CDTF">2026-03-12T09:15:00Z</dcterms:modified>
</cp:coreProperties>
</file>