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1F89FE" w14:textId="43A86281" w:rsidR="007850CA" w:rsidRPr="005735AA" w:rsidRDefault="002A258B" w:rsidP="0063778F">
      <w:pPr>
        <w:pStyle w:val="ad"/>
        <w:spacing w:after="0"/>
        <w:ind w:firstLine="426"/>
        <w:contextualSpacing/>
        <w:jc w:val="center"/>
        <w:outlineLvl w:val="0"/>
        <w:rPr>
          <w:rFonts w:ascii="Times New Roman" w:hAnsi="Times New Roman"/>
          <w:b/>
          <w:bCs/>
        </w:rPr>
      </w:pPr>
      <w:r w:rsidRPr="005735AA">
        <w:rPr>
          <w:rFonts w:ascii="Times New Roman" w:hAnsi="Times New Roman"/>
          <w:b/>
          <w:bCs/>
        </w:rPr>
        <w:t>ПРОТОКОЛ №</w:t>
      </w:r>
      <w:r w:rsidR="00A126D5" w:rsidRPr="005735AA">
        <w:rPr>
          <w:rFonts w:ascii="Times New Roman" w:hAnsi="Times New Roman"/>
          <w:b/>
          <w:bCs/>
        </w:rPr>
        <w:t>4155</w:t>
      </w:r>
    </w:p>
    <w:p w14:paraId="3C41C58A" w14:textId="3BF58A98" w:rsidR="006424B7" w:rsidRPr="005735AA" w:rsidRDefault="00BF4E91" w:rsidP="00A2353D">
      <w:pPr>
        <w:pStyle w:val="af4"/>
        <w:ind w:firstLine="426"/>
        <w:jc w:val="center"/>
        <w:rPr>
          <w:rFonts w:ascii="Times New Roman" w:hAnsi="Times New Roman"/>
          <w:b/>
          <w:bCs/>
        </w:rPr>
      </w:pPr>
      <w:r w:rsidRPr="005735AA">
        <w:rPr>
          <w:rFonts w:ascii="Times New Roman" w:hAnsi="Times New Roman"/>
          <w:b/>
          <w:bCs/>
        </w:rPr>
        <w:t>заседания закупочной</w:t>
      </w:r>
      <w:r w:rsidR="002A258B" w:rsidRPr="005735AA">
        <w:rPr>
          <w:rFonts w:ascii="Times New Roman" w:hAnsi="Times New Roman"/>
          <w:b/>
          <w:bCs/>
        </w:rPr>
        <w:t xml:space="preserve"> комиссии по рассмотрению заявок</w:t>
      </w:r>
      <w:r w:rsidR="00CF00A5" w:rsidRPr="005735AA">
        <w:rPr>
          <w:rFonts w:ascii="Times New Roman" w:hAnsi="Times New Roman"/>
          <w:b/>
          <w:bCs/>
        </w:rPr>
        <w:t xml:space="preserve"> и подведению итогов</w:t>
      </w:r>
      <w:r w:rsidR="00BD7A98" w:rsidRPr="005735AA">
        <w:rPr>
          <w:rFonts w:ascii="Times New Roman" w:hAnsi="Times New Roman"/>
          <w:b/>
          <w:bCs/>
        </w:rPr>
        <w:t xml:space="preserve"> закупки</w:t>
      </w:r>
      <w:r w:rsidR="002A258B" w:rsidRPr="005735AA">
        <w:rPr>
          <w:rFonts w:ascii="Times New Roman" w:hAnsi="Times New Roman"/>
          <w:b/>
          <w:bCs/>
        </w:rPr>
        <w:t xml:space="preserve"> </w:t>
      </w:r>
      <w:r w:rsidR="00BD7A98" w:rsidRPr="005735AA">
        <w:rPr>
          <w:rFonts w:ascii="Times New Roman" w:hAnsi="Times New Roman"/>
          <w:b/>
          <w:bCs/>
        </w:rPr>
        <w:t xml:space="preserve">(итоговый протокол) </w:t>
      </w:r>
      <w:r w:rsidR="002A258B" w:rsidRPr="005735AA">
        <w:rPr>
          <w:rFonts w:ascii="Times New Roman" w:hAnsi="Times New Roman"/>
          <w:b/>
          <w:bCs/>
        </w:rPr>
        <w:t>н</w:t>
      </w:r>
      <w:r w:rsidR="00F95730" w:rsidRPr="005735AA">
        <w:rPr>
          <w:rFonts w:ascii="Times New Roman" w:hAnsi="Times New Roman"/>
          <w:b/>
          <w:bCs/>
        </w:rPr>
        <w:t xml:space="preserve">а </w:t>
      </w:r>
      <w:r w:rsidR="00B0470B" w:rsidRPr="005735AA">
        <w:rPr>
          <w:rFonts w:ascii="Times New Roman" w:hAnsi="Times New Roman"/>
          <w:b/>
          <w:bCs/>
        </w:rPr>
        <w:t xml:space="preserve">право заключения договора </w:t>
      </w:r>
      <w:r w:rsidR="00A126D5" w:rsidRPr="005735AA">
        <w:rPr>
          <w:rFonts w:ascii="Times New Roman" w:hAnsi="Times New Roman"/>
          <w:b/>
          <w:bCs/>
          <w:lang w:val="x-none"/>
        </w:rPr>
        <w:t xml:space="preserve">на </w:t>
      </w:r>
      <w:r w:rsidR="00A126D5" w:rsidRPr="005735AA">
        <w:rPr>
          <w:rFonts w:ascii="Times New Roman" w:hAnsi="Times New Roman"/>
          <w:b/>
          <w:bCs/>
        </w:rPr>
        <w:t>поставку шпал железобетонных со скреплениями</w:t>
      </w:r>
    </w:p>
    <w:p w14:paraId="4B64A446" w14:textId="547A13E5" w:rsidR="007850CA" w:rsidRPr="005735AA" w:rsidRDefault="00A126D5" w:rsidP="00A126D5">
      <w:pPr>
        <w:pStyle w:val="ad"/>
        <w:spacing w:after="0"/>
        <w:ind w:firstLine="426"/>
        <w:contextualSpacing/>
        <w:jc w:val="center"/>
        <w:outlineLvl w:val="0"/>
        <w:rPr>
          <w:rFonts w:ascii="Times New Roman" w:hAnsi="Times New Roman"/>
          <w:b/>
          <w:bCs/>
        </w:rPr>
      </w:pPr>
      <w:r w:rsidRPr="005735AA">
        <w:rPr>
          <w:rFonts w:ascii="Times New Roman" w:hAnsi="Times New Roman"/>
          <w:b/>
        </w:rPr>
        <w:t>968072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31"/>
        <w:gridCol w:w="5004"/>
      </w:tblGrid>
      <w:tr w:rsidR="005735AA" w:rsidRPr="005735AA" w14:paraId="73C70E6A" w14:textId="77777777" w:rsidTr="0011377F">
        <w:trPr>
          <w:trHeight w:val="602"/>
        </w:trPr>
        <w:tc>
          <w:tcPr>
            <w:tcW w:w="5210" w:type="dxa"/>
            <w:hideMark/>
          </w:tcPr>
          <w:p w14:paraId="6EFEE4E6" w14:textId="77777777" w:rsidR="007850CA" w:rsidRPr="005735AA" w:rsidRDefault="002A258B" w:rsidP="0063778F">
            <w:pPr>
              <w:pStyle w:val="ad"/>
              <w:spacing w:after="0"/>
              <w:ind w:firstLine="426"/>
              <w:contextualSpacing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5735AA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5735AA">
              <w:rPr>
                <w:rFonts w:ascii="Times New Roman" w:hAnsi="Times New Roman"/>
                <w:bCs/>
                <w:lang w:val="en-US" w:eastAsia="en-US"/>
              </w:rPr>
              <w:t>Железногорск</w:t>
            </w:r>
          </w:p>
        </w:tc>
        <w:tc>
          <w:tcPr>
            <w:tcW w:w="5210" w:type="dxa"/>
            <w:hideMark/>
          </w:tcPr>
          <w:p w14:paraId="43A032BB" w14:textId="51E73B48" w:rsidR="007850CA" w:rsidRPr="005735AA" w:rsidRDefault="002A258B" w:rsidP="002F2215">
            <w:pPr>
              <w:pStyle w:val="ad"/>
              <w:spacing w:after="0"/>
              <w:ind w:firstLine="426"/>
              <w:contextualSpacing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5735AA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806F76" w:rsidRPr="005735AA">
              <w:rPr>
                <w:rFonts w:ascii="Times New Roman" w:hAnsi="Times New Roman"/>
                <w:bCs/>
                <w:lang w:eastAsia="en-US"/>
              </w:rPr>
              <w:t>1</w:t>
            </w:r>
            <w:r w:rsidR="00A126D5" w:rsidRPr="005735AA">
              <w:rPr>
                <w:rFonts w:ascii="Times New Roman" w:hAnsi="Times New Roman"/>
                <w:bCs/>
                <w:lang w:eastAsia="en-US"/>
              </w:rPr>
              <w:t>2</w:t>
            </w:r>
            <w:r w:rsidRPr="005735AA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A126D5" w:rsidRPr="005735AA">
              <w:rPr>
                <w:rFonts w:ascii="Times New Roman" w:hAnsi="Times New Roman"/>
                <w:bCs/>
                <w:lang w:eastAsia="en-US"/>
              </w:rPr>
              <w:t>марта</w:t>
            </w:r>
            <w:r w:rsidR="000C5EFF" w:rsidRPr="005735AA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="00EB7B11" w:rsidRPr="005735AA">
              <w:rPr>
                <w:rFonts w:ascii="Times New Roman" w:hAnsi="Times New Roman"/>
                <w:bCs/>
                <w:lang w:val="en-US" w:eastAsia="en-US"/>
              </w:rPr>
              <w:t>20</w:t>
            </w:r>
            <w:r w:rsidR="00EB7B11" w:rsidRPr="005735AA">
              <w:rPr>
                <w:rFonts w:ascii="Times New Roman" w:hAnsi="Times New Roman"/>
                <w:bCs/>
                <w:lang w:eastAsia="en-US"/>
              </w:rPr>
              <w:t>2</w:t>
            </w:r>
            <w:r w:rsidR="00A126D5" w:rsidRPr="005735AA">
              <w:rPr>
                <w:rFonts w:ascii="Times New Roman" w:hAnsi="Times New Roman"/>
                <w:bCs/>
                <w:lang w:eastAsia="en-US"/>
              </w:rPr>
              <w:t>6</w:t>
            </w:r>
            <w:r w:rsidRPr="005735AA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14:paraId="3680FA96" w14:textId="77777777" w:rsidR="007850CA" w:rsidRPr="005735AA" w:rsidRDefault="007850CA" w:rsidP="0063778F">
      <w:pPr>
        <w:tabs>
          <w:tab w:val="left" w:pos="252"/>
        </w:tabs>
        <w:ind w:firstLine="426"/>
        <w:contextualSpacing/>
        <w:rPr>
          <w:rFonts w:ascii="Times New Roman" w:hAnsi="Times New Roman"/>
          <w:b/>
          <w:bCs/>
        </w:rPr>
      </w:pPr>
    </w:p>
    <w:p w14:paraId="0D1A0C8F" w14:textId="7A241843" w:rsidR="00F61F51" w:rsidRPr="005735AA" w:rsidRDefault="00A51F66" w:rsidP="00272CBC">
      <w:pPr>
        <w:tabs>
          <w:tab w:val="left" w:pos="-2268"/>
          <w:tab w:val="left" w:pos="851"/>
        </w:tabs>
        <w:ind w:firstLine="567"/>
        <w:contextualSpacing/>
        <w:rPr>
          <w:rFonts w:ascii="Times New Roman" w:hAnsi="Times New Roman"/>
        </w:rPr>
      </w:pPr>
      <w:r w:rsidRPr="005735AA">
        <w:rPr>
          <w:rFonts w:ascii="Times New Roman" w:hAnsi="Times New Roman"/>
        </w:rPr>
        <w:t xml:space="preserve">Закупка </w:t>
      </w:r>
      <w:r w:rsidR="00F61F51" w:rsidRPr="005735AA">
        <w:rPr>
          <w:rFonts w:ascii="Times New Roman" w:hAnsi="Times New Roman"/>
        </w:rPr>
        <w:t xml:space="preserve">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документации, с использованием </w:t>
      </w:r>
      <w:r w:rsidR="00A126D5" w:rsidRPr="005735AA">
        <w:rPr>
          <w:rFonts w:ascii="Times New Roman" w:hAnsi="Times New Roman"/>
        </w:rPr>
        <w:t>ЭТС «НЭП» в сети «Интернет» по адресу</w:t>
      </w:r>
      <w:r w:rsidR="00A126D5" w:rsidRPr="005735AA">
        <w:rPr>
          <w:rFonts w:ascii="Times New Roman" w:hAnsi="Times New Roman"/>
          <w:b/>
          <w:u w:val="single"/>
        </w:rPr>
        <w:t xml:space="preserve"> </w:t>
      </w:r>
      <w:hyperlink r:id="rId8" w:history="1">
        <w:r w:rsidR="00A126D5" w:rsidRPr="005735AA">
          <w:rPr>
            <w:rStyle w:val="a3"/>
            <w:rFonts w:ascii="Times New Roman" w:hAnsi="Times New Roman"/>
            <w:color w:val="auto"/>
          </w:rPr>
          <w:t>https://www.etp-ets.ru/</w:t>
        </w:r>
      </w:hyperlink>
      <w:r w:rsidR="00272CBC" w:rsidRPr="005735AA">
        <w:rPr>
          <w:rStyle w:val="a3"/>
          <w:rFonts w:ascii="Times New Roman" w:hAnsi="Times New Roman"/>
          <w:color w:val="auto"/>
        </w:rPr>
        <w:t xml:space="preserve"> </w:t>
      </w:r>
      <w:r w:rsidR="008A6523" w:rsidRPr="005735AA">
        <w:rPr>
          <w:rFonts w:ascii="Times New Roman" w:hAnsi="Times New Roman"/>
        </w:rPr>
        <w:t>согласно регламенту ее работы.</w:t>
      </w:r>
    </w:p>
    <w:p w14:paraId="3B60890A" w14:textId="77777777" w:rsidR="00EA4934" w:rsidRPr="005735AA" w:rsidRDefault="00EA4934" w:rsidP="001F7BB0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</w:p>
    <w:p w14:paraId="01761C3A" w14:textId="77777777" w:rsidR="007850CA" w:rsidRPr="005735AA" w:rsidRDefault="002A258B" w:rsidP="001F7BB0">
      <w:pPr>
        <w:tabs>
          <w:tab w:val="left" w:pos="0"/>
        </w:tabs>
        <w:ind w:firstLine="426"/>
        <w:contextualSpacing/>
        <w:outlineLvl w:val="0"/>
        <w:rPr>
          <w:rFonts w:ascii="Times New Roman" w:hAnsi="Times New Roman"/>
          <w:b/>
          <w:bCs/>
        </w:rPr>
      </w:pPr>
      <w:r w:rsidRPr="005735AA">
        <w:rPr>
          <w:rFonts w:ascii="Times New Roman" w:hAnsi="Times New Roman"/>
          <w:b/>
          <w:bCs/>
        </w:rPr>
        <w:t>Информация о закупке:</w:t>
      </w:r>
      <w:r w:rsidR="001068B6" w:rsidRPr="005735AA">
        <w:rPr>
          <w:rFonts w:ascii="Times New Roman" w:hAnsi="Times New Roman"/>
          <w:b/>
          <w:bCs/>
        </w:rPr>
        <w:t xml:space="preserve"> </w:t>
      </w:r>
    </w:p>
    <w:p w14:paraId="2B259D83" w14:textId="77777777" w:rsidR="00F95730" w:rsidRPr="005735AA" w:rsidRDefault="00F95730" w:rsidP="001F7BB0">
      <w:pPr>
        <w:tabs>
          <w:tab w:val="left" w:pos="0"/>
        </w:tabs>
        <w:ind w:firstLine="426"/>
        <w:contextualSpacing/>
        <w:outlineLvl w:val="0"/>
        <w:rPr>
          <w:rFonts w:ascii="Times New Roman" w:hAnsi="Times New Roman"/>
        </w:rPr>
      </w:pPr>
      <w:r w:rsidRPr="005735AA">
        <w:rPr>
          <w:rFonts w:ascii="Times New Roman" w:hAnsi="Times New Roman"/>
          <w:b/>
        </w:rPr>
        <w:t>Заказчик:</w:t>
      </w:r>
      <w:r w:rsidRPr="005735AA">
        <w:rPr>
          <w:rFonts w:ascii="Times New Roman" w:hAnsi="Times New Roman"/>
        </w:rPr>
        <w:t xml:space="preserve"> Красноярский филиал АО «</w:t>
      </w:r>
      <w:proofErr w:type="spellStart"/>
      <w:r w:rsidRPr="005735AA">
        <w:rPr>
          <w:rFonts w:ascii="Times New Roman" w:hAnsi="Times New Roman"/>
        </w:rPr>
        <w:t>Атомспецтранс</w:t>
      </w:r>
      <w:proofErr w:type="spellEnd"/>
      <w:r w:rsidRPr="005735AA">
        <w:rPr>
          <w:rFonts w:ascii="Times New Roman" w:hAnsi="Times New Roman"/>
        </w:rPr>
        <w:t>».</w:t>
      </w:r>
    </w:p>
    <w:p w14:paraId="5D186628" w14:textId="30B81B1B" w:rsidR="00F95730" w:rsidRPr="005735AA" w:rsidRDefault="00F95730" w:rsidP="001F7BB0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5735AA">
        <w:rPr>
          <w:rFonts w:ascii="Times New Roman" w:hAnsi="Times New Roman"/>
          <w:b/>
        </w:rPr>
        <w:t xml:space="preserve">Организатор </w:t>
      </w:r>
      <w:r w:rsidR="00BD7A98" w:rsidRPr="005735AA">
        <w:rPr>
          <w:rFonts w:ascii="Times New Roman" w:hAnsi="Times New Roman"/>
          <w:b/>
          <w:bCs/>
        </w:rPr>
        <w:t>закупки</w:t>
      </w:r>
      <w:r w:rsidRPr="005735AA">
        <w:rPr>
          <w:rFonts w:ascii="Times New Roman" w:hAnsi="Times New Roman"/>
          <w:b/>
        </w:rPr>
        <w:t>:</w:t>
      </w:r>
      <w:r w:rsidRPr="005735AA">
        <w:rPr>
          <w:rFonts w:ascii="Times New Roman" w:hAnsi="Times New Roman"/>
        </w:rPr>
        <w:t xml:space="preserve"> Красноярский филиал АО «</w:t>
      </w:r>
      <w:proofErr w:type="spellStart"/>
      <w:r w:rsidRPr="005735AA">
        <w:rPr>
          <w:rFonts w:ascii="Times New Roman" w:hAnsi="Times New Roman"/>
        </w:rPr>
        <w:t>Атомспецтранс</w:t>
      </w:r>
      <w:proofErr w:type="spellEnd"/>
      <w:r w:rsidRPr="005735AA">
        <w:rPr>
          <w:rFonts w:ascii="Times New Roman" w:hAnsi="Times New Roman"/>
        </w:rPr>
        <w:t>».</w:t>
      </w:r>
    </w:p>
    <w:p w14:paraId="0C140163" w14:textId="34A536BB" w:rsidR="007850CA" w:rsidRPr="005735AA" w:rsidRDefault="00BD7A98" w:rsidP="001F7BB0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5735AA">
        <w:rPr>
          <w:rFonts w:ascii="Times New Roman" w:hAnsi="Times New Roman"/>
          <w:b/>
        </w:rPr>
        <w:t>Способ закупки</w:t>
      </w:r>
      <w:r w:rsidR="002A258B" w:rsidRPr="005735AA">
        <w:rPr>
          <w:rFonts w:ascii="Times New Roman" w:hAnsi="Times New Roman"/>
          <w:b/>
        </w:rPr>
        <w:t>:</w:t>
      </w:r>
      <w:r w:rsidR="002A258B" w:rsidRPr="005735AA">
        <w:rPr>
          <w:rFonts w:ascii="Times New Roman" w:hAnsi="Times New Roman"/>
        </w:rPr>
        <w:t xml:space="preserve"> </w:t>
      </w:r>
      <w:r w:rsidRPr="005735AA">
        <w:rPr>
          <w:rFonts w:ascii="Times New Roman" w:hAnsi="Times New Roman"/>
        </w:rPr>
        <w:t>О</w:t>
      </w:r>
      <w:r w:rsidR="003E026D" w:rsidRPr="005735AA">
        <w:rPr>
          <w:rFonts w:ascii="Times New Roman" w:hAnsi="Times New Roman"/>
        </w:rPr>
        <w:t>ткрытый</w:t>
      </w:r>
      <w:r w:rsidR="00706A53" w:rsidRPr="005735AA">
        <w:rPr>
          <w:rFonts w:ascii="Times New Roman" w:hAnsi="Times New Roman"/>
          <w:b/>
        </w:rPr>
        <w:t xml:space="preserve"> </w:t>
      </w:r>
      <w:r w:rsidR="003E026D" w:rsidRPr="005735AA">
        <w:rPr>
          <w:rFonts w:ascii="Times New Roman" w:hAnsi="Times New Roman"/>
          <w:bCs/>
        </w:rPr>
        <w:t>з</w:t>
      </w:r>
      <w:r w:rsidR="00397D4D" w:rsidRPr="005735AA">
        <w:rPr>
          <w:rFonts w:ascii="Times New Roman" w:hAnsi="Times New Roman"/>
          <w:bCs/>
        </w:rPr>
        <w:t>ап</w:t>
      </w:r>
      <w:r w:rsidR="00397D4D" w:rsidRPr="005735AA">
        <w:rPr>
          <w:rFonts w:ascii="Times New Roman" w:hAnsi="Times New Roman"/>
        </w:rPr>
        <w:t>рос котировок в электронной форме</w:t>
      </w:r>
      <w:r w:rsidR="001011DD" w:rsidRPr="005735AA">
        <w:rPr>
          <w:rFonts w:ascii="Times New Roman" w:hAnsi="Times New Roman"/>
        </w:rPr>
        <w:t>, участниками которого могут быть только субъекты малого и среднего предпринимательства</w:t>
      </w:r>
      <w:r w:rsidR="00410BAD" w:rsidRPr="005735AA">
        <w:rPr>
          <w:rFonts w:ascii="Times New Roman" w:hAnsi="Times New Roman"/>
          <w:bCs/>
        </w:rPr>
        <w:t>.</w:t>
      </w:r>
    </w:p>
    <w:p w14:paraId="40102A22" w14:textId="77777777" w:rsidR="00A126D5" w:rsidRPr="005735AA" w:rsidRDefault="002A258B" w:rsidP="001F7BB0">
      <w:pPr>
        <w:tabs>
          <w:tab w:val="left" w:pos="0"/>
        </w:tabs>
        <w:ind w:firstLine="426"/>
        <w:contextualSpacing/>
        <w:rPr>
          <w:rFonts w:ascii="Times New Roman" w:hAnsi="Times New Roman"/>
          <w:b/>
        </w:rPr>
      </w:pPr>
      <w:r w:rsidRPr="005735AA">
        <w:rPr>
          <w:rFonts w:ascii="Times New Roman" w:eastAsiaTheme="minorHAnsi" w:hAnsi="Times New Roman"/>
          <w:b/>
        </w:rPr>
        <w:t xml:space="preserve">Предмет </w:t>
      </w:r>
      <w:r w:rsidR="00BD7A98" w:rsidRPr="005735AA">
        <w:rPr>
          <w:rFonts w:ascii="Times New Roman" w:eastAsiaTheme="minorHAnsi" w:hAnsi="Times New Roman"/>
          <w:b/>
        </w:rPr>
        <w:t>закупки</w:t>
      </w:r>
      <w:r w:rsidRPr="005735AA">
        <w:rPr>
          <w:rFonts w:ascii="Times New Roman" w:eastAsiaTheme="minorHAnsi" w:hAnsi="Times New Roman"/>
          <w:b/>
        </w:rPr>
        <w:t>:</w:t>
      </w:r>
      <w:r w:rsidRPr="005735AA">
        <w:rPr>
          <w:rFonts w:ascii="Times New Roman" w:eastAsiaTheme="minorHAnsi" w:hAnsi="Times New Roman"/>
        </w:rPr>
        <w:t xml:space="preserve"> </w:t>
      </w:r>
      <w:r w:rsidR="00A126D5" w:rsidRPr="005735AA">
        <w:rPr>
          <w:rFonts w:ascii="Times New Roman" w:hAnsi="Times New Roman"/>
        </w:rPr>
        <w:t>поставка шпал железобетонных со скреплениями</w:t>
      </w:r>
      <w:r w:rsidR="00A126D5" w:rsidRPr="005735AA">
        <w:rPr>
          <w:rFonts w:ascii="Times New Roman" w:hAnsi="Times New Roman"/>
          <w:b/>
        </w:rPr>
        <w:t xml:space="preserve"> </w:t>
      </w:r>
    </w:p>
    <w:p w14:paraId="08903E1E" w14:textId="0AC4EEF7" w:rsidR="00230DBD" w:rsidRPr="005735AA" w:rsidRDefault="004F4CD6" w:rsidP="001F7BB0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5735AA">
        <w:rPr>
          <w:rFonts w:ascii="Times New Roman" w:hAnsi="Times New Roman"/>
          <w:b/>
        </w:rPr>
        <w:t xml:space="preserve">Состав и объем товара/работ/услуг: </w:t>
      </w:r>
      <w:r w:rsidR="001011DD" w:rsidRPr="005735AA">
        <w:rPr>
          <w:rFonts w:ascii="Times New Roman" w:hAnsi="Times New Roman"/>
        </w:rPr>
        <w:t>все необходимые сведения приведены в Томе 2 закупочной документации.</w:t>
      </w:r>
    </w:p>
    <w:p w14:paraId="340E25DE" w14:textId="77777777" w:rsidR="00A126D5" w:rsidRPr="005735AA" w:rsidRDefault="00AA7E9E" w:rsidP="00A126D5">
      <w:pPr>
        <w:pStyle w:val="Style74"/>
        <w:widowControl/>
        <w:tabs>
          <w:tab w:val="left" w:pos="1134"/>
        </w:tabs>
        <w:spacing w:line="240" w:lineRule="auto"/>
        <w:ind w:firstLine="426"/>
        <w:rPr>
          <w:color w:val="auto"/>
          <w:szCs w:val="24"/>
        </w:rPr>
      </w:pPr>
      <w:r w:rsidRPr="005735AA">
        <w:rPr>
          <w:b/>
          <w:color w:val="auto"/>
          <w:szCs w:val="24"/>
        </w:rPr>
        <w:t xml:space="preserve">Срок </w:t>
      </w:r>
      <w:r w:rsidR="006C53B3" w:rsidRPr="005735AA">
        <w:rPr>
          <w:b/>
          <w:color w:val="auto"/>
          <w:szCs w:val="24"/>
        </w:rPr>
        <w:t>выполнения поставок/работ/услуг</w:t>
      </w:r>
      <w:r w:rsidR="0031634E" w:rsidRPr="005735AA">
        <w:rPr>
          <w:b/>
          <w:color w:val="auto"/>
          <w:szCs w:val="24"/>
        </w:rPr>
        <w:t>:</w:t>
      </w:r>
      <w:r w:rsidR="00B725BD" w:rsidRPr="005735AA">
        <w:rPr>
          <w:color w:val="auto"/>
          <w:szCs w:val="24"/>
        </w:rPr>
        <w:t xml:space="preserve"> </w:t>
      </w:r>
      <w:r w:rsidR="00A126D5" w:rsidRPr="005735AA">
        <w:rPr>
          <w:color w:val="auto"/>
          <w:szCs w:val="24"/>
        </w:rPr>
        <w:t>Поставка Товара осуществляется в течение 55 (пятидесяти пяти) рабочих дней с момента подписания договора.</w:t>
      </w:r>
    </w:p>
    <w:p w14:paraId="5AEF7379" w14:textId="5F086B5B" w:rsidR="00A126D5" w:rsidRPr="005735AA" w:rsidRDefault="00230DBD" w:rsidP="00A126D5">
      <w:pPr>
        <w:pStyle w:val="af1"/>
        <w:numPr>
          <w:ilvl w:val="0"/>
          <w:numId w:val="17"/>
        </w:numPr>
        <w:shd w:val="clear" w:color="auto" w:fill="FFFFFF"/>
        <w:tabs>
          <w:tab w:val="left" w:pos="426"/>
          <w:tab w:val="left" w:pos="567"/>
          <w:tab w:val="left" w:pos="709"/>
          <w:tab w:val="left" w:pos="851"/>
        </w:tabs>
        <w:suppressAutoHyphens/>
        <w:spacing w:after="200"/>
        <w:ind w:left="0" w:firstLine="567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5735AA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="00546E8F" w:rsidRPr="005735AA">
        <w:rPr>
          <w:rFonts w:ascii="Times New Roman" w:hAnsi="Times New Roman"/>
          <w:b/>
          <w:sz w:val="24"/>
          <w:szCs w:val="24"/>
        </w:rPr>
        <w:t xml:space="preserve"> с учетом НДС 2</w:t>
      </w:r>
      <w:r w:rsidR="00A47141" w:rsidRPr="00A90E0A">
        <w:rPr>
          <w:rFonts w:ascii="Times New Roman" w:hAnsi="Times New Roman"/>
          <w:b/>
          <w:sz w:val="24"/>
          <w:szCs w:val="24"/>
        </w:rPr>
        <w:t>2</w:t>
      </w:r>
      <w:r w:rsidR="00B26CA3" w:rsidRPr="005735AA">
        <w:rPr>
          <w:rFonts w:ascii="Times New Roman" w:hAnsi="Times New Roman"/>
          <w:b/>
          <w:sz w:val="24"/>
          <w:szCs w:val="24"/>
        </w:rPr>
        <w:t xml:space="preserve">%: </w:t>
      </w:r>
      <w:r w:rsidR="00A126D5" w:rsidRPr="005735AA">
        <w:rPr>
          <w:rFonts w:ascii="Times New Roman" w:hAnsi="Times New Roman"/>
          <w:sz w:val="24"/>
          <w:szCs w:val="24"/>
        </w:rPr>
        <w:t xml:space="preserve">1 973 900 (один миллион девятьсот семьдесят три тысячи </w:t>
      </w:r>
      <w:proofErr w:type="gramStart"/>
      <w:r w:rsidR="00A126D5" w:rsidRPr="005735AA">
        <w:rPr>
          <w:rFonts w:ascii="Times New Roman" w:hAnsi="Times New Roman"/>
          <w:sz w:val="24"/>
          <w:szCs w:val="24"/>
        </w:rPr>
        <w:t>девятьсот )</w:t>
      </w:r>
      <w:proofErr w:type="gramEnd"/>
      <w:r w:rsidR="00A126D5" w:rsidRPr="005735AA">
        <w:rPr>
          <w:rFonts w:ascii="Times New Roman" w:hAnsi="Times New Roman"/>
          <w:sz w:val="24"/>
          <w:szCs w:val="24"/>
        </w:rPr>
        <w:t xml:space="preserve"> рублей 22 копеек:</w:t>
      </w:r>
    </w:p>
    <w:p w14:paraId="1BEEADD7" w14:textId="2F2DD72E" w:rsidR="00C37453" w:rsidRPr="005735AA" w:rsidRDefault="00C37453" w:rsidP="00A126D5">
      <w:pPr>
        <w:pStyle w:val="Style74"/>
        <w:widowControl/>
        <w:tabs>
          <w:tab w:val="left" w:pos="1134"/>
        </w:tabs>
        <w:spacing w:line="240" w:lineRule="auto"/>
        <w:ind w:firstLine="426"/>
        <w:rPr>
          <w:b/>
          <w:bCs/>
          <w:color w:val="auto"/>
          <w:szCs w:val="24"/>
        </w:rPr>
      </w:pPr>
      <w:r w:rsidRPr="005735AA">
        <w:rPr>
          <w:b/>
          <w:bCs/>
          <w:color w:val="auto"/>
          <w:szCs w:val="24"/>
        </w:rPr>
        <w:t>Начальная (максимальная) цена единицы продукции:</w:t>
      </w:r>
    </w:p>
    <w:tbl>
      <w:tblPr>
        <w:tblW w:w="85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5387"/>
        <w:gridCol w:w="2409"/>
      </w:tblGrid>
      <w:tr w:rsidR="005735AA" w:rsidRPr="005735AA" w14:paraId="76FDE0FA" w14:textId="77777777" w:rsidTr="00CB34CD">
        <w:trPr>
          <w:trHeight w:val="894"/>
          <w:jc w:val="center"/>
        </w:trPr>
        <w:tc>
          <w:tcPr>
            <w:tcW w:w="704" w:type="dxa"/>
            <w:noWrap/>
            <w:vAlign w:val="center"/>
            <w:hideMark/>
          </w:tcPr>
          <w:p w14:paraId="6C179F95" w14:textId="77777777" w:rsidR="0011377F" w:rsidRPr="005735AA" w:rsidRDefault="0011377F" w:rsidP="00D0643E">
            <w:pPr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5735AA">
              <w:rPr>
                <w:rFonts w:ascii="Times New Roman" w:hAnsi="Times New Roman"/>
                <w:b/>
                <w:bCs/>
              </w:rPr>
              <w:t xml:space="preserve">№ </w:t>
            </w:r>
            <w:proofErr w:type="spellStart"/>
            <w:r w:rsidRPr="005735AA">
              <w:rPr>
                <w:rFonts w:ascii="Times New Roman" w:hAnsi="Times New Roman"/>
                <w:b/>
                <w:bCs/>
              </w:rPr>
              <w:t>пп</w:t>
            </w:r>
            <w:proofErr w:type="spellEnd"/>
          </w:p>
        </w:tc>
        <w:tc>
          <w:tcPr>
            <w:tcW w:w="5387" w:type="dxa"/>
            <w:noWrap/>
            <w:vAlign w:val="center"/>
            <w:hideMark/>
          </w:tcPr>
          <w:p w14:paraId="61520B57" w14:textId="77777777" w:rsidR="0011377F" w:rsidRPr="005735AA" w:rsidRDefault="0011377F" w:rsidP="00497182">
            <w:pPr>
              <w:contextualSpacing/>
              <w:jc w:val="left"/>
              <w:rPr>
                <w:rFonts w:ascii="Times New Roman" w:hAnsi="Times New Roman"/>
                <w:b/>
              </w:rPr>
            </w:pPr>
            <w:r w:rsidRPr="005735AA">
              <w:rPr>
                <w:rFonts w:ascii="Times New Roman" w:hAnsi="Times New Roman"/>
                <w:b/>
              </w:rPr>
              <w:t>Наименование товара</w:t>
            </w:r>
          </w:p>
        </w:tc>
        <w:tc>
          <w:tcPr>
            <w:tcW w:w="2409" w:type="dxa"/>
            <w:vAlign w:val="center"/>
          </w:tcPr>
          <w:p w14:paraId="74A561B5" w14:textId="0AE148D5" w:rsidR="0011377F" w:rsidRPr="005735AA" w:rsidRDefault="0011377F" w:rsidP="00D0643E"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 w:rsidRPr="005735AA">
              <w:rPr>
                <w:rFonts w:ascii="Times New Roman" w:hAnsi="Times New Roman"/>
                <w:b/>
                <w:bCs/>
              </w:rPr>
              <w:t>Цена за единицу, с НДС 2</w:t>
            </w:r>
            <w:r w:rsidR="00A126D5" w:rsidRPr="005735AA">
              <w:rPr>
                <w:rFonts w:ascii="Times New Roman" w:hAnsi="Times New Roman"/>
                <w:b/>
                <w:bCs/>
              </w:rPr>
              <w:t>2</w:t>
            </w:r>
            <w:r w:rsidRPr="005735AA">
              <w:rPr>
                <w:rFonts w:ascii="Times New Roman" w:hAnsi="Times New Roman"/>
                <w:b/>
                <w:bCs/>
              </w:rPr>
              <w:t>% (руб.)</w:t>
            </w:r>
          </w:p>
        </w:tc>
      </w:tr>
      <w:tr w:rsidR="005735AA" w:rsidRPr="005735AA" w14:paraId="50D99A40" w14:textId="77777777" w:rsidTr="00CB34CD">
        <w:trPr>
          <w:trHeight w:val="451"/>
          <w:jc w:val="center"/>
        </w:trPr>
        <w:tc>
          <w:tcPr>
            <w:tcW w:w="704" w:type="dxa"/>
            <w:noWrap/>
            <w:vAlign w:val="center"/>
          </w:tcPr>
          <w:p w14:paraId="04ACD381" w14:textId="77777777" w:rsidR="00A126D5" w:rsidRPr="005735AA" w:rsidRDefault="00A126D5" w:rsidP="00A126D5">
            <w:pPr>
              <w:jc w:val="center"/>
              <w:rPr>
                <w:rFonts w:ascii="Times New Roman" w:hAnsi="Times New Roman"/>
              </w:rPr>
            </w:pPr>
            <w:r w:rsidRPr="005735AA">
              <w:rPr>
                <w:rFonts w:ascii="Times New Roman" w:hAnsi="Times New Roman"/>
              </w:rPr>
              <w:t>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D55DB9" w14:textId="413625C6" w:rsidR="00A126D5" w:rsidRPr="005735AA" w:rsidRDefault="00A126D5" w:rsidP="00A126D5">
            <w:pPr>
              <w:jc w:val="center"/>
              <w:rPr>
                <w:rFonts w:ascii="Times New Roman" w:hAnsi="Times New Roman"/>
                <w:iCs/>
              </w:rPr>
            </w:pPr>
            <w:r w:rsidRPr="005735AA">
              <w:rPr>
                <w:rFonts w:ascii="Times New Roman" w:hAnsi="Times New Roman"/>
                <w:iCs/>
              </w:rPr>
              <w:t>Железобетонная шпала. Ш3 (или аналог)</w:t>
            </w:r>
          </w:p>
        </w:tc>
        <w:tc>
          <w:tcPr>
            <w:tcW w:w="2409" w:type="dxa"/>
            <w:vAlign w:val="center"/>
          </w:tcPr>
          <w:p w14:paraId="5D21F8BD" w14:textId="7170F815" w:rsidR="00A126D5" w:rsidRPr="005735AA" w:rsidRDefault="00A126D5" w:rsidP="00A126D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735AA">
              <w:rPr>
                <w:rFonts w:ascii="Times New Roman" w:hAnsi="Times New Roman"/>
              </w:rPr>
              <w:t>6 325,00</w:t>
            </w:r>
          </w:p>
        </w:tc>
      </w:tr>
      <w:tr w:rsidR="00CB34CD" w:rsidRPr="005735AA" w14:paraId="1D1B2E43" w14:textId="77777777" w:rsidTr="00CB34CD">
        <w:trPr>
          <w:trHeight w:val="451"/>
          <w:jc w:val="center"/>
        </w:trPr>
        <w:tc>
          <w:tcPr>
            <w:tcW w:w="704" w:type="dxa"/>
            <w:noWrap/>
            <w:vAlign w:val="center"/>
          </w:tcPr>
          <w:p w14:paraId="6DB8588F" w14:textId="6007E03E" w:rsidR="00A126D5" w:rsidRPr="005735AA" w:rsidRDefault="00A126D5" w:rsidP="00A126D5">
            <w:pPr>
              <w:jc w:val="center"/>
              <w:rPr>
                <w:rFonts w:ascii="Times New Roman" w:hAnsi="Times New Roman"/>
              </w:rPr>
            </w:pPr>
            <w:r w:rsidRPr="005735AA">
              <w:rPr>
                <w:rFonts w:ascii="Times New Roman" w:hAnsi="Times New Roman"/>
              </w:rPr>
              <w:t>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2A60D5" w14:textId="5553F1F9" w:rsidR="00A126D5" w:rsidRPr="005735AA" w:rsidRDefault="00A126D5" w:rsidP="00A126D5">
            <w:pPr>
              <w:jc w:val="center"/>
              <w:rPr>
                <w:rFonts w:ascii="Times New Roman" w:eastAsia="Calibri" w:hAnsi="Times New Roman"/>
              </w:rPr>
            </w:pPr>
            <w:r w:rsidRPr="005735AA">
              <w:rPr>
                <w:rFonts w:ascii="Times New Roman" w:hAnsi="Times New Roman"/>
                <w:iCs/>
              </w:rPr>
              <w:t>Железобетонная шпала Ш3-ДK-35 (или аналог)</w:t>
            </w:r>
          </w:p>
        </w:tc>
        <w:tc>
          <w:tcPr>
            <w:tcW w:w="2409" w:type="dxa"/>
            <w:vAlign w:val="center"/>
          </w:tcPr>
          <w:p w14:paraId="78D1A105" w14:textId="15EA342B" w:rsidR="00A126D5" w:rsidRPr="005735AA" w:rsidRDefault="00A126D5" w:rsidP="00A126D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735AA">
              <w:rPr>
                <w:rFonts w:ascii="Times New Roman" w:hAnsi="Times New Roman"/>
              </w:rPr>
              <w:t>6 454,00</w:t>
            </w:r>
          </w:p>
        </w:tc>
      </w:tr>
      <w:tr w:rsidR="00CB34CD" w:rsidRPr="005735AA" w14:paraId="279A2846" w14:textId="77777777" w:rsidTr="00CB34CD">
        <w:trPr>
          <w:trHeight w:val="451"/>
          <w:jc w:val="center"/>
        </w:trPr>
        <w:tc>
          <w:tcPr>
            <w:tcW w:w="704" w:type="dxa"/>
            <w:noWrap/>
            <w:vAlign w:val="center"/>
          </w:tcPr>
          <w:p w14:paraId="6111077E" w14:textId="29328A0F" w:rsidR="00A126D5" w:rsidRPr="005735AA" w:rsidRDefault="00A126D5" w:rsidP="00A126D5">
            <w:pPr>
              <w:jc w:val="center"/>
              <w:rPr>
                <w:rFonts w:ascii="Times New Roman" w:hAnsi="Times New Roman"/>
              </w:rPr>
            </w:pPr>
            <w:r w:rsidRPr="005735AA">
              <w:rPr>
                <w:rFonts w:ascii="Times New Roman" w:hAnsi="Times New Roman"/>
              </w:rPr>
              <w:t>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5950CD" w14:textId="1076BD85" w:rsidR="00A126D5" w:rsidRPr="005735AA" w:rsidRDefault="00A126D5" w:rsidP="00A126D5">
            <w:pPr>
              <w:jc w:val="center"/>
              <w:rPr>
                <w:rFonts w:ascii="Times New Roman" w:eastAsia="Calibri" w:hAnsi="Times New Roman"/>
              </w:rPr>
            </w:pPr>
            <w:r w:rsidRPr="005735AA">
              <w:rPr>
                <w:rFonts w:ascii="Times New Roman" w:hAnsi="Times New Roman"/>
                <w:iCs/>
              </w:rPr>
              <w:t>Скрепление ЖБР65Ш (или аналог)</w:t>
            </w:r>
          </w:p>
        </w:tc>
        <w:tc>
          <w:tcPr>
            <w:tcW w:w="2409" w:type="dxa"/>
            <w:vAlign w:val="center"/>
          </w:tcPr>
          <w:p w14:paraId="2E7DB51F" w14:textId="54E016E2" w:rsidR="00A126D5" w:rsidRPr="005735AA" w:rsidRDefault="00A126D5" w:rsidP="00A126D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735AA">
              <w:rPr>
                <w:rFonts w:ascii="Times New Roman" w:hAnsi="Times New Roman"/>
              </w:rPr>
              <w:t>1740,00</w:t>
            </w:r>
          </w:p>
        </w:tc>
      </w:tr>
    </w:tbl>
    <w:p w14:paraId="1ED5BE24" w14:textId="5869EA5A" w:rsidR="00546E8F" w:rsidRPr="005735AA" w:rsidRDefault="005959E6" w:rsidP="00F545A8">
      <w:pPr>
        <w:tabs>
          <w:tab w:val="left" w:pos="-2268"/>
          <w:tab w:val="left" w:pos="851"/>
        </w:tabs>
        <w:ind w:firstLine="567"/>
        <w:contextualSpacing/>
        <w:rPr>
          <w:rFonts w:ascii="Times New Roman" w:hAnsi="Times New Roman"/>
        </w:rPr>
      </w:pPr>
      <w:r w:rsidRPr="005735AA">
        <w:rPr>
          <w:rFonts w:ascii="Times New Roman" w:hAnsi="Times New Roman"/>
        </w:rPr>
        <w:t xml:space="preserve">Извещение о проведении закупки (закупочная </w:t>
      </w:r>
      <w:r w:rsidRPr="005735AA">
        <w:rPr>
          <w:rFonts w:ascii="Times New Roman" w:hAnsi="Times New Roman"/>
          <w:lang w:eastAsia="ar-SA"/>
        </w:rPr>
        <w:t>документация) опубликовано</w:t>
      </w:r>
      <w:r w:rsidRPr="005735AA">
        <w:rPr>
          <w:rFonts w:ascii="Times New Roman" w:hAnsi="Times New Roman"/>
        </w:rPr>
        <w:t xml:space="preserve"> «</w:t>
      </w:r>
      <w:r w:rsidR="00A126D5" w:rsidRPr="005735AA">
        <w:rPr>
          <w:rFonts w:ascii="Times New Roman" w:hAnsi="Times New Roman"/>
        </w:rPr>
        <w:t>03</w:t>
      </w:r>
      <w:r w:rsidRPr="005735AA">
        <w:rPr>
          <w:rFonts w:ascii="Times New Roman" w:hAnsi="Times New Roman"/>
        </w:rPr>
        <w:t xml:space="preserve">» </w:t>
      </w:r>
      <w:r w:rsidR="00A126D5" w:rsidRPr="005735AA">
        <w:rPr>
          <w:rFonts w:ascii="Times New Roman" w:hAnsi="Times New Roman"/>
        </w:rPr>
        <w:t>марта</w:t>
      </w:r>
      <w:r w:rsidRPr="005735AA">
        <w:rPr>
          <w:rFonts w:ascii="Times New Roman" w:hAnsi="Times New Roman"/>
        </w:rPr>
        <w:t xml:space="preserve"> 202</w:t>
      </w:r>
      <w:r w:rsidR="00A126D5" w:rsidRPr="005735AA">
        <w:rPr>
          <w:rFonts w:ascii="Times New Roman" w:hAnsi="Times New Roman"/>
        </w:rPr>
        <w:t>6</w:t>
      </w:r>
      <w:r w:rsidR="002933B0" w:rsidRPr="005735AA">
        <w:rPr>
          <w:rFonts w:ascii="Times New Roman" w:hAnsi="Times New Roman"/>
        </w:rPr>
        <w:t xml:space="preserve"> </w:t>
      </w:r>
      <w:r w:rsidRPr="005735AA">
        <w:rPr>
          <w:rFonts w:ascii="Times New Roman" w:hAnsi="Times New Roman"/>
        </w:rPr>
        <w:t xml:space="preserve"> года на официальном государственном сайте </w:t>
      </w:r>
      <w:hyperlink r:id="rId9" w:history="1">
        <w:r w:rsidRPr="005735AA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Pr="005735AA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Pr="005735AA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Pr="005735AA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5735AA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Pr="005735AA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5735AA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Pr="005735AA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5735AA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Pr="005735AA">
        <w:rPr>
          <w:rStyle w:val="a3"/>
          <w:rFonts w:ascii="Times New Roman" w:hAnsi="Times New Roman"/>
          <w:color w:val="auto"/>
          <w:u w:val="single"/>
        </w:rPr>
        <w:t>/</w:t>
      </w:r>
      <w:r w:rsidRPr="005735AA">
        <w:rPr>
          <w:rFonts w:ascii="Times New Roman" w:hAnsi="Times New Roman"/>
        </w:rPr>
        <w:t xml:space="preserve">, закупка </w:t>
      </w:r>
      <w:r w:rsidR="00A126D5" w:rsidRPr="005735AA">
        <w:rPr>
          <w:rFonts w:ascii="Times New Roman" w:hAnsi="Times New Roman"/>
        </w:rPr>
        <w:t>32615760663</w:t>
      </w:r>
      <w:r w:rsidRPr="005735AA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10" w:history="1">
        <w:r w:rsidRPr="005735AA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Pr="005735AA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Pr="005735AA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Pr="005735AA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5735AA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Pr="005735AA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5735AA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Pr="005735AA">
        <w:rPr>
          <w:rStyle w:val="a3"/>
          <w:rFonts w:ascii="Times New Roman" w:hAnsi="Times New Roman"/>
          <w:color w:val="auto"/>
          <w:u w:val="single"/>
        </w:rPr>
        <w:t>/</w:t>
      </w:r>
      <w:r w:rsidRPr="005735AA">
        <w:rPr>
          <w:rFonts w:ascii="Times New Roman" w:hAnsi="Times New Roman"/>
        </w:rPr>
        <w:t xml:space="preserve">, закупка № </w:t>
      </w:r>
      <w:r w:rsidR="00A126D5" w:rsidRPr="005735AA">
        <w:rPr>
          <w:rFonts w:ascii="Times New Roman" w:hAnsi="Times New Roman"/>
        </w:rPr>
        <w:t>179434</w:t>
      </w:r>
      <w:r w:rsidRPr="005735AA">
        <w:rPr>
          <w:rFonts w:ascii="Times New Roman" w:hAnsi="Times New Roman"/>
        </w:rPr>
        <w:t xml:space="preserve">, на </w:t>
      </w:r>
      <w:r w:rsidR="00A126D5" w:rsidRPr="005735AA">
        <w:rPr>
          <w:rFonts w:ascii="Times New Roman" w:hAnsi="Times New Roman"/>
        </w:rPr>
        <w:t>ЭТС «НЭП» в сети «Интернет» по адресу</w:t>
      </w:r>
      <w:r w:rsidR="00A126D5" w:rsidRPr="005735AA">
        <w:rPr>
          <w:rFonts w:ascii="Times New Roman" w:hAnsi="Times New Roman"/>
          <w:b/>
          <w:u w:val="single"/>
        </w:rPr>
        <w:t xml:space="preserve"> </w:t>
      </w:r>
      <w:hyperlink r:id="rId11" w:history="1">
        <w:r w:rsidR="00A126D5" w:rsidRPr="005735AA">
          <w:rPr>
            <w:rStyle w:val="a3"/>
            <w:rFonts w:ascii="Times New Roman" w:hAnsi="Times New Roman"/>
            <w:color w:val="auto"/>
          </w:rPr>
          <w:t>https://www.etp-ets.ru/</w:t>
        </w:r>
      </w:hyperlink>
      <w:r w:rsidRPr="005735AA">
        <w:rPr>
          <w:rFonts w:ascii="Times New Roman" w:hAnsi="Times New Roman"/>
        </w:rPr>
        <w:t xml:space="preserve">, закупка № </w:t>
      </w:r>
      <w:r w:rsidR="00A126D5" w:rsidRPr="005735AA">
        <w:rPr>
          <w:rFonts w:ascii="Times New Roman" w:hAnsi="Times New Roman"/>
        </w:rPr>
        <w:t>32615760663</w:t>
      </w:r>
      <w:r w:rsidR="00546E8F" w:rsidRPr="005735AA">
        <w:rPr>
          <w:rFonts w:ascii="Times New Roman" w:hAnsi="Times New Roman"/>
          <w:b/>
          <w:bCs/>
        </w:rPr>
        <w:t>.</w:t>
      </w:r>
    </w:p>
    <w:p w14:paraId="6A2B47E7" w14:textId="2ED17A1E" w:rsidR="00394B30" w:rsidRPr="005735AA" w:rsidRDefault="00394B30" w:rsidP="001B5E55">
      <w:pPr>
        <w:pStyle w:val="310"/>
        <w:tabs>
          <w:tab w:val="left" w:pos="0"/>
        </w:tabs>
        <w:ind w:firstLine="426"/>
        <w:contextualSpacing/>
        <w:rPr>
          <w:b w:val="0"/>
          <w:bCs w:val="0"/>
          <w:sz w:val="24"/>
          <w:szCs w:val="24"/>
        </w:rPr>
      </w:pPr>
      <w:r w:rsidRPr="005735AA">
        <w:rPr>
          <w:b w:val="0"/>
          <w:bCs w:val="0"/>
          <w:sz w:val="24"/>
          <w:szCs w:val="24"/>
        </w:rPr>
        <w:t>Заседание закупочной комиссии проводится в</w:t>
      </w:r>
      <w:r w:rsidR="00282383" w:rsidRPr="005735AA">
        <w:rPr>
          <w:b w:val="0"/>
          <w:bCs w:val="0"/>
          <w:sz w:val="24"/>
          <w:szCs w:val="24"/>
        </w:rPr>
        <w:t xml:space="preserve"> </w:t>
      </w:r>
      <w:r w:rsidR="00626BAC" w:rsidRPr="005735AA">
        <w:rPr>
          <w:b w:val="0"/>
          <w:bCs w:val="0"/>
          <w:sz w:val="24"/>
          <w:szCs w:val="24"/>
        </w:rPr>
        <w:t>очной форме в</w:t>
      </w:r>
      <w:r w:rsidRPr="005735AA">
        <w:rPr>
          <w:b w:val="0"/>
          <w:bCs w:val="0"/>
          <w:sz w:val="24"/>
          <w:szCs w:val="24"/>
        </w:rPr>
        <w:t xml:space="preserve"> </w:t>
      </w:r>
      <w:r w:rsidR="0031634E" w:rsidRPr="005735AA">
        <w:rPr>
          <w:b w:val="0"/>
          <w:bCs w:val="0"/>
          <w:sz w:val="24"/>
          <w:szCs w:val="24"/>
        </w:rPr>
        <w:t>0</w:t>
      </w:r>
      <w:r w:rsidR="000C5EFF" w:rsidRPr="005735AA">
        <w:rPr>
          <w:b w:val="0"/>
          <w:bCs w:val="0"/>
          <w:sz w:val="24"/>
          <w:szCs w:val="24"/>
        </w:rPr>
        <w:t>5</w:t>
      </w:r>
      <w:r w:rsidRPr="005735AA">
        <w:rPr>
          <w:b w:val="0"/>
          <w:bCs w:val="0"/>
          <w:sz w:val="24"/>
          <w:szCs w:val="24"/>
        </w:rPr>
        <w:t>:</w:t>
      </w:r>
      <w:r w:rsidR="00A22B60" w:rsidRPr="005735AA">
        <w:rPr>
          <w:b w:val="0"/>
          <w:bCs w:val="0"/>
          <w:sz w:val="24"/>
          <w:szCs w:val="24"/>
        </w:rPr>
        <w:t>00</w:t>
      </w:r>
      <w:r w:rsidRPr="005735AA">
        <w:rPr>
          <w:b w:val="0"/>
          <w:bCs w:val="0"/>
          <w:sz w:val="24"/>
          <w:szCs w:val="24"/>
        </w:rPr>
        <w:t>:00 (время московское)</w:t>
      </w:r>
      <w:r w:rsidR="00802216" w:rsidRPr="005735AA">
        <w:rPr>
          <w:b w:val="0"/>
          <w:bCs w:val="0"/>
          <w:sz w:val="24"/>
          <w:szCs w:val="24"/>
        </w:rPr>
        <w:t xml:space="preserve"> </w:t>
      </w:r>
      <w:r w:rsidRPr="005735AA">
        <w:rPr>
          <w:b w:val="0"/>
          <w:bCs w:val="0"/>
          <w:sz w:val="24"/>
          <w:szCs w:val="24"/>
        </w:rPr>
        <w:t>«</w:t>
      </w:r>
      <w:r w:rsidR="00497182" w:rsidRPr="005735AA">
        <w:rPr>
          <w:b w:val="0"/>
          <w:bCs w:val="0"/>
          <w:sz w:val="24"/>
          <w:szCs w:val="24"/>
        </w:rPr>
        <w:t>1</w:t>
      </w:r>
      <w:r w:rsidR="00A126D5" w:rsidRPr="005735AA">
        <w:rPr>
          <w:b w:val="0"/>
          <w:bCs w:val="0"/>
          <w:sz w:val="24"/>
          <w:szCs w:val="24"/>
        </w:rPr>
        <w:t>2</w:t>
      </w:r>
      <w:r w:rsidRPr="005735AA">
        <w:rPr>
          <w:b w:val="0"/>
          <w:bCs w:val="0"/>
          <w:sz w:val="24"/>
          <w:szCs w:val="24"/>
        </w:rPr>
        <w:t>»</w:t>
      </w:r>
      <w:r w:rsidR="00626BAC" w:rsidRPr="005735AA">
        <w:rPr>
          <w:b w:val="0"/>
          <w:bCs w:val="0"/>
          <w:sz w:val="24"/>
          <w:szCs w:val="24"/>
        </w:rPr>
        <w:t xml:space="preserve"> </w:t>
      </w:r>
      <w:r w:rsidR="00A126D5" w:rsidRPr="005735AA">
        <w:rPr>
          <w:b w:val="0"/>
          <w:bCs w:val="0"/>
          <w:sz w:val="24"/>
          <w:szCs w:val="24"/>
        </w:rPr>
        <w:t>марта</w:t>
      </w:r>
      <w:r w:rsidR="00626BAC" w:rsidRPr="005735AA">
        <w:rPr>
          <w:b w:val="0"/>
          <w:bCs w:val="0"/>
          <w:sz w:val="24"/>
          <w:szCs w:val="24"/>
        </w:rPr>
        <w:t xml:space="preserve"> </w:t>
      </w:r>
      <w:r w:rsidR="00546E8F" w:rsidRPr="005735AA">
        <w:rPr>
          <w:b w:val="0"/>
          <w:bCs w:val="0"/>
          <w:sz w:val="24"/>
          <w:szCs w:val="24"/>
        </w:rPr>
        <w:t>202</w:t>
      </w:r>
      <w:r w:rsidR="00A126D5" w:rsidRPr="005735AA">
        <w:rPr>
          <w:b w:val="0"/>
          <w:bCs w:val="0"/>
          <w:sz w:val="24"/>
          <w:szCs w:val="24"/>
        </w:rPr>
        <w:t>6</w:t>
      </w:r>
      <w:r w:rsidR="0031634E" w:rsidRPr="005735AA">
        <w:rPr>
          <w:b w:val="0"/>
          <w:bCs w:val="0"/>
          <w:sz w:val="24"/>
          <w:szCs w:val="24"/>
        </w:rPr>
        <w:t xml:space="preserve"> </w:t>
      </w:r>
      <w:r w:rsidRPr="005735AA">
        <w:rPr>
          <w:b w:val="0"/>
          <w:bCs w:val="0"/>
          <w:sz w:val="24"/>
          <w:szCs w:val="24"/>
        </w:rPr>
        <w:t>года, по адресу: Красноярский край, г. Железногорск, ул. Привокзальная, д.16.</w:t>
      </w:r>
    </w:p>
    <w:p w14:paraId="15C8D031" w14:textId="77777777" w:rsidR="00051D67" w:rsidRDefault="00394B30" w:rsidP="001B5E55">
      <w:pPr>
        <w:pStyle w:val="af1"/>
        <w:tabs>
          <w:tab w:val="left" w:pos="0"/>
        </w:tabs>
        <w:ind w:left="0" w:firstLine="426"/>
        <w:contextualSpacing/>
        <w:jc w:val="both"/>
        <w:outlineLvl w:val="0"/>
        <w:rPr>
          <w:rFonts w:ascii="Times New Roman" w:hAnsi="Times New Roman"/>
          <w:b/>
          <w:sz w:val="24"/>
          <w:szCs w:val="24"/>
          <w:lang w:val="en-US" w:eastAsia="ar-SA"/>
        </w:rPr>
      </w:pPr>
      <w:r w:rsidRPr="005735AA">
        <w:rPr>
          <w:rFonts w:ascii="Times New Roman" w:hAnsi="Times New Roman"/>
          <w:b/>
          <w:sz w:val="24"/>
          <w:szCs w:val="24"/>
          <w:lang w:eastAsia="ar-SA"/>
        </w:rPr>
        <w:t>В заседании принимают</w:t>
      </w:r>
    </w:p>
    <w:p w14:paraId="19726993" w14:textId="5EA5B2CA" w:rsidR="00394B30" w:rsidRPr="005735AA" w:rsidRDefault="00394B30" w:rsidP="001B5E55">
      <w:pPr>
        <w:pStyle w:val="af1"/>
        <w:tabs>
          <w:tab w:val="left" w:pos="0"/>
        </w:tabs>
        <w:ind w:left="0" w:firstLine="426"/>
        <w:contextualSpacing/>
        <w:jc w:val="both"/>
        <w:outlineLvl w:val="0"/>
        <w:rPr>
          <w:rFonts w:ascii="Times New Roman" w:hAnsi="Times New Roman"/>
          <w:sz w:val="24"/>
          <w:szCs w:val="24"/>
          <w:lang w:eastAsia="ar-SA"/>
        </w:rPr>
      </w:pPr>
      <w:r w:rsidRPr="005735AA">
        <w:rPr>
          <w:rFonts w:ascii="Times New Roman" w:hAnsi="Times New Roman"/>
          <w:b/>
          <w:sz w:val="24"/>
          <w:szCs w:val="24"/>
          <w:lang w:eastAsia="ar-SA"/>
        </w:rPr>
        <w:t xml:space="preserve"> участие:</w:t>
      </w:r>
      <w:r w:rsidRPr="005735AA">
        <w:rPr>
          <w:rFonts w:ascii="Times New Roman" w:hAnsi="Times New Roman"/>
          <w:sz w:val="24"/>
          <w:szCs w:val="24"/>
          <w:lang w:eastAsia="ar-SA"/>
        </w:rPr>
        <w:t xml:space="preserve"> Сведения о составе членов закупочной комиссии приведены в разделе «Закупочная комиссия» настоящего протокола.</w:t>
      </w:r>
    </w:p>
    <w:p w14:paraId="5548DB28" w14:textId="463B46A4" w:rsidR="00394B30" w:rsidRPr="005735AA" w:rsidRDefault="00394B30" w:rsidP="001B5E55">
      <w:pPr>
        <w:pStyle w:val="af1"/>
        <w:keepLines/>
        <w:tabs>
          <w:tab w:val="left" w:pos="0"/>
        </w:tabs>
        <w:ind w:left="0" w:firstLine="426"/>
        <w:contextualSpacing/>
        <w:jc w:val="both"/>
        <w:outlineLvl w:val="0"/>
        <w:rPr>
          <w:rFonts w:ascii="Times New Roman" w:hAnsi="Times New Roman"/>
          <w:sz w:val="24"/>
          <w:szCs w:val="24"/>
          <w:lang w:eastAsia="ar-SA"/>
        </w:rPr>
      </w:pPr>
      <w:r w:rsidRPr="005735AA">
        <w:rPr>
          <w:rFonts w:ascii="Times New Roman" w:hAnsi="Times New Roman"/>
          <w:sz w:val="24"/>
          <w:szCs w:val="24"/>
          <w:lang w:eastAsia="ar-SA"/>
        </w:rPr>
        <w:t xml:space="preserve">Заседание проводится в присутствии </w:t>
      </w:r>
      <w:r w:rsidR="00A126D5" w:rsidRPr="005735AA">
        <w:rPr>
          <w:rFonts w:ascii="Times New Roman" w:hAnsi="Times New Roman"/>
          <w:sz w:val="24"/>
          <w:szCs w:val="24"/>
          <w:lang w:eastAsia="ar-SA"/>
        </w:rPr>
        <w:t>7</w:t>
      </w:r>
      <w:r w:rsidRPr="005735AA">
        <w:rPr>
          <w:rFonts w:ascii="Times New Roman" w:hAnsi="Times New Roman"/>
          <w:sz w:val="24"/>
          <w:szCs w:val="24"/>
          <w:lang w:eastAsia="ar-SA"/>
        </w:rPr>
        <w:t xml:space="preserve"> из </w:t>
      </w:r>
      <w:r w:rsidR="00C57A7B" w:rsidRPr="005735AA">
        <w:rPr>
          <w:rFonts w:ascii="Times New Roman" w:hAnsi="Times New Roman"/>
          <w:sz w:val="24"/>
          <w:szCs w:val="24"/>
          <w:lang w:eastAsia="ar-SA"/>
        </w:rPr>
        <w:t>9</w:t>
      </w:r>
      <w:r w:rsidRPr="005735AA">
        <w:rPr>
          <w:rFonts w:ascii="Times New Roman" w:hAnsi="Times New Roman"/>
          <w:sz w:val="24"/>
          <w:szCs w:val="24"/>
          <w:lang w:eastAsia="ar-SA"/>
        </w:rPr>
        <w:t xml:space="preserve"> членов закупочной комиссии. Кворум имеется. </w:t>
      </w:r>
    </w:p>
    <w:p w14:paraId="670C748E" w14:textId="77777777" w:rsidR="006D35FB" w:rsidRPr="005735AA" w:rsidRDefault="006D35FB" w:rsidP="001B5E55">
      <w:pPr>
        <w:keepLines w:val="0"/>
        <w:widowControl w:val="0"/>
        <w:tabs>
          <w:tab w:val="left" w:pos="0"/>
        </w:tabs>
        <w:ind w:firstLine="426"/>
        <w:contextualSpacing/>
        <w:rPr>
          <w:rFonts w:ascii="Times New Roman" w:hAnsi="Times New Roman"/>
        </w:rPr>
      </w:pPr>
    </w:p>
    <w:p w14:paraId="167FBEF8" w14:textId="02C740BE" w:rsidR="000449AB" w:rsidRPr="005735AA" w:rsidRDefault="000449AB" w:rsidP="00D16FBA">
      <w:pPr>
        <w:pStyle w:val="af1"/>
        <w:widowControl w:val="0"/>
        <w:numPr>
          <w:ilvl w:val="0"/>
          <w:numId w:val="25"/>
        </w:numPr>
        <w:tabs>
          <w:tab w:val="left" w:pos="0"/>
        </w:tabs>
        <w:ind w:left="0"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5735AA">
        <w:rPr>
          <w:rFonts w:ascii="Times New Roman" w:hAnsi="Times New Roman"/>
          <w:sz w:val="24"/>
          <w:szCs w:val="24"/>
        </w:rPr>
        <w:t>Срок окончания подачи заявок на участие в закупке 05:00:00 (время </w:t>
      </w:r>
      <w:r w:rsidRPr="005735AA">
        <w:rPr>
          <w:rFonts w:ascii="Times New Roman" w:hAnsi="Times New Roman"/>
          <w:b/>
          <w:i/>
          <w:sz w:val="24"/>
          <w:szCs w:val="24"/>
        </w:rPr>
        <w:t>московское</w:t>
      </w:r>
      <w:r w:rsidRPr="005735AA">
        <w:rPr>
          <w:rFonts w:ascii="Times New Roman" w:hAnsi="Times New Roman"/>
          <w:sz w:val="24"/>
          <w:szCs w:val="24"/>
        </w:rPr>
        <w:t>) «</w:t>
      </w:r>
      <w:r w:rsidR="00B13785" w:rsidRPr="005735AA">
        <w:rPr>
          <w:rFonts w:ascii="Times New Roman" w:hAnsi="Times New Roman"/>
          <w:sz w:val="24"/>
          <w:szCs w:val="24"/>
        </w:rPr>
        <w:t>1</w:t>
      </w:r>
      <w:r w:rsidR="00A126D5" w:rsidRPr="005735AA">
        <w:rPr>
          <w:rFonts w:ascii="Times New Roman" w:hAnsi="Times New Roman"/>
          <w:sz w:val="24"/>
          <w:szCs w:val="24"/>
        </w:rPr>
        <w:t>1</w:t>
      </w:r>
      <w:r w:rsidRPr="005735AA">
        <w:rPr>
          <w:rFonts w:ascii="Times New Roman" w:hAnsi="Times New Roman"/>
          <w:sz w:val="24"/>
          <w:szCs w:val="24"/>
        </w:rPr>
        <w:t xml:space="preserve">» </w:t>
      </w:r>
      <w:r w:rsidR="00A126D5" w:rsidRPr="005735AA">
        <w:rPr>
          <w:rFonts w:ascii="Times New Roman" w:hAnsi="Times New Roman"/>
          <w:sz w:val="24"/>
          <w:szCs w:val="24"/>
        </w:rPr>
        <w:t>марта</w:t>
      </w:r>
      <w:r w:rsidRPr="005735AA">
        <w:rPr>
          <w:rFonts w:ascii="Times New Roman" w:hAnsi="Times New Roman"/>
          <w:sz w:val="24"/>
          <w:szCs w:val="24"/>
        </w:rPr>
        <w:t xml:space="preserve"> 202</w:t>
      </w:r>
      <w:r w:rsidR="00A126D5" w:rsidRPr="005735AA">
        <w:rPr>
          <w:rFonts w:ascii="Times New Roman" w:hAnsi="Times New Roman"/>
          <w:sz w:val="24"/>
          <w:szCs w:val="24"/>
        </w:rPr>
        <w:t>6</w:t>
      </w:r>
      <w:r w:rsidRPr="005735AA">
        <w:rPr>
          <w:rFonts w:ascii="Times New Roman" w:hAnsi="Times New Roman"/>
          <w:sz w:val="24"/>
          <w:szCs w:val="24"/>
        </w:rPr>
        <w:t xml:space="preserve"> года.</w:t>
      </w:r>
      <w:r w:rsidR="00A126D5" w:rsidRPr="005735AA">
        <w:rPr>
          <w:rFonts w:ascii="Times New Roman" w:hAnsi="Times New Roman"/>
          <w:sz w:val="24"/>
          <w:szCs w:val="24"/>
        </w:rPr>
        <w:t xml:space="preserve"> </w:t>
      </w:r>
      <w:r w:rsidRPr="005735AA">
        <w:rPr>
          <w:rFonts w:ascii="Times New Roman" w:hAnsi="Times New Roman"/>
          <w:sz w:val="24"/>
          <w:szCs w:val="24"/>
        </w:rPr>
        <w:t>Количество поданных на</w:t>
      </w:r>
      <w:r w:rsidR="008A777B" w:rsidRPr="005735AA">
        <w:rPr>
          <w:rFonts w:ascii="Times New Roman" w:hAnsi="Times New Roman"/>
          <w:sz w:val="24"/>
          <w:szCs w:val="24"/>
        </w:rPr>
        <w:t xml:space="preserve"> </w:t>
      </w:r>
      <w:r w:rsidR="00A126D5" w:rsidRPr="005735AA">
        <w:rPr>
          <w:rFonts w:ascii="Times New Roman" w:hAnsi="Times New Roman"/>
          <w:sz w:val="24"/>
          <w:szCs w:val="24"/>
        </w:rPr>
        <w:t>ЭТС «НЭП» в сети «Интернет» по адресу</w:t>
      </w:r>
      <w:r w:rsidR="00A126D5" w:rsidRPr="005735AA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hyperlink r:id="rId12" w:history="1">
        <w:r w:rsidR="00A126D5" w:rsidRPr="005735AA">
          <w:rPr>
            <w:rStyle w:val="a3"/>
            <w:rFonts w:ascii="Times New Roman" w:hAnsi="Times New Roman"/>
            <w:color w:val="auto"/>
            <w:sz w:val="24"/>
            <w:szCs w:val="24"/>
          </w:rPr>
          <w:t>https://www.etp-ets.ru/</w:t>
        </w:r>
      </w:hyperlink>
      <w:r w:rsidR="00B13785" w:rsidRPr="005735AA">
        <w:rPr>
          <w:rFonts w:ascii="Times New Roman" w:hAnsi="Times New Roman"/>
          <w:sz w:val="24"/>
          <w:szCs w:val="24"/>
        </w:rPr>
        <w:t xml:space="preserve"> </w:t>
      </w:r>
      <w:r w:rsidRPr="005735AA">
        <w:rPr>
          <w:rFonts w:ascii="Times New Roman" w:hAnsi="Times New Roman"/>
          <w:sz w:val="24"/>
          <w:szCs w:val="24"/>
        </w:rPr>
        <w:t xml:space="preserve">заявок на участие в закупке </w:t>
      </w:r>
      <w:r w:rsidR="00B13785" w:rsidRPr="005735AA">
        <w:rPr>
          <w:rFonts w:ascii="Times New Roman" w:hAnsi="Times New Roman"/>
          <w:sz w:val="24"/>
          <w:szCs w:val="24"/>
        </w:rPr>
        <w:t>–</w:t>
      </w:r>
      <w:r w:rsidR="00A126D5" w:rsidRPr="005735AA">
        <w:rPr>
          <w:rFonts w:ascii="Times New Roman" w:hAnsi="Times New Roman"/>
          <w:sz w:val="24"/>
          <w:szCs w:val="24"/>
        </w:rPr>
        <w:t>2</w:t>
      </w:r>
      <w:r w:rsidR="00B13785" w:rsidRPr="005735AA">
        <w:rPr>
          <w:rFonts w:ascii="Times New Roman" w:hAnsi="Times New Roman"/>
          <w:sz w:val="24"/>
          <w:szCs w:val="24"/>
        </w:rPr>
        <w:t xml:space="preserve"> (</w:t>
      </w:r>
      <w:r w:rsidR="00A126D5" w:rsidRPr="005735AA">
        <w:rPr>
          <w:rFonts w:ascii="Times New Roman" w:hAnsi="Times New Roman"/>
          <w:sz w:val="24"/>
          <w:szCs w:val="24"/>
        </w:rPr>
        <w:t>две</w:t>
      </w:r>
      <w:r w:rsidR="00B13785" w:rsidRPr="005735AA">
        <w:rPr>
          <w:rFonts w:ascii="Times New Roman" w:hAnsi="Times New Roman"/>
          <w:sz w:val="24"/>
          <w:szCs w:val="24"/>
        </w:rPr>
        <w:t>)</w:t>
      </w:r>
      <w:r w:rsidR="00A126D5" w:rsidRPr="005735AA">
        <w:rPr>
          <w:rFonts w:ascii="Times New Roman" w:hAnsi="Times New Roman"/>
          <w:sz w:val="24"/>
          <w:szCs w:val="24"/>
        </w:rPr>
        <w:t>:</w:t>
      </w:r>
    </w:p>
    <w:p w14:paraId="1E2C7EFB" w14:textId="00DA7C37" w:rsidR="00A126D5" w:rsidRPr="005735AA" w:rsidRDefault="00A126D5" w:rsidP="001B5E55">
      <w:pPr>
        <w:keepLines w:val="0"/>
        <w:widowControl w:val="0"/>
        <w:tabs>
          <w:tab w:val="left" w:pos="0"/>
        </w:tabs>
        <w:contextualSpacing/>
        <w:rPr>
          <w:rFonts w:ascii="Times New Roman" w:eastAsia="Calibri" w:hAnsi="Times New Roman"/>
        </w:rPr>
      </w:pPr>
    </w:p>
    <w:p w14:paraId="0C494FA7" w14:textId="77777777" w:rsidR="00A126D5" w:rsidRPr="005735AA" w:rsidRDefault="00A126D5" w:rsidP="001B5E55">
      <w:pPr>
        <w:keepLines w:val="0"/>
        <w:widowControl w:val="0"/>
        <w:tabs>
          <w:tab w:val="left" w:pos="0"/>
        </w:tabs>
        <w:contextualSpacing/>
        <w:rPr>
          <w:rFonts w:ascii="Times New Roman" w:eastAsia="Calibri" w:hAnsi="Times New Roman"/>
        </w:rPr>
      </w:pPr>
    </w:p>
    <w:p w14:paraId="7300DA65" w14:textId="77777777" w:rsidR="00A126D5" w:rsidRPr="00A126D5" w:rsidRDefault="00A126D5" w:rsidP="001B5E55">
      <w:pPr>
        <w:keepLines w:val="0"/>
        <w:widowControl w:val="0"/>
        <w:tabs>
          <w:tab w:val="left" w:pos="0"/>
        </w:tabs>
        <w:contextualSpacing/>
        <w:rPr>
          <w:rFonts w:ascii="Times New Roman" w:eastAsia="Calibri" w:hAnsi="Times New Roman"/>
        </w:rPr>
      </w:pPr>
    </w:p>
    <w:p w14:paraId="75629D0C" w14:textId="1EDFC3BF" w:rsidR="0019220E" w:rsidRPr="00A47141" w:rsidRDefault="000449AB" w:rsidP="001B5E55">
      <w:pPr>
        <w:widowControl w:val="0"/>
        <w:rPr>
          <w:rFonts w:ascii="Times New Roman" w:hAnsi="Times New Roman"/>
        </w:rPr>
      </w:pPr>
      <w:r w:rsidRPr="00A47141">
        <w:rPr>
          <w:rFonts w:ascii="Times New Roman" w:hAnsi="Times New Roman"/>
        </w:rPr>
        <w:t>Согласно результатам открытия доступа к заявкам на участие в закупке:</w:t>
      </w:r>
      <w:r w:rsidR="00626BAC" w:rsidRPr="00A47141">
        <w:rPr>
          <w:rFonts w:ascii="Times New Roman" w:hAnsi="Times New Roman"/>
        </w:rPr>
        <w:t xml:space="preserve"> </w:t>
      </w:r>
    </w:p>
    <w:p w14:paraId="3D04085A" w14:textId="77777777" w:rsidR="0019220E" w:rsidRPr="00A47141" w:rsidRDefault="0019220E" w:rsidP="001B5E55">
      <w:pPr>
        <w:widowControl w:val="0"/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9"/>
        <w:gridCol w:w="4369"/>
        <w:gridCol w:w="3631"/>
      </w:tblGrid>
      <w:tr w:rsidR="008E715E" w:rsidRPr="00A47141" w14:paraId="56A84B94" w14:textId="77777777" w:rsidTr="00AC49AD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F19C24" w14:textId="77777777" w:rsidR="008E715E" w:rsidRPr="00A47141" w:rsidRDefault="008E715E" w:rsidP="00626BAC">
            <w:pPr>
              <w:keepLines w:val="0"/>
              <w:ind w:left="59" w:right="142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47141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21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FFFD33" w14:textId="77777777" w:rsidR="008E715E" w:rsidRPr="00A47141" w:rsidRDefault="008E715E" w:rsidP="00405C53">
            <w:pPr>
              <w:keepLines w:val="0"/>
              <w:ind w:left="201" w:right="142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47141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A16B91" w14:textId="77777777" w:rsidR="008E715E" w:rsidRPr="00A47141" w:rsidRDefault="008E715E" w:rsidP="00405C53">
            <w:pPr>
              <w:keepLines w:val="0"/>
              <w:ind w:left="201" w:right="142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47141">
              <w:rPr>
                <w:rFonts w:ascii="Times New Roman" w:eastAsiaTheme="minorHAnsi" w:hAnsi="Times New Roman"/>
                <w:b/>
                <w:bCs/>
              </w:rPr>
              <w:t>Сведения заявки на участие в запросе котировок</w:t>
            </w:r>
          </w:p>
        </w:tc>
      </w:tr>
      <w:tr w:rsidR="00A33127" w:rsidRPr="00A47141" w14:paraId="6932C216" w14:textId="77777777" w:rsidTr="00AC49AD">
        <w:trPr>
          <w:trHeight w:val="573"/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68458F" w14:textId="6F6D9A19" w:rsidR="008E715E" w:rsidRPr="00A47141" w:rsidRDefault="006C41C5" w:rsidP="002836A0">
            <w:pPr>
              <w:keepLines w:val="0"/>
              <w:spacing w:line="276" w:lineRule="auto"/>
              <w:ind w:left="201" w:right="142"/>
              <w:jc w:val="center"/>
              <w:rPr>
                <w:rFonts w:ascii="Times New Roman" w:eastAsiaTheme="minorHAnsi" w:hAnsi="Times New Roman"/>
                <w:bCs/>
              </w:rPr>
            </w:pPr>
            <w:r w:rsidRPr="00A47141">
              <w:rPr>
                <w:rFonts w:ascii="Times New Roman" w:hAnsi="Times New Roman"/>
                <w:bCs/>
              </w:rPr>
              <w:t>32615760663-1-1</w:t>
            </w:r>
          </w:p>
        </w:tc>
        <w:tc>
          <w:tcPr>
            <w:tcW w:w="21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F451C9" w14:textId="6298C40A" w:rsidR="008E715E" w:rsidRPr="00A47141" w:rsidRDefault="006C4275" w:rsidP="00670C79">
            <w:pPr>
              <w:keepLines w:val="0"/>
              <w:spacing w:line="276" w:lineRule="auto"/>
              <w:ind w:left="198" w:right="142"/>
              <w:jc w:val="center"/>
              <w:rPr>
                <w:rFonts w:ascii="Times New Roman" w:eastAsiaTheme="minorHAnsi" w:hAnsi="Times New Roman"/>
                <w:bCs/>
              </w:rPr>
            </w:pPr>
            <w:r w:rsidRPr="00A47141">
              <w:rPr>
                <w:rFonts w:ascii="Times New Roman" w:eastAsiaTheme="minorHAnsi" w:hAnsi="Times New Roman"/>
                <w:bCs/>
              </w:rPr>
              <w:t>Не указывается</w:t>
            </w:r>
          </w:p>
        </w:tc>
        <w:tc>
          <w:tcPr>
            <w:tcW w:w="1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C73B18" w14:textId="63F3F417" w:rsidR="008E715E" w:rsidRPr="00A47141" w:rsidRDefault="006C41C5" w:rsidP="00B81624">
            <w:pPr>
              <w:widowControl w:val="0"/>
              <w:spacing w:line="276" w:lineRule="auto"/>
              <w:jc w:val="center"/>
              <w:rPr>
                <w:rFonts w:eastAsiaTheme="minorHAnsi"/>
                <w:bCs/>
              </w:rPr>
            </w:pPr>
            <w:r w:rsidRPr="00A47141">
              <w:rPr>
                <w:rFonts w:ascii="Times New Roman" w:hAnsi="Times New Roman"/>
                <w:bCs/>
              </w:rPr>
              <w:t>09:33 (время московское) «10» марта 2026 года</w:t>
            </w:r>
          </w:p>
        </w:tc>
      </w:tr>
      <w:tr w:rsidR="00B13785" w:rsidRPr="00A47141" w14:paraId="5F8D53A2" w14:textId="77777777" w:rsidTr="00AC49AD">
        <w:trPr>
          <w:trHeight w:val="411"/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015739" w14:textId="7D8B9A43" w:rsidR="00B13785" w:rsidRPr="00A47141" w:rsidRDefault="006C41C5" w:rsidP="00B13785">
            <w:pPr>
              <w:keepLines w:val="0"/>
              <w:spacing w:line="276" w:lineRule="auto"/>
              <w:ind w:left="201" w:right="142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A47141">
              <w:rPr>
                <w:rFonts w:ascii="Times New Roman" w:hAnsi="Times New Roman"/>
                <w:bCs/>
              </w:rPr>
              <w:t>32615760663-1-2</w:t>
            </w:r>
          </w:p>
        </w:tc>
        <w:tc>
          <w:tcPr>
            <w:tcW w:w="21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229463" w14:textId="77777777" w:rsidR="00A47141" w:rsidRDefault="00A47141" w:rsidP="00B13785">
            <w:pPr>
              <w:keepLines w:val="0"/>
              <w:spacing w:line="276" w:lineRule="auto"/>
              <w:ind w:left="198" w:right="142"/>
              <w:jc w:val="center"/>
              <w:rPr>
                <w:rFonts w:ascii="Times New Roman" w:eastAsiaTheme="minorHAnsi" w:hAnsi="Times New Roman"/>
                <w:bCs/>
                <w:lang w:val="en-US"/>
              </w:rPr>
            </w:pPr>
          </w:p>
          <w:p w14:paraId="1C7BF8CE" w14:textId="10D4EA06" w:rsidR="00B13785" w:rsidRPr="00A47141" w:rsidRDefault="00B13785" w:rsidP="00B13785">
            <w:pPr>
              <w:keepLines w:val="0"/>
              <w:spacing w:line="276" w:lineRule="auto"/>
              <w:ind w:left="198" w:right="142"/>
              <w:jc w:val="center"/>
              <w:rPr>
                <w:rFonts w:ascii="Times New Roman" w:eastAsiaTheme="minorHAnsi" w:hAnsi="Times New Roman"/>
                <w:bCs/>
              </w:rPr>
            </w:pPr>
            <w:r w:rsidRPr="00A47141">
              <w:rPr>
                <w:rFonts w:ascii="Times New Roman" w:eastAsiaTheme="minorHAnsi" w:hAnsi="Times New Roman"/>
                <w:bCs/>
              </w:rPr>
              <w:t>Не указывается</w:t>
            </w:r>
          </w:p>
        </w:tc>
        <w:tc>
          <w:tcPr>
            <w:tcW w:w="1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7EE2C5" w14:textId="074FFAE1" w:rsidR="00B13785" w:rsidRPr="00A47141" w:rsidRDefault="006C41C5" w:rsidP="00B13785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A47141">
              <w:rPr>
                <w:rFonts w:ascii="Times New Roman" w:hAnsi="Times New Roman"/>
                <w:bCs/>
              </w:rPr>
              <w:t>14:03 (время московское) «10» марта 2026 года</w:t>
            </w:r>
          </w:p>
          <w:p w14:paraId="5B04BB2B" w14:textId="2482CD0F" w:rsidR="00B13785" w:rsidRPr="00A47141" w:rsidRDefault="00B13785" w:rsidP="00B13785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</w:tr>
    </w:tbl>
    <w:p w14:paraId="158ED1FF" w14:textId="25518916" w:rsidR="005B3EDE" w:rsidRPr="00A47141" w:rsidRDefault="005B3EDE" w:rsidP="005B3EDE">
      <w:pPr>
        <w:pStyle w:val="af4"/>
        <w:ind w:firstLine="426"/>
        <w:rPr>
          <w:rFonts w:ascii="Times New Roman" w:hAnsi="Times New Roman"/>
        </w:rPr>
      </w:pPr>
      <w:r w:rsidRPr="00A47141">
        <w:rPr>
          <w:rFonts w:ascii="Times New Roman" w:hAnsi="Times New Roman"/>
          <w:b/>
          <w:bCs/>
        </w:rPr>
        <w:t>2.</w:t>
      </w:r>
      <w:r w:rsidRPr="00A47141">
        <w:rPr>
          <w:rFonts w:ascii="Times New Roman" w:hAnsi="Times New Roman"/>
        </w:rPr>
        <w:t xml:space="preserve"> По результатам рассмотрения заявок на участие в запросе котировок закупочной комиссией были приняты следующие решения:</w:t>
      </w:r>
    </w:p>
    <w:p w14:paraId="231AEDBE" w14:textId="382F3BEB" w:rsidR="005B3EDE" w:rsidRPr="00A47141" w:rsidRDefault="005B3EDE" w:rsidP="005B3EDE">
      <w:pPr>
        <w:pStyle w:val="af4"/>
        <w:ind w:firstLine="426"/>
        <w:rPr>
          <w:rFonts w:ascii="Times New Roman" w:hAnsi="Times New Roman"/>
        </w:rPr>
      </w:pPr>
      <w:r w:rsidRPr="00A47141">
        <w:rPr>
          <w:rFonts w:ascii="Times New Roman" w:hAnsi="Times New Roman"/>
          <w:b/>
          <w:bCs/>
        </w:rPr>
        <w:t>2.1.</w:t>
      </w:r>
      <w:r w:rsidRPr="00A47141">
        <w:rPr>
          <w:rFonts w:ascii="Times New Roman" w:hAnsi="Times New Roman"/>
        </w:rPr>
        <w:t xml:space="preserve"> </w:t>
      </w:r>
      <w:r w:rsidR="006000B7" w:rsidRPr="00A47141">
        <w:rPr>
          <w:rFonts w:ascii="Times New Roman" w:eastAsia="Calibri" w:hAnsi="Times New Roman"/>
        </w:rPr>
        <w:t>Признать соответствующ</w:t>
      </w:r>
      <w:r w:rsidR="004B5545" w:rsidRPr="00A47141">
        <w:rPr>
          <w:rFonts w:ascii="Times New Roman" w:eastAsia="Calibri" w:hAnsi="Times New Roman"/>
        </w:rPr>
        <w:t>ей</w:t>
      </w:r>
      <w:r w:rsidR="006000B7" w:rsidRPr="00A47141">
        <w:rPr>
          <w:rFonts w:ascii="Times New Roman" w:eastAsia="Calibri" w:hAnsi="Times New Roman"/>
        </w:rPr>
        <w:t xml:space="preserve"> требованиям извещения о проведении закупки (закупочной документации) заявк</w:t>
      </w:r>
      <w:r w:rsidR="00175804" w:rsidRPr="00A47141">
        <w:rPr>
          <w:rFonts w:ascii="Times New Roman" w:eastAsia="Calibri" w:hAnsi="Times New Roman"/>
        </w:rPr>
        <w:t>у</w:t>
      </w:r>
      <w:r w:rsidR="006000B7" w:rsidRPr="00A47141">
        <w:rPr>
          <w:rFonts w:ascii="Times New Roman" w:eastAsia="Calibri" w:hAnsi="Times New Roman"/>
        </w:rPr>
        <w:t xml:space="preserve"> следующ</w:t>
      </w:r>
      <w:r w:rsidR="00175804" w:rsidRPr="00A47141">
        <w:rPr>
          <w:rFonts w:ascii="Times New Roman" w:eastAsia="Calibri" w:hAnsi="Times New Roman"/>
        </w:rPr>
        <w:t>его</w:t>
      </w:r>
      <w:r w:rsidR="006000B7" w:rsidRPr="00A47141">
        <w:rPr>
          <w:rFonts w:ascii="Times New Roman" w:eastAsia="Calibri" w:hAnsi="Times New Roman"/>
        </w:rPr>
        <w:t xml:space="preserve"> участник</w:t>
      </w:r>
      <w:r w:rsidR="00175804" w:rsidRPr="00A47141">
        <w:rPr>
          <w:rFonts w:ascii="Times New Roman" w:eastAsia="Calibri" w:hAnsi="Times New Roman"/>
        </w:rPr>
        <w:t>а</w:t>
      </w:r>
      <w:r w:rsidR="006000B7" w:rsidRPr="00A47141">
        <w:rPr>
          <w:rFonts w:ascii="Times New Roman" w:eastAsia="Calibri" w:hAnsi="Times New Roman"/>
        </w:rPr>
        <w:t>:</w:t>
      </w:r>
      <w:r w:rsidRPr="00A47141">
        <w:rPr>
          <w:rFonts w:ascii="Times New Roman" w:hAnsi="Times New Roman"/>
        </w:rPr>
        <w:t xml:space="preserve"> </w:t>
      </w:r>
    </w:p>
    <w:p w14:paraId="0AAFB468" w14:textId="019496EF" w:rsidR="005B3EDE" w:rsidRPr="00A47141" w:rsidRDefault="005B3EDE" w:rsidP="00C326C8">
      <w:pPr>
        <w:pStyle w:val="af4"/>
        <w:ind w:firstLine="426"/>
        <w:rPr>
          <w:rFonts w:ascii="Times New Roman" w:hAnsi="Times New Roman"/>
          <w:b/>
          <w:bCs/>
          <w:iCs/>
        </w:rPr>
      </w:pPr>
      <w:r w:rsidRPr="00A47141">
        <w:rPr>
          <w:rFonts w:ascii="Times New Roman" w:hAnsi="Times New Roman"/>
          <w:b/>
          <w:bCs/>
        </w:rPr>
        <w:t xml:space="preserve">2.1.1. </w:t>
      </w:r>
      <w:r w:rsidRPr="00A47141">
        <w:rPr>
          <w:rFonts w:ascii="Times New Roman" w:hAnsi="Times New Roman"/>
        </w:rPr>
        <w:t>Заявк</w:t>
      </w:r>
      <w:r w:rsidR="00554D1E" w:rsidRPr="00A47141">
        <w:rPr>
          <w:rFonts w:ascii="Times New Roman" w:hAnsi="Times New Roman"/>
        </w:rPr>
        <w:t>у</w:t>
      </w:r>
      <w:r w:rsidRPr="00A47141">
        <w:rPr>
          <w:rFonts w:ascii="Times New Roman" w:hAnsi="Times New Roman"/>
          <w:b/>
          <w:bCs/>
        </w:rPr>
        <w:t xml:space="preserve"> </w:t>
      </w:r>
      <w:r w:rsidRPr="00A47141">
        <w:rPr>
          <w:rFonts w:ascii="Times New Roman" w:hAnsi="Times New Roman"/>
        </w:rPr>
        <w:t xml:space="preserve">№ </w:t>
      </w:r>
      <w:r w:rsidR="006C41C5" w:rsidRPr="00A47141">
        <w:rPr>
          <w:rFonts w:ascii="Times New Roman" w:hAnsi="Times New Roman"/>
          <w:b/>
          <w:iCs/>
        </w:rPr>
        <w:t>32615760663-1-1</w:t>
      </w:r>
    </w:p>
    <w:p w14:paraId="11A8A9D0" w14:textId="0D9261F0" w:rsidR="005B3EDE" w:rsidRPr="00A47141" w:rsidRDefault="005B3EDE" w:rsidP="005E78A7">
      <w:pPr>
        <w:pStyle w:val="a5"/>
        <w:spacing w:after="0" w:afterAutospacing="0"/>
        <w:ind w:left="709"/>
        <w:contextualSpacing/>
        <w:rPr>
          <w:rFonts w:eastAsiaTheme="minorHAnsi"/>
        </w:rPr>
      </w:pPr>
      <w:r w:rsidRPr="00A47141">
        <w:rPr>
          <w:rFonts w:eastAsiaTheme="minorHAnsi"/>
        </w:rPr>
        <w:t xml:space="preserve">Результаты голосования членов закупочной комиссии: </w:t>
      </w:r>
      <w:r w:rsidRPr="00A47141">
        <w:rPr>
          <w:rFonts w:eastAsiaTheme="minorHAnsi"/>
        </w:rPr>
        <w:br/>
        <w:t>«за» -</w:t>
      </w:r>
      <w:r w:rsidR="00A81B28" w:rsidRPr="00A47141">
        <w:rPr>
          <w:rFonts w:eastAsiaTheme="minorHAnsi"/>
        </w:rPr>
        <w:t>7</w:t>
      </w:r>
      <w:r w:rsidR="00E076A4" w:rsidRPr="00A47141">
        <w:rPr>
          <w:rFonts w:eastAsiaTheme="minorHAnsi"/>
        </w:rPr>
        <w:t xml:space="preserve"> </w:t>
      </w:r>
      <w:r w:rsidRPr="00A47141">
        <w:rPr>
          <w:rFonts w:eastAsiaTheme="minorHAnsi"/>
        </w:rPr>
        <w:t>голоса/-</w:t>
      </w:r>
      <w:proofErr w:type="spellStart"/>
      <w:r w:rsidRPr="00A47141">
        <w:rPr>
          <w:rFonts w:eastAsiaTheme="minorHAnsi"/>
        </w:rPr>
        <w:t>ов</w:t>
      </w:r>
      <w:proofErr w:type="spellEnd"/>
      <w:r w:rsidRPr="00A47141">
        <w:rPr>
          <w:rFonts w:eastAsiaTheme="minorHAnsi"/>
        </w:rPr>
        <w:t>;</w:t>
      </w:r>
      <w:r w:rsidRPr="00A47141">
        <w:rPr>
          <w:rFonts w:eastAsiaTheme="minorHAnsi"/>
        </w:rPr>
        <w:br/>
        <w:t>«против» - 0 голоса/-</w:t>
      </w:r>
      <w:proofErr w:type="spellStart"/>
      <w:r w:rsidRPr="00A47141">
        <w:rPr>
          <w:rFonts w:eastAsiaTheme="minorHAnsi"/>
        </w:rPr>
        <w:t>ов</w:t>
      </w:r>
      <w:proofErr w:type="spellEnd"/>
      <w:r w:rsidRPr="00A47141">
        <w:rPr>
          <w:rFonts w:eastAsiaTheme="minorHAnsi"/>
        </w:rPr>
        <w:t>;</w:t>
      </w:r>
      <w:r w:rsidRPr="00A47141">
        <w:rPr>
          <w:rFonts w:eastAsiaTheme="minorHAnsi"/>
        </w:rPr>
        <w:br/>
        <w:t>«воздержался» - 0 голоса/-</w:t>
      </w:r>
      <w:proofErr w:type="spellStart"/>
      <w:r w:rsidRPr="00A47141">
        <w:rPr>
          <w:rFonts w:eastAsiaTheme="minorHAnsi"/>
        </w:rPr>
        <w:t>ов</w:t>
      </w:r>
      <w:proofErr w:type="spellEnd"/>
      <w:r w:rsidRPr="00A47141">
        <w:rPr>
          <w:rFonts w:eastAsiaTheme="minorHAnsi"/>
        </w:rPr>
        <w:t xml:space="preserve">. </w:t>
      </w:r>
    </w:p>
    <w:p w14:paraId="18E45A74" w14:textId="18E9C9B9" w:rsidR="00AC52F4" w:rsidRPr="00A47141" w:rsidRDefault="00AC52F4" w:rsidP="00AC52F4">
      <w:pPr>
        <w:pStyle w:val="a5"/>
        <w:spacing w:after="0" w:afterAutospacing="0"/>
        <w:ind w:left="709"/>
        <w:contextualSpacing/>
        <w:rPr>
          <w:rFonts w:eastAsiaTheme="minorHAnsi"/>
        </w:rPr>
      </w:pPr>
    </w:p>
    <w:p w14:paraId="77E6D3D0" w14:textId="51B595B6" w:rsidR="00AC52F4" w:rsidRPr="00A47141" w:rsidRDefault="009C19B5" w:rsidP="005E78A7">
      <w:pPr>
        <w:pStyle w:val="af1"/>
        <w:widowControl w:val="0"/>
        <w:numPr>
          <w:ilvl w:val="1"/>
          <w:numId w:val="23"/>
        </w:numPr>
        <w:tabs>
          <w:tab w:val="left" w:pos="851"/>
          <w:tab w:val="left" w:pos="1134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A47141">
        <w:rPr>
          <w:rFonts w:ascii="Times New Roman" w:hAnsi="Times New Roman"/>
          <w:sz w:val="24"/>
          <w:szCs w:val="24"/>
        </w:rPr>
        <w:t>Отклонить заявки следующих участников:</w:t>
      </w:r>
      <w:r w:rsidR="005B3EDE" w:rsidRPr="00A47141">
        <w:rPr>
          <w:rFonts w:ascii="Times New Roman" w:hAnsi="Times New Roman"/>
          <w:sz w:val="24"/>
          <w:szCs w:val="24"/>
        </w:rPr>
        <w:t xml:space="preserve"> </w:t>
      </w:r>
    </w:p>
    <w:p w14:paraId="2D7BB4D7" w14:textId="502DF2CA" w:rsidR="00AC49AD" w:rsidRPr="00A47141" w:rsidRDefault="00AC49AD" w:rsidP="00AC49AD">
      <w:pPr>
        <w:pStyle w:val="af4"/>
        <w:ind w:left="426"/>
        <w:rPr>
          <w:rFonts w:ascii="Times New Roman" w:hAnsi="Times New Roman"/>
          <w:b/>
          <w:bCs/>
          <w:iCs/>
        </w:rPr>
      </w:pPr>
      <w:r w:rsidRPr="00A47141">
        <w:rPr>
          <w:rFonts w:ascii="Times New Roman" w:hAnsi="Times New Roman"/>
          <w:b/>
          <w:bCs/>
        </w:rPr>
        <w:t>2.</w:t>
      </w:r>
      <w:r w:rsidRPr="00A47141">
        <w:rPr>
          <w:rFonts w:ascii="Times New Roman" w:hAnsi="Times New Roman"/>
          <w:b/>
          <w:bCs/>
        </w:rPr>
        <w:t>2</w:t>
      </w:r>
      <w:r w:rsidRPr="00A47141">
        <w:rPr>
          <w:rFonts w:ascii="Times New Roman" w:hAnsi="Times New Roman"/>
          <w:b/>
          <w:bCs/>
        </w:rPr>
        <w:t xml:space="preserve">.1. </w:t>
      </w:r>
      <w:r w:rsidRPr="00A47141">
        <w:rPr>
          <w:rFonts w:ascii="Times New Roman" w:hAnsi="Times New Roman"/>
        </w:rPr>
        <w:t>Заявку</w:t>
      </w:r>
      <w:r w:rsidRPr="00A47141">
        <w:rPr>
          <w:rFonts w:ascii="Times New Roman" w:hAnsi="Times New Roman"/>
          <w:b/>
          <w:bCs/>
        </w:rPr>
        <w:t xml:space="preserve"> </w:t>
      </w:r>
      <w:r w:rsidRPr="00A47141">
        <w:rPr>
          <w:rFonts w:ascii="Times New Roman" w:hAnsi="Times New Roman"/>
        </w:rPr>
        <w:t xml:space="preserve">№ </w:t>
      </w:r>
      <w:r w:rsidRPr="00A47141">
        <w:rPr>
          <w:rFonts w:ascii="Times New Roman" w:hAnsi="Times New Roman"/>
          <w:b/>
          <w:iCs/>
        </w:rPr>
        <w:t>32615760663-1-</w:t>
      </w:r>
      <w:r w:rsidRPr="00A47141">
        <w:rPr>
          <w:rFonts w:ascii="Times New Roman" w:hAnsi="Times New Roman"/>
          <w:b/>
          <w:iCs/>
        </w:rPr>
        <w:t>2</w:t>
      </w:r>
    </w:p>
    <w:p w14:paraId="50E3DEF0" w14:textId="77777777" w:rsidR="007C013F" w:rsidRPr="00A47141" w:rsidRDefault="007C013F" w:rsidP="007C013F">
      <w:pPr>
        <w:pStyle w:val="af1"/>
        <w:ind w:left="0" w:firstLine="709"/>
        <w:rPr>
          <w:rFonts w:ascii="Times New Roman" w:hAnsi="Times New Roman"/>
          <w:sz w:val="24"/>
          <w:szCs w:val="24"/>
        </w:rPr>
      </w:pPr>
      <w:r w:rsidRPr="0012199E">
        <w:rPr>
          <w:rFonts w:ascii="Times New Roman" w:hAnsi="Times New Roman"/>
          <w:sz w:val="24"/>
          <w:szCs w:val="24"/>
        </w:rPr>
        <w:t xml:space="preserve">На основании </w:t>
      </w:r>
      <w:proofErr w:type="spellStart"/>
      <w:r w:rsidRPr="0012199E">
        <w:rPr>
          <w:rFonts w:ascii="Times New Roman" w:hAnsi="Times New Roman"/>
          <w:sz w:val="24"/>
          <w:szCs w:val="24"/>
        </w:rPr>
        <w:t>пп</w:t>
      </w:r>
      <w:proofErr w:type="spellEnd"/>
      <w:r w:rsidRPr="0012199E">
        <w:rPr>
          <w:rFonts w:ascii="Times New Roman" w:hAnsi="Times New Roman"/>
          <w:sz w:val="24"/>
          <w:szCs w:val="24"/>
        </w:rPr>
        <w:t>. а)</w:t>
      </w:r>
      <w:r w:rsidRPr="00A47141">
        <w:rPr>
          <w:rFonts w:ascii="Times New Roman" w:hAnsi="Times New Roman"/>
          <w:sz w:val="24"/>
          <w:szCs w:val="24"/>
        </w:rPr>
        <w:t>, в)</w:t>
      </w:r>
      <w:r w:rsidRPr="0012199E">
        <w:rPr>
          <w:rFonts w:ascii="Times New Roman" w:hAnsi="Times New Roman"/>
          <w:sz w:val="24"/>
          <w:szCs w:val="24"/>
        </w:rPr>
        <w:t xml:space="preserve"> п.7.8 Раздела 3 Приказа 1/624-П от 27.06.2019г. и </w:t>
      </w:r>
      <w:proofErr w:type="spellStart"/>
      <w:r w:rsidRPr="0012199E">
        <w:rPr>
          <w:rFonts w:ascii="Times New Roman" w:hAnsi="Times New Roman"/>
          <w:sz w:val="24"/>
          <w:szCs w:val="24"/>
        </w:rPr>
        <w:t>пп</w:t>
      </w:r>
      <w:proofErr w:type="spellEnd"/>
      <w:r w:rsidRPr="0012199E">
        <w:rPr>
          <w:rFonts w:ascii="Times New Roman" w:hAnsi="Times New Roman"/>
          <w:sz w:val="24"/>
          <w:szCs w:val="24"/>
        </w:rPr>
        <w:t>. а)</w:t>
      </w:r>
      <w:r w:rsidRPr="00A47141">
        <w:rPr>
          <w:rFonts w:ascii="Times New Roman" w:hAnsi="Times New Roman"/>
          <w:sz w:val="24"/>
          <w:szCs w:val="24"/>
        </w:rPr>
        <w:t>, в)</w:t>
      </w:r>
      <w:r w:rsidRPr="0012199E">
        <w:rPr>
          <w:rFonts w:ascii="Times New Roman" w:hAnsi="Times New Roman"/>
          <w:sz w:val="24"/>
          <w:szCs w:val="24"/>
        </w:rPr>
        <w:t xml:space="preserve"> пункта 7.8. части 2 тома 1 извещения о проведении закупки (закупочной документации), отклонить</w:t>
      </w:r>
      <w:r w:rsidRPr="00A47141">
        <w:rPr>
          <w:rFonts w:ascii="Times New Roman" w:hAnsi="Times New Roman"/>
          <w:sz w:val="24"/>
          <w:szCs w:val="24"/>
        </w:rPr>
        <w:t>:</w:t>
      </w:r>
    </w:p>
    <w:p w14:paraId="00971BE6" w14:textId="3E2A2634" w:rsidR="005735AA" w:rsidRPr="00A47141" w:rsidRDefault="007C013F" w:rsidP="007C013F">
      <w:pPr>
        <w:pStyle w:val="af1"/>
        <w:ind w:left="0" w:firstLine="709"/>
        <w:rPr>
          <w:rFonts w:ascii="Times New Roman" w:hAnsi="Times New Roman"/>
          <w:sz w:val="24"/>
          <w:szCs w:val="24"/>
        </w:rPr>
      </w:pPr>
      <w:r w:rsidRPr="00A47141">
        <w:rPr>
          <w:rFonts w:ascii="Times New Roman" w:hAnsi="Times New Roman"/>
          <w:sz w:val="24"/>
          <w:szCs w:val="24"/>
        </w:rPr>
        <w:t xml:space="preserve">- </w:t>
      </w:r>
      <w:r w:rsidRPr="0012199E">
        <w:rPr>
          <w:rFonts w:ascii="Times New Roman" w:hAnsi="Times New Roman"/>
          <w:sz w:val="24"/>
          <w:szCs w:val="24"/>
        </w:rPr>
        <w:t xml:space="preserve">за несоответствие заявки по составу, содержанию и оформлению, в том числе представленного технического предложения, а именно: участник не предоставил </w:t>
      </w:r>
      <w:r w:rsidRPr="00A47141">
        <w:rPr>
          <w:rFonts w:ascii="Times New Roman" w:hAnsi="Times New Roman"/>
          <w:sz w:val="24"/>
          <w:szCs w:val="24"/>
        </w:rPr>
        <w:t>Заявку на участие в закупки (форма 1</w:t>
      </w:r>
      <w:r w:rsidR="005735AA" w:rsidRPr="00A47141">
        <w:rPr>
          <w:rFonts w:ascii="Times New Roman" w:hAnsi="Times New Roman"/>
          <w:sz w:val="24"/>
          <w:szCs w:val="24"/>
        </w:rPr>
        <w:t>);</w:t>
      </w:r>
    </w:p>
    <w:p w14:paraId="28A3A21D" w14:textId="72087BFA" w:rsidR="005735AA" w:rsidRDefault="005735AA" w:rsidP="005735AA">
      <w:pPr>
        <w:widowControl w:val="0"/>
        <w:tabs>
          <w:tab w:val="left" w:pos="851"/>
          <w:tab w:val="left" w:pos="1134"/>
        </w:tabs>
        <w:ind w:firstLine="709"/>
        <w:rPr>
          <w:rFonts w:ascii="Times New Roman" w:hAnsi="Times New Roman"/>
          <w:lang w:val="en-US"/>
        </w:rPr>
      </w:pPr>
      <w:r w:rsidRPr="00A47141">
        <w:rPr>
          <w:rFonts w:ascii="Times New Roman" w:hAnsi="Times New Roman"/>
        </w:rPr>
        <w:t xml:space="preserve">- </w:t>
      </w:r>
      <w:r w:rsidRPr="00A47141">
        <w:rPr>
          <w:rFonts w:ascii="Times New Roman" w:hAnsi="Times New Roman"/>
        </w:rPr>
        <w:t>за несоответствие продукции, указанной в заявке на участие в запросе котировок, требованиям документации, а именно: в техническом предложении участника не указаны технические характеристики предлагаемой продукции.</w:t>
      </w:r>
    </w:p>
    <w:p w14:paraId="509CEA4F" w14:textId="77777777" w:rsidR="00A47141" w:rsidRDefault="00A47141" w:rsidP="00A47141">
      <w:pPr>
        <w:keepLines w:val="0"/>
        <w:ind w:left="349"/>
        <w:jc w:val="left"/>
        <w:rPr>
          <w:rFonts w:ascii="Times New Roman" w:hAnsi="Times New Roman"/>
          <w:lang w:val="en-US"/>
        </w:rPr>
      </w:pPr>
    </w:p>
    <w:p w14:paraId="695FFE5C" w14:textId="120478D9" w:rsidR="00A47141" w:rsidRPr="000C5EFF" w:rsidRDefault="00A47141" w:rsidP="00A47141">
      <w:pPr>
        <w:keepLines w:val="0"/>
        <w:ind w:left="349"/>
        <w:jc w:val="left"/>
        <w:rPr>
          <w:rFonts w:ascii="Times New Roman" w:hAnsi="Times New Roman"/>
        </w:rPr>
      </w:pPr>
      <w:r w:rsidRPr="000C5EFF">
        <w:rPr>
          <w:rFonts w:ascii="Times New Roman" w:hAnsi="Times New Roman"/>
        </w:rPr>
        <w:t xml:space="preserve">Результаты голосования членов закупочной комиссии: </w:t>
      </w:r>
    </w:p>
    <w:p w14:paraId="22ADF6AD" w14:textId="77777777" w:rsidR="00A47141" w:rsidRPr="000C5EFF" w:rsidRDefault="00A47141" w:rsidP="00A47141">
      <w:pPr>
        <w:widowControl w:val="0"/>
        <w:ind w:firstLine="349"/>
        <w:contextualSpacing/>
        <w:rPr>
          <w:rFonts w:ascii="Times New Roman" w:hAnsi="Times New Roman"/>
        </w:rPr>
      </w:pPr>
      <w:r w:rsidRPr="000C5EFF">
        <w:rPr>
          <w:rFonts w:ascii="Times New Roman" w:hAnsi="Times New Roman"/>
        </w:rPr>
        <w:t>«за» – __</w:t>
      </w:r>
      <w:r>
        <w:rPr>
          <w:rFonts w:ascii="Times New Roman" w:hAnsi="Times New Roman"/>
        </w:rPr>
        <w:t>7</w:t>
      </w:r>
      <w:r w:rsidRPr="000C5EFF">
        <w:rPr>
          <w:rFonts w:ascii="Times New Roman" w:hAnsi="Times New Roman"/>
        </w:rPr>
        <w:t>__ голоса/-</w:t>
      </w:r>
      <w:proofErr w:type="spellStart"/>
      <w:r w:rsidRPr="000C5EFF">
        <w:rPr>
          <w:rFonts w:ascii="Times New Roman" w:hAnsi="Times New Roman"/>
        </w:rPr>
        <w:t>ов</w:t>
      </w:r>
      <w:proofErr w:type="spellEnd"/>
      <w:r w:rsidRPr="000C5EFF">
        <w:rPr>
          <w:rFonts w:ascii="Times New Roman" w:hAnsi="Times New Roman"/>
        </w:rPr>
        <w:t xml:space="preserve">; </w:t>
      </w:r>
    </w:p>
    <w:p w14:paraId="06DD20DF" w14:textId="77777777" w:rsidR="00A47141" w:rsidRPr="000C5EFF" w:rsidRDefault="00A47141" w:rsidP="00A47141">
      <w:pPr>
        <w:widowControl w:val="0"/>
        <w:ind w:firstLine="349"/>
        <w:contextualSpacing/>
        <w:rPr>
          <w:rFonts w:ascii="Times New Roman" w:hAnsi="Times New Roman"/>
        </w:rPr>
      </w:pPr>
      <w:r w:rsidRPr="000C5EFF">
        <w:rPr>
          <w:rFonts w:ascii="Times New Roman" w:hAnsi="Times New Roman"/>
        </w:rPr>
        <w:t>«против» – ___0__ голоса/-</w:t>
      </w:r>
      <w:proofErr w:type="spellStart"/>
      <w:r w:rsidRPr="000C5EFF">
        <w:rPr>
          <w:rFonts w:ascii="Times New Roman" w:hAnsi="Times New Roman"/>
        </w:rPr>
        <w:t>ов</w:t>
      </w:r>
      <w:proofErr w:type="spellEnd"/>
      <w:r w:rsidRPr="000C5EFF">
        <w:rPr>
          <w:rFonts w:ascii="Times New Roman" w:hAnsi="Times New Roman"/>
        </w:rPr>
        <w:t xml:space="preserve">;  </w:t>
      </w:r>
    </w:p>
    <w:p w14:paraId="6C42AC34" w14:textId="77777777" w:rsidR="00A47141" w:rsidRPr="000C5EFF" w:rsidRDefault="00A47141" w:rsidP="00A47141">
      <w:pPr>
        <w:widowControl w:val="0"/>
        <w:ind w:firstLine="349"/>
        <w:contextualSpacing/>
        <w:rPr>
          <w:rFonts w:ascii="Times New Roman" w:hAnsi="Times New Roman"/>
          <w:b/>
        </w:rPr>
      </w:pPr>
      <w:r w:rsidRPr="000C5EFF">
        <w:rPr>
          <w:rFonts w:ascii="Times New Roman" w:hAnsi="Times New Roman"/>
        </w:rPr>
        <w:t>«воздержался» – __0___ голоса/-</w:t>
      </w:r>
      <w:proofErr w:type="spellStart"/>
      <w:r w:rsidRPr="000C5EFF">
        <w:rPr>
          <w:rFonts w:ascii="Times New Roman" w:hAnsi="Times New Roman"/>
        </w:rPr>
        <w:t>ов</w:t>
      </w:r>
      <w:proofErr w:type="spellEnd"/>
    </w:p>
    <w:p w14:paraId="032CD124" w14:textId="2ED5AB7F" w:rsidR="00A47141" w:rsidRPr="00A47141" w:rsidRDefault="00A47141" w:rsidP="00A47141">
      <w:pPr>
        <w:pStyle w:val="af1"/>
        <w:ind w:left="142"/>
        <w:contextualSpacing/>
        <w:jc w:val="both"/>
        <w:outlineLvl w:val="0"/>
        <w:rPr>
          <w:rFonts w:ascii="Times New Roman" w:hAnsi="Times New Roman"/>
          <w:sz w:val="24"/>
          <w:szCs w:val="24"/>
          <w:lang w:val="en-US"/>
        </w:rPr>
      </w:pPr>
      <w:r w:rsidRPr="000C5EFF">
        <w:rPr>
          <w:rFonts w:ascii="Times New Roman" w:hAnsi="Times New Roman"/>
          <w:b/>
          <w:sz w:val="24"/>
          <w:szCs w:val="24"/>
        </w:rPr>
        <w:t xml:space="preserve"> </w:t>
      </w:r>
    </w:p>
    <w:p w14:paraId="730A55FA" w14:textId="77777777" w:rsidR="006C41C5" w:rsidRPr="00A47141" w:rsidRDefault="006C41C5" w:rsidP="005735AA">
      <w:pPr>
        <w:pStyle w:val="af1"/>
        <w:widowControl w:val="0"/>
        <w:spacing w:before="120" w:after="240"/>
        <w:ind w:left="0" w:firstLine="426"/>
        <w:rPr>
          <w:rFonts w:ascii="Times New Roman" w:hAnsi="Times New Roman"/>
          <w:sz w:val="24"/>
          <w:szCs w:val="24"/>
        </w:rPr>
      </w:pPr>
      <w:r w:rsidRPr="00A47141">
        <w:rPr>
          <w:rFonts w:ascii="Times New Roman" w:hAnsi="Times New Roman"/>
          <w:sz w:val="24"/>
          <w:szCs w:val="24"/>
        </w:rPr>
        <w:t xml:space="preserve">В связи с тем, что по результатам рассмотрения заявок принято решение о допуске только одного участника, в соответствии с подпунктом б) пункта 1.2 части 1 статьи 6.4 </w:t>
      </w:r>
      <w:r w:rsidRPr="00A47141">
        <w:rPr>
          <w:rFonts w:ascii="Times New Roman" w:hAnsi="Times New Roman"/>
          <w:color w:val="000000"/>
          <w:sz w:val="24"/>
          <w:szCs w:val="24"/>
        </w:rPr>
        <w:t xml:space="preserve">главы 6 </w:t>
      </w:r>
      <w:r w:rsidRPr="00A47141">
        <w:rPr>
          <w:rFonts w:ascii="Times New Roman" w:hAnsi="Times New Roman"/>
          <w:sz w:val="24"/>
          <w:szCs w:val="24"/>
        </w:rPr>
        <w:t>ЕОСЗ запрос котировок признан несостоявшимся.</w:t>
      </w:r>
    </w:p>
    <w:p w14:paraId="4383C490" w14:textId="350CD2BE" w:rsidR="00CF00A5" w:rsidRPr="000C5EFF" w:rsidRDefault="00CF00A5" w:rsidP="009C19B5">
      <w:pPr>
        <w:keepLines w:val="0"/>
        <w:widowControl w:val="0"/>
        <w:tabs>
          <w:tab w:val="left" w:pos="709"/>
        </w:tabs>
        <w:ind w:left="360" w:firstLine="66"/>
        <w:rPr>
          <w:rFonts w:ascii="Times New Roman" w:hAnsi="Times New Roman"/>
        </w:rPr>
      </w:pPr>
      <w:r w:rsidRPr="000C5EFF">
        <w:rPr>
          <w:rFonts w:ascii="Times New Roman" w:hAnsi="Times New Roman"/>
          <w:b/>
        </w:rPr>
        <w:t xml:space="preserve">3. </w:t>
      </w:r>
      <w:r w:rsidR="009C19B5" w:rsidRPr="000C5EFF">
        <w:rPr>
          <w:rFonts w:ascii="Times New Roman" w:hAnsi="Times New Roman"/>
        </w:rPr>
        <w:t>Информация о ценовых предложениях участников:</w:t>
      </w:r>
    </w:p>
    <w:tbl>
      <w:tblPr>
        <w:tblW w:w="101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1984"/>
        <w:gridCol w:w="2552"/>
        <w:gridCol w:w="3660"/>
      </w:tblGrid>
      <w:tr w:rsidR="009C19B5" w:rsidRPr="000C5EFF" w14:paraId="2F6782EF" w14:textId="77777777" w:rsidTr="00A47141">
        <w:trPr>
          <w:trHeight w:val="710"/>
          <w:jc w:val="center"/>
        </w:trPr>
        <w:tc>
          <w:tcPr>
            <w:tcW w:w="1980" w:type="dxa"/>
            <w:vAlign w:val="center"/>
          </w:tcPr>
          <w:p w14:paraId="18428D27" w14:textId="488245F0" w:rsidR="009C19B5" w:rsidRPr="000C5EFF" w:rsidRDefault="009C19B5" w:rsidP="009C19B5"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 w:rsidRPr="000C5EFF">
              <w:rPr>
                <w:rFonts w:ascii="Times New Roman" w:hAnsi="Times New Roman"/>
              </w:rPr>
              <w:br w:type="page"/>
            </w:r>
            <w:r w:rsidRPr="000C5EFF">
              <w:rPr>
                <w:rFonts w:ascii="Times New Roman" w:hAnsi="Times New Roman"/>
                <w:b/>
                <w:bCs/>
              </w:rPr>
              <w:t>Рег. № заявки на ЭТП</w:t>
            </w:r>
          </w:p>
        </w:tc>
        <w:tc>
          <w:tcPr>
            <w:tcW w:w="1984" w:type="dxa"/>
            <w:vAlign w:val="center"/>
          </w:tcPr>
          <w:p w14:paraId="17054FC4" w14:textId="40FA1662" w:rsidR="009C19B5" w:rsidRPr="000C5EFF" w:rsidRDefault="009C19B5" w:rsidP="009C19B5"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 w:rsidRPr="000C5EFF">
              <w:rPr>
                <w:rFonts w:ascii="Times New Roman" w:eastAsia="Calibri" w:hAnsi="Times New Roman"/>
                <w:b/>
                <w:bCs/>
              </w:rPr>
              <w:t>Участник закупки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41D1CEF8" w14:textId="1A951128" w:rsidR="009C19B5" w:rsidRPr="000C5EFF" w:rsidRDefault="009C19B5" w:rsidP="009C19B5">
            <w:pPr>
              <w:contextualSpacing/>
              <w:rPr>
                <w:rFonts w:ascii="Times New Roman" w:hAnsi="Times New Roman"/>
                <w:b/>
              </w:rPr>
            </w:pPr>
            <w:r w:rsidRPr="000C5EFF">
              <w:rPr>
                <w:rFonts w:ascii="Times New Roman" w:hAnsi="Times New Roman"/>
                <w:b/>
              </w:rPr>
              <w:t>Дата и время регистрации заявки</w:t>
            </w:r>
          </w:p>
        </w:tc>
        <w:tc>
          <w:tcPr>
            <w:tcW w:w="3660" w:type="dxa"/>
            <w:vAlign w:val="center"/>
          </w:tcPr>
          <w:p w14:paraId="28FDE5D9" w14:textId="5D05F431" w:rsidR="009C19B5" w:rsidRPr="000C5EFF" w:rsidRDefault="009C19B5" w:rsidP="009C19B5">
            <w:pPr>
              <w:contextualSpacing/>
              <w:rPr>
                <w:rFonts w:ascii="Times New Roman" w:hAnsi="Times New Roman"/>
                <w:b/>
              </w:rPr>
            </w:pPr>
            <w:r w:rsidRPr="000C5EFF">
              <w:rPr>
                <w:rFonts w:ascii="Times New Roman" w:hAnsi="Times New Roman"/>
                <w:b/>
                <w:bCs/>
              </w:rPr>
              <w:t>Ценовое предложение, сделанное участником закупки</w:t>
            </w:r>
          </w:p>
        </w:tc>
      </w:tr>
      <w:tr w:rsidR="006C41C5" w:rsidRPr="000C5EFF" w14:paraId="0CBDD939" w14:textId="77777777" w:rsidTr="00A47141">
        <w:trPr>
          <w:trHeight w:val="305"/>
          <w:jc w:val="center"/>
        </w:trPr>
        <w:tc>
          <w:tcPr>
            <w:tcW w:w="1980" w:type="dxa"/>
            <w:vAlign w:val="center"/>
          </w:tcPr>
          <w:p w14:paraId="6CFC4BCE" w14:textId="77777777" w:rsidR="006C41C5" w:rsidRPr="0012199E" w:rsidRDefault="006C41C5" w:rsidP="006C41C5">
            <w:pPr>
              <w:jc w:val="center"/>
              <w:rPr>
                <w:rFonts w:ascii="Times New Roman" w:hAnsi="Times New Roman"/>
                <w:bCs/>
                <w:iCs/>
              </w:rPr>
            </w:pPr>
            <w:r w:rsidRPr="0012199E">
              <w:rPr>
                <w:rFonts w:ascii="Times New Roman" w:hAnsi="Times New Roman"/>
                <w:bCs/>
                <w:iCs/>
              </w:rPr>
              <w:t>32615760663-1-1</w:t>
            </w:r>
          </w:p>
          <w:p w14:paraId="3116E125" w14:textId="0F9F4A91" w:rsidR="006C41C5" w:rsidRPr="000C5EFF" w:rsidRDefault="006C41C5" w:rsidP="006C41C5">
            <w:pPr>
              <w:spacing w:line="276" w:lineRule="auto"/>
              <w:contextualSpacing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14:paraId="55C80582" w14:textId="55FBB523" w:rsidR="006C41C5" w:rsidRPr="000C5EFF" w:rsidRDefault="006C41C5" w:rsidP="006C41C5">
            <w:pPr>
              <w:keepLines w:val="0"/>
              <w:spacing w:line="276" w:lineRule="auto"/>
              <w:ind w:left="198" w:right="142"/>
              <w:jc w:val="center"/>
              <w:rPr>
                <w:rFonts w:ascii="Times New Roman" w:hAnsi="Times New Roman"/>
                <w:color w:val="000000"/>
              </w:rPr>
            </w:pPr>
            <w:r w:rsidRPr="000C5EFF"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6D182" w14:textId="77777777" w:rsidR="006C41C5" w:rsidRDefault="006C41C5" w:rsidP="006C41C5">
            <w:pPr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</w:rPr>
              <w:t xml:space="preserve">«10» марта 2026 года 09:33 </w:t>
            </w:r>
          </w:p>
          <w:p w14:paraId="7588277C" w14:textId="6740412A" w:rsidR="006C41C5" w:rsidRPr="000C5EFF" w:rsidRDefault="006C41C5" w:rsidP="006C41C5">
            <w:pPr>
              <w:spacing w:line="276" w:lineRule="auto"/>
              <w:contextualSpacing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 xml:space="preserve"> (время московское) </w:t>
            </w:r>
          </w:p>
        </w:tc>
        <w:tc>
          <w:tcPr>
            <w:tcW w:w="3660" w:type="dxa"/>
            <w:tcBorders>
              <w:left w:val="single" w:sz="4" w:space="0" w:color="auto"/>
            </w:tcBorders>
            <w:vAlign w:val="center"/>
          </w:tcPr>
          <w:p w14:paraId="035FC965" w14:textId="18DDA7D4" w:rsidR="006C41C5" w:rsidRPr="000C5EFF" w:rsidRDefault="006C41C5" w:rsidP="006C41C5">
            <w:pPr>
              <w:shd w:val="clear" w:color="auto" w:fill="FFFFFF"/>
              <w:tabs>
                <w:tab w:val="left" w:pos="426"/>
                <w:tab w:val="left" w:pos="567"/>
                <w:tab w:val="left" w:pos="709"/>
                <w:tab w:val="left" w:pos="851"/>
                <w:tab w:val="left" w:pos="993"/>
              </w:tabs>
              <w:suppressAutoHyphens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Цена заявки: 1 819 997 рублей 22 копеек, (Один миллион восемьсот девятнадцать тысяч девятьсот девяносто семь рублей 22 копейки), включая НДС</w:t>
            </w:r>
          </w:p>
        </w:tc>
      </w:tr>
    </w:tbl>
    <w:p w14:paraId="7F2D2C2D" w14:textId="77777777" w:rsidR="0060064B" w:rsidRDefault="0060064B" w:rsidP="0060064B">
      <w:pPr>
        <w:widowControl w:val="0"/>
        <w:spacing w:before="120"/>
        <w:ind w:firstLine="426"/>
        <w:rPr>
          <w:rFonts w:ascii="Times New Roman" w:hAnsi="Times New Roman"/>
          <w:b/>
          <w:highlight w:val="yellow"/>
        </w:rPr>
      </w:pPr>
    </w:p>
    <w:p w14:paraId="292B6FD0" w14:textId="77777777" w:rsidR="00AC49AD" w:rsidRDefault="00AC49AD" w:rsidP="00AC49AD">
      <w:pPr>
        <w:widowControl w:val="0"/>
        <w:spacing w:before="120"/>
        <w:ind w:firstLine="426"/>
        <w:rPr>
          <w:rFonts w:ascii="Times New Roman" w:hAnsi="Times New Roman"/>
        </w:rPr>
      </w:pPr>
      <w:r w:rsidRPr="002212DB">
        <w:rPr>
          <w:rFonts w:ascii="Times New Roman" w:hAnsi="Times New Roman"/>
        </w:rPr>
        <w:lastRenderedPageBreak/>
        <w:t xml:space="preserve">В связи с тем, что по результатам проведения закупочной процедуры запрос котировок признан несостоявшимся, в соответствии с пунктом а) части 4 статьи 6.4 главы 6 ЕОСЗ Заказчиком принято решение о заключении договора с единственным участником конкурентной закупки. </w:t>
      </w:r>
    </w:p>
    <w:p w14:paraId="2C5D06E6" w14:textId="77777777" w:rsidR="0012199E" w:rsidRPr="000C5EFF" w:rsidRDefault="0012199E" w:rsidP="0012199E">
      <w:pPr>
        <w:keepLines w:val="0"/>
        <w:ind w:left="349"/>
        <w:jc w:val="left"/>
        <w:rPr>
          <w:rFonts w:ascii="Times New Roman" w:hAnsi="Times New Roman"/>
        </w:rPr>
      </w:pPr>
      <w:r w:rsidRPr="000C5EFF">
        <w:rPr>
          <w:rFonts w:ascii="Times New Roman" w:hAnsi="Times New Roman"/>
        </w:rPr>
        <w:t xml:space="preserve">Результаты голосования членов закупочной комиссии: </w:t>
      </w:r>
    </w:p>
    <w:p w14:paraId="07DE7475" w14:textId="77777777" w:rsidR="0012199E" w:rsidRPr="000C5EFF" w:rsidRDefault="0012199E" w:rsidP="0012199E">
      <w:pPr>
        <w:widowControl w:val="0"/>
        <w:ind w:firstLine="349"/>
        <w:contextualSpacing/>
        <w:rPr>
          <w:rFonts w:ascii="Times New Roman" w:hAnsi="Times New Roman"/>
        </w:rPr>
      </w:pPr>
      <w:r w:rsidRPr="000C5EFF">
        <w:rPr>
          <w:rFonts w:ascii="Times New Roman" w:hAnsi="Times New Roman"/>
        </w:rPr>
        <w:t>«за» – __</w:t>
      </w:r>
      <w:r>
        <w:rPr>
          <w:rFonts w:ascii="Times New Roman" w:hAnsi="Times New Roman"/>
        </w:rPr>
        <w:t>7</w:t>
      </w:r>
      <w:r w:rsidRPr="000C5EFF">
        <w:rPr>
          <w:rFonts w:ascii="Times New Roman" w:hAnsi="Times New Roman"/>
        </w:rPr>
        <w:t>__ голоса/-</w:t>
      </w:r>
      <w:proofErr w:type="spellStart"/>
      <w:r w:rsidRPr="000C5EFF">
        <w:rPr>
          <w:rFonts w:ascii="Times New Roman" w:hAnsi="Times New Roman"/>
        </w:rPr>
        <w:t>ов</w:t>
      </w:r>
      <w:proofErr w:type="spellEnd"/>
      <w:r w:rsidRPr="000C5EFF">
        <w:rPr>
          <w:rFonts w:ascii="Times New Roman" w:hAnsi="Times New Roman"/>
        </w:rPr>
        <w:t xml:space="preserve">; </w:t>
      </w:r>
    </w:p>
    <w:p w14:paraId="7C266A3E" w14:textId="77777777" w:rsidR="0012199E" w:rsidRPr="000C5EFF" w:rsidRDefault="0012199E" w:rsidP="0012199E">
      <w:pPr>
        <w:widowControl w:val="0"/>
        <w:ind w:firstLine="349"/>
        <w:contextualSpacing/>
        <w:rPr>
          <w:rFonts w:ascii="Times New Roman" w:hAnsi="Times New Roman"/>
        </w:rPr>
      </w:pPr>
      <w:r w:rsidRPr="000C5EFF">
        <w:rPr>
          <w:rFonts w:ascii="Times New Roman" w:hAnsi="Times New Roman"/>
        </w:rPr>
        <w:t>«против» – ___0__ голоса/-</w:t>
      </w:r>
      <w:proofErr w:type="spellStart"/>
      <w:r w:rsidRPr="000C5EFF">
        <w:rPr>
          <w:rFonts w:ascii="Times New Roman" w:hAnsi="Times New Roman"/>
        </w:rPr>
        <w:t>ов</w:t>
      </w:r>
      <w:proofErr w:type="spellEnd"/>
      <w:r w:rsidRPr="000C5EFF">
        <w:rPr>
          <w:rFonts w:ascii="Times New Roman" w:hAnsi="Times New Roman"/>
        </w:rPr>
        <w:t xml:space="preserve">;  </w:t>
      </w:r>
    </w:p>
    <w:p w14:paraId="68C6C023" w14:textId="77777777" w:rsidR="0012199E" w:rsidRPr="000C5EFF" w:rsidRDefault="0012199E" w:rsidP="0012199E">
      <w:pPr>
        <w:widowControl w:val="0"/>
        <w:ind w:firstLine="349"/>
        <w:contextualSpacing/>
        <w:rPr>
          <w:rFonts w:ascii="Times New Roman" w:hAnsi="Times New Roman"/>
          <w:b/>
        </w:rPr>
      </w:pPr>
      <w:r w:rsidRPr="000C5EFF">
        <w:rPr>
          <w:rFonts w:ascii="Times New Roman" w:hAnsi="Times New Roman"/>
        </w:rPr>
        <w:t>«воздержался» – __0___ голоса/-</w:t>
      </w:r>
      <w:proofErr w:type="spellStart"/>
      <w:r w:rsidRPr="000C5EFF">
        <w:rPr>
          <w:rFonts w:ascii="Times New Roman" w:hAnsi="Times New Roman"/>
        </w:rPr>
        <w:t>ов</w:t>
      </w:r>
      <w:proofErr w:type="spellEnd"/>
    </w:p>
    <w:p w14:paraId="2BC5E30C" w14:textId="77777777" w:rsidR="0012199E" w:rsidRPr="000C5EFF" w:rsidRDefault="0012199E" w:rsidP="0012199E">
      <w:pPr>
        <w:pStyle w:val="a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0C5EFF">
        <w:rPr>
          <w:rFonts w:ascii="Times New Roman" w:hAnsi="Times New Roman"/>
          <w:b/>
          <w:sz w:val="24"/>
          <w:szCs w:val="24"/>
        </w:rPr>
        <w:t xml:space="preserve"> </w:t>
      </w:r>
    </w:p>
    <w:p w14:paraId="026D51A9" w14:textId="0227DFA9" w:rsidR="00AC49AD" w:rsidRPr="00AC49AD" w:rsidRDefault="00AC49AD" w:rsidP="0012199E">
      <w:pPr>
        <w:ind w:firstLine="567"/>
        <w:rPr>
          <w:rFonts w:ascii="Times New Roman" w:hAnsi="Times New Roman"/>
          <w:b/>
          <w:i/>
        </w:rPr>
      </w:pPr>
      <w:r w:rsidRPr="002212DB">
        <w:rPr>
          <w:rFonts w:ascii="Times New Roman" w:hAnsi="Times New Roman"/>
        </w:rPr>
        <w:t>На основании п. а) части 2 статьи 9.3 ЕОСЗ заказчику необходимо провести с участником закупки заявка №</w:t>
      </w:r>
      <w:r w:rsidRPr="002212DB">
        <w:rPr>
          <w:rFonts w:ascii="Times New Roman" w:eastAsiaTheme="minorHAnsi" w:hAnsi="Times New Roman"/>
        </w:rPr>
        <w:t xml:space="preserve"> </w:t>
      </w:r>
      <w:r w:rsidRPr="0012199E">
        <w:rPr>
          <w:rFonts w:ascii="Times New Roman" w:hAnsi="Times New Roman"/>
          <w:bCs/>
          <w:iCs/>
        </w:rPr>
        <w:t>32615760663-1-1</w:t>
      </w:r>
      <w:r w:rsidRPr="002212DB">
        <w:rPr>
          <w:rFonts w:ascii="Times New Roman" w:eastAsiaTheme="minorHAnsi" w:hAnsi="Times New Roman"/>
        </w:rPr>
        <w:t xml:space="preserve"> </w:t>
      </w:r>
      <w:r w:rsidRPr="002212DB">
        <w:rPr>
          <w:rFonts w:ascii="Times New Roman" w:hAnsi="Times New Roman"/>
        </w:rPr>
        <w:t>преддоговорные переговоры по снижению цены договора без изменения остальных условий договора.</w:t>
      </w:r>
    </w:p>
    <w:p w14:paraId="7441CA3D" w14:textId="77777777" w:rsidR="00AC49AD" w:rsidRPr="00A47141" w:rsidRDefault="00AC49AD" w:rsidP="00AC49AD">
      <w:pPr>
        <w:pStyle w:val="af1"/>
        <w:ind w:left="349"/>
        <w:rPr>
          <w:rFonts w:ascii="Times New Roman" w:hAnsi="Times New Roman"/>
          <w:sz w:val="24"/>
          <w:szCs w:val="24"/>
          <w:lang w:val="en-US"/>
        </w:rPr>
      </w:pPr>
    </w:p>
    <w:p w14:paraId="36E284BB" w14:textId="222EB0CF" w:rsidR="00AC49AD" w:rsidRPr="002212DB" w:rsidRDefault="00AC49AD" w:rsidP="00AC49AD">
      <w:pPr>
        <w:pStyle w:val="af1"/>
        <w:ind w:left="349"/>
        <w:rPr>
          <w:rFonts w:ascii="Times New Roman" w:hAnsi="Times New Roman"/>
          <w:sz w:val="24"/>
          <w:szCs w:val="24"/>
        </w:rPr>
      </w:pPr>
      <w:r w:rsidRPr="002212DB">
        <w:rPr>
          <w:rFonts w:ascii="Times New Roman" w:hAnsi="Times New Roman"/>
          <w:sz w:val="24"/>
          <w:szCs w:val="24"/>
        </w:rPr>
        <w:t xml:space="preserve">Результаты голосования членов закупочной комиссии: </w:t>
      </w:r>
    </w:p>
    <w:p w14:paraId="2B0AC697" w14:textId="6D243C6A" w:rsidR="00AC49AD" w:rsidRPr="002212DB" w:rsidRDefault="00AC49AD" w:rsidP="00AC49AD">
      <w:pPr>
        <w:widowControl w:val="0"/>
        <w:ind w:firstLine="349"/>
        <w:contextualSpacing/>
        <w:rPr>
          <w:rFonts w:ascii="Times New Roman" w:hAnsi="Times New Roman"/>
        </w:rPr>
      </w:pPr>
      <w:r w:rsidRPr="002212DB">
        <w:rPr>
          <w:rFonts w:ascii="Times New Roman" w:hAnsi="Times New Roman"/>
        </w:rPr>
        <w:t>«за» – __</w:t>
      </w:r>
      <w:r>
        <w:rPr>
          <w:rFonts w:ascii="Times New Roman" w:hAnsi="Times New Roman"/>
        </w:rPr>
        <w:t>7</w:t>
      </w:r>
      <w:r w:rsidRPr="002212DB">
        <w:rPr>
          <w:rFonts w:ascii="Times New Roman" w:hAnsi="Times New Roman"/>
        </w:rPr>
        <w:t>__ голоса/-</w:t>
      </w:r>
      <w:proofErr w:type="spellStart"/>
      <w:r w:rsidRPr="002212DB">
        <w:rPr>
          <w:rFonts w:ascii="Times New Roman" w:hAnsi="Times New Roman"/>
        </w:rPr>
        <w:t>ов</w:t>
      </w:r>
      <w:proofErr w:type="spellEnd"/>
      <w:r w:rsidRPr="002212DB">
        <w:rPr>
          <w:rFonts w:ascii="Times New Roman" w:hAnsi="Times New Roman"/>
        </w:rPr>
        <w:t xml:space="preserve">; </w:t>
      </w:r>
    </w:p>
    <w:p w14:paraId="5771525D" w14:textId="77777777" w:rsidR="00AC49AD" w:rsidRPr="002212DB" w:rsidRDefault="00AC49AD" w:rsidP="00AC49AD">
      <w:pPr>
        <w:widowControl w:val="0"/>
        <w:ind w:firstLine="349"/>
        <w:contextualSpacing/>
        <w:rPr>
          <w:rFonts w:ascii="Times New Roman" w:hAnsi="Times New Roman"/>
        </w:rPr>
      </w:pPr>
      <w:r w:rsidRPr="002212DB">
        <w:rPr>
          <w:rFonts w:ascii="Times New Roman" w:hAnsi="Times New Roman"/>
        </w:rPr>
        <w:t>«против» – ___0__ голоса/-</w:t>
      </w:r>
      <w:proofErr w:type="spellStart"/>
      <w:r w:rsidRPr="002212DB">
        <w:rPr>
          <w:rFonts w:ascii="Times New Roman" w:hAnsi="Times New Roman"/>
        </w:rPr>
        <w:t>ов</w:t>
      </w:r>
      <w:proofErr w:type="spellEnd"/>
      <w:r w:rsidRPr="002212DB">
        <w:rPr>
          <w:rFonts w:ascii="Times New Roman" w:hAnsi="Times New Roman"/>
        </w:rPr>
        <w:t xml:space="preserve">;  </w:t>
      </w:r>
    </w:p>
    <w:p w14:paraId="3171ACE0" w14:textId="77777777" w:rsidR="00AC49AD" w:rsidRPr="002212DB" w:rsidRDefault="00AC49AD" w:rsidP="00AC49AD">
      <w:pPr>
        <w:widowControl w:val="0"/>
        <w:ind w:firstLine="349"/>
        <w:contextualSpacing/>
        <w:rPr>
          <w:rFonts w:ascii="Times New Roman" w:eastAsia="Calibri" w:hAnsi="Times New Roman"/>
          <w:b/>
        </w:rPr>
      </w:pPr>
      <w:r w:rsidRPr="002212DB">
        <w:rPr>
          <w:rFonts w:ascii="Times New Roman" w:hAnsi="Times New Roman"/>
        </w:rPr>
        <w:t>«воздержался» – __0___ голоса/-</w:t>
      </w:r>
      <w:proofErr w:type="spellStart"/>
      <w:r w:rsidRPr="002212DB">
        <w:rPr>
          <w:rFonts w:ascii="Times New Roman" w:hAnsi="Times New Roman"/>
        </w:rPr>
        <w:t>ов</w:t>
      </w:r>
      <w:proofErr w:type="spellEnd"/>
    </w:p>
    <w:p w14:paraId="2F0086DA" w14:textId="77777777" w:rsidR="00AC49AD" w:rsidRPr="000C5EFF" w:rsidRDefault="00AC49AD" w:rsidP="0060064B">
      <w:pPr>
        <w:widowControl w:val="0"/>
        <w:spacing w:before="120"/>
        <w:ind w:firstLine="426"/>
        <w:rPr>
          <w:rFonts w:ascii="Times New Roman" w:hAnsi="Times New Roman"/>
          <w:b/>
          <w:highlight w:val="yellow"/>
        </w:rPr>
      </w:pPr>
    </w:p>
    <w:p w14:paraId="03B64BDB" w14:textId="77777777" w:rsidR="007B0C15" w:rsidRPr="000C5EFF" w:rsidRDefault="007B0C15" w:rsidP="007B0C15">
      <w:pPr>
        <w:keepLines w:val="0"/>
        <w:widowControl w:val="0"/>
        <w:tabs>
          <w:tab w:val="left" w:pos="284"/>
        </w:tabs>
        <w:spacing w:before="120"/>
        <w:ind w:firstLine="425"/>
        <w:rPr>
          <w:rFonts w:ascii="Times New Roman" w:hAnsi="Times New Roman"/>
        </w:rPr>
      </w:pPr>
    </w:p>
    <w:p w14:paraId="3FF5914E" w14:textId="7A61998A" w:rsidR="007657F0" w:rsidRPr="00512BD0" w:rsidRDefault="00694BE3" w:rsidP="00B26CA3">
      <w:pPr>
        <w:keepLines w:val="0"/>
        <w:jc w:val="left"/>
        <w:rPr>
          <w:rFonts w:ascii="Times New Roman" w:hAnsi="Times New Roman"/>
          <w:b/>
        </w:rPr>
      </w:pPr>
      <w:r w:rsidRPr="002212DB">
        <w:rPr>
          <w:rFonts w:ascii="Times New Roman" w:eastAsia="Calibri" w:hAnsi="Times New Roman"/>
          <w:b/>
        </w:rPr>
        <w:br w:type="page"/>
      </w:r>
      <w:r w:rsidR="007657F0" w:rsidRPr="00512BD0">
        <w:rPr>
          <w:rFonts w:ascii="Times New Roman" w:hAnsi="Times New Roman"/>
          <w:b/>
        </w:rPr>
        <w:lastRenderedPageBreak/>
        <w:t xml:space="preserve">Закупочная комиссия: </w:t>
      </w:r>
    </w:p>
    <w:p w14:paraId="4AD43441" w14:textId="77777777" w:rsidR="007657F0" w:rsidRPr="00512BD0" w:rsidRDefault="007657F0" w:rsidP="009B3BEF">
      <w:pPr>
        <w:pStyle w:val="a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49E57010" w14:textId="77777777" w:rsidR="00BA391A" w:rsidRPr="00512BD0" w:rsidRDefault="00BA391A" w:rsidP="00405C53">
      <w:pPr>
        <w:ind w:firstLine="567"/>
        <w:rPr>
          <w:rFonts w:ascii="Times New Roman" w:hAnsi="Times New Roman"/>
        </w:rPr>
      </w:pPr>
      <w:r w:rsidRPr="00512BD0">
        <w:rPr>
          <w:rFonts w:ascii="Times New Roman" w:hAnsi="Times New Roman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14:paraId="0208F679" w14:textId="77777777" w:rsidR="00BA391A" w:rsidRPr="00512BD0" w:rsidRDefault="00BA391A" w:rsidP="00BA391A">
      <w:pPr>
        <w:numPr>
          <w:ilvl w:val="0"/>
          <w:numId w:val="21"/>
        </w:numPr>
        <w:rPr>
          <w:rFonts w:ascii="Times New Roman" w:hAnsi="Times New Roman"/>
        </w:rPr>
      </w:pPr>
      <w:r w:rsidRPr="00512BD0">
        <w:rPr>
          <w:rFonts w:ascii="Times New Roman" w:hAnsi="Times New Roman"/>
        </w:rPr>
        <w:t>подтверждает объективность принимаемых решений;</w:t>
      </w:r>
    </w:p>
    <w:p w14:paraId="2CE43F93" w14:textId="77777777" w:rsidR="00BA391A" w:rsidRPr="00512BD0" w:rsidRDefault="00BA391A" w:rsidP="00BA391A">
      <w:pPr>
        <w:numPr>
          <w:ilvl w:val="0"/>
          <w:numId w:val="21"/>
        </w:numPr>
        <w:rPr>
          <w:rFonts w:ascii="Times New Roman" w:hAnsi="Times New Roman"/>
        </w:rPr>
      </w:pPr>
      <w:r w:rsidRPr="00512BD0">
        <w:rPr>
          <w:rFonts w:ascii="Times New Roman" w:hAnsi="Times New Roman"/>
        </w:rPr>
        <w:t>заявляет об отсутствии личной заинтересованности в исходе закупки;</w:t>
      </w:r>
    </w:p>
    <w:p w14:paraId="4B67A60C" w14:textId="77777777" w:rsidR="00BA391A" w:rsidRPr="00512BD0" w:rsidRDefault="00BA391A" w:rsidP="00BA391A">
      <w:pPr>
        <w:numPr>
          <w:ilvl w:val="0"/>
          <w:numId w:val="21"/>
        </w:numPr>
        <w:rPr>
          <w:rFonts w:ascii="Times New Roman" w:hAnsi="Times New Roman"/>
        </w:rPr>
      </w:pPr>
      <w:r w:rsidRPr="00512BD0">
        <w:rPr>
          <w:rFonts w:ascii="Times New Roman" w:hAnsi="Times New Roman"/>
        </w:rPr>
        <w:t>принимает на себя обязательства:</w:t>
      </w:r>
    </w:p>
    <w:p w14:paraId="6259FB51" w14:textId="77777777" w:rsidR="00BA391A" w:rsidRPr="000449AB" w:rsidRDefault="00BA391A" w:rsidP="00405C53">
      <w:pPr>
        <w:ind w:firstLine="567"/>
        <w:rPr>
          <w:rFonts w:ascii="Times New Roman" w:hAnsi="Times New Roman"/>
        </w:rPr>
      </w:pPr>
      <w:r w:rsidRPr="00512BD0">
        <w:rPr>
          <w:rFonts w:ascii="Times New Roman" w:hAnsi="Times New Roman"/>
        </w:rPr>
        <w:t>не допускать во время</w:t>
      </w:r>
      <w:r w:rsidRPr="000449AB">
        <w:rPr>
          <w:rFonts w:ascii="Times New Roman" w:hAnsi="Times New Roman"/>
        </w:rPr>
        <w:t xml:space="preserve">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14:paraId="310B2DEA" w14:textId="77777777" w:rsidR="00BA391A" w:rsidRPr="000449AB" w:rsidRDefault="00BA391A" w:rsidP="00405C53">
      <w:pPr>
        <w:ind w:firstLine="567"/>
        <w:rPr>
          <w:rFonts w:ascii="Times New Roman" w:hAnsi="Times New Roman"/>
        </w:rPr>
      </w:pPr>
      <w:r w:rsidRPr="000449AB">
        <w:rPr>
          <w:rFonts w:ascii="Times New Roman" w:hAnsi="Times New Roman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14:paraId="14ED3B88" w14:textId="77777777" w:rsidR="00BA391A" w:rsidRPr="000449AB" w:rsidRDefault="00BA391A" w:rsidP="00BA391A">
      <w:pPr>
        <w:ind w:firstLine="567"/>
        <w:rPr>
          <w:rFonts w:ascii="Times New Roman" w:hAnsi="Times New Roman"/>
        </w:rPr>
      </w:pPr>
      <w:r w:rsidRPr="000449AB">
        <w:rPr>
          <w:rFonts w:ascii="Times New Roman" w:hAnsi="Times New Roman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14:paraId="6C119BDB" w14:textId="77777777" w:rsidR="00BA391A" w:rsidRPr="000449AB" w:rsidRDefault="00BA391A" w:rsidP="00BA391A">
      <w:pPr>
        <w:ind w:firstLine="567"/>
        <w:rPr>
          <w:rFonts w:ascii="Times New Roman" w:hAnsi="Times New Roman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3"/>
        <w:gridCol w:w="5378"/>
        <w:gridCol w:w="2244"/>
      </w:tblGrid>
      <w:tr w:rsidR="00F471B0" w14:paraId="60956DFA" w14:textId="77777777" w:rsidTr="001F4B13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CF15D6B" w14:textId="77777777" w:rsidR="00F471B0" w:rsidRDefault="00F471B0" w:rsidP="00F471B0">
            <w:pPr>
              <w:pStyle w:val="af1"/>
              <w:numPr>
                <w:ilvl w:val="0"/>
                <w:numId w:val="26"/>
              </w:numPr>
              <w:ind w:left="142" w:firstLine="0"/>
              <w:contextualSpacing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ФИО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299D12E" w14:textId="77777777" w:rsidR="00F471B0" w:rsidRDefault="00F471B0" w:rsidP="001F4B13">
            <w:pPr>
              <w:keepLines w:val="0"/>
              <w:ind w:left="142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Должность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1FA7633" w14:textId="77777777" w:rsidR="00F471B0" w:rsidRDefault="00F471B0" w:rsidP="001F4B13">
            <w:pPr>
              <w:keepLines w:val="0"/>
              <w:ind w:left="142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Подпись </w:t>
            </w:r>
          </w:p>
        </w:tc>
      </w:tr>
      <w:tr w:rsidR="00F471B0" w14:paraId="6E832547" w14:textId="77777777" w:rsidTr="001F4B13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FA8EC6E" w14:textId="77777777" w:rsidR="00F471B0" w:rsidRDefault="00F471B0" w:rsidP="001F4B13">
            <w:pPr>
              <w:ind w:left="142"/>
              <w:contextualSpacing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Председатель закупочной комиссии: </w:t>
            </w:r>
          </w:p>
        </w:tc>
      </w:tr>
      <w:tr w:rsidR="00F471B0" w14:paraId="0586E1C9" w14:textId="77777777" w:rsidTr="001F4B13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83A1585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Карташов И.А.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7586B8E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Директор филиала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7A4B66F" w14:textId="77777777" w:rsidR="006D0363" w:rsidRDefault="006D0363" w:rsidP="00DB3CD8">
            <w:pPr>
              <w:ind w:left="142"/>
              <w:contextualSpacing/>
              <w:rPr>
                <w:rFonts w:ascii="Times New Roman" w:hAnsi="Times New Roman"/>
              </w:rPr>
            </w:pPr>
          </w:p>
          <w:p w14:paraId="0622F112" w14:textId="51460E70" w:rsidR="0060064B" w:rsidRPr="00FA5D72" w:rsidRDefault="0060064B" w:rsidP="00DB3CD8">
            <w:pPr>
              <w:ind w:left="142"/>
              <w:contextualSpacing/>
              <w:rPr>
                <w:rFonts w:ascii="Times New Roman" w:hAnsi="Times New Roman"/>
              </w:rPr>
            </w:pPr>
          </w:p>
        </w:tc>
      </w:tr>
      <w:tr w:rsidR="00F471B0" w14:paraId="1EEC2C2A" w14:textId="77777777" w:rsidTr="001F4B13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2908FDF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Заместитель Председателя закупочной комиссии: </w:t>
            </w:r>
          </w:p>
        </w:tc>
      </w:tr>
      <w:tr w:rsidR="00F471B0" w14:paraId="59E28470" w14:textId="77777777" w:rsidTr="001F4B13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D45D218" w14:textId="2308978C" w:rsidR="00F471B0" w:rsidRDefault="00F471B0" w:rsidP="009103AE">
            <w:pPr>
              <w:ind w:firstLine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Павловский Е.Б</w:t>
            </w:r>
            <w:r w:rsidR="009103AE">
              <w:rPr>
                <w:rFonts w:ascii="Times New Roman" w:hAnsi="Times New Roman"/>
              </w:rPr>
              <w:t>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7E3601D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директора по безопасности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94A9C22" w14:textId="77777777" w:rsidR="00FA5D72" w:rsidRDefault="00143F93" w:rsidP="00143F93">
            <w:pPr>
              <w:ind w:left="142"/>
              <w:contextualSpacing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 </w:t>
            </w:r>
          </w:p>
          <w:p w14:paraId="28EAFC6C" w14:textId="3DE585CB" w:rsidR="00143F93" w:rsidRDefault="00143F93" w:rsidP="00143F93">
            <w:pPr>
              <w:ind w:left="142"/>
              <w:contextualSpacing/>
              <w:jc w:val="center"/>
              <w:rPr>
                <w:rFonts w:ascii="Times New Roman" w:hAnsi="Times New Roman"/>
                <w:i/>
              </w:rPr>
            </w:pPr>
          </w:p>
        </w:tc>
      </w:tr>
      <w:tr w:rsidR="00F471B0" w14:paraId="27E7CC11" w14:textId="77777777" w:rsidTr="001F4B13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1FFA848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Члены закупочной комиссии:</w:t>
            </w:r>
          </w:p>
        </w:tc>
      </w:tr>
      <w:tr w:rsidR="00F471B0" w14:paraId="66F37BD0" w14:textId="77777777" w:rsidTr="001F4B13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28C6FF6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Сахарова М.В.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0AFE44A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0449AB">
              <w:rPr>
                <w:rFonts w:ascii="Times New Roman" w:hAnsi="Times New Roman"/>
              </w:rPr>
              <w:t>Заместитель директора филиала по эксплуатации транспорта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6D5E65E" w14:textId="2EB4D18E" w:rsidR="00F471B0" w:rsidRPr="006D0363" w:rsidRDefault="00A126D5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-----------------------</w:t>
            </w:r>
          </w:p>
        </w:tc>
      </w:tr>
      <w:tr w:rsidR="00F471B0" w14:paraId="5AB68F8C" w14:textId="77777777" w:rsidTr="001F4B13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5E1C856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Никифорова Т.П.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1CF42B0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финансово-экономического управления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73E43A9" w14:textId="184F0ED3" w:rsidR="00F471B0" w:rsidRDefault="00A126D5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-----------------------</w:t>
            </w:r>
          </w:p>
        </w:tc>
      </w:tr>
      <w:tr w:rsidR="00F471B0" w14:paraId="4CE97066" w14:textId="77777777" w:rsidTr="001F4B13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8ADCFF1" w14:textId="53C6ED3A" w:rsidR="00F471B0" w:rsidRDefault="002933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Суханова Т. 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2F0F217A" w14:textId="3F2B579D" w:rsidR="00F471B0" w:rsidRDefault="002933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="00F471B0">
              <w:rPr>
                <w:rFonts w:ascii="Times New Roman" w:hAnsi="Times New Roman"/>
              </w:rPr>
              <w:t>ачальник отдела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7283FF63" w14:textId="77777777" w:rsidR="00F471B0" w:rsidRDefault="00F471B0" w:rsidP="001F4B13">
            <w:pPr>
              <w:jc w:val="left"/>
            </w:pPr>
          </w:p>
        </w:tc>
      </w:tr>
      <w:tr w:rsidR="00F471B0" w14:paraId="1CA6BA1D" w14:textId="77777777" w:rsidTr="001F4B13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289E793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Чуватов</w:t>
            </w:r>
            <w:proofErr w:type="spellEnd"/>
            <w:r>
              <w:rPr>
                <w:rFonts w:ascii="Times New Roman" w:hAnsi="Times New Roman"/>
              </w:rPr>
              <w:t xml:space="preserve"> П.Г.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F85C92B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A835D7F" w14:textId="2FDD561D" w:rsidR="00F471B0" w:rsidRDefault="00F471B0" w:rsidP="00C57A7B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F471B0" w14:paraId="207578EC" w14:textId="77777777" w:rsidTr="001F4B13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33EB072" w14:textId="7637DBF1" w:rsidR="00F471B0" w:rsidRDefault="00272CBC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Кириллова М.А.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DE32DCA" w14:textId="77777777" w:rsidR="00272CBC" w:rsidRDefault="00272CBC" w:rsidP="00272CBC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Главный юрисконсульт (Красноярский филиал </w:t>
            </w:r>
          </w:p>
          <w:p w14:paraId="478D9555" w14:textId="3F6093DF" w:rsidR="00F471B0" w:rsidRDefault="00272CBC" w:rsidP="00272CBC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АО «</w:t>
            </w:r>
            <w:proofErr w:type="spellStart"/>
            <w:r>
              <w:rPr>
                <w:rFonts w:ascii="Times New Roman" w:hAnsi="Times New Roman"/>
              </w:rPr>
              <w:t>Атомспецтранс</w:t>
            </w:r>
            <w:proofErr w:type="spellEnd"/>
            <w:r>
              <w:rPr>
                <w:rFonts w:ascii="Times New Roman" w:hAnsi="Times New Roman"/>
              </w:rPr>
              <w:t>»)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DA6BB8B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F471B0" w14:paraId="430E7E94" w14:textId="77777777" w:rsidTr="001F4B13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5ACBCC4" w14:textId="77777777" w:rsidR="00F471B0" w:rsidRDefault="00F471B0" w:rsidP="009103AE">
            <w:pPr>
              <w:ind w:firstLine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Гладких Е.В.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ED28C89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специалист по защите активов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663BBC" w14:textId="2C386A7D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F471B0" w14:paraId="036E7A95" w14:textId="77777777" w:rsidTr="001F4B13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E1AC118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Секретарь закупочной комиссии (с правом голоса)</w:t>
            </w:r>
          </w:p>
        </w:tc>
      </w:tr>
      <w:tr w:rsidR="00F471B0" w14:paraId="6E7CB296" w14:textId="77777777" w:rsidTr="001F4B13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06156D5" w14:textId="2D77ABF2" w:rsidR="00F471B0" w:rsidRDefault="00FA5D72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Черкес М.Г.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14D05C3" w14:textId="419B61F5" w:rsidR="00F471B0" w:rsidRDefault="00FA5D72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Специалист по закупкам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2E3089F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  <w:p w14:paraId="4ACE7C20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</w:tbl>
    <w:p w14:paraId="30804A19" w14:textId="77777777" w:rsidR="006311C3" w:rsidRPr="000449AB" w:rsidRDefault="006311C3" w:rsidP="009B3BEF">
      <w:pPr>
        <w:contextualSpacing/>
        <w:rPr>
          <w:rFonts w:ascii="Times New Roman" w:hAnsi="Times New Roman"/>
        </w:rPr>
      </w:pPr>
    </w:p>
    <w:sectPr w:rsidR="006311C3" w:rsidRPr="000449AB" w:rsidSect="0063778F">
      <w:footerReference w:type="default" r:id="rId13"/>
      <w:pgSz w:w="11906" w:h="16838"/>
      <w:pgMar w:top="851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5DCDDF" w14:textId="77777777" w:rsidR="009C2265" w:rsidRDefault="009C2265">
      <w:r>
        <w:separator/>
      </w:r>
    </w:p>
  </w:endnote>
  <w:endnote w:type="continuationSeparator" w:id="0">
    <w:p w14:paraId="36DC05DF" w14:textId="77777777" w:rsidR="009C2265" w:rsidRDefault="009C2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4"/>
            <w:szCs w:val="14"/>
          </w:rPr>
          <w:id w:val="98381352"/>
          <w:docPartObj>
            <w:docPartGallery w:val="Page Numbers (Top of Page)"/>
            <w:docPartUnique/>
          </w:docPartObj>
        </w:sdtPr>
        <w:sdtEndPr>
          <w:rPr>
            <w:sz w:val="16"/>
            <w:szCs w:val="16"/>
          </w:rPr>
        </w:sdtEndPr>
        <w:sdtContent>
          <w:p w14:paraId="2D81EA0E" w14:textId="75923606" w:rsidR="00F24D67" w:rsidRPr="00A126D5" w:rsidRDefault="00811AE0" w:rsidP="00F24D67">
            <w:pPr>
              <w:pStyle w:val="ad"/>
              <w:spacing w:after="0"/>
              <w:ind w:firstLine="426"/>
              <w:contextualSpacing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A126D5">
              <w:rPr>
                <w:rFonts w:ascii="Times New Roman" w:hAnsi="Times New Roman"/>
                <w:sz w:val="16"/>
                <w:szCs w:val="16"/>
              </w:rPr>
              <w:t>ПРОТОКОЛ №</w:t>
            </w:r>
            <w:r w:rsidR="00A126D5" w:rsidRPr="00A126D5">
              <w:rPr>
                <w:rFonts w:ascii="Times New Roman" w:hAnsi="Times New Roman"/>
                <w:sz w:val="16"/>
                <w:szCs w:val="16"/>
              </w:rPr>
              <w:t xml:space="preserve"> 4155</w:t>
            </w:r>
          </w:p>
          <w:p w14:paraId="42A3F703" w14:textId="77777777" w:rsidR="00497182" w:rsidRPr="00A126D5" w:rsidRDefault="00811AE0" w:rsidP="002212DB">
            <w:pPr>
              <w:pStyle w:val="af4"/>
              <w:ind w:firstLine="426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126D5">
              <w:rPr>
                <w:rFonts w:ascii="Times New Roman" w:hAnsi="Times New Roman"/>
                <w:sz w:val="16"/>
                <w:szCs w:val="16"/>
              </w:rPr>
              <w:t xml:space="preserve">заседания закупочной комиссии по рассмотрению заявок и подведению итогов закупки (итоговый протокол) на право заключения </w:t>
            </w:r>
          </w:p>
          <w:p w14:paraId="59AD921B" w14:textId="77777777" w:rsidR="00A126D5" w:rsidRPr="00A126D5" w:rsidRDefault="00811AE0" w:rsidP="00A126D5">
            <w:pPr>
              <w:pStyle w:val="af4"/>
              <w:ind w:firstLine="426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126D5">
              <w:rPr>
                <w:rFonts w:ascii="Times New Roman" w:hAnsi="Times New Roman"/>
                <w:sz w:val="16"/>
                <w:szCs w:val="16"/>
              </w:rPr>
              <w:t xml:space="preserve">договора </w:t>
            </w:r>
            <w:r w:rsidR="00A126D5" w:rsidRPr="00A126D5">
              <w:rPr>
                <w:rFonts w:ascii="Times New Roman" w:hAnsi="Times New Roman"/>
                <w:sz w:val="16"/>
                <w:szCs w:val="16"/>
                <w:lang w:val="x-none"/>
              </w:rPr>
              <w:t xml:space="preserve">на </w:t>
            </w:r>
            <w:r w:rsidR="00A126D5" w:rsidRPr="00A126D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поставку </w:t>
            </w:r>
            <w:r w:rsidR="00A126D5" w:rsidRPr="00A126D5">
              <w:rPr>
                <w:rFonts w:ascii="Times New Roman" w:hAnsi="Times New Roman"/>
                <w:sz w:val="16"/>
                <w:szCs w:val="16"/>
              </w:rPr>
              <w:t>шпал железобетонных со скреплениями</w:t>
            </w:r>
          </w:p>
          <w:p w14:paraId="606687E7" w14:textId="72CB00CE" w:rsidR="00E335C3" w:rsidRPr="008E715E" w:rsidRDefault="00E335C3" w:rsidP="00A126D5">
            <w:pPr>
              <w:pStyle w:val="af4"/>
              <w:ind w:firstLine="426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EC8E45" w14:textId="77777777" w:rsidR="009C2265" w:rsidRDefault="009C2265">
      <w:r>
        <w:separator/>
      </w:r>
    </w:p>
  </w:footnote>
  <w:footnote w:type="continuationSeparator" w:id="0">
    <w:p w14:paraId="27A162BC" w14:textId="77777777" w:rsidR="009C2265" w:rsidRDefault="009C2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A047A6"/>
    <w:multiLevelType w:val="hybridMultilevel"/>
    <w:tmpl w:val="9E68A106"/>
    <w:lvl w:ilvl="0" w:tplc="A76203D0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5B5439"/>
    <w:multiLevelType w:val="hybridMultilevel"/>
    <w:tmpl w:val="5B4CE892"/>
    <w:lvl w:ilvl="0" w:tplc="CF8E1984">
      <w:start w:val="1"/>
      <w:numFmt w:val="decimal"/>
      <w:lvlText w:val="%1."/>
      <w:lvlJc w:val="left"/>
      <w:pPr>
        <w:ind w:left="125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1" w:hanging="360"/>
      </w:pPr>
    </w:lvl>
    <w:lvl w:ilvl="2" w:tplc="0419001B" w:tentative="1">
      <w:start w:val="1"/>
      <w:numFmt w:val="lowerRoman"/>
      <w:lvlText w:val="%3."/>
      <w:lvlJc w:val="right"/>
      <w:pPr>
        <w:ind w:left="2691" w:hanging="180"/>
      </w:pPr>
    </w:lvl>
    <w:lvl w:ilvl="3" w:tplc="0419000F" w:tentative="1">
      <w:start w:val="1"/>
      <w:numFmt w:val="decimal"/>
      <w:lvlText w:val="%4."/>
      <w:lvlJc w:val="left"/>
      <w:pPr>
        <w:ind w:left="3411" w:hanging="360"/>
      </w:pPr>
    </w:lvl>
    <w:lvl w:ilvl="4" w:tplc="04190019" w:tentative="1">
      <w:start w:val="1"/>
      <w:numFmt w:val="lowerLetter"/>
      <w:lvlText w:val="%5."/>
      <w:lvlJc w:val="left"/>
      <w:pPr>
        <w:ind w:left="4131" w:hanging="360"/>
      </w:pPr>
    </w:lvl>
    <w:lvl w:ilvl="5" w:tplc="0419001B" w:tentative="1">
      <w:start w:val="1"/>
      <w:numFmt w:val="lowerRoman"/>
      <w:lvlText w:val="%6."/>
      <w:lvlJc w:val="right"/>
      <w:pPr>
        <w:ind w:left="4851" w:hanging="180"/>
      </w:pPr>
    </w:lvl>
    <w:lvl w:ilvl="6" w:tplc="0419000F" w:tentative="1">
      <w:start w:val="1"/>
      <w:numFmt w:val="decimal"/>
      <w:lvlText w:val="%7."/>
      <w:lvlJc w:val="left"/>
      <w:pPr>
        <w:ind w:left="5571" w:hanging="360"/>
      </w:pPr>
    </w:lvl>
    <w:lvl w:ilvl="7" w:tplc="04190019" w:tentative="1">
      <w:start w:val="1"/>
      <w:numFmt w:val="lowerLetter"/>
      <w:lvlText w:val="%8."/>
      <w:lvlJc w:val="left"/>
      <w:pPr>
        <w:ind w:left="6291" w:hanging="360"/>
      </w:pPr>
    </w:lvl>
    <w:lvl w:ilvl="8" w:tplc="0419001B" w:tentative="1">
      <w:start w:val="1"/>
      <w:numFmt w:val="lowerRoman"/>
      <w:lvlText w:val="%9."/>
      <w:lvlJc w:val="right"/>
      <w:pPr>
        <w:ind w:left="7011" w:hanging="180"/>
      </w:pPr>
    </w:lvl>
  </w:abstractNum>
  <w:abstractNum w:abstractNumId="4" w15:restartNumberingAfterBreak="0">
    <w:nsid w:val="1E7222FE"/>
    <w:multiLevelType w:val="hybridMultilevel"/>
    <w:tmpl w:val="D5DCD9DE"/>
    <w:lvl w:ilvl="0" w:tplc="59B85AAE">
      <w:start w:val="1"/>
      <w:numFmt w:val="decimal"/>
      <w:lvlText w:val="%1)"/>
      <w:lvlJc w:val="left"/>
      <w:pPr>
        <w:ind w:left="1637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00" w:hanging="360"/>
      </w:pPr>
    </w:lvl>
    <w:lvl w:ilvl="2" w:tplc="0419001B" w:tentative="1">
      <w:start w:val="1"/>
      <w:numFmt w:val="lowerRoman"/>
      <w:lvlText w:val="%3."/>
      <w:lvlJc w:val="right"/>
      <w:pPr>
        <w:ind w:left="2020" w:hanging="180"/>
      </w:pPr>
    </w:lvl>
    <w:lvl w:ilvl="3" w:tplc="0419000F" w:tentative="1">
      <w:start w:val="1"/>
      <w:numFmt w:val="decimal"/>
      <w:lvlText w:val="%4."/>
      <w:lvlJc w:val="left"/>
      <w:pPr>
        <w:ind w:left="2740" w:hanging="360"/>
      </w:pPr>
    </w:lvl>
    <w:lvl w:ilvl="4" w:tplc="04190019" w:tentative="1">
      <w:start w:val="1"/>
      <w:numFmt w:val="lowerLetter"/>
      <w:lvlText w:val="%5."/>
      <w:lvlJc w:val="left"/>
      <w:pPr>
        <w:ind w:left="3460" w:hanging="360"/>
      </w:pPr>
    </w:lvl>
    <w:lvl w:ilvl="5" w:tplc="0419001B" w:tentative="1">
      <w:start w:val="1"/>
      <w:numFmt w:val="lowerRoman"/>
      <w:lvlText w:val="%6."/>
      <w:lvlJc w:val="right"/>
      <w:pPr>
        <w:ind w:left="4180" w:hanging="180"/>
      </w:pPr>
    </w:lvl>
    <w:lvl w:ilvl="6" w:tplc="0419000F" w:tentative="1">
      <w:start w:val="1"/>
      <w:numFmt w:val="decimal"/>
      <w:lvlText w:val="%7."/>
      <w:lvlJc w:val="left"/>
      <w:pPr>
        <w:ind w:left="4900" w:hanging="360"/>
      </w:pPr>
    </w:lvl>
    <w:lvl w:ilvl="7" w:tplc="04190019" w:tentative="1">
      <w:start w:val="1"/>
      <w:numFmt w:val="lowerLetter"/>
      <w:lvlText w:val="%8."/>
      <w:lvlJc w:val="left"/>
      <w:pPr>
        <w:ind w:left="5620" w:hanging="360"/>
      </w:pPr>
    </w:lvl>
    <w:lvl w:ilvl="8" w:tplc="041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5" w15:restartNumberingAfterBreak="0">
    <w:nsid w:val="218D565A"/>
    <w:multiLevelType w:val="multilevel"/>
    <w:tmpl w:val="0E1CB630"/>
    <w:lvl w:ilvl="0">
      <w:start w:val="2"/>
      <w:numFmt w:val="decimal"/>
      <w:lvlText w:val="%1."/>
      <w:lvlJc w:val="left"/>
      <w:pPr>
        <w:ind w:left="360" w:hanging="360"/>
      </w:pPr>
      <w:rPr>
        <w:rFonts w:eastAsiaTheme="minorHAnsi" w:hint="default"/>
        <w:sz w:val="22"/>
      </w:rPr>
    </w:lvl>
    <w:lvl w:ilvl="1">
      <w:start w:val="2"/>
      <w:numFmt w:val="decimal"/>
      <w:lvlText w:val="%1.%2."/>
      <w:lvlJc w:val="left"/>
      <w:pPr>
        <w:ind w:left="786" w:hanging="360"/>
      </w:pPr>
      <w:rPr>
        <w:rFonts w:eastAsiaTheme="minorHAnsi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  <w:sz w:val="22"/>
      </w:rPr>
    </w:lvl>
  </w:abstractNum>
  <w:abstractNum w:abstractNumId="6" w15:restartNumberingAfterBreak="0">
    <w:nsid w:val="23A77AC9"/>
    <w:multiLevelType w:val="multilevel"/>
    <w:tmpl w:val="4E3EFA3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4A04293"/>
    <w:multiLevelType w:val="multilevel"/>
    <w:tmpl w:val="06DEB8B2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8" w15:restartNumberingAfterBreak="0">
    <w:nsid w:val="2A6235BC"/>
    <w:multiLevelType w:val="multilevel"/>
    <w:tmpl w:val="3BCEA866"/>
    <w:lvl w:ilvl="0">
      <w:start w:val="5"/>
      <w:numFmt w:val="decimalZero"/>
      <w:lvlText w:val="%1"/>
      <w:lvlJc w:val="left"/>
      <w:pPr>
        <w:ind w:left="1170" w:hanging="117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170" w:hanging="117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170" w:hanging="117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70" w:hanging="117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70" w:hanging="117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ED9663C"/>
    <w:multiLevelType w:val="multilevel"/>
    <w:tmpl w:val="CDE8D06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0" w15:restartNumberingAfterBreak="0">
    <w:nsid w:val="302C5242"/>
    <w:multiLevelType w:val="hybridMultilevel"/>
    <w:tmpl w:val="72D24F56"/>
    <w:lvl w:ilvl="0" w:tplc="D4101DF4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4360C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 w15:restartNumberingAfterBreak="0">
    <w:nsid w:val="44B932BD"/>
    <w:multiLevelType w:val="multilevel"/>
    <w:tmpl w:val="B9488F82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145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cs="Times New Roman" w:hint="default"/>
      </w:rPr>
    </w:lvl>
  </w:abstractNum>
  <w:abstractNum w:abstractNumId="13" w15:restartNumberingAfterBreak="0">
    <w:nsid w:val="47816F3A"/>
    <w:multiLevelType w:val="hybridMultilevel"/>
    <w:tmpl w:val="CA28EB02"/>
    <w:lvl w:ilvl="0" w:tplc="46CA0D54">
      <w:start w:val="4"/>
      <w:numFmt w:val="decimal"/>
      <w:lvlText w:val="%1."/>
      <w:lvlJc w:val="left"/>
      <w:pPr>
        <w:ind w:left="70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29" w:hanging="360"/>
      </w:pPr>
    </w:lvl>
    <w:lvl w:ilvl="2" w:tplc="0419001B" w:tentative="1">
      <w:start w:val="1"/>
      <w:numFmt w:val="lowerRoman"/>
      <w:lvlText w:val="%3."/>
      <w:lvlJc w:val="right"/>
      <w:pPr>
        <w:ind w:left="2149" w:hanging="180"/>
      </w:pPr>
    </w:lvl>
    <w:lvl w:ilvl="3" w:tplc="0419000F" w:tentative="1">
      <w:start w:val="1"/>
      <w:numFmt w:val="decimal"/>
      <w:lvlText w:val="%4."/>
      <w:lvlJc w:val="left"/>
      <w:pPr>
        <w:ind w:left="2869" w:hanging="360"/>
      </w:pPr>
    </w:lvl>
    <w:lvl w:ilvl="4" w:tplc="04190019" w:tentative="1">
      <w:start w:val="1"/>
      <w:numFmt w:val="lowerLetter"/>
      <w:lvlText w:val="%5."/>
      <w:lvlJc w:val="left"/>
      <w:pPr>
        <w:ind w:left="3589" w:hanging="360"/>
      </w:pPr>
    </w:lvl>
    <w:lvl w:ilvl="5" w:tplc="0419001B" w:tentative="1">
      <w:start w:val="1"/>
      <w:numFmt w:val="lowerRoman"/>
      <w:lvlText w:val="%6."/>
      <w:lvlJc w:val="right"/>
      <w:pPr>
        <w:ind w:left="4309" w:hanging="180"/>
      </w:pPr>
    </w:lvl>
    <w:lvl w:ilvl="6" w:tplc="0419000F" w:tentative="1">
      <w:start w:val="1"/>
      <w:numFmt w:val="decimal"/>
      <w:lvlText w:val="%7."/>
      <w:lvlJc w:val="left"/>
      <w:pPr>
        <w:ind w:left="5029" w:hanging="360"/>
      </w:pPr>
    </w:lvl>
    <w:lvl w:ilvl="7" w:tplc="04190019" w:tentative="1">
      <w:start w:val="1"/>
      <w:numFmt w:val="lowerLetter"/>
      <w:lvlText w:val="%8."/>
      <w:lvlJc w:val="left"/>
      <w:pPr>
        <w:ind w:left="5749" w:hanging="360"/>
      </w:pPr>
    </w:lvl>
    <w:lvl w:ilvl="8" w:tplc="041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14" w15:restartNumberingAfterBreak="0">
    <w:nsid w:val="4BA66BFB"/>
    <w:multiLevelType w:val="hybridMultilevel"/>
    <w:tmpl w:val="3F6A3E5C"/>
    <w:lvl w:ilvl="0" w:tplc="A6DE38A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6F33CD"/>
    <w:multiLevelType w:val="multilevel"/>
    <w:tmpl w:val="545821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6" w15:restartNumberingAfterBreak="0">
    <w:nsid w:val="508D0437"/>
    <w:multiLevelType w:val="hybridMultilevel"/>
    <w:tmpl w:val="184A0EB6"/>
    <w:lvl w:ilvl="0" w:tplc="9AB6E50A">
      <w:start w:val="1"/>
      <w:numFmt w:val="decimal"/>
      <w:lvlText w:val="%1)"/>
      <w:lvlJc w:val="left"/>
      <w:pPr>
        <w:ind w:left="1069" w:hanging="360"/>
      </w:pPr>
      <w:rPr>
        <w:rFonts w:ascii="Cambria" w:hAnsi="Cambria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55E73444"/>
    <w:multiLevelType w:val="hybridMultilevel"/>
    <w:tmpl w:val="12686DD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20" w15:restartNumberingAfterBreak="0">
    <w:nsid w:val="678770FF"/>
    <w:multiLevelType w:val="multilevel"/>
    <w:tmpl w:val="5C441E30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1" w15:restartNumberingAfterBreak="0">
    <w:nsid w:val="6CA54E89"/>
    <w:multiLevelType w:val="hybridMultilevel"/>
    <w:tmpl w:val="6324BF24"/>
    <w:lvl w:ilvl="0" w:tplc="0419000F">
      <w:start w:val="1"/>
      <w:numFmt w:val="decimal"/>
      <w:lvlText w:val="%1."/>
      <w:lvlJc w:val="left"/>
      <w:pPr>
        <w:ind w:left="81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877" w:hanging="360"/>
      </w:pPr>
    </w:lvl>
    <w:lvl w:ilvl="2" w:tplc="0419001B" w:tentative="1">
      <w:start w:val="1"/>
      <w:numFmt w:val="lowerRoman"/>
      <w:lvlText w:val="%3."/>
      <w:lvlJc w:val="right"/>
      <w:pPr>
        <w:ind w:left="9597" w:hanging="180"/>
      </w:pPr>
    </w:lvl>
    <w:lvl w:ilvl="3" w:tplc="0419000F" w:tentative="1">
      <w:start w:val="1"/>
      <w:numFmt w:val="decimal"/>
      <w:lvlText w:val="%4."/>
      <w:lvlJc w:val="left"/>
      <w:pPr>
        <w:ind w:left="10317" w:hanging="360"/>
      </w:pPr>
    </w:lvl>
    <w:lvl w:ilvl="4" w:tplc="04190019" w:tentative="1">
      <w:start w:val="1"/>
      <w:numFmt w:val="lowerLetter"/>
      <w:lvlText w:val="%5."/>
      <w:lvlJc w:val="left"/>
      <w:pPr>
        <w:ind w:left="11037" w:hanging="360"/>
      </w:pPr>
    </w:lvl>
    <w:lvl w:ilvl="5" w:tplc="0419001B" w:tentative="1">
      <w:start w:val="1"/>
      <w:numFmt w:val="lowerRoman"/>
      <w:lvlText w:val="%6."/>
      <w:lvlJc w:val="right"/>
      <w:pPr>
        <w:ind w:left="11757" w:hanging="180"/>
      </w:pPr>
    </w:lvl>
    <w:lvl w:ilvl="6" w:tplc="0419000F" w:tentative="1">
      <w:start w:val="1"/>
      <w:numFmt w:val="decimal"/>
      <w:lvlText w:val="%7."/>
      <w:lvlJc w:val="left"/>
      <w:pPr>
        <w:ind w:left="12477" w:hanging="360"/>
      </w:pPr>
    </w:lvl>
    <w:lvl w:ilvl="7" w:tplc="04190019" w:tentative="1">
      <w:start w:val="1"/>
      <w:numFmt w:val="lowerLetter"/>
      <w:lvlText w:val="%8."/>
      <w:lvlJc w:val="left"/>
      <w:pPr>
        <w:ind w:left="13197" w:hanging="360"/>
      </w:pPr>
    </w:lvl>
    <w:lvl w:ilvl="8" w:tplc="0419001B" w:tentative="1">
      <w:start w:val="1"/>
      <w:numFmt w:val="lowerRoman"/>
      <w:lvlText w:val="%9."/>
      <w:lvlJc w:val="right"/>
      <w:pPr>
        <w:ind w:left="13917" w:hanging="180"/>
      </w:pPr>
    </w:lvl>
  </w:abstractNum>
  <w:abstractNum w:abstractNumId="22" w15:restartNumberingAfterBreak="0">
    <w:nsid w:val="76394323"/>
    <w:multiLevelType w:val="hybridMultilevel"/>
    <w:tmpl w:val="02BEA03E"/>
    <w:lvl w:ilvl="0" w:tplc="0F00E15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5595333">
    <w:abstractNumId w:val="19"/>
  </w:num>
  <w:num w:numId="2" w16cid:durableId="167865110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10469562">
    <w:abstractNumId w:val="2"/>
  </w:num>
  <w:num w:numId="4" w16cid:durableId="120078257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31208863">
    <w:abstractNumId w:val="18"/>
  </w:num>
  <w:num w:numId="6" w16cid:durableId="1370373533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76575925">
    <w:abstractNumId w:val="20"/>
  </w:num>
  <w:num w:numId="8" w16cid:durableId="1251045693">
    <w:abstractNumId w:val="1"/>
  </w:num>
  <w:num w:numId="9" w16cid:durableId="1851140710">
    <w:abstractNumId w:val="6"/>
  </w:num>
  <w:num w:numId="10" w16cid:durableId="1543980701">
    <w:abstractNumId w:val="10"/>
  </w:num>
  <w:num w:numId="11" w16cid:durableId="903490063">
    <w:abstractNumId w:val="11"/>
  </w:num>
  <w:num w:numId="12" w16cid:durableId="1217082224">
    <w:abstractNumId w:val="8"/>
  </w:num>
  <w:num w:numId="13" w16cid:durableId="1599219198">
    <w:abstractNumId w:val="12"/>
  </w:num>
  <w:num w:numId="14" w16cid:durableId="796216549">
    <w:abstractNumId w:val="0"/>
  </w:num>
  <w:num w:numId="15" w16cid:durableId="1802721131">
    <w:abstractNumId w:val="16"/>
  </w:num>
  <w:num w:numId="16" w16cid:durableId="1802261192">
    <w:abstractNumId w:val="21"/>
  </w:num>
  <w:num w:numId="17" w16cid:durableId="1088038313">
    <w:abstractNumId w:val="4"/>
  </w:num>
  <w:num w:numId="18" w16cid:durableId="1608075519">
    <w:abstractNumId w:val="13"/>
  </w:num>
  <w:num w:numId="19" w16cid:durableId="316495433">
    <w:abstractNumId w:val="22"/>
  </w:num>
  <w:num w:numId="20" w16cid:durableId="1532721812">
    <w:abstractNumId w:val="3"/>
  </w:num>
  <w:num w:numId="21" w16cid:durableId="1436901800">
    <w:abstractNumId w:val="17"/>
  </w:num>
  <w:num w:numId="22" w16cid:durableId="1783722406">
    <w:abstractNumId w:val="15"/>
  </w:num>
  <w:num w:numId="23" w16cid:durableId="2082553771">
    <w:abstractNumId w:val="5"/>
  </w:num>
  <w:num w:numId="24" w16cid:durableId="521671082">
    <w:abstractNumId w:val="7"/>
  </w:num>
  <w:num w:numId="25" w16cid:durableId="1298334503">
    <w:abstractNumId w:val="14"/>
  </w:num>
  <w:num w:numId="26" w16cid:durableId="89994915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58B"/>
    <w:rsid w:val="00001ABF"/>
    <w:rsid w:val="0000333C"/>
    <w:rsid w:val="00003AB8"/>
    <w:rsid w:val="00004E8C"/>
    <w:rsid w:val="000122FE"/>
    <w:rsid w:val="0001463C"/>
    <w:rsid w:val="000159D7"/>
    <w:rsid w:val="00024166"/>
    <w:rsid w:val="0002419D"/>
    <w:rsid w:val="00025EAE"/>
    <w:rsid w:val="000367ED"/>
    <w:rsid w:val="000412A2"/>
    <w:rsid w:val="00042D6B"/>
    <w:rsid w:val="000430E5"/>
    <w:rsid w:val="000449AB"/>
    <w:rsid w:val="00045CDC"/>
    <w:rsid w:val="00046FAD"/>
    <w:rsid w:val="00050D08"/>
    <w:rsid w:val="00051D67"/>
    <w:rsid w:val="00052249"/>
    <w:rsid w:val="00053AE7"/>
    <w:rsid w:val="00055287"/>
    <w:rsid w:val="0006228F"/>
    <w:rsid w:val="000717C1"/>
    <w:rsid w:val="0007772C"/>
    <w:rsid w:val="00082B18"/>
    <w:rsid w:val="00093784"/>
    <w:rsid w:val="000960FD"/>
    <w:rsid w:val="000A055F"/>
    <w:rsid w:val="000A36C4"/>
    <w:rsid w:val="000B36D9"/>
    <w:rsid w:val="000C1916"/>
    <w:rsid w:val="000C5EFF"/>
    <w:rsid w:val="000C6158"/>
    <w:rsid w:val="000C7AAB"/>
    <w:rsid w:val="000D5FE6"/>
    <w:rsid w:val="000D6B9F"/>
    <w:rsid w:val="000E0031"/>
    <w:rsid w:val="000E0BAC"/>
    <w:rsid w:val="000F0A7D"/>
    <w:rsid w:val="000F7262"/>
    <w:rsid w:val="0010004B"/>
    <w:rsid w:val="001011DD"/>
    <w:rsid w:val="001068B6"/>
    <w:rsid w:val="00110ED5"/>
    <w:rsid w:val="0011377F"/>
    <w:rsid w:val="00117CEB"/>
    <w:rsid w:val="0012194A"/>
    <w:rsid w:val="0012199E"/>
    <w:rsid w:val="00123D1E"/>
    <w:rsid w:val="00123D27"/>
    <w:rsid w:val="00131467"/>
    <w:rsid w:val="00132A08"/>
    <w:rsid w:val="001353E8"/>
    <w:rsid w:val="00137728"/>
    <w:rsid w:val="00142932"/>
    <w:rsid w:val="00143A4F"/>
    <w:rsid w:val="00143F93"/>
    <w:rsid w:val="001516E3"/>
    <w:rsid w:val="001526BE"/>
    <w:rsid w:val="001566E3"/>
    <w:rsid w:val="00165917"/>
    <w:rsid w:val="001677DC"/>
    <w:rsid w:val="0017312A"/>
    <w:rsid w:val="00175804"/>
    <w:rsid w:val="001819D1"/>
    <w:rsid w:val="00185073"/>
    <w:rsid w:val="0018796C"/>
    <w:rsid w:val="0019220E"/>
    <w:rsid w:val="00196C7D"/>
    <w:rsid w:val="001B5E55"/>
    <w:rsid w:val="001C1224"/>
    <w:rsid w:val="001C18FC"/>
    <w:rsid w:val="001D0BD0"/>
    <w:rsid w:val="001D6B56"/>
    <w:rsid w:val="001E2BDC"/>
    <w:rsid w:val="001E4B50"/>
    <w:rsid w:val="001E694E"/>
    <w:rsid w:val="001F735F"/>
    <w:rsid w:val="001F7BB0"/>
    <w:rsid w:val="00200545"/>
    <w:rsid w:val="00212811"/>
    <w:rsid w:val="0021637E"/>
    <w:rsid w:val="002212DB"/>
    <w:rsid w:val="00226586"/>
    <w:rsid w:val="00230DBD"/>
    <w:rsid w:val="00240AD4"/>
    <w:rsid w:val="002449B2"/>
    <w:rsid w:val="00246C0C"/>
    <w:rsid w:val="00263063"/>
    <w:rsid w:val="002671D6"/>
    <w:rsid w:val="0026727D"/>
    <w:rsid w:val="00272CBC"/>
    <w:rsid w:val="00281BDA"/>
    <w:rsid w:val="00282383"/>
    <w:rsid w:val="002836A0"/>
    <w:rsid w:val="00291000"/>
    <w:rsid w:val="00291737"/>
    <w:rsid w:val="00292C0E"/>
    <w:rsid w:val="002933B0"/>
    <w:rsid w:val="0029609C"/>
    <w:rsid w:val="002A249C"/>
    <w:rsid w:val="002A258B"/>
    <w:rsid w:val="002A5D74"/>
    <w:rsid w:val="002A6AE5"/>
    <w:rsid w:val="002A79AA"/>
    <w:rsid w:val="002B079D"/>
    <w:rsid w:val="002C0948"/>
    <w:rsid w:val="002C398A"/>
    <w:rsid w:val="002C7134"/>
    <w:rsid w:val="002D13E3"/>
    <w:rsid w:val="002D1424"/>
    <w:rsid w:val="002D5897"/>
    <w:rsid w:val="002E0501"/>
    <w:rsid w:val="002E4511"/>
    <w:rsid w:val="002E5947"/>
    <w:rsid w:val="002F2215"/>
    <w:rsid w:val="00302C59"/>
    <w:rsid w:val="003157A8"/>
    <w:rsid w:val="0031634E"/>
    <w:rsid w:val="00322A96"/>
    <w:rsid w:val="0032503F"/>
    <w:rsid w:val="0032541C"/>
    <w:rsid w:val="003338BA"/>
    <w:rsid w:val="00343916"/>
    <w:rsid w:val="00343C73"/>
    <w:rsid w:val="0034522E"/>
    <w:rsid w:val="0035356A"/>
    <w:rsid w:val="00354AB3"/>
    <w:rsid w:val="00364024"/>
    <w:rsid w:val="00366B27"/>
    <w:rsid w:val="00367865"/>
    <w:rsid w:val="00375600"/>
    <w:rsid w:val="003772F2"/>
    <w:rsid w:val="003805AB"/>
    <w:rsid w:val="0038105A"/>
    <w:rsid w:val="00392C77"/>
    <w:rsid w:val="00393456"/>
    <w:rsid w:val="00394B30"/>
    <w:rsid w:val="00397D4D"/>
    <w:rsid w:val="003A3A41"/>
    <w:rsid w:val="003A48A5"/>
    <w:rsid w:val="003B2C86"/>
    <w:rsid w:val="003B71DF"/>
    <w:rsid w:val="003C5245"/>
    <w:rsid w:val="003D1030"/>
    <w:rsid w:val="003D1D90"/>
    <w:rsid w:val="003D407A"/>
    <w:rsid w:val="003E026D"/>
    <w:rsid w:val="003E3150"/>
    <w:rsid w:val="003E4844"/>
    <w:rsid w:val="003F3813"/>
    <w:rsid w:val="003F5E71"/>
    <w:rsid w:val="003F754D"/>
    <w:rsid w:val="0040345E"/>
    <w:rsid w:val="00405C53"/>
    <w:rsid w:val="00410BAD"/>
    <w:rsid w:val="00414420"/>
    <w:rsid w:val="004307CE"/>
    <w:rsid w:val="00432511"/>
    <w:rsid w:val="00434699"/>
    <w:rsid w:val="00443993"/>
    <w:rsid w:val="004448BA"/>
    <w:rsid w:val="0044534E"/>
    <w:rsid w:val="00451342"/>
    <w:rsid w:val="00456983"/>
    <w:rsid w:val="004571E2"/>
    <w:rsid w:val="00464E77"/>
    <w:rsid w:val="00473CD1"/>
    <w:rsid w:val="00475AA3"/>
    <w:rsid w:val="0047769C"/>
    <w:rsid w:val="00480DA0"/>
    <w:rsid w:val="004811F2"/>
    <w:rsid w:val="004829B0"/>
    <w:rsid w:val="00490349"/>
    <w:rsid w:val="00494C37"/>
    <w:rsid w:val="00497182"/>
    <w:rsid w:val="004A1783"/>
    <w:rsid w:val="004A2868"/>
    <w:rsid w:val="004B0D7D"/>
    <w:rsid w:val="004B294A"/>
    <w:rsid w:val="004B5545"/>
    <w:rsid w:val="004C313C"/>
    <w:rsid w:val="004C5014"/>
    <w:rsid w:val="004C6EDE"/>
    <w:rsid w:val="004D7FAB"/>
    <w:rsid w:val="004E09FF"/>
    <w:rsid w:val="004E1F35"/>
    <w:rsid w:val="004E240D"/>
    <w:rsid w:val="004E361C"/>
    <w:rsid w:val="004F4A60"/>
    <w:rsid w:val="004F4CD6"/>
    <w:rsid w:val="004F7856"/>
    <w:rsid w:val="004F7940"/>
    <w:rsid w:val="00512BD0"/>
    <w:rsid w:val="00512FBF"/>
    <w:rsid w:val="00514A19"/>
    <w:rsid w:val="00520582"/>
    <w:rsid w:val="005278E7"/>
    <w:rsid w:val="00532E1F"/>
    <w:rsid w:val="00534440"/>
    <w:rsid w:val="00540A94"/>
    <w:rsid w:val="0054188E"/>
    <w:rsid w:val="00546E8F"/>
    <w:rsid w:val="00550768"/>
    <w:rsid w:val="00553D0A"/>
    <w:rsid w:val="00554D1E"/>
    <w:rsid w:val="005562BC"/>
    <w:rsid w:val="00560910"/>
    <w:rsid w:val="00560F83"/>
    <w:rsid w:val="0057290C"/>
    <w:rsid w:val="005735AA"/>
    <w:rsid w:val="0058261A"/>
    <w:rsid w:val="00583C7D"/>
    <w:rsid w:val="0058473E"/>
    <w:rsid w:val="00592B41"/>
    <w:rsid w:val="005959E6"/>
    <w:rsid w:val="005A49B1"/>
    <w:rsid w:val="005B3EDE"/>
    <w:rsid w:val="005B57EC"/>
    <w:rsid w:val="005C03DD"/>
    <w:rsid w:val="005C23F1"/>
    <w:rsid w:val="005C674F"/>
    <w:rsid w:val="005C6994"/>
    <w:rsid w:val="005D2889"/>
    <w:rsid w:val="005D2AA3"/>
    <w:rsid w:val="005E0D5D"/>
    <w:rsid w:val="005E440B"/>
    <w:rsid w:val="005E78A7"/>
    <w:rsid w:val="005F6354"/>
    <w:rsid w:val="006000B7"/>
    <w:rsid w:val="0060064B"/>
    <w:rsid w:val="00600913"/>
    <w:rsid w:val="00601358"/>
    <w:rsid w:val="006024C3"/>
    <w:rsid w:val="00611F3B"/>
    <w:rsid w:val="00621C0A"/>
    <w:rsid w:val="00626BAC"/>
    <w:rsid w:val="00630F48"/>
    <w:rsid w:val="006311C3"/>
    <w:rsid w:val="00631B6A"/>
    <w:rsid w:val="0063778F"/>
    <w:rsid w:val="00640BE8"/>
    <w:rsid w:val="00640C3B"/>
    <w:rsid w:val="00640DC7"/>
    <w:rsid w:val="006412BB"/>
    <w:rsid w:val="006424B7"/>
    <w:rsid w:val="006517B6"/>
    <w:rsid w:val="00660D1D"/>
    <w:rsid w:val="00665DBB"/>
    <w:rsid w:val="00670C79"/>
    <w:rsid w:val="006749FB"/>
    <w:rsid w:val="00675D87"/>
    <w:rsid w:val="00680213"/>
    <w:rsid w:val="00681ABA"/>
    <w:rsid w:val="006909FC"/>
    <w:rsid w:val="00693BD2"/>
    <w:rsid w:val="00694BE3"/>
    <w:rsid w:val="00695F98"/>
    <w:rsid w:val="00696253"/>
    <w:rsid w:val="00697398"/>
    <w:rsid w:val="006A361B"/>
    <w:rsid w:val="006B5441"/>
    <w:rsid w:val="006B56F6"/>
    <w:rsid w:val="006B5776"/>
    <w:rsid w:val="006C16B4"/>
    <w:rsid w:val="006C41C5"/>
    <w:rsid w:val="006C4275"/>
    <w:rsid w:val="006C53B3"/>
    <w:rsid w:val="006D0363"/>
    <w:rsid w:val="006D24E9"/>
    <w:rsid w:val="006D35FB"/>
    <w:rsid w:val="006D3966"/>
    <w:rsid w:val="006E2723"/>
    <w:rsid w:val="006E75F3"/>
    <w:rsid w:val="006F487D"/>
    <w:rsid w:val="006F548A"/>
    <w:rsid w:val="006F5912"/>
    <w:rsid w:val="007026B0"/>
    <w:rsid w:val="0070273A"/>
    <w:rsid w:val="00702978"/>
    <w:rsid w:val="00706211"/>
    <w:rsid w:val="00706A53"/>
    <w:rsid w:val="0071418B"/>
    <w:rsid w:val="00722B17"/>
    <w:rsid w:val="007250AF"/>
    <w:rsid w:val="00727BA8"/>
    <w:rsid w:val="00732184"/>
    <w:rsid w:val="0074077D"/>
    <w:rsid w:val="007411E5"/>
    <w:rsid w:val="00744B11"/>
    <w:rsid w:val="00747767"/>
    <w:rsid w:val="00750561"/>
    <w:rsid w:val="00752713"/>
    <w:rsid w:val="0076182D"/>
    <w:rsid w:val="00762A54"/>
    <w:rsid w:val="00764D3F"/>
    <w:rsid w:val="007650DC"/>
    <w:rsid w:val="007657F0"/>
    <w:rsid w:val="00776204"/>
    <w:rsid w:val="00781AFC"/>
    <w:rsid w:val="00782839"/>
    <w:rsid w:val="00782F13"/>
    <w:rsid w:val="00784F37"/>
    <w:rsid w:val="007850CA"/>
    <w:rsid w:val="00793EB8"/>
    <w:rsid w:val="007B0C15"/>
    <w:rsid w:val="007B2F71"/>
    <w:rsid w:val="007C013F"/>
    <w:rsid w:val="007C3ABB"/>
    <w:rsid w:val="007C3CB7"/>
    <w:rsid w:val="007C498B"/>
    <w:rsid w:val="007C571E"/>
    <w:rsid w:val="007D617A"/>
    <w:rsid w:val="007D6DAB"/>
    <w:rsid w:val="007E3ACA"/>
    <w:rsid w:val="007F05F7"/>
    <w:rsid w:val="007F0EB8"/>
    <w:rsid w:val="007F5DA9"/>
    <w:rsid w:val="007F758E"/>
    <w:rsid w:val="00802216"/>
    <w:rsid w:val="008047F4"/>
    <w:rsid w:val="00806F76"/>
    <w:rsid w:val="00811AE0"/>
    <w:rsid w:val="00811B77"/>
    <w:rsid w:val="00817415"/>
    <w:rsid w:val="00821A9A"/>
    <w:rsid w:val="00834420"/>
    <w:rsid w:val="008407B3"/>
    <w:rsid w:val="0084374C"/>
    <w:rsid w:val="00843820"/>
    <w:rsid w:val="00845BB9"/>
    <w:rsid w:val="008531B1"/>
    <w:rsid w:val="008567DE"/>
    <w:rsid w:val="00860F40"/>
    <w:rsid w:val="00861FF4"/>
    <w:rsid w:val="00871971"/>
    <w:rsid w:val="008725D5"/>
    <w:rsid w:val="00876CE6"/>
    <w:rsid w:val="008809AA"/>
    <w:rsid w:val="008907A7"/>
    <w:rsid w:val="00896B6B"/>
    <w:rsid w:val="008A2B4D"/>
    <w:rsid w:val="008A3E8C"/>
    <w:rsid w:val="008A5474"/>
    <w:rsid w:val="008A6523"/>
    <w:rsid w:val="008A6C01"/>
    <w:rsid w:val="008A777B"/>
    <w:rsid w:val="008B0E42"/>
    <w:rsid w:val="008C06F7"/>
    <w:rsid w:val="008C1B54"/>
    <w:rsid w:val="008C1DD1"/>
    <w:rsid w:val="008C5926"/>
    <w:rsid w:val="008C5F97"/>
    <w:rsid w:val="008D1C38"/>
    <w:rsid w:val="008D56FA"/>
    <w:rsid w:val="008E2E67"/>
    <w:rsid w:val="008E5979"/>
    <w:rsid w:val="008E5E15"/>
    <w:rsid w:val="008E6F38"/>
    <w:rsid w:val="008E715E"/>
    <w:rsid w:val="008F18BF"/>
    <w:rsid w:val="008F1E74"/>
    <w:rsid w:val="009103AE"/>
    <w:rsid w:val="00921D8B"/>
    <w:rsid w:val="00924D6C"/>
    <w:rsid w:val="0092530C"/>
    <w:rsid w:val="00925F6F"/>
    <w:rsid w:val="009404C6"/>
    <w:rsid w:val="00940FF8"/>
    <w:rsid w:val="00942E30"/>
    <w:rsid w:val="009446CF"/>
    <w:rsid w:val="0094691A"/>
    <w:rsid w:val="00952425"/>
    <w:rsid w:val="00956DC7"/>
    <w:rsid w:val="0096200E"/>
    <w:rsid w:val="0096412F"/>
    <w:rsid w:val="00966D38"/>
    <w:rsid w:val="00974B7E"/>
    <w:rsid w:val="00977AA8"/>
    <w:rsid w:val="009805A4"/>
    <w:rsid w:val="0098208C"/>
    <w:rsid w:val="00983109"/>
    <w:rsid w:val="0099339B"/>
    <w:rsid w:val="00996B8C"/>
    <w:rsid w:val="009A33A2"/>
    <w:rsid w:val="009A7FC5"/>
    <w:rsid w:val="009B08AF"/>
    <w:rsid w:val="009B0DEC"/>
    <w:rsid w:val="009B3BEF"/>
    <w:rsid w:val="009B49BE"/>
    <w:rsid w:val="009C19B5"/>
    <w:rsid w:val="009C2265"/>
    <w:rsid w:val="009C3ACF"/>
    <w:rsid w:val="009C549B"/>
    <w:rsid w:val="009D0F97"/>
    <w:rsid w:val="009E0E31"/>
    <w:rsid w:val="009E44DC"/>
    <w:rsid w:val="009E4DC8"/>
    <w:rsid w:val="009E6E7B"/>
    <w:rsid w:val="00A006C6"/>
    <w:rsid w:val="00A01FF9"/>
    <w:rsid w:val="00A02FD7"/>
    <w:rsid w:val="00A1046D"/>
    <w:rsid w:val="00A10B72"/>
    <w:rsid w:val="00A11C22"/>
    <w:rsid w:val="00A126D5"/>
    <w:rsid w:val="00A12E1B"/>
    <w:rsid w:val="00A1777C"/>
    <w:rsid w:val="00A22B60"/>
    <w:rsid w:val="00A2353D"/>
    <w:rsid w:val="00A23C82"/>
    <w:rsid w:val="00A33127"/>
    <w:rsid w:val="00A3345F"/>
    <w:rsid w:val="00A35F70"/>
    <w:rsid w:val="00A37650"/>
    <w:rsid w:val="00A47141"/>
    <w:rsid w:val="00A47DAC"/>
    <w:rsid w:val="00A51D97"/>
    <w:rsid w:val="00A51F66"/>
    <w:rsid w:val="00A56138"/>
    <w:rsid w:val="00A605F1"/>
    <w:rsid w:val="00A623FA"/>
    <w:rsid w:val="00A64B28"/>
    <w:rsid w:val="00A7330F"/>
    <w:rsid w:val="00A80A99"/>
    <w:rsid w:val="00A81B28"/>
    <w:rsid w:val="00A90E0A"/>
    <w:rsid w:val="00A9610B"/>
    <w:rsid w:val="00AA1208"/>
    <w:rsid w:val="00AA3578"/>
    <w:rsid w:val="00AA7E9E"/>
    <w:rsid w:val="00AB2290"/>
    <w:rsid w:val="00AB7F3C"/>
    <w:rsid w:val="00AC23A4"/>
    <w:rsid w:val="00AC49AD"/>
    <w:rsid w:val="00AC52F4"/>
    <w:rsid w:val="00AD0077"/>
    <w:rsid w:val="00AD624F"/>
    <w:rsid w:val="00AE48BD"/>
    <w:rsid w:val="00AE7670"/>
    <w:rsid w:val="00AE7FB3"/>
    <w:rsid w:val="00AF25EB"/>
    <w:rsid w:val="00AF3909"/>
    <w:rsid w:val="00AF666B"/>
    <w:rsid w:val="00B01CBB"/>
    <w:rsid w:val="00B02D65"/>
    <w:rsid w:val="00B0432B"/>
    <w:rsid w:val="00B0470B"/>
    <w:rsid w:val="00B05ABC"/>
    <w:rsid w:val="00B13785"/>
    <w:rsid w:val="00B2441D"/>
    <w:rsid w:val="00B26CA3"/>
    <w:rsid w:val="00B30769"/>
    <w:rsid w:val="00B3145E"/>
    <w:rsid w:val="00B35E41"/>
    <w:rsid w:val="00B41C86"/>
    <w:rsid w:val="00B45AE0"/>
    <w:rsid w:val="00B50EA2"/>
    <w:rsid w:val="00B5526D"/>
    <w:rsid w:val="00B55A93"/>
    <w:rsid w:val="00B63FC2"/>
    <w:rsid w:val="00B64154"/>
    <w:rsid w:val="00B64B25"/>
    <w:rsid w:val="00B709FA"/>
    <w:rsid w:val="00B725BD"/>
    <w:rsid w:val="00B732F8"/>
    <w:rsid w:val="00B764DC"/>
    <w:rsid w:val="00B805A9"/>
    <w:rsid w:val="00B81624"/>
    <w:rsid w:val="00B862AF"/>
    <w:rsid w:val="00B87FD2"/>
    <w:rsid w:val="00B93F13"/>
    <w:rsid w:val="00BA391A"/>
    <w:rsid w:val="00BA7643"/>
    <w:rsid w:val="00BA7E4B"/>
    <w:rsid w:val="00BB33EF"/>
    <w:rsid w:val="00BB438D"/>
    <w:rsid w:val="00BB78A7"/>
    <w:rsid w:val="00BD165A"/>
    <w:rsid w:val="00BD1685"/>
    <w:rsid w:val="00BD7A98"/>
    <w:rsid w:val="00BE6E82"/>
    <w:rsid w:val="00BF222C"/>
    <w:rsid w:val="00BF4E91"/>
    <w:rsid w:val="00BF5BFF"/>
    <w:rsid w:val="00BF5F2B"/>
    <w:rsid w:val="00C04C1D"/>
    <w:rsid w:val="00C326C8"/>
    <w:rsid w:val="00C37453"/>
    <w:rsid w:val="00C40998"/>
    <w:rsid w:val="00C42536"/>
    <w:rsid w:val="00C45379"/>
    <w:rsid w:val="00C531D0"/>
    <w:rsid w:val="00C54041"/>
    <w:rsid w:val="00C573D0"/>
    <w:rsid w:val="00C57A7B"/>
    <w:rsid w:val="00C61AE8"/>
    <w:rsid w:val="00C61D07"/>
    <w:rsid w:val="00C713F3"/>
    <w:rsid w:val="00C7704D"/>
    <w:rsid w:val="00CA01D8"/>
    <w:rsid w:val="00CA04D5"/>
    <w:rsid w:val="00CA39FF"/>
    <w:rsid w:val="00CB34CD"/>
    <w:rsid w:val="00CB44D9"/>
    <w:rsid w:val="00CB693B"/>
    <w:rsid w:val="00CC1D43"/>
    <w:rsid w:val="00CD39DC"/>
    <w:rsid w:val="00CD535B"/>
    <w:rsid w:val="00CD7585"/>
    <w:rsid w:val="00CE0F32"/>
    <w:rsid w:val="00CE309A"/>
    <w:rsid w:val="00CF00A5"/>
    <w:rsid w:val="00CF475E"/>
    <w:rsid w:val="00CF4B92"/>
    <w:rsid w:val="00CF517B"/>
    <w:rsid w:val="00D03C0B"/>
    <w:rsid w:val="00D1118C"/>
    <w:rsid w:val="00D15BBD"/>
    <w:rsid w:val="00D254D5"/>
    <w:rsid w:val="00D330DD"/>
    <w:rsid w:val="00D34C11"/>
    <w:rsid w:val="00D3685B"/>
    <w:rsid w:val="00D42DD3"/>
    <w:rsid w:val="00D602C4"/>
    <w:rsid w:val="00D727D1"/>
    <w:rsid w:val="00D829CC"/>
    <w:rsid w:val="00D83269"/>
    <w:rsid w:val="00D84E62"/>
    <w:rsid w:val="00D9050C"/>
    <w:rsid w:val="00D9356A"/>
    <w:rsid w:val="00DA7B19"/>
    <w:rsid w:val="00DB193D"/>
    <w:rsid w:val="00DB1CFC"/>
    <w:rsid w:val="00DB3CD8"/>
    <w:rsid w:val="00DB488D"/>
    <w:rsid w:val="00DD0C2A"/>
    <w:rsid w:val="00DE6E75"/>
    <w:rsid w:val="00DE7173"/>
    <w:rsid w:val="00DF05CD"/>
    <w:rsid w:val="00DF0C3E"/>
    <w:rsid w:val="00DF0FE0"/>
    <w:rsid w:val="00E05A86"/>
    <w:rsid w:val="00E076A4"/>
    <w:rsid w:val="00E106A2"/>
    <w:rsid w:val="00E12D6C"/>
    <w:rsid w:val="00E2161C"/>
    <w:rsid w:val="00E25970"/>
    <w:rsid w:val="00E3002E"/>
    <w:rsid w:val="00E3017A"/>
    <w:rsid w:val="00E3122C"/>
    <w:rsid w:val="00E32A96"/>
    <w:rsid w:val="00E335C3"/>
    <w:rsid w:val="00E40778"/>
    <w:rsid w:val="00E40B24"/>
    <w:rsid w:val="00E41228"/>
    <w:rsid w:val="00E43E2F"/>
    <w:rsid w:val="00E52D0E"/>
    <w:rsid w:val="00E52F2C"/>
    <w:rsid w:val="00E55149"/>
    <w:rsid w:val="00E55DB1"/>
    <w:rsid w:val="00E579FE"/>
    <w:rsid w:val="00E57A88"/>
    <w:rsid w:val="00E603B6"/>
    <w:rsid w:val="00E61BC4"/>
    <w:rsid w:val="00E70C48"/>
    <w:rsid w:val="00E7450F"/>
    <w:rsid w:val="00E74587"/>
    <w:rsid w:val="00E817D3"/>
    <w:rsid w:val="00E871A5"/>
    <w:rsid w:val="00E877BF"/>
    <w:rsid w:val="00E877C5"/>
    <w:rsid w:val="00E913E3"/>
    <w:rsid w:val="00E91D19"/>
    <w:rsid w:val="00EA1EFA"/>
    <w:rsid w:val="00EA4934"/>
    <w:rsid w:val="00EA52C8"/>
    <w:rsid w:val="00EA6527"/>
    <w:rsid w:val="00EB092F"/>
    <w:rsid w:val="00EB0BA3"/>
    <w:rsid w:val="00EB4261"/>
    <w:rsid w:val="00EB6ECE"/>
    <w:rsid w:val="00EB7B11"/>
    <w:rsid w:val="00EB7DD5"/>
    <w:rsid w:val="00EC571D"/>
    <w:rsid w:val="00EE1448"/>
    <w:rsid w:val="00EE305C"/>
    <w:rsid w:val="00EE30E8"/>
    <w:rsid w:val="00EE5718"/>
    <w:rsid w:val="00F0751C"/>
    <w:rsid w:val="00F0786E"/>
    <w:rsid w:val="00F10588"/>
    <w:rsid w:val="00F11E4A"/>
    <w:rsid w:val="00F136C2"/>
    <w:rsid w:val="00F15236"/>
    <w:rsid w:val="00F15B11"/>
    <w:rsid w:val="00F17940"/>
    <w:rsid w:val="00F221EA"/>
    <w:rsid w:val="00F22879"/>
    <w:rsid w:val="00F24D67"/>
    <w:rsid w:val="00F24F73"/>
    <w:rsid w:val="00F36273"/>
    <w:rsid w:val="00F40395"/>
    <w:rsid w:val="00F43CD3"/>
    <w:rsid w:val="00F471B0"/>
    <w:rsid w:val="00F545A8"/>
    <w:rsid w:val="00F55E3D"/>
    <w:rsid w:val="00F57ACB"/>
    <w:rsid w:val="00F604FD"/>
    <w:rsid w:val="00F607F1"/>
    <w:rsid w:val="00F61F51"/>
    <w:rsid w:val="00F63BBA"/>
    <w:rsid w:val="00F64579"/>
    <w:rsid w:val="00F66A0C"/>
    <w:rsid w:val="00F7249A"/>
    <w:rsid w:val="00F77418"/>
    <w:rsid w:val="00F7755B"/>
    <w:rsid w:val="00F95730"/>
    <w:rsid w:val="00F97C77"/>
    <w:rsid w:val="00FA0B42"/>
    <w:rsid w:val="00FA2D7E"/>
    <w:rsid w:val="00FA5D72"/>
    <w:rsid w:val="00FB3086"/>
    <w:rsid w:val="00FB3E95"/>
    <w:rsid w:val="00FD438A"/>
    <w:rsid w:val="00FF5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52C521"/>
  <w15:docId w15:val="{452BC763-6FC5-4398-931E-D88569607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1AE0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76CE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76CE6"/>
    <w:rPr>
      <w:color w:val="800080" w:themeColor="followedHyperlink"/>
      <w:u w:val="single"/>
    </w:rPr>
  </w:style>
  <w:style w:type="paragraph" w:styleId="a5">
    <w:name w:val="Normal (Web)"/>
    <w:basedOn w:val="a"/>
    <w:link w:val="a6"/>
    <w:unhideWhenUsed/>
    <w:rsid w:val="00876CE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sid w:val="00876CE6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sid w:val="00876CE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aliases w:val="Heder,Titul"/>
    <w:basedOn w:val="a"/>
    <w:link w:val="aa"/>
    <w:uiPriority w:val="99"/>
    <w:unhideWhenUsed/>
    <w:rsid w:val="00876CE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aliases w:val="Heder Знак,Titul Знак"/>
    <w:basedOn w:val="a0"/>
    <w:link w:val="a9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876CE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rsid w:val="00876CE6"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876CE6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876CE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aliases w:val="Подпись рисунка,ПКФ Список,Заголовок_3,Абзац списка5,таблица,Абзац списка2,мой,Bullet List,FooterText,numbered,SL_Абзац списка,Нумерованый список,List Paragraph1,–маркер,ТЗ_Список,Use Case List Paragraph,Табичный текст,lp1,Булет 1,lp11"/>
    <w:basedOn w:val="a"/>
    <w:link w:val="af2"/>
    <w:uiPriority w:val="34"/>
    <w:qFormat/>
    <w:rsid w:val="00876CE6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876CE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876CE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3">
    <w:name w:val="annotation reference"/>
    <w:uiPriority w:val="99"/>
    <w:semiHidden/>
    <w:unhideWhenUsed/>
    <w:rsid w:val="00876CE6"/>
    <w:rPr>
      <w:sz w:val="16"/>
      <w:szCs w:val="16"/>
    </w:rPr>
  </w:style>
  <w:style w:type="paragraph" w:customStyle="1" w:styleId="Times12">
    <w:name w:val="Times 12"/>
    <w:basedOn w:val="a"/>
    <w:rsid w:val="008C06F7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character" w:customStyle="1" w:styleId="af2">
    <w:name w:val="Абзац списка Знак"/>
    <w:aliases w:val="Подпись рисунка Знак,ПКФ Список Знак,Заголовок_3 Знак,Абзац списка5 Знак,таблица Знак,Абзац списка2 Знак,мой Знак,Bullet List Знак,FooterText Знак,numbered Знак,SL_Абзац списка Знак,Нумерованый список Знак,List Paragraph1 Знак,lp1 Знак"/>
    <w:link w:val="af1"/>
    <w:uiPriority w:val="34"/>
    <w:qFormat/>
    <w:rsid w:val="00FB3E95"/>
    <w:rPr>
      <w:rFonts w:ascii="Calibri" w:eastAsia="Calibri" w:hAnsi="Calibri" w:cs="Times New Roman"/>
      <w:sz w:val="22"/>
      <w:szCs w:val="22"/>
      <w:lang w:eastAsia="ru-RU"/>
    </w:rPr>
  </w:style>
  <w:style w:type="paragraph" w:customStyle="1" w:styleId="P-Style">
    <w:name w:val="P-Style"/>
    <w:basedOn w:val="a"/>
    <w:rsid w:val="00706211"/>
    <w:pPr>
      <w:keepLines w:val="0"/>
      <w:spacing w:after="95" w:line="276" w:lineRule="auto"/>
      <w:jc w:val="left"/>
    </w:pPr>
    <w:rPr>
      <w:rFonts w:ascii="Times New Roman" w:hAnsi="Times New Roman"/>
    </w:rPr>
  </w:style>
  <w:style w:type="table" w:customStyle="1" w:styleId="style57460">
    <w:name w:val="style57460"/>
    <w:uiPriority w:val="99"/>
    <w:rsid w:val="00706211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4425">
    <w:name w:val="style94425"/>
    <w:uiPriority w:val="99"/>
    <w:rsid w:val="00706211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4114">
    <w:name w:val="style34114"/>
    <w:uiPriority w:val="99"/>
    <w:rsid w:val="0032503F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871">
    <w:name w:val="style9871"/>
    <w:uiPriority w:val="99"/>
    <w:rsid w:val="00EB7DD5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723">
    <w:name w:val="style3723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2961">
    <w:name w:val="style62961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45832">
    <w:name w:val="style45832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f4">
    <w:name w:val="No Spacing"/>
    <w:uiPriority w:val="1"/>
    <w:qFormat/>
    <w:rsid w:val="004A178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5">
    <w:name w:val="* С выравниванием по левому краю"/>
    <w:uiPriority w:val="99"/>
    <w:rsid w:val="009E0E3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6">
    <w:name w:val="Unresolved Mention"/>
    <w:basedOn w:val="a0"/>
    <w:uiPriority w:val="99"/>
    <w:semiHidden/>
    <w:unhideWhenUsed/>
    <w:rsid w:val="00F15B11"/>
    <w:rPr>
      <w:color w:val="605E5C"/>
      <w:shd w:val="clear" w:color="auto" w:fill="E1DFDD"/>
    </w:rPr>
  </w:style>
  <w:style w:type="character" w:styleId="af7">
    <w:name w:val="Strong"/>
    <w:uiPriority w:val="22"/>
    <w:qFormat/>
    <w:rsid w:val="00C37453"/>
    <w:rPr>
      <w:b/>
      <w:bCs/>
      <w:sz w:val="24"/>
      <w:szCs w:val="24"/>
      <w:bdr w:val="none" w:sz="0" w:space="0" w:color="auto" w:frame="1"/>
      <w:shd w:val="clear" w:color="auto" w:fill="auto"/>
      <w:vertAlign w:val="baseline"/>
    </w:rPr>
  </w:style>
  <w:style w:type="character" w:customStyle="1" w:styleId="FontStyle120">
    <w:name w:val="Font Style120"/>
    <w:uiPriority w:val="99"/>
    <w:rsid w:val="002449B2"/>
    <w:rPr>
      <w:rFonts w:ascii="Times New Roman" w:hAnsi="Times New Roman" w:cs="Times New Roman" w:hint="default"/>
      <w:sz w:val="24"/>
      <w:szCs w:val="24"/>
    </w:rPr>
  </w:style>
  <w:style w:type="character" w:customStyle="1" w:styleId="a6">
    <w:name w:val="Обычный (Интернет) Знак"/>
    <w:basedOn w:val="a0"/>
    <w:link w:val="a5"/>
    <w:locked/>
    <w:rsid w:val="00784F3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4">
    <w:name w:val="Style74"/>
    <w:basedOn w:val="a"/>
    <w:rsid w:val="00497182"/>
    <w:pPr>
      <w:keepLines w:val="0"/>
      <w:widowControl w:val="0"/>
      <w:spacing w:line="281" w:lineRule="exact"/>
      <w:ind w:firstLine="529"/>
    </w:pPr>
    <w:rPr>
      <w:rFonts w:ascii="Times New Roman" w:hAnsi="Times New Roman"/>
      <w:color w:val="00000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4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7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tp-ets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etp-ets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tp-ets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BAC10-7511-42DD-B15F-2FF1CB253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350</TotalTime>
  <Pages>4</Pages>
  <Words>1139</Words>
  <Characters>6495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ss</dc:creator>
  <cp:lastModifiedBy>Черкес Мария Геннадьевна</cp:lastModifiedBy>
  <cp:revision>48</cp:revision>
  <cp:lastPrinted>2026-03-12T04:02:00Z</cp:lastPrinted>
  <dcterms:created xsi:type="dcterms:W3CDTF">2024-05-27T04:37:00Z</dcterms:created>
  <dcterms:modified xsi:type="dcterms:W3CDTF">2026-03-12T04:02:00Z</dcterms:modified>
</cp:coreProperties>
</file>