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E909E5" w:rsidRDefault="00051943" w:rsidP="00E909E5">
      <w:pPr>
        <w:keepLines/>
        <w:tabs>
          <w:tab w:val="center" w:pos="5017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E909E5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E909E5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28202-90-1</w:t>
      </w:r>
    </w:p>
    <w:p w:rsidR="0054455D" w:rsidRDefault="00051943" w:rsidP="00E909E5">
      <w:pPr>
        <w:pStyle w:val="ConsPlusNormal"/>
        <w:ind w:firstLine="709"/>
        <w:jc w:val="center"/>
        <w:rPr>
          <w:b/>
          <w:bCs/>
        </w:rPr>
      </w:pPr>
      <w:r w:rsidRPr="00E909E5">
        <w:rPr>
          <w:b/>
          <w:bCs/>
        </w:rPr>
        <w:t>заседания закупочной комиссии по подведению итогов закупки</w:t>
      </w:r>
      <w:r w:rsidR="00E909E5">
        <w:rPr>
          <w:b/>
          <w:bCs/>
        </w:rPr>
        <w:t xml:space="preserve"> </w:t>
      </w:r>
      <w:r w:rsidRPr="00E909E5">
        <w:rPr>
          <w:b/>
          <w:bCs/>
        </w:rPr>
        <w:t>на право</w:t>
      </w:r>
      <w:r w:rsidR="00E909E5">
        <w:rPr>
          <w:b/>
          <w:bCs/>
        </w:rPr>
        <w:t xml:space="preserve"> </w:t>
      </w:r>
    </w:p>
    <w:p w:rsidR="0054455D" w:rsidRDefault="00051943" w:rsidP="00E909E5">
      <w:pPr>
        <w:pStyle w:val="ConsPlusNormal"/>
        <w:ind w:firstLine="709"/>
        <w:jc w:val="center"/>
        <w:rPr>
          <w:rFonts w:eastAsia="Times New Roman"/>
          <w:b/>
        </w:rPr>
      </w:pPr>
      <w:r w:rsidRPr="00E909E5">
        <w:rPr>
          <w:b/>
          <w:bCs/>
        </w:rPr>
        <w:t xml:space="preserve">заключения договора </w:t>
      </w:r>
      <w:r w:rsidR="00E909E5">
        <w:rPr>
          <w:b/>
          <w:bCs/>
        </w:rPr>
        <w:t>«П</w:t>
      </w:r>
      <w:r w:rsidRPr="00E909E5">
        <w:rPr>
          <w:rFonts w:eastAsia="Times New Roman"/>
          <w:b/>
        </w:rPr>
        <w:t>оставка запасных частей</w:t>
      </w:r>
      <w:r w:rsidR="0054455D">
        <w:rPr>
          <w:rFonts w:eastAsia="Times New Roman"/>
          <w:b/>
        </w:rPr>
        <w:t xml:space="preserve"> </w:t>
      </w:r>
      <w:r w:rsidRPr="00E909E5">
        <w:rPr>
          <w:rFonts w:eastAsia="Times New Roman"/>
          <w:b/>
        </w:rPr>
        <w:t xml:space="preserve"> </w:t>
      </w:r>
    </w:p>
    <w:p w:rsidR="00051943" w:rsidRDefault="00E909E5" w:rsidP="00E909E5">
      <w:pPr>
        <w:pStyle w:val="ConsPlusNormal"/>
        <w:ind w:firstLine="709"/>
        <w:jc w:val="center"/>
        <w:rPr>
          <w:rFonts w:eastAsia="Times New Roman"/>
          <w:b/>
        </w:rPr>
      </w:pPr>
      <w:r>
        <w:rPr>
          <w:rFonts w:eastAsia="Times New Roman"/>
          <w:b/>
        </w:rPr>
        <w:t>для автомобилей КАМАЗ КО-829Д-1»</w:t>
      </w:r>
    </w:p>
    <w:p w:rsidR="00E909E5" w:rsidRPr="00E909E5" w:rsidRDefault="00E909E5" w:rsidP="00E909E5">
      <w:pPr>
        <w:pStyle w:val="ConsPlusNormal"/>
        <w:ind w:firstLine="709"/>
        <w:jc w:val="center"/>
        <w:rPr>
          <w:rFonts w:eastAsia="Times New Roman"/>
          <w:b/>
        </w:rPr>
      </w:pPr>
    </w:p>
    <w:tbl>
      <w:tblPr>
        <w:tblW w:w="978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826"/>
      </w:tblGrid>
      <w:tr w:rsidR="00051943" w:rsidRPr="00E909E5" w:rsidTr="0054455D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E909E5" w:rsidRDefault="00051943" w:rsidP="0054455D">
            <w:pPr>
              <w:spacing w:after="0" w:line="240" w:lineRule="auto"/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09E5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826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E909E5" w:rsidRDefault="0054455D" w:rsidP="00E909E5">
            <w:pPr>
              <w:tabs>
                <w:tab w:val="left" w:pos="252"/>
              </w:tabs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="00051943" w:rsidRPr="00E909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«01» апреля 2026 г. </w:t>
            </w:r>
          </w:p>
          <w:p w:rsidR="00051943" w:rsidRPr="00E909E5" w:rsidRDefault="00051943" w:rsidP="00E909E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E909E5" w:rsidRDefault="00051943" w:rsidP="00E909E5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E909E5" w:rsidRDefault="00051943" w:rsidP="00E909E5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E909E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E909E5" w:rsidRDefault="00051943" w:rsidP="00E909E5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E909E5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E909E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E909E5" w:rsidRDefault="00051943" w:rsidP="00E909E5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E909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E909E5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E909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E909E5" w:rsidRDefault="00051943" w:rsidP="00E909E5">
      <w:pPr>
        <w:tabs>
          <w:tab w:val="left" w:pos="0"/>
          <w:tab w:val="left" w:pos="1134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E909E5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E909E5">
        <w:rPr>
          <w:rFonts w:ascii="Times New Roman" w:eastAsia="Times New Roman" w:hAnsi="Times New Roman" w:cs="Times New Roman"/>
          <w:sz w:val="24"/>
          <w:szCs w:val="24"/>
        </w:rPr>
        <w:t>«П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>оставка запасных частей для автомобилей КАМАЗ КО-829Д-1</w:t>
      </w:r>
      <w:r w:rsidR="00E909E5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E909E5" w:rsidRDefault="00051943" w:rsidP="00E909E5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E909E5" w:rsidRDefault="00051943" w:rsidP="00E909E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E909E5" w:rsidRDefault="00051943" w:rsidP="00E909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E909E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E909E5" w:rsidRDefault="00051943" w:rsidP="00E909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p w:rsidR="00051943" w:rsidRPr="00E909E5" w:rsidRDefault="00051943" w:rsidP="00E909E5">
      <w:pPr>
        <w:tabs>
          <w:tab w:val="left" w:pos="1134"/>
        </w:tabs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81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0"/>
        <w:gridCol w:w="4957"/>
        <w:gridCol w:w="3544"/>
      </w:tblGrid>
      <w:tr w:rsidR="00051943" w:rsidRPr="00E909E5" w:rsidTr="0054455D">
        <w:trPr>
          <w:trHeight w:val="1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909E5" w:rsidRDefault="00051943" w:rsidP="00E90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9E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909E5" w:rsidRDefault="00051943" w:rsidP="00E90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9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4455D" w:rsidRDefault="00051943" w:rsidP="00E90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09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продукции, руб., </w:t>
            </w:r>
          </w:p>
          <w:p w:rsidR="00051943" w:rsidRPr="00E909E5" w:rsidRDefault="00051943" w:rsidP="00E90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9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 учетом НДС </w:t>
            </w:r>
          </w:p>
        </w:tc>
      </w:tr>
      <w:tr w:rsidR="00051943" w:rsidRPr="00E909E5" w:rsidTr="0054455D">
        <w:trPr>
          <w:trHeight w:val="741"/>
        </w:trPr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909E5" w:rsidRDefault="00051943" w:rsidP="00E90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9E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909E5" w:rsidRDefault="00E909E5" w:rsidP="00E909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</w:t>
            </w:r>
            <w:r w:rsidR="00051943" w:rsidRPr="00E909E5">
              <w:rPr>
                <w:rFonts w:ascii="Times New Roman" w:eastAsia="Times New Roman" w:hAnsi="Times New Roman" w:cs="Times New Roman"/>
                <w:sz w:val="24"/>
                <w:szCs w:val="24"/>
              </w:rPr>
              <w:t>пасные части для автомобилей</w:t>
            </w:r>
          </w:p>
          <w:p w:rsidR="00051943" w:rsidRPr="00E909E5" w:rsidRDefault="00051943" w:rsidP="00E90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9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КАМАЗ КО-829Д-1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909E5" w:rsidRDefault="00051943" w:rsidP="00E90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9E5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 w:rsidR="003E757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909E5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3E757E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E909E5" w:rsidRDefault="00E909E5" w:rsidP="00E909E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Default="00051943" w:rsidP="00E909E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9E5">
        <w:rPr>
          <w:rFonts w:ascii="Times New Roman" w:hAnsi="Times New Roman" w:cs="Times New Roman"/>
          <w:sz w:val="24"/>
          <w:szCs w:val="24"/>
        </w:rPr>
        <w:t>Извещение о проведении закупки (закупоч</w:t>
      </w:r>
      <w:r w:rsidR="00E909E5">
        <w:rPr>
          <w:rFonts w:ascii="Times New Roman" w:hAnsi="Times New Roman" w:cs="Times New Roman"/>
          <w:sz w:val="24"/>
          <w:szCs w:val="24"/>
        </w:rPr>
        <w:t xml:space="preserve">ная документация) опубликованы 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«23» марта </w:t>
      </w:r>
      <w:proofErr w:type="gramStart"/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2026, </w:t>
      </w:r>
      <w:r w:rsidR="0054455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End"/>
      <w:r w:rsidR="0054455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54455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официальном </w:t>
      </w:r>
      <w:r w:rsidR="0054455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>государственном</w:t>
      </w:r>
      <w:r w:rsidR="0054455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4455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>сайте</w:t>
      </w:r>
      <w:r w:rsidR="0054455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 http://www.zakupki.gov.ru/, </w:t>
      </w:r>
      <w:r w:rsidR="0054455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>закупка</w:t>
      </w:r>
      <w:r w:rsidR="0054455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 № 32615826433, на официальном сайте по закупкам атомной отрасли http://zakupki.rosatom.ru/, закупка № 185718, на ЭТП ЭТС (НЭП), закупка № 32615826433.</w:t>
      </w:r>
    </w:p>
    <w:p w:rsidR="00051943" w:rsidRPr="00E909E5" w:rsidRDefault="00051943" w:rsidP="00544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</w:t>
      </w:r>
      <w:r w:rsidR="0054455D">
        <w:rPr>
          <w:rFonts w:ascii="Times New Roman" w:eastAsia="Times New Roman" w:hAnsi="Times New Roman" w:cs="Times New Roman"/>
          <w:sz w:val="24"/>
          <w:szCs w:val="24"/>
        </w:rPr>
        <w:t>сии проводится в очной форме в 13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:00 (время московское) «01» апреля 2026, по адресу: 307251, Курская область, </w:t>
      </w:r>
      <w:proofErr w:type="spellStart"/>
      <w:r w:rsidRPr="00E909E5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909E5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E909E5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051943" w:rsidRDefault="00051943" w:rsidP="00E909E5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9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3"/>
        <w:gridCol w:w="7474"/>
      </w:tblGrid>
      <w:tr w:rsidR="00E909E5" w:rsidTr="007A221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9E5" w:rsidRDefault="00E909E5" w:rsidP="007A221F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9E5" w:rsidRDefault="00E909E5" w:rsidP="007A221F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E909E5" w:rsidTr="007A221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9E5" w:rsidRDefault="00E909E5" w:rsidP="007A221F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E909E5" w:rsidTr="007A221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9E5" w:rsidRDefault="00E909E5" w:rsidP="007A221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9E5" w:rsidRDefault="00E909E5" w:rsidP="007A221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bookmarkStart w:id="0" w:name="_GoBack"/>
        <w:bookmarkEnd w:id="0"/>
      </w:tr>
      <w:tr w:rsidR="00E909E5" w:rsidTr="007A221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9E5" w:rsidRDefault="00E909E5" w:rsidP="007A221F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909E5" w:rsidTr="007A221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9E5" w:rsidRDefault="00E909E5" w:rsidP="007A221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9E5" w:rsidRDefault="00E909E5" w:rsidP="007A221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E909E5" w:rsidTr="007A221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9E5" w:rsidRDefault="00E909E5" w:rsidP="007A221F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E909E5" w:rsidTr="007A221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9E5" w:rsidRDefault="00E909E5" w:rsidP="007A221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9E5" w:rsidRDefault="00E909E5" w:rsidP="007A221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E909E5" w:rsidTr="007A221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9E5" w:rsidRDefault="00E909E5" w:rsidP="007A221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9E5" w:rsidRDefault="00E909E5" w:rsidP="007A221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E909E5" w:rsidTr="007A221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9E5" w:rsidRDefault="00E909E5" w:rsidP="007A221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9E5" w:rsidRDefault="00E909E5" w:rsidP="007A221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E909E5" w:rsidTr="007A221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9E5" w:rsidRDefault="00E909E5" w:rsidP="007A221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9E5" w:rsidRDefault="00E909E5" w:rsidP="007A221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E909E5" w:rsidTr="007A221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9E5" w:rsidRDefault="00E909E5" w:rsidP="007A221F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E909E5" w:rsidTr="007A221F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9E5" w:rsidRDefault="00E909E5" w:rsidP="007A221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09E5" w:rsidRDefault="00E909E5" w:rsidP="007A221F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E909E5" w:rsidRDefault="00E909E5" w:rsidP="00E909E5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0B99" w:rsidRDefault="00051943" w:rsidP="00E909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</w:t>
      </w:r>
      <w:r w:rsidR="00E909E5" w:rsidRPr="00E909E5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 из 8 членов закупочной комиссии.</w:t>
      </w:r>
    </w:p>
    <w:p w:rsidR="00051943" w:rsidRPr="00E909E5" w:rsidRDefault="00051943" w:rsidP="00E909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E909E5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51943" w:rsidRPr="00E909E5" w:rsidRDefault="00051943" w:rsidP="005445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«31» марта 2026 года.</w:t>
      </w:r>
    </w:p>
    <w:p w:rsidR="00051943" w:rsidRPr="00E909E5" w:rsidRDefault="00051943" w:rsidP="00E909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E909E5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E909E5">
        <w:rPr>
          <w:rFonts w:ascii="Times New Roman" w:eastAsia="Times New Roman" w:hAnsi="Times New Roman" w:cs="Times New Roman"/>
          <w:sz w:val="24"/>
          <w:szCs w:val="24"/>
        </w:rPr>
        <w:t xml:space="preserve"> (одна)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Default="00051943" w:rsidP="00E909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E909E5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54455D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E909E5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E909E5" w:rsidRPr="00E909E5" w:rsidRDefault="00E909E5" w:rsidP="00E909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9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15"/>
        <w:gridCol w:w="6378"/>
      </w:tblGrid>
      <w:tr w:rsidR="00051943" w:rsidRPr="00E909E5" w:rsidTr="00B60B99">
        <w:trPr>
          <w:trHeight w:val="465"/>
        </w:trPr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909E5" w:rsidRDefault="00051943" w:rsidP="00E909E5">
            <w:pPr>
              <w:spacing w:after="0" w:line="240" w:lineRule="auto"/>
              <w:ind w:hanging="7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9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E909E5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E909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909E5" w:rsidRDefault="00051943" w:rsidP="00E909E5">
            <w:pPr>
              <w:spacing w:after="0" w:line="240" w:lineRule="auto"/>
              <w:ind w:hanging="7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E909E5" w:rsidTr="00B60B99">
        <w:trPr>
          <w:trHeight w:val="543"/>
        </w:trPr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909E5" w:rsidRDefault="00051943" w:rsidP="00E909E5">
            <w:pPr>
              <w:spacing w:after="0" w:line="240" w:lineRule="auto"/>
              <w:ind w:hanging="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09E5">
              <w:rPr>
                <w:rFonts w:ascii="Times New Roman" w:eastAsia="Times New Roman" w:hAnsi="Times New Roman" w:cs="Times New Roman"/>
                <w:sz w:val="24"/>
                <w:szCs w:val="24"/>
              </w:rPr>
              <w:t>32615826433-1-1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909E5" w:rsidRDefault="00051943" w:rsidP="00E909E5">
            <w:pPr>
              <w:spacing w:after="0" w:line="240" w:lineRule="auto"/>
              <w:ind w:hanging="7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9E5">
              <w:rPr>
                <w:rFonts w:ascii="Times New Roman" w:eastAsia="Times New Roman" w:hAnsi="Times New Roman" w:cs="Times New Roman"/>
                <w:sz w:val="24"/>
                <w:szCs w:val="24"/>
              </w:rPr>
              <w:t>11:23 (время московское) «26» марта 2026 года</w:t>
            </w:r>
          </w:p>
        </w:tc>
      </w:tr>
    </w:tbl>
    <w:p w:rsidR="00E909E5" w:rsidRDefault="00E909E5" w:rsidP="00E909E5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909E5" w:rsidRDefault="00051943" w:rsidP="0054455D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tbl>
      <w:tblPr>
        <w:tblW w:w="9810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67"/>
        <w:gridCol w:w="3132"/>
        <w:gridCol w:w="2495"/>
        <w:gridCol w:w="2216"/>
      </w:tblGrid>
      <w:tr w:rsidR="00051943" w:rsidRPr="00E909E5" w:rsidTr="0054455D">
        <w:trPr>
          <w:trHeight w:val="2101"/>
        </w:trPr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909E5" w:rsidRDefault="00051943" w:rsidP="003E757E">
            <w:pPr>
              <w:spacing w:after="0" w:line="240" w:lineRule="auto"/>
              <w:ind w:firstLine="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9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E909E5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E909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909E5" w:rsidRDefault="00051943" w:rsidP="003E757E">
            <w:pPr>
              <w:spacing w:after="0" w:line="240" w:lineRule="auto"/>
              <w:ind w:firstLine="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9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E909E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909E5" w:rsidRDefault="00051943" w:rsidP="003E757E">
            <w:pPr>
              <w:spacing w:after="0" w:line="240" w:lineRule="auto"/>
              <w:ind w:firstLine="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9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909E5" w:rsidRDefault="00051943" w:rsidP="003E757E">
            <w:pPr>
              <w:spacing w:after="0" w:line="240" w:lineRule="auto"/>
              <w:ind w:firstLine="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E909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E90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E909E5" w:rsidTr="0054455D">
        <w:trPr>
          <w:trHeight w:val="1"/>
        </w:trPr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4455D" w:rsidRDefault="00051943" w:rsidP="003E757E">
            <w:pPr>
              <w:spacing w:after="0" w:line="240" w:lineRule="auto"/>
              <w:ind w:firstLine="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57E">
              <w:rPr>
                <w:rFonts w:ascii="Times New Roman" w:eastAsia="Times New Roman" w:hAnsi="Times New Roman" w:cs="Times New Roman"/>
                <w:sz w:val="24"/>
                <w:szCs w:val="24"/>
              </w:rPr>
              <w:t>32615826433-</w:t>
            </w:r>
          </w:p>
          <w:p w:rsidR="00051943" w:rsidRPr="003E757E" w:rsidRDefault="00051943" w:rsidP="003E757E">
            <w:pPr>
              <w:spacing w:after="0" w:line="240" w:lineRule="auto"/>
              <w:ind w:firstLine="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57E">
              <w:rPr>
                <w:rFonts w:ascii="Times New Roman" w:eastAsia="Times New Roman" w:hAnsi="Times New Roman" w:cs="Times New Roman"/>
                <w:sz w:val="24"/>
                <w:szCs w:val="24"/>
              </w:rPr>
              <w:t>1-1</w:t>
            </w:r>
          </w:p>
          <w:p w:rsidR="00051943" w:rsidRPr="00E909E5" w:rsidRDefault="00051943" w:rsidP="003E757E">
            <w:pPr>
              <w:spacing w:after="0" w:line="240" w:lineRule="auto"/>
              <w:ind w:firstLine="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909E5" w:rsidRDefault="00051943" w:rsidP="003E757E">
            <w:pPr>
              <w:spacing w:after="0" w:line="240" w:lineRule="auto"/>
              <w:ind w:firstLine="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57E">
              <w:rPr>
                <w:rFonts w:ascii="Times New Roman" w:eastAsia="Times New Roman" w:hAnsi="Times New Roman" w:cs="Times New Roman"/>
                <w:sz w:val="24"/>
                <w:szCs w:val="24"/>
              </w:rPr>
              <w:t>ИП Рождественский Павел Андреевич</w:t>
            </w:r>
            <w:r w:rsidRPr="003E75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463232408563</w:t>
            </w:r>
            <w:r w:rsidRPr="003E75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КПП: </w:t>
            </w:r>
            <w:r w:rsidR="0054455D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E75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325460000005173</w:t>
            </w:r>
            <w:r w:rsidRPr="003E75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305005, Курская обл</w:t>
            </w:r>
            <w:r w:rsidR="0054455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E757E">
              <w:rPr>
                <w:rFonts w:ascii="Times New Roman" w:eastAsia="Times New Roman" w:hAnsi="Times New Roman" w:cs="Times New Roman"/>
                <w:sz w:val="24"/>
                <w:szCs w:val="24"/>
              </w:rPr>
              <w:t>, Курск г</w:t>
            </w:r>
            <w:r w:rsidR="0054455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E757E">
              <w:rPr>
                <w:rFonts w:ascii="Times New Roman" w:eastAsia="Times New Roman" w:hAnsi="Times New Roman" w:cs="Times New Roman"/>
                <w:sz w:val="24"/>
                <w:szCs w:val="24"/>
              </w:rPr>
              <w:t>, Бойцов 9-й Дивизии ул</w:t>
            </w:r>
            <w:r w:rsidR="0054455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E757E">
              <w:rPr>
                <w:rFonts w:ascii="Times New Roman" w:eastAsia="Times New Roman" w:hAnsi="Times New Roman" w:cs="Times New Roman"/>
                <w:sz w:val="24"/>
                <w:szCs w:val="24"/>
              </w:rPr>
              <w:t>, 89, кв. 12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E757E" w:rsidRDefault="003E757E" w:rsidP="003E7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</w:t>
            </w:r>
          </w:p>
          <w:p w:rsidR="0054455D" w:rsidRDefault="003E757E" w:rsidP="003E7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(Девятьсот девяносто девять тысяч) рублей </w:t>
            </w:r>
          </w:p>
          <w:p w:rsidR="003E757E" w:rsidRPr="006D77F4" w:rsidRDefault="003E757E" w:rsidP="003E7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копеек,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</w:t>
            </w:r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</w:t>
            </w:r>
          </w:p>
          <w:p w:rsidR="00051943" w:rsidRPr="00E909E5" w:rsidRDefault="00051943" w:rsidP="003E757E">
            <w:pPr>
              <w:spacing w:after="0" w:line="240" w:lineRule="auto"/>
              <w:ind w:firstLine="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E909E5" w:rsidRDefault="00051943" w:rsidP="003E757E">
            <w:pPr>
              <w:spacing w:after="0" w:line="240" w:lineRule="auto"/>
              <w:ind w:firstLine="65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909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«26» марта 2026 года 11:23 </w:t>
            </w:r>
          </w:p>
          <w:p w:rsidR="00051943" w:rsidRPr="00E909E5" w:rsidRDefault="00051943" w:rsidP="003E757E">
            <w:pPr>
              <w:spacing w:after="0" w:line="240" w:lineRule="auto"/>
              <w:ind w:firstLine="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09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E909E5" w:rsidRDefault="00051943" w:rsidP="00E909E5">
      <w:pPr>
        <w:spacing w:after="0" w:line="240" w:lineRule="auto"/>
        <w:ind w:right="556"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909E5" w:rsidRDefault="00051943" w:rsidP="005445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9E5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E909E5" w:rsidRDefault="00051943" w:rsidP="00E909E5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09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2437"/>
        <w:gridCol w:w="3827"/>
        <w:gridCol w:w="2410"/>
      </w:tblGrid>
      <w:tr w:rsidR="00051943" w:rsidRPr="00E909E5" w:rsidTr="0054455D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909E5" w:rsidRDefault="00051943" w:rsidP="003E757E">
            <w:pPr>
              <w:widowControl w:val="0"/>
              <w:spacing w:after="0" w:line="240" w:lineRule="auto"/>
              <w:ind w:hanging="77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909E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909E5" w:rsidRDefault="00051943" w:rsidP="003E757E">
            <w:pPr>
              <w:widowControl w:val="0"/>
              <w:spacing w:after="0" w:line="240" w:lineRule="auto"/>
              <w:ind w:hanging="7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09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909E5" w:rsidRDefault="00051943" w:rsidP="003E757E">
            <w:pPr>
              <w:widowControl w:val="0"/>
              <w:spacing w:after="0" w:line="240" w:lineRule="auto"/>
              <w:ind w:hanging="7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909E5" w:rsidRDefault="00051943" w:rsidP="003E757E">
            <w:pPr>
              <w:widowControl w:val="0"/>
              <w:spacing w:after="0" w:line="240" w:lineRule="auto"/>
              <w:ind w:hanging="77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90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E909E5" w:rsidTr="0054455D">
        <w:trPr>
          <w:cantSplit/>
          <w:trHeight w:val="78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909E5" w:rsidRDefault="003E757E" w:rsidP="003E757E">
            <w:pPr>
              <w:widowControl w:val="0"/>
              <w:spacing w:after="0" w:line="240" w:lineRule="auto"/>
              <w:ind w:hanging="7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909E5" w:rsidRDefault="00051943" w:rsidP="003E757E">
            <w:pPr>
              <w:widowControl w:val="0"/>
              <w:spacing w:after="0" w:line="240" w:lineRule="auto"/>
              <w:ind w:hanging="77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909E5">
              <w:rPr>
                <w:rFonts w:ascii="Times New Roman" w:hAnsi="Times New Roman" w:cs="Times New Roman"/>
                <w:sz w:val="24"/>
                <w:szCs w:val="24"/>
              </w:rPr>
              <w:t>32615826433-1-1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E909E5" w:rsidRDefault="00051943" w:rsidP="003E757E">
            <w:pPr>
              <w:widowControl w:val="0"/>
              <w:spacing w:after="0" w:line="240" w:lineRule="auto"/>
              <w:ind w:firstLine="179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9E5">
              <w:rPr>
                <w:rFonts w:ascii="Times New Roman" w:hAnsi="Times New Roman" w:cs="Times New Roman"/>
                <w:sz w:val="24"/>
                <w:szCs w:val="24"/>
              </w:rPr>
              <w:t>ИП Рождественский Павел Андреевич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757E" w:rsidRPr="003E757E" w:rsidRDefault="003E757E" w:rsidP="003E757E">
            <w:pPr>
              <w:widowControl w:val="0"/>
              <w:spacing w:after="0" w:line="240" w:lineRule="auto"/>
              <w:ind w:firstLine="7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57E">
              <w:rPr>
                <w:rFonts w:ascii="Times New Roman" w:hAnsi="Times New Roman" w:cs="Times New Roman"/>
                <w:sz w:val="24"/>
                <w:szCs w:val="24"/>
              </w:rPr>
              <w:t xml:space="preserve">999 000 </w:t>
            </w:r>
          </w:p>
          <w:p w:rsidR="0054455D" w:rsidRPr="00E909E5" w:rsidRDefault="003E757E" w:rsidP="0054455D">
            <w:pPr>
              <w:widowControl w:val="0"/>
              <w:spacing w:after="0" w:line="240" w:lineRule="auto"/>
              <w:ind w:hanging="7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57E">
              <w:rPr>
                <w:rFonts w:ascii="Times New Roman" w:hAnsi="Times New Roman" w:cs="Times New Roman"/>
                <w:sz w:val="24"/>
                <w:szCs w:val="24"/>
              </w:rPr>
              <w:t>(Девятьсот девяносто девять тысяч) рублей 00 копеек, без НДС</w:t>
            </w:r>
          </w:p>
        </w:tc>
      </w:tr>
    </w:tbl>
    <w:p w:rsidR="003E757E" w:rsidRDefault="003E757E" w:rsidP="00E909E5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5445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E778DD" w:rsidRPr="00E778DD">
        <w:rPr>
          <w:rFonts w:ascii="Times New Roman" w:eastAsia="Times New Roman" w:hAnsi="Times New Roman" w:cs="Times New Roman"/>
          <w:sz w:val="24"/>
          <w:szCs w:val="24"/>
        </w:rPr>
        <w:t>По результатам ранжирования заявок на участие в закупке закупочной комиссией принято решение признать соответствующими требованиям закупочной документации участника закупки, подавшего заявку с уникальным идентификационным номером</w:t>
      </w:r>
      <w:r w:rsidRPr="00E778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909E5">
        <w:rPr>
          <w:rFonts w:ascii="Times New Roman" w:hAnsi="Times New Roman" w:cs="Times New Roman"/>
          <w:sz w:val="24"/>
          <w:szCs w:val="24"/>
        </w:rPr>
        <w:t>32615826433-1-1</w:t>
      </w:r>
    </w:p>
    <w:p w:rsidR="0054455D" w:rsidRDefault="0054455D" w:rsidP="0054455D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E778DD" w:rsidRDefault="00E778DD" w:rsidP="0054455D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949">
        <w:rPr>
          <w:rFonts w:ascii="Times New Roman" w:eastAsia="Times New Roman" w:hAnsi="Times New Roman" w:cs="Times New Roman"/>
          <w:sz w:val="24"/>
          <w:szCs w:val="24"/>
        </w:rPr>
        <w:t>ИП Рождественский П.А. с ценовым предложением 999 000 (девятьсот девяносто девять тысяч) руб.00 коп., без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E909E5" w:rsidRDefault="00051943" w:rsidP="00E909E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E909E5" w:rsidRDefault="00051943" w:rsidP="005445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3E757E" w:rsidRDefault="003E757E" w:rsidP="003E757E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«за» - 7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: Шевелев Р.В., Киреева Г.А., Юнкина Н.И., Шестопалова А.А.,</w:t>
      </w:r>
      <w:r>
        <w:rPr>
          <w:rFonts w:ascii="Times New Roman" w:eastAsia="Calibri" w:hAnsi="Times New Roman"/>
          <w:sz w:val="24"/>
          <w:szCs w:val="24"/>
        </w:rPr>
        <w:t xml:space="preserve"> </w:t>
      </w:r>
    </w:p>
    <w:p w:rsidR="003E757E" w:rsidRDefault="003E757E" w:rsidP="003E757E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Цуканова М.В.,</w:t>
      </w:r>
      <w:r>
        <w:rPr>
          <w:rFonts w:ascii="Times New Roman" w:eastAsia="Calibri" w:hAnsi="Times New Roman"/>
          <w:sz w:val="24"/>
          <w:szCs w:val="24"/>
        </w:rPr>
        <w:t xml:space="preserve"> Огульков И.А.,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</w:rPr>
        <w:t>Клесова Л.М.</w:t>
      </w:r>
    </w:p>
    <w:p w:rsidR="003E757E" w:rsidRDefault="003E757E" w:rsidP="003E757E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3E757E" w:rsidRDefault="003E757E" w:rsidP="003E757E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. </w:t>
      </w:r>
    </w:p>
    <w:p w:rsidR="00B60B99" w:rsidRDefault="00B60B99" w:rsidP="003E757E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B60B99" w:rsidRDefault="00B60B99" w:rsidP="00B60B99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случае принятия решения о заключении договора с </w:t>
      </w:r>
      <w:r>
        <w:rPr>
          <w:rFonts w:ascii="Times New Roman" w:hAnsi="Times New Roman" w:cs="Times New Roman"/>
          <w:sz w:val="24"/>
          <w:szCs w:val="24"/>
        </w:rPr>
        <w:t xml:space="preserve">ИП Рождественским П.А.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закупочная    комиссия   ООО «Курская АЭС-Сервис» рекомендует   провести с </w:t>
      </w:r>
      <w:r>
        <w:rPr>
          <w:rFonts w:ascii="Times New Roman" w:hAnsi="Times New Roman" w:cs="Times New Roman"/>
          <w:sz w:val="24"/>
          <w:szCs w:val="24"/>
        </w:rPr>
        <w:t xml:space="preserve">ИП Рождественским П.А.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преддоговорные переговоры по снижению цены договора.</w:t>
      </w:r>
    </w:p>
    <w:p w:rsidR="00B60B99" w:rsidRDefault="00B60B99" w:rsidP="00B60B99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B60B99" w:rsidRPr="00E909E5" w:rsidRDefault="00B60B99" w:rsidP="00B60B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78DD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32615826433-1-1, в соответствии с пунктом б) части 1.2 статьи </w:t>
      </w:r>
      <w:proofErr w:type="gramStart"/>
      <w:r w:rsidRPr="00E778DD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E778DD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</w:t>
      </w:r>
      <w:r w:rsidRPr="00E909E5">
        <w:rPr>
          <w:rFonts w:ascii="Times New Roman" w:hAnsi="Times New Roman" w:cs="Times New Roman"/>
          <w:sz w:val="24"/>
          <w:szCs w:val="24"/>
        </w:rPr>
        <w:t>.</w:t>
      </w:r>
    </w:p>
    <w:p w:rsidR="00B60B99" w:rsidRDefault="00B60B99" w:rsidP="003E757E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051943" w:rsidRDefault="00051943" w:rsidP="00B60B99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909E5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3E757E" w:rsidRDefault="003E757E" w:rsidP="007A221F">
      <w:pPr>
        <w:pStyle w:val="ad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E757E" w:rsidRDefault="003E757E" w:rsidP="007A221F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3E757E" w:rsidRDefault="003E757E" w:rsidP="007A221F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3E757E" w:rsidRDefault="003E757E" w:rsidP="007A221F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с участниками </w:t>
      </w:r>
      <w:r>
        <w:rPr>
          <w:rFonts w:ascii="Times New Roman" w:hAnsi="Times New Roman"/>
          <w:bCs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3E757E" w:rsidRDefault="003E757E" w:rsidP="007A221F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3E757E" w:rsidRDefault="003E757E" w:rsidP="007A221F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3E757E" w:rsidRDefault="003E757E" w:rsidP="007A221F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3E757E" w:rsidRDefault="003E757E" w:rsidP="003E757E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3E757E" w:rsidRDefault="003E757E" w:rsidP="003E757E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7"/>
        <w:gridCol w:w="5918"/>
        <w:gridCol w:w="1760"/>
      </w:tblGrid>
      <w:tr w:rsidR="003E757E" w:rsidTr="007A221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3E757E" w:rsidTr="007A221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3E757E" w:rsidTr="007A221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E757E" w:rsidTr="007A221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E757E" w:rsidTr="007A221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spacing w:after="0" w:line="240" w:lineRule="auto"/>
              <w:ind w:left="-2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E757E" w:rsidTr="007A221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3E757E" w:rsidTr="007A221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Юнкина Н.И.</w:t>
            </w:r>
          </w:p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E757E" w:rsidTr="007A221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E757E" w:rsidTr="007A221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E757E" w:rsidTr="007A221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E757E" w:rsidTr="007A221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3E757E" w:rsidTr="007A221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3E757E" w:rsidRDefault="003E757E" w:rsidP="007A221F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757E" w:rsidRDefault="003E757E" w:rsidP="007A221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051943" w:rsidRPr="00E909E5" w:rsidRDefault="00051943" w:rsidP="003E757E">
      <w:pP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sectPr w:rsidR="00051943" w:rsidRPr="00E909E5" w:rsidSect="0054455D">
      <w:footerReference w:type="default" r:id="rId7"/>
      <w:pgSz w:w="11906" w:h="16838"/>
      <w:pgMar w:top="1134" w:right="991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DCD" w:rsidRDefault="00AA6DCD" w:rsidP="00135155">
      <w:pPr>
        <w:spacing w:after="0" w:line="240" w:lineRule="auto"/>
      </w:pPr>
      <w:r>
        <w:separator/>
      </w:r>
    </w:p>
  </w:endnote>
  <w:endnote w:type="continuationSeparator" w:id="0">
    <w:p w:rsidR="00AA6DCD" w:rsidRDefault="00AA6DCD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DCD" w:rsidRDefault="00AA6DCD" w:rsidP="00135155">
      <w:pPr>
        <w:spacing w:after="0" w:line="240" w:lineRule="auto"/>
      </w:pPr>
      <w:r>
        <w:separator/>
      </w:r>
    </w:p>
  </w:footnote>
  <w:footnote w:type="continuationSeparator" w:id="0">
    <w:p w:rsidR="00AA6DCD" w:rsidRDefault="00AA6DCD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3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7"/>
  </w:num>
  <w:num w:numId="2">
    <w:abstractNumId w:val="5"/>
  </w:num>
  <w:num w:numId="3">
    <w:abstractNumId w:val="22"/>
  </w:num>
  <w:num w:numId="4">
    <w:abstractNumId w:val="18"/>
  </w:num>
  <w:num w:numId="5">
    <w:abstractNumId w:val="10"/>
  </w:num>
  <w:num w:numId="6">
    <w:abstractNumId w:val="2"/>
  </w:num>
  <w:num w:numId="7">
    <w:abstractNumId w:val="20"/>
  </w:num>
  <w:num w:numId="8">
    <w:abstractNumId w:val="3"/>
  </w:num>
  <w:num w:numId="9">
    <w:abstractNumId w:val="14"/>
  </w:num>
  <w:num w:numId="10">
    <w:abstractNumId w:val="11"/>
  </w:num>
  <w:num w:numId="11">
    <w:abstractNumId w:val="19"/>
  </w:num>
  <w:num w:numId="12">
    <w:abstractNumId w:val="9"/>
  </w:num>
  <w:num w:numId="13">
    <w:abstractNumId w:val="25"/>
  </w:num>
  <w:num w:numId="14">
    <w:abstractNumId w:val="21"/>
  </w:num>
  <w:num w:numId="15">
    <w:abstractNumId w:val="4"/>
  </w:num>
  <w:num w:numId="16">
    <w:abstractNumId w:val="1"/>
  </w:num>
  <w:num w:numId="17">
    <w:abstractNumId w:val="12"/>
  </w:num>
  <w:num w:numId="18">
    <w:abstractNumId w:val="17"/>
  </w:num>
  <w:num w:numId="19">
    <w:abstractNumId w:val="13"/>
  </w:num>
  <w:num w:numId="20">
    <w:abstractNumId w:val="6"/>
  </w:num>
  <w:num w:numId="21">
    <w:abstractNumId w:val="15"/>
  </w:num>
  <w:num w:numId="22">
    <w:abstractNumId w:val="8"/>
  </w:num>
  <w:num w:numId="23">
    <w:abstractNumId w:val="23"/>
  </w:num>
  <w:num w:numId="24">
    <w:abstractNumId w:val="16"/>
  </w:num>
  <w:num w:numId="25">
    <w:abstractNumId w:val="26"/>
  </w:num>
  <w:num w:numId="26">
    <w:abstractNumId w:val="0"/>
  </w:num>
  <w:num w:numId="27">
    <w:abstractNumId w:val="24"/>
  </w:num>
  <w:num w:numId="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E757E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4455D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A6DC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0B99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778DD"/>
    <w:rsid w:val="00E87F01"/>
    <w:rsid w:val="00E909E5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43E09A9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semiHidden/>
    <w:unhideWhenUsed/>
    <w:qFormat/>
    <w:rsid w:val="003E7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B60B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B60B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1003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5</cp:revision>
  <cp:lastPrinted>2026-04-01T05:11:00Z</cp:lastPrinted>
  <dcterms:created xsi:type="dcterms:W3CDTF">2025-08-19T10:18:00Z</dcterms:created>
  <dcterms:modified xsi:type="dcterms:W3CDTF">2026-04-01T09:51:00Z</dcterms:modified>
</cp:coreProperties>
</file>