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8C3B67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C3B67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 xml:space="preserve"> 1744</w:t>
      </w:r>
    </w:p>
    <w:p w:rsidR="00051943" w:rsidRPr="008C3B67" w:rsidRDefault="00051943" w:rsidP="00051943">
      <w:pPr>
        <w:pStyle w:val="ConsPlusNormal"/>
        <w:jc w:val="center"/>
      </w:pPr>
      <w:r w:rsidRPr="008C3B67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8C3B67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3B67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 w:rsidR="00D835BB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 xml:space="preserve"> щебня для нужд Уральского филиала </w:t>
      </w:r>
      <w:r w:rsidR="00D835B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8C3B67" w:rsidRPr="008C3B67">
        <w:rPr>
          <w:rFonts w:ascii="Times New Roman" w:eastAsia="Times New Roman" w:hAnsi="Times New Roman" w:cs="Times New Roman"/>
          <w:b/>
          <w:sz w:val="24"/>
          <w:szCs w:val="24"/>
        </w:rPr>
        <w:t>О «Атомспецтранс» в г. Снежинск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C3B67" w:rsidTr="008C3B67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C3B67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C3B67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«09» апреля 2026 г. </w:t>
            </w:r>
          </w:p>
          <w:p w:rsidR="00051943" w:rsidRPr="008C3B67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8C3B6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C3B6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8C3B6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8C3B6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8C3B67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C3B67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C3B67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8C3B67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8C3B67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 щебня для нужд Уральского филиала АО «Атомспецтранс» в г. Снежинск.</w:t>
      </w:r>
    </w:p>
    <w:p w:rsidR="00051943" w:rsidRPr="008C3B67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8C3B67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8C3B6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8C3B6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627 799,31 (Шестьсот двадцать семь тысяч семьсот девяносто девять) рублей 31 копейка, включая НДС</w:t>
      </w:r>
    </w:p>
    <w:p w:rsidR="00051943" w:rsidRPr="008C3B67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продукции:</w:t>
      </w:r>
    </w:p>
    <w:tbl>
      <w:tblPr>
        <w:tblW w:w="9498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347"/>
      </w:tblGrid>
      <w:tr w:rsidR="00051943" w:rsidRPr="008C3B67" w:rsidTr="008C3B6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8C3B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8C3B67" w:rsidTr="008C3B67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>Щебень балластный кат. II Фр(25-60)мм</w:t>
            </w:r>
          </w:p>
        </w:tc>
        <w:tc>
          <w:tcPr>
            <w:tcW w:w="3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>627 799,31</w:t>
            </w:r>
          </w:p>
        </w:tc>
      </w:tr>
    </w:tbl>
    <w:p w:rsidR="00051943" w:rsidRPr="008C3B6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«02» апреля 2026, на официальном государственном сайте </w:t>
      </w:r>
      <w:r w:rsidRPr="008C3B67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32615869776, на официальном сайте по закупкам атомной отрасли </w:t>
      </w:r>
      <w:r w:rsidRPr="008C3B67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, закупка № 189509, на ЭТП ЭТС (НЭП), закупка № 32615869776.</w:t>
      </w:r>
    </w:p>
    <w:p w:rsidR="00051943" w:rsidRPr="008C3B67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C3B67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«09» апреля 2026, по адресу: Снежинск.</w:t>
      </w:r>
    </w:p>
    <w:p w:rsidR="00051943" w:rsidRPr="008C3B67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8C3B6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 w:rsidR="008C3B6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Кворум имеется.</w:t>
      </w:r>
      <w:r w:rsidRPr="008C3B67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8C3B6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«08» апреля 2026 года.</w:t>
      </w:r>
    </w:p>
    <w:p w:rsidR="00051943" w:rsidRPr="008C3B6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8C3B67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</w:t>
      </w:r>
      <w:r w:rsidR="008C3B6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201"/>
      </w:tblGrid>
      <w:tr w:rsidR="00051943" w:rsidRPr="008C3B67" w:rsidTr="008C3B67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C3B67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C3B67" w:rsidTr="008C3B67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32615869776-1-1</w:t>
            </w:r>
          </w:p>
        </w:tc>
        <w:tc>
          <w:tcPr>
            <w:tcW w:w="7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>09:06 (время московское) «08» апреля 2026 года</w:t>
            </w:r>
          </w:p>
        </w:tc>
      </w:tr>
    </w:tbl>
    <w:p w:rsidR="00051943" w:rsidRPr="008C3B67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8C3B67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3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1867"/>
        <w:gridCol w:w="2923"/>
        <w:gridCol w:w="2630"/>
      </w:tblGrid>
      <w:tr w:rsidR="00051943" w:rsidRPr="008C3B67" w:rsidTr="008C3B6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C3B67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8C3B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8C3B67">
              <w:rPr>
                <w:b/>
                <w:bCs/>
                <w:sz w:val="24"/>
                <w:szCs w:val="24"/>
              </w:rPr>
              <w:t xml:space="preserve">, </w:t>
            </w:r>
            <w:r w:rsidRPr="008C3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8C3B67" w:rsidTr="008C3B6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32615869776-1-1</w:t>
            </w:r>
          </w:p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8C3B67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8C3B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626 897 (Шестьсот двадцать шесть тысяч восемьсот </w:t>
            </w: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девяносто семь рублей 00 копеек), включая НДС 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C3B67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«08» апреля 2026 года 09:06 </w:t>
            </w:r>
          </w:p>
          <w:p w:rsidR="00051943" w:rsidRPr="008C3B67" w:rsidRDefault="008C3B67" w:rsidP="008C3B6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</w:t>
            </w:r>
            <w:r w:rsidR="00051943" w:rsidRPr="008C3B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</w:tbl>
    <w:p w:rsidR="00051943" w:rsidRPr="008C3B67" w:rsidRDefault="00051943" w:rsidP="008C3B6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013"/>
        <w:gridCol w:w="4650"/>
      </w:tblGrid>
      <w:tr w:rsidR="00051943" w:rsidRPr="008C3B67" w:rsidTr="008C3B67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C3B6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3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8C3B67" w:rsidTr="008C3B67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sz w:val="24"/>
                <w:szCs w:val="24"/>
              </w:rPr>
              <w:t>32615869776-1-1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sz w:val="24"/>
                <w:szCs w:val="24"/>
              </w:rPr>
              <w:t>32615869776-1-1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C3B67" w:rsidRDefault="00051943" w:rsidP="008C3B6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B67">
              <w:rPr>
                <w:rFonts w:ascii="Times New Roman" w:hAnsi="Times New Roman" w:cs="Times New Roman"/>
                <w:sz w:val="24"/>
                <w:szCs w:val="24"/>
              </w:rPr>
              <w:t>Цена заявки: 626 897 (Шестьсот двадцать шесть тысяч восемьсот девяносто семь</w:t>
            </w:r>
            <w:r w:rsidR="008C3B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C3B67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включая НДС</w:t>
            </w:r>
            <w:r w:rsidR="008C3B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51943" w:rsidRPr="008C3B67" w:rsidRDefault="00051943" w:rsidP="008C3B6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8C3B67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32615869776-1-1</w:t>
      </w:r>
      <w:r w:rsidRPr="008C3B67">
        <w:rPr>
          <w:sz w:val="24"/>
          <w:szCs w:val="24"/>
        </w:rPr>
        <w:t xml:space="preserve"> </w:t>
      </w:r>
      <w:r w:rsidRPr="008C3B67">
        <w:rPr>
          <w:rFonts w:ascii="Times New Roman" w:hAnsi="Times New Roman" w:cs="Times New Roman"/>
          <w:sz w:val="24"/>
          <w:szCs w:val="24"/>
        </w:rPr>
        <w:t>с наименьшим ценовым предложением из 626</w:t>
      </w:r>
      <w:r w:rsidR="008C3B67">
        <w:rPr>
          <w:rFonts w:ascii="Times New Roman" w:hAnsi="Times New Roman" w:cs="Times New Roman"/>
          <w:sz w:val="24"/>
          <w:szCs w:val="24"/>
        </w:rPr>
        <w:t xml:space="preserve"> </w:t>
      </w:r>
      <w:r w:rsidRPr="008C3B67">
        <w:rPr>
          <w:rFonts w:ascii="Times New Roman" w:hAnsi="Times New Roman" w:cs="Times New Roman"/>
          <w:sz w:val="24"/>
          <w:szCs w:val="24"/>
        </w:rPr>
        <w:t>897 (Шестьсот двадцать шесть тысяч восемьсот девяносто семь) рублей 00 копеек, включая НДС</w:t>
      </w:r>
      <w:r w:rsidR="008C3B67">
        <w:rPr>
          <w:rFonts w:ascii="Times New Roman" w:hAnsi="Times New Roman" w:cs="Times New Roman"/>
          <w:sz w:val="24"/>
          <w:szCs w:val="24"/>
        </w:rPr>
        <w:t>.</w:t>
      </w:r>
    </w:p>
    <w:p w:rsidR="00051943" w:rsidRPr="008C3B67" w:rsidRDefault="00051943" w:rsidP="008C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8C3B67">
        <w:rPr>
          <w:rFonts w:ascii="Times New Roman" w:eastAsia="Times New Roman" w:hAnsi="Times New Roman" w:cs="Times New Roman"/>
          <w:sz w:val="24"/>
          <w:szCs w:val="24"/>
        </w:rPr>
        <w:t>32615869776-1-1</w:t>
      </w:r>
      <w:r w:rsidRPr="008C3B67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 ЕОСЗ закупка признана несостоявшейся.</w:t>
      </w:r>
    </w:p>
    <w:p w:rsidR="00051943" w:rsidRPr="008C3B67" w:rsidRDefault="00051943" w:rsidP="008C3B67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C3B67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8C3B67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C3B67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3B67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8C3B67" w:rsidRDefault="00D835BB">
      <w:pPr>
        <w:rPr>
          <w:sz w:val="24"/>
          <w:szCs w:val="24"/>
        </w:rPr>
      </w:pPr>
    </w:p>
    <w:sectPr w:rsidR="00000000" w:rsidRPr="008C3B67" w:rsidSect="008C3B67">
      <w:foot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Pr="00051943" w:rsidRDefault="00051943" w:rsidP="008C3B67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 </w:t>
    </w:r>
    <w:r>
      <w:rPr>
        <w:rFonts w:ascii="Times New Roman" w:hAnsi="Times New Roman" w:cs="Times New Roman"/>
        <w:b/>
        <w:sz w:val="16"/>
        <w:szCs w:val="16"/>
      </w:rPr>
      <w:t>1744</w:t>
    </w:r>
    <w:r w:rsidR="008C3B67">
      <w:rPr>
        <w:rFonts w:ascii="Times New Roman" w:hAnsi="Times New Roman" w:cs="Times New Roman"/>
        <w:b/>
        <w:sz w:val="16"/>
        <w:szCs w:val="16"/>
      </w:rPr>
      <w:t xml:space="preserve"> </w:t>
    </w: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</w:t>
    </w:r>
    <w:r w:rsidR="008C3B67">
      <w:rPr>
        <w:b/>
        <w:sz w:val="16"/>
        <w:szCs w:val="16"/>
      </w:rPr>
      <w:t>у</w:t>
    </w:r>
    <w:r>
      <w:rPr>
        <w:b/>
        <w:sz w:val="16"/>
        <w:szCs w:val="16"/>
      </w:rPr>
      <w:t xml:space="preserve"> щебня для нужд Уральского филиала АО «Атомспецтранс» в г. Снежинск</w:t>
    </w:r>
  </w:p>
  <w:p w:rsidR="00051943" w:rsidRDefault="00D835BB">
    <w:pPr>
      <w:pStyle w:val="a6"/>
      <w:jc w:val="center"/>
    </w:pPr>
    <w:sdt>
      <w:sdtPr>
        <w:id w:val="1319685185"/>
        <w:docPartObj>
          <w:docPartGallery w:val="Page Numbers (Bottom of Page)"/>
          <w:docPartUnique/>
        </w:docPartObj>
      </w:sdtPr>
      <w:sdtEndPr/>
      <w:sdtContent>
        <w:sdt>
          <w:sdtPr>
            <w:id w:val="1303970491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C3B67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35B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2026-04-09T05:36:00Z</dcterms:created>
  <dcterms:modified xsi:type="dcterms:W3CDTF">2026-04-09T05:36:00Z</dcterms:modified>
</cp:coreProperties>
</file>