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3123B2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3123B2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3123B2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28202-411-1</w:t>
      </w:r>
    </w:p>
    <w:p w:rsidR="003123B2" w:rsidRPr="003123B2" w:rsidRDefault="00051943" w:rsidP="00051943">
      <w:pPr>
        <w:pStyle w:val="ConsPlusNormal"/>
        <w:jc w:val="center"/>
        <w:rPr>
          <w:b/>
          <w:bCs/>
        </w:rPr>
      </w:pPr>
      <w:r w:rsidRPr="003123B2">
        <w:rPr>
          <w:b/>
          <w:bCs/>
        </w:rPr>
        <w:t xml:space="preserve">заседания закупочной комиссии по подведению итогов закупки </w:t>
      </w:r>
    </w:p>
    <w:p w:rsidR="00051943" w:rsidRDefault="00051943" w:rsidP="003123B2">
      <w:pPr>
        <w:pStyle w:val="ConsPlusNormal"/>
        <w:jc w:val="center"/>
        <w:rPr>
          <w:rFonts w:eastAsia="Times New Roman"/>
          <w:b/>
        </w:rPr>
      </w:pPr>
      <w:r w:rsidRPr="003123B2">
        <w:rPr>
          <w:b/>
          <w:bCs/>
        </w:rPr>
        <w:t>на право</w:t>
      </w:r>
      <w:r w:rsidR="003123B2" w:rsidRPr="003123B2">
        <w:rPr>
          <w:b/>
          <w:bCs/>
        </w:rPr>
        <w:t xml:space="preserve"> </w:t>
      </w:r>
      <w:r w:rsidRPr="003123B2">
        <w:rPr>
          <w:b/>
          <w:bCs/>
        </w:rPr>
        <w:t xml:space="preserve">заключения договора </w:t>
      </w:r>
      <w:r w:rsidR="003123B2" w:rsidRPr="003123B2">
        <w:rPr>
          <w:b/>
          <w:bCs/>
        </w:rPr>
        <w:t>«П</w:t>
      </w:r>
      <w:r w:rsidRPr="003123B2">
        <w:rPr>
          <w:rFonts w:eastAsia="Times New Roman"/>
          <w:b/>
        </w:rPr>
        <w:t>оставка материалов для проведения ремонтных работ в помещении столовой № 2 службы п</w:t>
      </w:r>
      <w:r w:rsidR="003123B2">
        <w:rPr>
          <w:rFonts w:eastAsia="Times New Roman"/>
          <w:b/>
        </w:rPr>
        <w:t>итания ООО «Курская АЭС-Сервис»</w:t>
      </w:r>
    </w:p>
    <w:p w:rsidR="003123B2" w:rsidRPr="003123B2" w:rsidRDefault="003123B2" w:rsidP="003123B2">
      <w:pPr>
        <w:pStyle w:val="ConsPlusNormal"/>
        <w:jc w:val="center"/>
        <w:rPr>
          <w:rFonts w:eastAsia="Times New Roman"/>
          <w:b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3123B2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3123B2" w:rsidRDefault="003123B2" w:rsidP="00312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3123B2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«20» апреля 2026 г. </w:t>
            </w:r>
          </w:p>
          <w:p w:rsidR="00051943" w:rsidRPr="003123B2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3123B2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3123B2" w:rsidRDefault="003123B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3123B2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3123B2" w:rsidRDefault="003123B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123B2" w:rsidRDefault="003123B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3123B2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123B2" w:rsidRDefault="003123B2" w:rsidP="003123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3123B2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3123B2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3123B2" w:rsidRDefault="003123B2" w:rsidP="003123B2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3123B2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оставка материалов для проведения ремонтных работ в помещении столовой № 2 службы питания ООО "Курская АЭС-Сервис".</w:t>
      </w:r>
    </w:p>
    <w:p w:rsidR="00051943" w:rsidRPr="003123B2" w:rsidRDefault="003123B2" w:rsidP="003123B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3123B2" w:rsidRDefault="003123B2" w:rsidP="003123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3123B2" w:rsidRDefault="00051943" w:rsidP="00312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sz w:val="24"/>
          <w:szCs w:val="24"/>
        </w:rPr>
        <w:t>Начальная (макси</w:t>
      </w:r>
      <w:r w:rsidR="003123B2">
        <w:rPr>
          <w:rFonts w:ascii="Times New Roman" w:eastAsia="Times New Roman" w:hAnsi="Times New Roman" w:cs="Times New Roman"/>
          <w:sz w:val="24"/>
          <w:szCs w:val="24"/>
        </w:rPr>
        <w:t xml:space="preserve">мальная) цена договора: 601 378 </w:t>
      </w:r>
      <w:r w:rsidRPr="003123B2">
        <w:rPr>
          <w:rFonts w:ascii="Times New Roman" w:eastAsia="Times New Roman" w:hAnsi="Times New Roman" w:cs="Times New Roman"/>
          <w:sz w:val="24"/>
          <w:szCs w:val="24"/>
        </w:rPr>
        <w:t>(Шестьсот одна тысяча триста семьдесят восемь) рублей 26 копеек, включая НДС</w:t>
      </w:r>
      <w:r w:rsidR="003123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123B2" w:rsidRDefault="00051943" w:rsidP="003123B2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3123B2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3123B2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3123B2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Лист стальной AISI 304 (08Х18Н10)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590 556,37</w:t>
            </w:r>
          </w:p>
        </w:tc>
      </w:tr>
      <w:tr w:rsidR="00051943" w:rsidRPr="003123B2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Уголок стальной 40х40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10 821,89</w:t>
            </w:r>
          </w:p>
        </w:tc>
      </w:tr>
    </w:tbl>
    <w:p w:rsidR="003123B2" w:rsidRDefault="003123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51943" w:rsidRPr="003123B2" w:rsidRDefault="003123B2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3123B2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3123B2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09» апреля 2026, на официальном государственном сайте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 xml:space="preserve"> http://www.zakupki.gov.ru/, закупка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№ 32615893715, на официальном сайте по закупкам атомной отрасли http://zakupki.rosatom.ru/, закупка № 192274, на ЭТП ЭТС (НЭП), закупка № 32615893715.</w:t>
      </w:r>
    </w:p>
    <w:p w:rsidR="00051943" w:rsidRPr="003123B2" w:rsidRDefault="00051943" w:rsidP="003123B2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09:00 (время московское) «20» апреля 2026, по адресу: 307251, Курская область, </w:t>
      </w:r>
      <w:proofErr w:type="spellStart"/>
      <w:r w:rsidRPr="003123B2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3123B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123B2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3123B2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3123B2" w:rsidRDefault="003123B2" w:rsidP="003123B2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8865B3">
        <w:rPr>
          <w:rFonts w:ascii="Times New Roman" w:eastAsia="Times New Roman" w:hAnsi="Times New Roman" w:cs="Times New Roman"/>
          <w:b/>
          <w:sz w:val="24"/>
          <w:szCs w:val="24"/>
        </w:rPr>
        <w:t>заседании принимают участие:</w:t>
      </w:r>
      <w:r w:rsidRPr="008865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7148"/>
      </w:tblGrid>
      <w:tr w:rsidR="003123B2" w:rsidTr="002563E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3123B2" w:rsidTr="002563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3123B2" w:rsidTr="002563E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3123B2" w:rsidTr="002563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123B2" w:rsidTr="002563E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3123B2" w:rsidTr="002563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3123B2" w:rsidTr="002563E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3123B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3123B2" w:rsidTr="002563E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Агарков А.А.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3123B2" w:rsidTr="002563E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3123B2" w:rsidTr="002563E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3123B2" w:rsidTr="002563E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123B2" w:rsidTr="002563E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2563E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3123B2" w:rsidRDefault="003123B2" w:rsidP="003123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23B2" w:rsidRDefault="003123B2" w:rsidP="003123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23B2" w:rsidRDefault="003123B2" w:rsidP="003123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65B3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8865B3">
        <w:rPr>
          <w:rFonts w:ascii="Times New Roman" w:eastAsia="Times New Roman" w:hAnsi="Times New Roman" w:cs="Times New Roman"/>
          <w:sz w:val="24"/>
          <w:szCs w:val="24"/>
        </w:rPr>
        <w:t xml:space="preserve"> из 8 членов закупочной комиссии. </w:t>
      </w:r>
    </w:p>
    <w:p w:rsidR="003123B2" w:rsidRDefault="003123B2" w:rsidP="003123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65B3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</w:p>
    <w:p w:rsidR="003123B2" w:rsidRDefault="003123B2" w:rsidP="003123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123B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«17» апреля 2026 года.</w:t>
      </w:r>
    </w:p>
    <w:p w:rsidR="00051943" w:rsidRPr="003123B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123B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EF16C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3123B2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EF16C8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bookmarkStart w:id="0" w:name="_GoBack"/>
      <w:bookmarkEnd w:id="0"/>
      <w:r w:rsidRPr="003123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123B2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3123B2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3123B2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3123B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123B2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3123B2" w:rsidRPr="003123B2" w:rsidRDefault="003123B2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3123B2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123B2" w:rsidRDefault="003123B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3123B2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3123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3123B2" w:rsidRPr="003123B2" w:rsidRDefault="003123B2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3123B2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123B2" w:rsidRDefault="003123B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32615893715-1-1</w:t>
            </w:r>
          </w:p>
          <w:p w:rsidR="003123B2" w:rsidRPr="003123B2" w:rsidRDefault="003123B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10:11 (время московское) «17» апреля 2026 года</w:t>
            </w:r>
          </w:p>
        </w:tc>
      </w:tr>
    </w:tbl>
    <w:p w:rsidR="003123B2" w:rsidRDefault="003123B2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123B2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3123B2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7"/>
        <w:gridCol w:w="2870"/>
        <w:gridCol w:w="2314"/>
        <w:gridCol w:w="2216"/>
      </w:tblGrid>
      <w:tr w:rsidR="00051943" w:rsidRPr="003123B2" w:rsidTr="003123B2">
        <w:trPr>
          <w:trHeight w:val="1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3123B2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3123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3123B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123B2" w:rsidRDefault="003123B2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3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3123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3123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3123B2" w:rsidRPr="003123B2" w:rsidRDefault="003123B2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3123B2" w:rsidTr="003123B2">
        <w:trPr>
          <w:trHeight w:val="1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32615893715-1-1</w:t>
            </w:r>
          </w:p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123B2" w:rsidRDefault="003123B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23B2" w:rsidRDefault="003123B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"СГ-ЭТОКОМ"</w:t>
            </w: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4826146120</w:t>
            </w: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482601001</w:t>
            </w: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1204800012944</w:t>
            </w: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398008, Липецкая обл</w:t>
            </w:r>
            <w:r w:rsid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, Липецк г</w:t>
            </w:r>
            <w:r w:rsid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, Первомайская ул</w:t>
            </w:r>
            <w:r w:rsid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, 3, пом. 24</w:t>
            </w:r>
          </w:p>
          <w:p w:rsidR="003123B2" w:rsidRPr="003123B2" w:rsidRDefault="003123B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123B2" w:rsidRDefault="00051943" w:rsidP="00312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548</w:t>
            </w:r>
            <w:r w:rsid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560 </w:t>
            </w:r>
          </w:p>
          <w:p w:rsidR="00051943" w:rsidRPr="003123B2" w:rsidRDefault="00051943" w:rsidP="003123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(Пятьсот сорок восемь тысяч пятьсот шестьдесят</w:t>
            </w:r>
            <w:r w:rsid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80 копеек</w:t>
            </w: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123B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«17» апреля 2026 года 10:11 </w:t>
            </w:r>
          </w:p>
          <w:p w:rsidR="00051943" w:rsidRPr="003123B2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3123B2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123B2" w:rsidRDefault="00051943" w:rsidP="003123B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B2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3123B2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304"/>
        <w:gridCol w:w="1559"/>
        <w:gridCol w:w="2693"/>
        <w:gridCol w:w="3544"/>
      </w:tblGrid>
      <w:tr w:rsidR="00051943" w:rsidRPr="003123B2" w:rsidTr="003123B2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123B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Место (порядковый номер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123B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123B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123B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3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3123B2" w:rsidTr="003123B2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123B2" w:rsidRDefault="003123B2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123B2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3B2">
              <w:rPr>
                <w:rFonts w:ascii="Times New Roman" w:hAnsi="Times New Roman" w:cs="Times New Roman"/>
                <w:sz w:val="24"/>
                <w:szCs w:val="24"/>
              </w:rPr>
              <w:t>32615893715-1-1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123B2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hAnsi="Times New Roman" w:cs="Times New Roman"/>
                <w:sz w:val="24"/>
                <w:szCs w:val="24"/>
              </w:rPr>
              <w:t>ООО "СГ-ЭТОКОМ"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23B2" w:rsidRDefault="003123B2" w:rsidP="00312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23B2" w:rsidRDefault="003123B2" w:rsidP="00312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3123B2" w:rsidRDefault="003123B2" w:rsidP="00312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548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560 </w:t>
            </w:r>
          </w:p>
          <w:p w:rsidR="00051943" w:rsidRDefault="003123B2" w:rsidP="003123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(Пятьсот сорок восемь тысяч пятьсот шестьдесят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80 копеек</w:t>
            </w:r>
            <w:r w:rsidRPr="003123B2">
              <w:rPr>
                <w:rFonts w:ascii="Times New Roman" w:eastAsia="Times New Roman" w:hAnsi="Times New Roman" w:cs="Times New Roman"/>
                <w:sz w:val="24"/>
                <w:szCs w:val="24"/>
              </w:rPr>
              <w:t>, включая НДС</w:t>
            </w:r>
          </w:p>
          <w:p w:rsidR="003123B2" w:rsidRPr="003123B2" w:rsidRDefault="003123B2" w:rsidP="003123B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123B2" w:rsidRDefault="003123B2" w:rsidP="003123B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23B2" w:rsidRDefault="00051943" w:rsidP="003123B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3123B2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</w:t>
      </w:r>
      <w:r w:rsidR="003123B2" w:rsidRPr="000E56D4">
        <w:rPr>
          <w:rFonts w:ascii="Times New Roman" w:eastAsia="Times New Roman" w:hAnsi="Times New Roman" w:cs="Times New Roman"/>
          <w:sz w:val="24"/>
          <w:szCs w:val="24"/>
        </w:rPr>
        <w:t>соответствующими требованиям закупочной документации закупки</w:t>
      </w:r>
      <w:r w:rsidR="003123B2" w:rsidRPr="003123B2">
        <w:rPr>
          <w:rFonts w:ascii="Times New Roman" w:hAnsi="Times New Roman" w:cs="Times New Roman"/>
          <w:sz w:val="24"/>
          <w:szCs w:val="24"/>
        </w:rPr>
        <w:t xml:space="preserve"> </w:t>
      </w:r>
      <w:r w:rsidRPr="003123B2">
        <w:rPr>
          <w:rFonts w:ascii="Times New Roman" w:hAnsi="Times New Roman" w:cs="Times New Roman"/>
          <w:sz w:val="24"/>
          <w:szCs w:val="24"/>
        </w:rPr>
        <w:t xml:space="preserve">участника закупки, подавшего заявку с уникальным идентификационным номером 32615893715-1-1 </w:t>
      </w:r>
    </w:p>
    <w:p w:rsidR="003123B2" w:rsidRDefault="003123B2" w:rsidP="003123B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3123B2" w:rsidP="003123B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ООО «СГ-ЭТОКОМ» </w:t>
      </w:r>
      <w:r w:rsidR="00051943" w:rsidRPr="003123B2">
        <w:rPr>
          <w:rFonts w:ascii="Times New Roman" w:hAnsi="Times New Roman" w:cs="Times New Roman"/>
          <w:sz w:val="24"/>
          <w:szCs w:val="24"/>
        </w:rPr>
        <w:t>с ценовым предложением 548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3123B2">
        <w:rPr>
          <w:rFonts w:ascii="Times New Roman" w:hAnsi="Times New Roman" w:cs="Times New Roman"/>
          <w:sz w:val="24"/>
          <w:szCs w:val="24"/>
        </w:rPr>
        <w:t>560 (Пятьсот сорок восемь тысяч пятьсот шестьдесят) рублей 80 копеек, включая НДС</w:t>
      </w:r>
    </w:p>
    <w:p w:rsidR="003123B2" w:rsidRDefault="003123B2" w:rsidP="003123B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3123B2" w:rsidRPr="000E56D4" w:rsidRDefault="003123B2" w:rsidP="003123B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E56D4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3123B2" w:rsidRPr="000E56D4" w:rsidRDefault="003123B2" w:rsidP="003123B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E56D4">
        <w:rPr>
          <w:rFonts w:ascii="Times New Roman" w:hAnsi="Times New Roman" w:cs="Times New Roman"/>
          <w:sz w:val="24"/>
          <w:szCs w:val="24"/>
        </w:rPr>
        <w:t>«за» - 7 голоса/-</w:t>
      </w:r>
      <w:proofErr w:type="spellStart"/>
      <w:r w:rsidRPr="000E56D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E56D4">
        <w:rPr>
          <w:rFonts w:ascii="Times New Roman" w:hAnsi="Times New Roman" w:cs="Times New Roman"/>
          <w:sz w:val="24"/>
          <w:szCs w:val="24"/>
        </w:rPr>
        <w:t xml:space="preserve">: Шевелев Р.В., Киреева Г.А., </w:t>
      </w:r>
      <w:r>
        <w:rPr>
          <w:rFonts w:ascii="Times New Roman" w:hAnsi="Times New Roman" w:cs="Times New Roman"/>
          <w:sz w:val="24"/>
          <w:szCs w:val="24"/>
        </w:rPr>
        <w:t>Шестопалова А.А.</w:t>
      </w:r>
      <w:r w:rsidRPr="000E56D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Агарков А.А.</w:t>
      </w:r>
    </w:p>
    <w:p w:rsidR="003123B2" w:rsidRPr="000E56D4" w:rsidRDefault="003123B2" w:rsidP="003123B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E56D4">
        <w:rPr>
          <w:rFonts w:ascii="Times New Roman" w:hAnsi="Times New Roman" w:cs="Times New Roman"/>
          <w:sz w:val="24"/>
          <w:szCs w:val="24"/>
        </w:rPr>
        <w:t>Цуканова М.В., Огульков И.А., Клесова Л.М.</w:t>
      </w:r>
    </w:p>
    <w:p w:rsidR="003123B2" w:rsidRPr="000E56D4" w:rsidRDefault="003123B2" w:rsidP="003123B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E56D4">
        <w:rPr>
          <w:rFonts w:ascii="Times New Roman" w:hAnsi="Times New Roman" w:cs="Times New Roman"/>
          <w:sz w:val="24"/>
          <w:szCs w:val="24"/>
        </w:rPr>
        <w:t>«против» - 0 голоса/-</w:t>
      </w:r>
      <w:proofErr w:type="spellStart"/>
      <w:r w:rsidRPr="000E56D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E56D4">
        <w:rPr>
          <w:rFonts w:ascii="Times New Roman" w:hAnsi="Times New Roman" w:cs="Times New Roman"/>
          <w:sz w:val="24"/>
          <w:szCs w:val="24"/>
        </w:rPr>
        <w:t>;</w:t>
      </w:r>
    </w:p>
    <w:p w:rsidR="003123B2" w:rsidRDefault="003123B2" w:rsidP="003123B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E56D4">
        <w:rPr>
          <w:rFonts w:ascii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0E56D4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E56D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23B2" w:rsidRDefault="003123B2" w:rsidP="003123B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3123B2" w:rsidRPr="000E56D4" w:rsidRDefault="003123B2" w:rsidP="003123B2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E56D4">
        <w:rPr>
          <w:rFonts w:ascii="Times New Roman" w:hAnsi="Times New Roman"/>
          <w:color w:val="000000"/>
          <w:sz w:val="24"/>
          <w:szCs w:val="24"/>
          <w:lang w:eastAsia="ar-SA"/>
        </w:rPr>
        <w:t>В случае принятия решени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я о заключении договора с ООО «СГ-ЭТОКОМ</w:t>
      </w:r>
      <w:r w:rsidRPr="000E56D4">
        <w:rPr>
          <w:rFonts w:ascii="Times New Roman" w:hAnsi="Times New Roman"/>
          <w:color w:val="000000"/>
          <w:sz w:val="24"/>
          <w:szCs w:val="24"/>
          <w:lang w:eastAsia="ar-SA"/>
        </w:rPr>
        <w:t>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закупочная комиссия ООО </w:t>
      </w:r>
      <w:r w:rsidRPr="000E56D4">
        <w:rPr>
          <w:rFonts w:ascii="Times New Roman" w:hAnsi="Times New Roman"/>
          <w:color w:val="000000"/>
          <w:sz w:val="24"/>
          <w:szCs w:val="24"/>
          <w:lang w:eastAsia="ar-SA"/>
        </w:rPr>
        <w:t>«Курская АЭС-Сервис» рекомендует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E56D4">
        <w:rPr>
          <w:rFonts w:ascii="Times New Roman" w:hAnsi="Times New Roman"/>
          <w:color w:val="000000"/>
          <w:sz w:val="24"/>
          <w:szCs w:val="24"/>
          <w:lang w:eastAsia="ar-SA"/>
        </w:rPr>
        <w:t>провести с ООО «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СГ-ЭТОКОМ</w:t>
      </w:r>
      <w:r w:rsidRPr="000E56D4">
        <w:rPr>
          <w:rFonts w:ascii="Times New Roman" w:hAnsi="Times New Roman"/>
          <w:color w:val="000000"/>
          <w:sz w:val="24"/>
          <w:szCs w:val="24"/>
          <w:lang w:eastAsia="ar-SA"/>
        </w:rPr>
        <w:t>»</w:t>
      </w:r>
      <w:r w:rsidRPr="000E56D4">
        <w:rPr>
          <w:rFonts w:ascii="Times New Roman" w:hAnsi="Times New Roman" w:cs="Times New Roman"/>
          <w:sz w:val="24"/>
          <w:szCs w:val="24"/>
        </w:rPr>
        <w:t xml:space="preserve"> </w:t>
      </w:r>
      <w:r w:rsidRPr="000E56D4"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3123B2" w:rsidRDefault="003123B2" w:rsidP="003123B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3123B2" w:rsidRDefault="00051943" w:rsidP="003123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B2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3123B2">
        <w:rPr>
          <w:rFonts w:ascii="Times New Roman" w:eastAsia="Times New Roman" w:hAnsi="Times New Roman" w:cs="Times New Roman"/>
          <w:sz w:val="24"/>
          <w:szCs w:val="24"/>
        </w:rPr>
        <w:t>32615893715-1-1</w:t>
      </w:r>
      <w:r w:rsidRPr="003123B2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3123B2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3123B2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51943" w:rsidRPr="003123B2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123B2" w:rsidRDefault="00051943" w:rsidP="003123B2">
      <w:pPr>
        <w:keepNext/>
        <w:keepLines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3123B2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3123B2" w:rsidRDefault="003123B2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3123B2" w:rsidRDefault="003123B2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3123B2" w:rsidRDefault="003123B2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3123B2" w:rsidRDefault="003123B2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3123B2" w:rsidRDefault="003123B2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3123B2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123B2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3123B2" w:rsidRDefault="003123B2" w:rsidP="003123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3123B2" w:rsidRPr="000E56D4" w:rsidTr="002563E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3123B2" w:rsidRPr="000E56D4" w:rsidTr="002563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3123B2" w:rsidRPr="000E56D4" w:rsidTr="002563E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123B2" w:rsidRPr="000E56D4" w:rsidTr="002563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123B2" w:rsidRPr="000E56D4" w:rsidTr="002563E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123B2" w:rsidRPr="000E56D4" w:rsidTr="002563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3123B2" w:rsidRPr="000E56D4" w:rsidTr="002563E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3123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Default="003123B2" w:rsidP="003123B2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3123B2" w:rsidRPr="000E56D4" w:rsidRDefault="003123B2" w:rsidP="003123B2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123B2" w:rsidRPr="000E56D4" w:rsidTr="002563E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123B2" w:rsidRPr="000E56D4" w:rsidTr="002563E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123B2" w:rsidRPr="000E56D4" w:rsidTr="002563E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123B2" w:rsidRPr="000E56D4" w:rsidTr="002563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123B2" w:rsidRPr="000E56D4" w:rsidTr="002563E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3123B2" w:rsidRPr="000E56D4" w:rsidRDefault="003123B2" w:rsidP="002563E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3B2" w:rsidRPr="000E56D4" w:rsidRDefault="003123B2" w:rsidP="002563E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3123B2" w:rsidRDefault="003123B2" w:rsidP="003123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123B2" w:rsidRPr="003123B2" w:rsidRDefault="003123B2" w:rsidP="003123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3123B2" w:rsidRPr="003123B2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123B2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EF16C8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6FF4166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EF1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EF1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4</cp:revision>
  <cp:lastPrinted>2026-04-20T06:21:00Z</cp:lastPrinted>
  <dcterms:created xsi:type="dcterms:W3CDTF">2025-08-19T10:18:00Z</dcterms:created>
  <dcterms:modified xsi:type="dcterms:W3CDTF">2026-04-20T06:22:00Z</dcterms:modified>
</cp:coreProperties>
</file>