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2013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2013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12013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28202-119-1</w:t>
      </w:r>
    </w:p>
    <w:p w:rsidR="00120135" w:rsidRDefault="00051943" w:rsidP="00051943">
      <w:pPr>
        <w:pStyle w:val="ConsPlusNormal"/>
        <w:jc w:val="center"/>
        <w:rPr>
          <w:b/>
          <w:bCs/>
        </w:rPr>
      </w:pPr>
      <w:r w:rsidRPr="00120135">
        <w:rPr>
          <w:b/>
          <w:bCs/>
        </w:rPr>
        <w:t>заседания закупочной комиссии по подведению итогов закупки</w:t>
      </w:r>
    </w:p>
    <w:p w:rsidR="00120135" w:rsidRDefault="00051943" w:rsidP="00120135">
      <w:pPr>
        <w:pStyle w:val="ConsPlusNormal"/>
        <w:jc w:val="center"/>
        <w:rPr>
          <w:rFonts w:eastAsia="Times New Roman"/>
          <w:b/>
        </w:rPr>
      </w:pPr>
      <w:r w:rsidRPr="00120135">
        <w:rPr>
          <w:b/>
          <w:bCs/>
        </w:rPr>
        <w:t xml:space="preserve"> на право</w:t>
      </w:r>
      <w:r w:rsidR="00120135">
        <w:rPr>
          <w:b/>
          <w:bCs/>
        </w:rPr>
        <w:t xml:space="preserve"> </w:t>
      </w:r>
      <w:r w:rsidRPr="00120135">
        <w:rPr>
          <w:b/>
          <w:bCs/>
        </w:rPr>
        <w:t xml:space="preserve">заключения договора </w:t>
      </w:r>
      <w:r w:rsidR="00120135">
        <w:rPr>
          <w:b/>
          <w:bCs/>
        </w:rPr>
        <w:t>«П</w:t>
      </w:r>
      <w:r w:rsidRPr="00120135">
        <w:rPr>
          <w:rFonts w:eastAsia="Times New Roman"/>
          <w:b/>
        </w:rPr>
        <w:t xml:space="preserve">оставка лакокрасочных материалов </w:t>
      </w:r>
    </w:p>
    <w:p w:rsidR="00120135" w:rsidRDefault="00051943" w:rsidP="00120135">
      <w:pPr>
        <w:pStyle w:val="ConsPlusNormal"/>
        <w:jc w:val="center"/>
        <w:rPr>
          <w:rFonts w:eastAsia="Times New Roman"/>
          <w:b/>
        </w:rPr>
      </w:pPr>
      <w:r w:rsidRPr="00120135">
        <w:rPr>
          <w:rFonts w:eastAsia="Times New Roman"/>
          <w:b/>
        </w:rPr>
        <w:t>и сопутствующих товаров для выполнения ремонтных работ</w:t>
      </w:r>
    </w:p>
    <w:p w:rsidR="00051943" w:rsidRDefault="00051943" w:rsidP="00120135">
      <w:pPr>
        <w:pStyle w:val="ConsPlusNormal"/>
        <w:jc w:val="center"/>
        <w:rPr>
          <w:rFonts w:eastAsia="Times New Roman"/>
          <w:b/>
        </w:rPr>
      </w:pPr>
      <w:r w:rsidRPr="00120135">
        <w:rPr>
          <w:rFonts w:eastAsia="Times New Roman"/>
          <w:b/>
        </w:rPr>
        <w:t xml:space="preserve"> на об</w:t>
      </w:r>
      <w:r w:rsidR="00120135">
        <w:rPr>
          <w:rFonts w:eastAsia="Times New Roman"/>
          <w:b/>
        </w:rPr>
        <w:t>ъектах ООО "Курская АЭС-Сервис"</w:t>
      </w:r>
    </w:p>
    <w:p w:rsidR="00120135" w:rsidRPr="00120135" w:rsidRDefault="00120135" w:rsidP="00120135">
      <w:pPr>
        <w:pStyle w:val="ConsPlusNormal"/>
        <w:jc w:val="center"/>
        <w:rPr>
          <w:rFonts w:eastAsia="Times New Roman"/>
          <w:b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120135" w:rsidTr="00120135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120135" w:rsidRDefault="00051943" w:rsidP="001201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120135" w:rsidRDefault="00120135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«22» апреля 2026</w:t>
            </w:r>
            <w:r w:rsidR="00051943"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</w:t>
            </w:r>
          </w:p>
          <w:p w:rsidR="00051943" w:rsidRPr="00120135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120135" w:rsidRDefault="00051943" w:rsidP="0012013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120135" w:rsidRDefault="00051943" w:rsidP="0012013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1201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20135" w:rsidRDefault="00051943" w:rsidP="0012013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12013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1201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20135" w:rsidRDefault="00051943" w:rsidP="00120135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201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D7541E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1201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120135" w:rsidRDefault="00051943" w:rsidP="00120135">
      <w:pPr>
        <w:tabs>
          <w:tab w:val="left" w:pos="0"/>
          <w:tab w:val="left" w:pos="1134"/>
        </w:tabs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12013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120135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оставка лакокрасочных материалов и сопутствующих товаров для выполнения ремонтных работ на объектах ООО "Курская АЭС-Сервис".</w:t>
      </w:r>
    </w:p>
    <w:p w:rsidR="00051943" w:rsidRPr="00120135" w:rsidRDefault="00051943" w:rsidP="0012013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120135" w:rsidRDefault="00051943" w:rsidP="0012013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ED132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120135" w:rsidRDefault="00051943" w:rsidP="001201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2 252 727 (Два миллиона двести пятьдесят две тысячи семьсот двадцать семь) рублей 45 копеек, включая НДС</w:t>
      </w:r>
      <w:r w:rsidR="001201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20135" w:rsidRDefault="00051943" w:rsidP="001201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120135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245"/>
        <w:gridCol w:w="3402"/>
      </w:tblGrid>
      <w:tr w:rsidR="00051943" w:rsidRPr="00120135" w:rsidTr="007E62A4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120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120135" w:rsidTr="007E62A4">
        <w:trPr>
          <w:trHeight w:val="984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120135" w:rsidP="00120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051943"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акокрасочны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="00051943"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сопутствующи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товар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="00051943"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выполнения ремонтных работ на объектах ООО "Курская АЭС-Сервис"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2 252 727,45</w:t>
            </w:r>
          </w:p>
        </w:tc>
      </w:tr>
    </w:tbl>
    <w:p w:rsidR="00120135" w:rsidRDefault="0012013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120135" w:rsidRDefault="00051943" w:rsidP="0012013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</w:t>
      </w:r>
      <w:r w:rsidRPr="00ED1329">
        <w:rPr>
          <w:rFonts w:ascii="Times New Roman" w:hAnsi="Times New Roman" w:cs="Times New Roman"/>
          <w:sz w:val="24"/>
          <w:szCs w:val="24"/>
        </w:rPr>
        <w:t xml:space="preserve">документация) </w:t>
      </w:r>
      <w:proofErr w:type="gramStart"/>
      <w:r w:rsidRPr="00ED1329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Pr="00ED132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ED1329">
        <w:rPr>
          <w:rFonts w:ascii="Times New Roman" w:eastAsia="Times New Roman" w:hAnsi="Times New Roman" w:cs="Times New Roman"/>
          <w:sz w:val="24"/>
          <w:szCs w:val="24"/>
        </w:rPr>
        <w:t>09» апреля 2026, на официальном государственном сайте http://www.zakupki.gov.ru/, закупка №32615894104, на официальном сайте по закупкам атомной отрасли http://zakupki.rosatom.ru/, закупка № 192324, на ЭТП ЭТС (НЭП), закупка № 32615894104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20135" w:rsidRDefault="00051943" w:rsidP="00120135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московское) «22» апреля 2026, по адресу: 307251, Курская область, </w:t>
      </w:r>
      <w:proofErr w:type="spellStart"/>
      <w:r w:rsidRPr="00120135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20135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120135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Default="00051943" w:rsidP="00ED132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7"/>
        <w:gridCol w:w="7257"/>
      </w:tblGrid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120135" w:rsidTr="001201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20135" w:rsidTr="001201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120135" w:rsidTr="001201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120135" w:rsidTr="001201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20135" w:rsidTr="0012013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35" w:rsidRDefault="0012013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120135" w:rsidRDefault="001201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2A4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7 из </w:t>
      </w:r>
      <w:r w:rsidR="00120135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051943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120135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ED1329" w:rsidRPr="00120135" w:rsidRDefault="00ED1329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20135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«21» апреля 2026 года.</w:t>
      </w:r>
    </w:p>
    <w:p w:rsidR="00051943" w:rsidRPr="00120135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20135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7E62A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7E62A4">
        <w:rPr>
          <w:rFonts w:ascii="Times New Roman" w:eastAsia="Times New Roman" w:hAnsi="Times New Roman" w:cs="Times New Roman"/>
          <w:sz w:val="24"/>
          <w:szCs w:val="24"/>
        </w:rPr>
        <w:t xml:space="preserve"> (две)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20135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120135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120135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120135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120135" w:rsidRPr="00120135" w:rsidRDefault="00120135" w:rsidP="001201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9"/>
        <w:gridCol w:w="6946"/>
      </w:tblGrid>
      <w:tr w:rsidR="00051943" w:rsidRPr="00120135" w:rsidTr="007F7659">
        <w:trPr>
          <w:trHeight w:val="903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2013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120135" w:rsidTr="007F7659">
        <w:trPr>
          <w:trHeight w:val="844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26F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32615894104-1-1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14:01 (время московское) «14» апреля 2026 года</w:t>
            </w:r>
          </w:p>
        </w:tc>
      </w:tr>
      <w:tr w:rsidR="00051943" w:rsidRPr="00120135" w:rsidTr="007F7659">
        <w:trPr>
          <w:trHeight w:val="70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26F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32615894104-1-2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16:31 (время московское) «20» апреля 2026 года</w:t>
            </w:r>
          </w:p>
        </w:tc>
      </w:tr>
    </w:tbl>
    <w:p w:rsidR="00FA26FC" w:rsidRDefault="00FA26F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20135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120135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8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551"/>
        <w:gridCol w:w="2268"/>
        <w:gridCol w:w="2552"/>
      </w:tblGrid>
      <w:tr w:rsidR="00051943" w:rsidRPr="00120135" w:rsidTr="007E62A4">
        <w:trPr>
          <w:trHeight w:val="2368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2013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1201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1201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120135" w:rsidTr="007E62A4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26F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32615894104-1-1</w:t>
            </w:r>
          </w:p>
          <w:p w:rsidR="00051943" w:rsidRPr="00FA26F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1329" w:rsidRDefault="00051943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"БЕЛСВАРСНАБ"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3128146224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312801001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1203100008275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309503, Белгородская обл</w:t>
            </w:r>
            <w:r w:rsidR="00ED13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, Старый Оскол г</w:t>
            </w:r>
            <w:r w:rsidR="00ED13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Степной </w:t>
            </w:r>
            <w:proofErr w:type="spellStart"/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ED13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18, </w:t>
            </w:r>
          </w:p>
          <w:p w:rsidR="00051943" w:rsidRDefault="00051943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оф. 9</w:t>
            </w:r>
          </w:p>
          <w:p w:rsidR="007F7659" w:rsidRPr="00FA26FC" w:rsidRDefault="007F7659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26FC" w:rsidRDefault="00051943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2 033 010 </w:t>
            </w:r>
          </w:p>
          <w:p w:rsidR="00ED1329" w:rsidRDefault="00051943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(Два миллиона тридцать три тысячи десять</w:t>
            </w:r>
            <w:r w:rsid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 00 коп.</w:t>
            </w: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120135" w:rsidRDefault="00051943" w:rsidP="00FA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«14» апреля 2026 года 14:01 </w:t>
            </w:r>
          </w:p>
          <w:p w:rsidR="00051943" w:rsidRPr="00120135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120135" w:rsidTr="007E62A4">
        <w:trPr>
          <w:trHeight w:val="2615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26F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32615894104-1-2</w:t>
            </w:r>
          </w:p>
          <w:p w:rsidR="00051943" w:rsidRPr="00FA26F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7659" w:rsidRDefault="00051943" w:rsidP="00ED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"ИМПЕРИЯ"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6320057783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631701001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1216300036523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443099, Самарская обл</w:t>
            </w:r>
            <w:r w:rsidR="00ED13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Самара г</w:t>
            </w:r>
            <w:r w:rsidR="00ED13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, Алексея Толстого ул</w:t>
            </w:r>
            <w:r w:rsidR="00ED13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, 92, оф. 44</w:t>
            </w:r>
          </w:p>
          <w:p w:rsidR="00C1421A" w:rsidRPr="00FA26FC" w:rsidRDefault="00C1421A" w:rsidP="00ED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26FC" w:rsidRDefault="00051943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1 680</w:t>
            </w:r>
            <w:r w:rsid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824 </w:t>
            </w:r>
          </w:p>
          <w:p w:rsidR="00ED1329" w:rsidRDefault="00051943" w:rsidP="00FA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шестьсот восемьдесят тысяч восемьсот двадцать четыре рубля</w:t>
            </w:r>
            <w:r w:rsid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</w:t>
            </w: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84 коп</w:t>
            </w:r>
            <w:r w:rsidR="00FA26FC"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120135" w:rsidRDefault="00051943" w:rsidP="00FA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2013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апреля 2026 года 16:31 </w:t>
            </w:r>
          </w:p>
          <w:p w:rsidR="00051943" w:rsidRPr="00120135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D7541E" w:rsidRDefault="00D7541E" w:rsidP="00D7541E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/>
          <w:sz w:val="24"/>
          <w:szCs w:val="24"/>
        </w:rPr>
        <w:t xml:space="preserve">По результатам рассмотрения заявок на участие в закупке закупочной комиссией ООО «Курская АЭС-Сервис» были приняты следующие решения: </w:t>
      </w:r>
    </w:p>
    <w:p w:rsidR="00D7541E" w:rsidRDefault="00D7541E" w:rsidP="00D7541E">
      <w:pPr>
        <w:pStyle w:val="ad"/>
        <w:jc w:val="both"/>
      </w:pPr>
      <w:r>
        <w:rPr>
          <w:rFonts w:eastAsia="Calibri"/>
        </w:rPr>
        <w:t xml:space="preserve">3.1. </w:t>
      </w:r>
      <w:r>
        <w:t>Признать соответствующими требованиям извещения о проведении закупки (закупочной документации) заявку следующего участника</w:t>
      </w:r>
    </w:p>
    <w:p w:rsidR="00D7541E" w:rsidRDefault="00D7541E" w:rsidP="00D7541E">
      <w:pPr>
        <w:pStyle w:val="ad"/>
        <w:jc w:val="both"/>
      </w:pPr>
      <w:r>
        <w:t xml:space="preserve">3.1.1. </w:t>
      </w:r>
      <w:r w:rsidRPr="00D7541E">
        <w:t xml:space="preserve">Общество </w:t>
      </w:r>
      <w:r>
        <w:t>с ограниченной ответственностью</w:t>
      </w:r>
      <w:r w:rsidRPr="00D7541E">
        <w:t xml:space="preserve"> "ИМПЕРИЯ"</w:t>
      </w:r>
      <w:r>
        <w:t>.</w:t>
      </w:r>
    </w:p>
    <w:p w:rsidR="00D7541E" w:rsidRDefault="00D7541E" w:rsidP="00D7541E">
      <w:pPr>
        <w:widowControl w:val="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3.2. Отклонить заявк</w:t>
      </w:r>
      <w:r w:rsidR="007E62A4">
        <w:rPr>
          <w:rFonts w:ascii="Times New Roman" w:eastAsia="Calibri" w:hAnsi="Times New Roman"/>
          <w:sz w:val="24"/>
          <w:szCs w:val="24"/>
        </w:rPr>
        <w:t>у</w:t>
      </w:r>
      <w:r>
        <w:rPr>
          <w:rFonts w:ascii="Times New Roman" w:eastAsia="Calibri" w:hAnsi="Times New Roman"/>
          <w:sz w:val="24"/>
          <w:szCs w:val="24"/>
        </w:rPr>
        <w:t xml:space="preserve"> следующ</w:t>
      </w:r>
      <w:r w:rsidR="007E62A4">
        <w:rPr>
          <w:rFonts w:ascii="Times New Roman" w:eastAsia="Calibri" w:hAnsi="Times New Roman"/>
          <w:sz w:val="24"/>
          <w:szCs w:val="24"/>
        </w:rPr>
        <w:t>его</w:t>
      </w:r>
      <w:r>
        <w:rPr>
          <w:rFonts w:ascii="Times New Roman" w:eastAsia="Calibri" w:hAnsi="Times New Roman"/>
          <w:sz w:val="24"/>
          <w:szCs w:val="24"/>
        </w:rPr>
        <w:t xml:space="preserve"> участник</w:t>
      </w:r>
      <w:r w:rsidR="007E62A4">
        <w:rPr>
          <w:rFonts w:ascii="Times New Roman" w:eastAsia="Calibri" w:hAnsi="Times New Roman"/>
          <w:sz w:val="24"/>
          <w:szCs w:val="24"/>
        </w:rPr>
        <w:t>а</w:t>
      </w:r>
      <w:r>
        <w:rPr>
          <w:rFonts w:ascii="Times New Roman" w:eastAsia="Calibri" w:hAnsi="Times New Roman"/>
          <w:sz w:val="24"/>
          <w:szCs w:val="24"/>
        </w:rPr>
        <w:t>:</w:t>
      </w:r>
    </w:p>
    <w:p w:rsidR="00D7541E" w:rsidRDefault="00D7541E" w:rsidP="00D7541E">
      <w:pPr>
        <w:widowControl w:val="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3.2.1 Общество с ограниченной ответственностью «</w:t>
      </w:r>
      <w:r w:rsidRPr="00D7541E">
        <w:rPr>
          <w:rFonts w:ascii="Times New Roman" w:eastAsia="Calibri" w:hAnsi="Times New Roman"/>
          <w:sz w:val="24"/>
          <w:szCs w:val="24"/>
        </w:rPr>
        <w:t>БЕЛСВАРСНАБ</w:t>
      </w:r>
      <w:r>
        <w:rPr>
          <w:rFonts w:ascii="Times New Roman" w:eastAsia="Calibri" w:hAnsi="Times New Roman"/>
          <w:sz w:val="24"/>
          <w:szCs w:val="24"/>
        </w:rPr>
        <w:t>»</w:t>
      </w:r>
    </w:p>
    <w:p w:rsidR="00D7541E" w:rsidRDefault="007804C3" w:rsidP="00D754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подпункта "а</w:t>
      </w:r>
      <w:r w:rsidR="00D7541E">
        <w:rPr>
          <w:rFonts w:ascii="Times New Roman" w:hAnsi="Times New Roman" w:cs="Times New Roman"/>
          <w:sz w:val="24"/>
          <w:szCs w:val="24"/>
        </w:rPr>
        <w:t xml:space="preserve">" пункта 7.8 раздела 3 приложения №1 приказа </w:t>
      </w:r>
      <w:proofErr w:type="spellStart"/>
      <w:r w:rsidR="00D7541E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D7541E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D7541E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D7541E">
        <w:rPr>
          <w:rFonts w:ascii="Times New Roman" w:hAnsi="Times New Roman" w:cs="Times New Roman"/>
          <w:sz w:val="24"/>
          <w:szCs w:val="24"/>
        </w:rPr>
        <w:t xml:space="preserve">" от 27.06.2019 № 1/624-П и Извещения о проведении закупки </w:t>
      </w:r>
      <w:r w:rsidRPr="007804C3">
        <w:rPr>
          <w:rFonts w:ascii="Times New Roman" w:hAnsi="Times New Roman" w:cs="Times New Roman"/>
          <w:sz w:val="24"/>
          <w:szCs w:val="24"/>
        </w:rPr>
        <w:t>несоответствие заявки по составу, содержанию и оформлению, в том числе представл</w:t>
      </w:r>
      <w:r>
        <w:rPr>
          <w:rFonts w:ascii="Times New Roman" w:hAnsi="Times New Roman" w:cs="Times New Roman"/>
          <w:sz w:val="24"/>
          <w:szCs w:val="24"/>
        </w:rPr>
        <w:t>енного технического предложения,</w:t>
      </w:r>
      <w:r w:rsidR="00D7541E">
        <w:rPr>
          <w:rFonts w:ascii="Times New Roman" w:hAnsi="Times New Roman" w:cs="Times New Roman"/>
          <w:sz w:val="24"/>
          <w:szCs w:val="24"/>
        </w:rPr>
        <w:t xml:space="preserve"> а именно: </w:t>
      </w:r>
    </w:p>
    <w:p w:rsidR="00ED1329" w:rsidRDefault="00ED1329" w:rsidP="00D754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41E" w:rsidRDefault="00D7541E" w:rsidP="0046074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62A4">
        <w:rPr>
          <w:rFonts w:ascii="Times New Roman" w:hAnsi="Times New Roman" w:cs="Times New Roman"/>
          <w:sz w:val="24"/>
          <w:szCs w:val="24"/>
        </w:rPr>
        <w:t>не предоставлены документы:</w:t>
      </w:r>
      <w:r w:rsidR="007804C3">
        <w:rPr>
          <w:rFonts w:ascii="Times New Roman" w:hAnsi="Times New Roman" w:cs="Times New Roman"/>
          <w:sz w:val="24"/>
          <w:szCs w:val="24"/>
        </w:rPr>
        <w:t xml:space="preserve"> заявка на участие в закупке (Форма</w:t>
      </w:r>
      <w:r w:rsidR="0046074F">
        <w:rPr>
          <w:rFonts w:ascii="Times New Roman" w:hAnsi="Times New Roman" w:cs="Times New Roman"/>
          <w:sz w:val="24"/>
          <w:szCs w:val="24"/>
        </w:rPr>
        <w:t xml:space="preserve"> 1), техническое предложение (Форма 2), сводная таблица стоимости (Форма 3), </w:t>
      </w:r>
      <w:r w:rsidR="0046074F" w:rsidRPr="0046074F">
        <w:rPr>
          <w:rFonts w:ascii="Times New Roman" w:hAnsi="Times New Roman" w:cs="Times New Roman"/>
          <w:sz w:val="24"/>
          <w:szCs w:val="24"/>
        </w:rPr>
        <w:t>копия</w:t>
      </w:r>
      <w:r w:rsidR="0046074F">
        <w:rPr>
          <w:rFonts w:ascii="Times New Roman" w:hAnsi="Times New Roman" w:cs="Times New Roman"/>
          <w:sz w:val="24"/>
          <w:szCs w:val="24"/>
        </w:rPr>
        <w:t xml:space="preserve"> </w:t>
      </w:r>
      <w:r w:rsidR="0046074F" w:rsidRPr="0046074F">
        <w:rPr>
          <w:rFonts w:ascii="Times New Roman" w:hAnsi="Times New Roman" w:cs="Times New Roman"/>
          <w:sz w:val="24"/>
          <w:szCs w:val="24"/>
        </w:rPr>
        <w:t>документа, подтверждающего полномочия лица действовать от имени участника закупки</w:t>
      </w:r>
      <w:r w:rsidR="0046074F">
        <w:rPr>
          <w:rFonts w:ascii="Times New Roman" w:hAnsi="Times New Roman" w:cs="Times New Roman"/>
          <w:sz w:val="24"/>
          <w:szCs w:val="24"/>
        </w:rPr>
        <w:t>.</w:t>
      </w:r>
    </w:p>
    <w:p w:rsidR="00D7541E" w:rsidRPr="00120135" w:rsidRDefault="00D7541E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20135" w:rsidRDefault="0046074F" w:rsidP="00FA26F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1943" w:rsidRPr="00120135">
        <w:rPr>
          <w:rFonts w:ascii="Times New Roman" w:hAnsi="Times New Roman" w:cs="Times New Roman"/>
          <w:sz w:val="24"/>
          <w:szCs w:val="24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120135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9"/>
        <w:gridCol w:w="2720"/>
        <w:gridCol w:w="2268"/>
        <w:gridCol w:w="3119"/>
      </w:tblGrid>
      <w:tr w:rsidR="00051943" w:rsidRPr="00120135" w:rsidTr="0046074F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01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01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120135" w:rsidTr="0046074F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46074F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>32615894104-1-2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2013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>ООО "ИМПЕРИЯ"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74F" w:rsidRDefault="00051943" w:rsidP="0046074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46074F" w:rsidRDefault="00051943" w:rsidP="0046074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>1 680</w:t>
            </w:r>
            <w:r w:rsidR="004607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 xml:space="preserve">824 </w:t>
            </w:r>
          </w:p>
          <w:p w:rsidR="007F7659" w:rsidRDefault="00051943" w:rsidP="0046074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>(Один миллион шестьсот восемьдесят тысяч</w:t>
            </w:r>
            <w:r w:rsidR="007F7659">
              <w:rPr>
                <w:rFonts w:ascii="Times New Roman" w:hAnsi="Times New Roman" w:cs="Times New Roman"/>
                <w:sz w:val="24"/>
                <w:szCs w:val="24"/>
              </w:rPr>
              <w:t xml:space="preserve"> восемьсот двадцать четыре) руб. 84 копейки</w:t>
            </w: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51943" w:rsidRPr="00120135" w:rsidRDefault="00051943" w:rsidP="0046074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0135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</w:t>
            </w:r>
          </w:p>
        </w:tc>
      </w:tr>
    </w:tbl>
    <w:p w:rsidR="00D7541E" w:rsidRDefault="00D7541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7659" w:rsidRDefault="007F7659" w:rsidP="007F76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12013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7F7659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соответствующими требованиям документации участника закупки, подавшего заявку с уникальным идентификационным номером </w:t>
      </w:r>
      <w:r w:rsidR="00051943" w:rsidRPr="00120135">
        <w:rPr>
          <w:rFonts w:ascii="Times New Roman" w:hAnsi="Times New Roman" w:cs="Times New Roman"/>
          <w:sz w:val="24"/>
          <w:szCs w:val="24"/>
        </w:rPr>
        <w:t>32615894104-1-2</w:t>
      </w:r>
    </w:p>
    <w:p w:rsidR="007F7659" w:rsidRDefault="007F7659" w:rsidP="007F76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7F7659" w:rsidP="007F76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F7659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"ИМПЕРИЯ"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120135">
        <w:rPr>
          <w:rFonts w:ascii="Times New Roman" w:hAnsi="Times New Roman" w:cs="Times New Roman"/>
          <w:sz w:val="24"/>
          <w:szCs w:val="24"/>
        </w:rPr>
        <w:t>с ценовым предложением 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051943" w:rsidRPr="00120135">
        <w:rPr>
          <w:rFonts w:ascii="Times New Roman" w:hAnsi="Times New Roman" w:cs="Times New Roman"/>
          <w:sz w:val="24"/>
          <w:szCs w:val="24"/>
        </w:rPr>
        <w:t>680</w:t>
      </w:r>
      <w:r>
        <w:rPr>
          <w:rFonts w:ascii="Times New Roman" w:hAnsi="Times New Roman" w:cs="Times New Roman"/>
          <w:sz w:val="24"/>
          <w:szCs w:val="24"/>
        </w:rPr>
        <w:t xml:space="preserve"> 824</w:t>
      </w:r>
      <w:r w:rsidR="00051943" w:rsidRPr="00120135">
        <w:rPr>
          <w:rFonts w:ascii="Times New Roman" w:hAnsi="Times New Roman" w:cs="Times New Roman"/>
          <w:sz w:val="24"/>
          <w:szCs w:val="24"/>
        </w:rPr>
        <w:t xml:space="preserve"> (Один миллион шестьсот восемьдесят тысяч восемьсот двадцать четыре) рубля 84 копейки, включая НДС</w:t>
      </w:r>
    </w:p>
    <w:p w:rsidR="007F7659" w:rsidRDefault="007F7659" w:rsidP="007F76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F7659" w:rsidRDefault="007F7659" w:rsidP="007F7659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4"/>
          <w:szCs w:val="24"/>
        </w:rPr>
        <w:br/>
        <w:t>«за» - 7 голоса/-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>
        <w:rPr>
          <w:rFonts w:ascii="Times New Roman" w:eastAsiaTheme="minorHAnsi" w:hAnsi="Times New Roman"/>
          <w:sz w:val="24"/>
          <w:szCs w:val="24"/>
        </w:rPr>
        <w:t>: Шевелев Р.В., Киреева Г.А., Шестопалова А.А.,  Агарков А.А.</w:t>
      </w:r>
    </w:p>
    <w:p w:rsidR="007F7659" w:rsidRDefault="007F7659" w:rsidP="007F7659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>
        <w:rPr>
          <w:rFonts w:ascii="Times New Roman" w:eastAsiaTheme="minorHAnsi" w:hAnsi="Times New Roman"/>
          <w:sz w:val="24"/>
          <w:szCs w:val="24"/>
        </w:rPr>
        <w:t>;</w:t>
      </w:r>
      <w:r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>
        <w:rPr>
          <w:rFonts w:ascii="Times New Roman" w:eastAsiaTheme="minorHAnsi" w:hAnsi="Times New Roman"/>
          <w:sz w:val="24"/>
          <w:szCs w:val="24"/>
        </w:rPr>
        <w:t>.</w:t>
      </w:r>
    </w:p>
    <w:p w:rsidR="007F7659" w:rsidRDefault="007F7659" w:rsidP="007F76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F7659" w:rsidRDefault="007F7659" w:rsidP="007F7659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lastRenderedPageBreak/>
        <w:t xml:space="preserve">В случае принятия решения о заключении договора с ООО </w:t>
      </w:r>
      <w:r w:rsidRPr="007F7659">
        <w:rPr>
          <w:color w:val="000000"/>
          <w:lang w:eastAsia="ar-SA"/>
        </w:rPr>
        <w:t xml:space="preserve">"ИМПЕРИЯ" </w:t>
      </w:r>
      <w:r>
        <w:rPr>
          <w:color w:val="000000"/>
          <w:lang w:eastAsia="ar-SA"/>
        </w:rPr>
        <w:t xml:space="preserve">закупочная комиссия рекомендует провести с </w:t>
      </w:r>
      <w:r w:rsidRPr="007F7659">
        <w:rPr>
          <w:color w:val="000000"/>
          <w:lang w:eastAsia="ar-SA"/>
        </w:rPr>
        <w:t xml:space="preserve">ООО "ИМПЕРИЯ" </w:t>
      </w:r>
      <w:r>
        <w:rPr>
          <w:color w:val="000000"/>
          <w:lang w:eastAsia="ar-SA"/>
        </w:rPr>
        <w:t>преддоговорные переговоры по снижению цены договора.</w:t>
      </w:r>
    </w:p>
    <w:p w:rsidR="007F7659" w:rsidRDefault="007F7659" w:rsidP="007F76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120135" w:rsidRDefault="00051943" w:rsidP="007F7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35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120135">
        <w:rPr>
          <w:rFonts w:ascii="Times New Roman" w:eastAsia="Times New Roman" w:hAnsi="Times New Roman" w:cs="Times New Roman"/>
          <w:sz w:val="24"/>
          <w:szCs w:val="24"/>
        </w:rPr>
        <w:t>32615894104-1-2</w:t>
      </w:r>
      <w:r w:rsidRPr="00120135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120135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120135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120135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20135" w:rsidRDefault="00051943" w:rsidP="007F7659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0135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D7541E" w:rsidRDefault="00D7541E" w:rsidP="00D7541E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7541E" w:rsidRDefault="00D7541E" w:rsidP="00D7541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D7541E" w:rsidRDefault="00D7541E" w:rsidP="00D7541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D7541E" w:rsidRDefault="00D7541E" w:rsidP="00D7541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D7541E" w:rsidRDefault="00D7541E" w:rsidP="00D7541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D7541E" w:rsidRDefault="00D7541E" w:rsidP="00D7541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7541E" w:rsidRDefault="00D7541E" w:rsidP="00D7541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7541E" w:rsidRDefault="00D7541E" w:rsidP="00D7541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7541E" w:rsidRPr="00120135" w:rsidRDefault="00D7541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5745"/>
        <w:gridCol w:w="1707"/>
      </w:tblGrid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7541E" w:rsidTr="00D7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 w:rsidP="00ED132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541E" w:rsidTr="00D7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 w:rsidP="00ED132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541E" w:rsidTr="00D7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ED1329" w:rsidRDefault="00ED132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541E" w:rsidTr="00D7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7541E" w:rsidTr="00D7541E">
        <w:trPr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7541E" w:rsidRDefault="00D7541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41E" w:rsidRDefault="00D7541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6A369C" w:rsidRPr="00D7541E" w:rsidRDefault="006A369C" w:rsidP="00D7541E">
      <w:pPr>
        <w:rPr>
          <w:rFonts w:ascii="Times New Roman" w:hAnsi="Times New Roman" w:cs="Times New Roman"/>
          <w:sz w:val="24"/>
          <w:szCs w:val="24"/>
        </w:rPr>
      </w:pPr>
    </w:p>
    <w:sectPr w:rsidR="006A369C" w:rsidRPr="00D7541E" w:rsidSect="00120135">
      <w:footerReference w:type="default" r:id="rId7"/>
      <w:pgSz w:w="11906" w:h="16838"/>
      <w:pgMar w:top="1134" w:right="849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20135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6074F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40DCF"/>
    <w:rsid w:val="00651A6B"/>
    <w:rsid w:val="00667ACF"/>
    <w:rsid w:val="006710DE"/>
    <w:rsid w:val="00681581"/>
    <w:rsid w:val="006A0C1F"/>
    <w:rsid w:val="006A369C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804C3"/>
    <w:rsid w:val="007A0978"/>
    <w:rsid w:val="007B2026"/>
    <w:rsid w:val="007D38A4"/>
    <w:rsid w:val="007E43C9"/>
    <w:rsid w:val="007E62A4"/>
    <w:rsid w:val="007F765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421A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7541E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D1329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26FC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B4E783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D75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E6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7E6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7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4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cp:lastPrinted>2026-04-22T11:29:00Z</cp:lastPrinted>
  <dcterms:created xsi:type="dcterms:W3CDTF">2025-08-19T10:18:00Z</dcterms:created>
  <dcterms:modified xsi:type="dcterms:W3CDTF">2026-04-22T11:31:00Z</dcterms:modified>
</cp:coreProperties>
</file>