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DC1" w:rsidRPr="007F7A3B" w:rsidRDefault="00ED2DC1" w:rsidP="00ED2DC1">
      <w:pPr>
        <w:ind w:firstLine="709"/>
        <w:jc w:val="center"/>
        <w:rPr>
          <w:b/>
        </w:rPr>
      </w:pPr>
      <w:r w:rsidRPr="007F7A3B">
        <w:rPr>
          <w:b/>
        </w:rPr>
        <w:t>ПРОТОКОЛ № ______/202</w:t>
      </w:r>
      <w:r w:rsidR="003E3ACD" w:rsidRPr="007F7A3B">
        <w:rPr>
          <w:b/>
        </w:rPr>
        <w:t>6</w:t>
      </w:r>
    </w:p>
    <w:p w:rsidR="003E3ACD" w:rsidRPr="007F7A3B" w:rsidRDefault="00ED2DC1" w:rsidP="00ED2DC1">
      <w:pPr>
        <w:ind w:firstLine="709"/>
        <w:jc w:val="center"/>
      </w:pPr>
      <w:r w:rsidRPr="007F7A3B">
        <w:rPr>
          <w:b/>
        </w:rPr>
        <w:t>проведения преддоговорных переговоров</w:t>
      </w:r>
      <w:r w:rsidRPr="007F7A3B">
        <w:t xml:space="preserve"> </w:t>
      </w:r>
    </w:p>
    <w:p w:rsidR="00ED2DC1" w:rsidRPr="007F7A3B" w:rsidRDefault="003E3ACD" w:rsidP="00ED2DC1">
      <w:pPr>
        <w:ind w:firstLine="709"/>
        <w:jc w:val="center"/>
      </w:pPr>
      <w:r w:rsidRPr="007F7A3B">
        <w:t xml:space="preserve">на </w:t>
      </w:r>
      <w:r w:rsidR="00A55332" w:rsidRPr="00A55332">
        <w:t>изготовление и поставку нестандартных пластиковых изделий</w:t>
      </w:r>
    </w:p>
    <w:p w:rsidR="00ED2DC1" w:rsidRPr="007F7A3B" w:rsidRDefault="00ED2DC1" w:rsidP="00ED2DC1">
      <w:pPr>
        <w:ind w:firstLine="709"/>
        <w:jc w:val="both"/>
        <w:rPr>
          <w:bCs/>
        </w:rPr>
      </w:pPr>
      <w:r w:rsidRPr="007F7A3B">
        <w:rPr>
          <w:vertAlign w:val="superscript"/>
        </w:rPr>
        <w:t xml:space="preserve">                                                                                 (предмет договора)</w:t>
      </w:r>
      <w:r w:rsidRPr="007F7A3B">
        <w:rPr>
          <w:bCs/>
        </w:rPr>
        <w:t xml:space="preserve"> </w:t>
      </w:r>
    </w:p>
    <w:p w:rsidR="00ED2DC1" w:rsidRPr="007F7A3B" w:rsidRDefault="00ED2DC1" w:rsidP="00ED2DC1">
      <w:pPr>
        <w:ind w:firstLine="709"/>
        <w:jc w:val="both"/>
      </w:pPr>
    </w:p>
    <w:p w:rsidR="00ED2DC1" w:rsidRPr="007F7A3B" w:rsidRDefault="00ED2DC1" w:rsidP="00ED2DC1">
      <w:pPr>
        <w:ind w:firstLine="709"/>
        <w:jc w:val="both"/>
      </w:pPr>
      <w:r w:rsidRPr="007F7A3B">
        <w:t xml:space="preserve">г. </w:t>
      </w:r>
      <w:r w:rsidR="003E3ACD" w:rsidRPr="007F7A3B">
        <w:t>Москва</w:t>
      </w:r>
      <w:r w:rsidR="003E3ACD" w:rsidRPr="007F7A3B">
        <w:tab/>
      </w:r>
      <w:r w:rsidR="003E3ACD" w:rsidRPr="007F7A3B">
        <w:tab/>
      </w:r>
      <w:r w:rsidR="003E3ACD" w:rsidRPr="007F7A3B">
        <w:tab/>
      </w:r>
      <w:r w:rsidRPr="007F7A3B">
        <w:tab/>
      </w:r>
      <w:r w:rsidRPr="007F7A3B">
        <w:tab/>
      </w:r>
      <w:r w:rsidRPr="007F7A3B">
        <w:tab/>
      </w:r>
      <w:r w:rsidR="00E01ED0">
        <w:tab/>
      </w:r>
      <w:r w:rsidR="00E01ED0">
        <w:tab/>
      </w:r>
      <w:r w:rsidR="003E3ACD" w:rsidRPr="007F7A3B">
        <w:t>«</w:t>
      </w:r>
      <w:r w:rsidR="0009573A">
        <w:t>21</w:t>
      </w:r>
      <w:r w:rsidR="003E3ACD" w:rsidRPr="007F7A3B">
        <w:t xml:space="preserve">» </w:t>
      </w:r>
      <w:r w:rsidR="00E01ED0">
        <w:t xml:space="preserve">апреля </w:t>
      </w:r>
      <w:r w:rsidR="003E3ACD" w:rsidRPr="007F7A3B">
        <w:t>2026</w:t>
      </w:r>
      <w:r w:rsidRPr="007F7A3B">
        <w:t>г.</w:t>
      </w:r>
    </w:p>
    <w:p w:rsidR="00ED2DC1" w:rsidRPr="007F7A3B" w:rsidRDefault="00ED2DC1" w:rsidP="00ED2DC1">
      <w:pPr>
        <w:ind w:firstLine="709"/>
        <w:jc w:val="both"/>
      </w:pPr>
    </w:p>
    <w:p w:rsidR="00ED2DC1" w:rsidRPr="007F7A3B" w:rsidRDefault="00ED2DC1" w:rsidP="00ED2DC1">
      <w:pPr>
        <w:ind w:firstLine="709"/>
        <w:jc w:val="both"/>
      </w:pPr>
      <w:r w:rsidRPr="007F7A3B">
        <w:t xml:space="preserve">Организатор </w:t>
      </w:r>
      <w:r w:rsidR="003E3ACD" w:rsidRPr="007F7A3B">
        <w:t xml:space="preserve">АО «Росатом Возобновляемая энергия» </w:t>
      </w:r>
      <w:r w:rsidRPr="007F7A3B">
        <w:t xml:space="preserve">опубликовал закупочную процедуру </w:t>
      </w:r>
      <w:r w:rsidR="003E3ACD" w:rsidRPr="007F7A3B">
        <w:t xml:space="preserve">по Открытому </w:t>
      </w:r>
      <w:r w:rsidR="00A55332" w:rsidRPr="00A55332">
        <w:t xml:space="preserve">запросу котировок </w:t>
      </w:r>
      <w:r w:rsidR="003E3ACD" w:rsidRPr="007F7A3B">
        <w:t xml:space="preserve">в электронной форме (среди субъектов МСП) </w:t>
      </w:r>
      <w:r w:rsidRPr="007F7A3B">
        <w:t xml:space="preserve">на право заключения договора </w:t>
      </w:r>
      <w:r w:rsidR="00A55332" w:rsidRPr="00A55332">
        <w:t>на изготовление и поставку нестандартных пластиковых изделий</w:t>
      </w:r>
      <w:r w:rsidRPr="007F7A3B">
        <w:rPr>
          <w:bCs/>
          <w:i/>
        </w:rPr>
        <w:t>.</w:t>
      </w:r>
    </w:p>
    <w:p w:rsidR="00ED2DC1" w:rsidRPr="007F7A3B" w:rsidRDefault="00ED2DC1" w:rsidP="00ED2DC1">
      <w:pPr>
        <w:ind w:firstLine="709"/>
        <w:jc w:val="both"/>
      </w:pPr>
      <w:r w:rsidRPr="007F7A3B">
        <w:t xml:space="preserve">1. </w:t>
      </w:r>
      <w:r w:rsidR="00A55332" w:rsidRPr="00A55332">
        <w:t>Извещение о проведении запроса котировок в электронной форме и документация по запросу котировок опубликованы «09» апреля 2025 года на официальном государственном сайте http://www.zakupki.gov.ru/, закупка 32615896431, на официальном сайте по закупкам атомной отрасли http://zakupki.rosatom.ru/, закупка № 192521, на ЭТП http://www.etp-ets.ru/ закупка № 32615896431</w:t>
      </w:r>
      <w:r w:rsidRPr="007F7A3B">
        <w:t>.</w:t>
      </w:r>
    </w:p>
    <w:p w:rsidR="00ED2DC1" w:rsidRPr="007F7A3B" w:rsidRDefault="00ED2DC1" w:rsidP="00ED2DC1">
      <w:pPr>
        <w:ind w:firstLine="709"/>
        <w:jc w:val="both"/>
      </w:pPr>
      <w:r w:rsidRPr="007F7A3B">
        <w:t xml:space="preserve">2. На основании протокола заседания закупочной комиссии </w:t>
      </w:r>
      <w:r w:rsidR="00A55332" w:rsidRPr="00A55332">
        <w:t>по рассмотрению заявок на отборочной стадии и подведению итогов по запросу котировок на право заключения договора на изготовление и поставку нестандартных пластиковых изделий</w:t>
      </w:r>
      <w:r w:rsidR="00A55332">
        <w:t xml:space="preserve"> от 17.04.2026 </w:t>
      </w:r>
      <w:r w:rsidR="0015494D">
        <w:br/>
      </w:r>
      <w:r w:rsidR="00A55332">
        <w:t>№</w:t>
      </w:r>
      <w:r w:rsidRPr="007F7A3B">
        <w:t xml:space="preserve"> </w:t>
      </w:r>
      <w:r w:rsidR="00A55332" w:rsidRPr="00A55332">
        <w:t xml:space="preserve">32615896431-1 </w:t>
      </w:r>
      <w:r w:rsidRPr="007F7A3B">
        <w:t>закупочной комиссией было рекомендовано провести переговоры по снижению цены с</w:t>
      </w:r>
      <w:r w:rsidR="003E3ACD" w:rsidRPr="007F7A3B">
        <w:t xml:space="preserve"> </w:t>
      </w:r>
      <w:r w:rsidR="00A55332" w:rsidRPr="00A55332">
        <w:t>ООО «ЭЛЕКТРОКОМПОЗИТ»</w:t>
      </w:r>
      <w:r w:rsidRPr="007F7A3B">
        <w:rPr>
          <w:i/>
        </w:rPr>
        <w:t>.</w:t>
      </w:r>
    </w:p>
    <w:p w:rsidR="00ED2DC1" w:rsidRPr="007F7A3B" w:rsidRDefault="00ED2DC1" w:rsidP="00ED2DC1">
      <w:pPr>
        <w:ind w:firstLine="709"/>
        <w:jc w:val="both"/>
      </w:pPr>
      <w:r w:rsidRPr="007F7A3B">
        <w:t xml:space="preserve">Преддоговорные переговоры проводятся в соответствии с </w:t>
      </w:r>
      <w:r w:rsidR="003E3ACD" w:rsidRPr="007F7A3B">
        <w:t>пункт</w:t>
      </w:r>
      <w:r w:rsidR="0054576F">
        <w:t>а</w:t>
      </w:r>
      <w:r w:rsidR="003E3ACD" w:rsidRPr="007F7A3B">
        <w:t>м</w:t>
      </w:r>
      <w:r w:rsidR="0054576F">
        <w:t>и 1,</w:t>
      </w:r>
      <w:r w:rsidR="003E3ACD" w:rsidRPr="007F7A3B">
        <w:t xml:space="preserve"> </w:t>
      </w:r>
      <w:r w:rsidR="00A55332">
        <w:t>2 (а)</w:t>
      </w:r>
      <w:r w:rsidR="003E3ACD" w:rsidRPr="007F7A3B">
        <w:t xml:space="preserve"> </w:t>
      </w:r>
      <w:r w:rsidR="0054576F">
        <w:t xml:space="preserve">статьи 9.3 </w:t>
      </w:r>
      <w:r w:rsidR="003E3ACD" w:rsidRPr="007F7A3B">
        <w:t>ЕОСЗ</w:t>
      </w:r>
      <w:r w:rsidRPr="007F7A3B">
        <w:rPr>
          <w:i/>
        </w:rPr>
        <w:t>.</w:t>
      </w:r>
      <w:r w:rsidRPr="007F7A3B">
        <w:t xml:space="preserve"> </w:t>
      </w:r>
    </w:p>
    <w:p w:rsidR="00ED2DC1" w:rsidRPr="007F7A3B" w:rsidRDefault="00ED2DC1" w:rsidP="00ED2DC1">
      <w:pPr>
        <w:ind w:firstLine="709"/>
        <w:jc w:val="both"/>
      </w:pPr>
    </w:p>
    <w:p w:rsidR="00ED2DC1" w:rsidRPr="007F7A3B" w:rsidRDefault="00ED2DC1" w:rsidP="00ED2DC1">
      <w:pPr>
        <w:ind w:firstLine="709"/>
        <w:jc w:val="both"/>
      </w:pPr>
      <w:r w:rsidRPr="007F7A3B">
        <w:t>Переговоры проводились в</w:t>
      </w:r>
      <w:r w:rsidR="007F7A3B" w:rsidRPr="007F7A3B">
        <w:t xml:space="preserve"> режиме аудио-конференции</w:t>
      </w:r>
      <w:r w:rsidRPr="007F7A3B">
        <w:t xml:space="preserve"> </w:t>
      </w:r>
      <w:r w:rsidR="00E01ED0" w:rsidRPr="007F7A3B">
        <w:t>«</w:t>
      </w:r>
      <w:r w:rsidR="0009573A">
        <w:t>21</w:t>
      </w:r>
      <w:r w:rsidR="00E01ED0" w:rsidRPr="007F7A3B">
        <w:t xml:space="preserve">» </w:t>
      </w:r>
      <w:r w:rsidR="00E01ED0">
        <w:t>апреля</w:t>
      </w:r>
      <w:r w:rsidR="00E01ED0" w:rsidRPr="007F7A3B">
        <w:t xml:space="preserve"> </w:t>
      </w:r>
      <w:r w:rsidRPr="007F7A3B">
        <w:t>202</w:t>
      </w:r>
      <w:r w:rsidR="007F7A3B" w:rsidRPr="007F7A3B">
        <w:t>6</w:t>
      </w:r>
      <w:r w:rsidRPr="007F7A3B">
        <w:t>г.</w:t>
      </w:r>
      <w:r w:rsidR="007F7A3B">
        <w:t xml:space="preserve"> </w:t>
      </w:r>
      <w:r w:rsidRPr="007F7A3B">
        <w:t xml:space="preserve">в период с </w:t>
      </w:r>
      <w:r w:rsidR="0048417C">
        <w:t>_</w:t>
      </w:r>
      <w:r w:rsidR="0009573A">
        <w:t>10</w:t>
      </w:r>
      <w:r w:rsidRPr="007F7A3B">
        <w:t>.</w:t>
      </w:r>
      <w:r w:rsidR="0009573A">
        <w:t>00</w:t>
      </w:r>
      <w:r w:rsidRPr="007F7A3B">
        <w:t xml:space="preserve"> до </w:t>
      </w:r>
      <w:r w:rsidR="0009573A">
        <w:t>10</w:t>
      </w:r>
      <w:r w:rsidRPr="007F7A3B">
        <w:t>.</w:t>
      </w:r>
      <w:r w:rsidR="0009573A">
        <w:t xml:space="preserve">30 </w:t>
      </w:r>
      <w:r w:rsidRPr="007F7A3B">
        <w:t>(время московское).</w:t>
      </w:r>
    </w:p>
    <w:p w:rsidR="00ED2DC1" w:rsidRPr="007F7A3B" w:rsidRDefault="00ED2DC1" w:rsidP="00ED2DC1">
      <w:pPr>
        <w:ind w:firstLine="709"/>
        <w:jc w:val="both"/>
      </w:pPr>
    </w:p>
    <w:p w:rsidR="00ED2DC1" w:rsidRPr="007F7A3B" w:rsidRDefault="00ED2DC1" w:rsidP="00ED2DC1">
      <w:pPr>
        <w:ind w:firstLine="709"/>
        <w:jc w:val="both"/>
      </w:pPr>
      <w:r w:rsidRPr="007F7A3B">
        <w:t>Лица, принимавшие участие в переговорах:</w:t>
      </w:r>
    </w:p>
    <w:p w:rsidR="007F7A3B" w:rsidRPr="007F7A3B" w:rsidRDefault="007F7A3B" w:rsidP="007F7A3B">
      <w:pPr>
        <w:ind w:firstLine="709"/>
        <w:jc w:val="both"/>
      </w:pPr>
      <w:r w:rsidRPr="007F7A3B">
        <w:t xml:space="preserve">АО «Росатом Возобновляемая энергия» </w:t>
      </w:r>
    </w:p>
    <w:p w:rsidR="00ED2DC1" w:rsidRPr="007F7A3B" w:rsidRDefault="0009573A" w:rsidP="007F7A3B">
      <w:pPr>
        <w:ind w:firstLine="709"/>
        <w:jc w:val="both"/>
      </w:pPr>
      <w:r>
        <w:t xml:space="preserve">Участник </w:t>
      </w:r>
      <w:r w:rsidRPr="0009573A">
        <w:t>№ 1</w:t>
      </w:r>
      <w:r w:rsidR="007F7A3B" w:rsidRPr="007F7A3B">
        <w:t>.</w:t>
      </w:r>
    </w:p>
    <w:p w:rsidR="00ED2DC1" w:rsidRPr="007F7A3B" w:rsidRDefault="00ED2DC1" w:rsidP="00ED2DC1">
      <w:pPr>
        <w:ind w:firstLine="709"/>
        <w:jc w:val="both"/>
      </w:pPr>
    </w:p>
    <w:p w:rsidR="007F7A3B" w:rsidRPr="007F7A3B" w:rsidRDefault="007F7A3B" w:rsidP="007F7A3B">
      <w:pPr>
        <w:ind w:firstLine="709"/>
        <w:jc w:val="both"/>
      </w:pPr>
      <w:r w:rsidRPr="007F7A3B">
        <w:t xml:space="preserve">В ходе проведения переговоров </w:t>
      </w:r>
      <w:r w:rsidR="0009573A" w:rsidRPr="0009573A">
        <w:t>Участник № 1</w:t>
      </w:r>
      <w:r w:rsidR="0009573A">
        <w:t xml:space="preserve"> </w:t>
      </w:r>
      <w:proofErr w:type="gramStart"/>
      <w:r w:rsidRPr="007F7A3B">
        <w:t>подтвердил</w:t>
      </w:r>
      <w:r w:rsidR="0009573A">
        <w:t xml:space="preserve"> </w:t>
      </w:r>
      <w:r w:rsidRPr="007F7A3B">
        <w:t xml:space="preserve"> предоставление</w:t>
      </w:r>
      <w:proofErr w:type="gramEnd"/>
      <w:r w:rsidRPr="007F7A3B">
        <w:t xml:space="preserve"> скидки на поставку товара. По результатам переговоров общая стоимость была снижена на </w:t>
      </w:r>
      <w:r w:rsidR="00A55332" w:rsidRPr="00A55332">
        <w:t>11 841,32</w:t>
      </w:r>
      <w:r w:rsidR="00A55332">
        <w:t xml:space="preserve"> руб.</w:t>
      </w:r>
      <w:r w:rsidRPr="007F7A3B">
        <w:t xml:space="preserve"> и составила </w:t>
      </w:r>
      <w:r w:rsidR="00A55332" w:rsidRPr="00A55332">
        <w:t>3 587 147 (Три миллиона пятьсот восемьдесят семь тысяч сто сорок семь) рублей 70 копеек</w:t>
      </w:r>
      <w:r w:rsidRPr="007F7A3B">
        <w:t>, с учетом всех налогов и сборов, (стоимость каждой позиции с учетом скидки представлена во вложении).</w:t>
      </w:r>
    </w:p>
    <w:p w:rsidR="00ED2DC1" w:rsidRPr="007F7A3B" w:rsidRDefault="00ED2DC1" w:rsidP="00ED2DC1">
      <w:pPr>
        <w:ind w:firstLine="709"/>
        <w:jc w:val="both"/>
      </w:pPr>
    </w:p>
    <w:p w:rsidR="00ED2DC1" w:rsidRPr="007F7A3B" w:rsidRDefault="00ED2DC1" w:rsidP="00ED2DC1">
      <w:pPr>
        <w:ind w:firstLine="709"/>
        <w:jc w:val="both"/>
      </w:pPr>
      <w:r w:rsidRPr="007F7A3B">
        <w:t xml:space="preserve">Настоящий протокол преддоговорных переговоров составлен в двух оригинальных экземплярах, имеющих равную юридическую силу по одному экземпляру для </w:t>
      </w:r>
      <w:r w:rsidR="007F7A3B">
        <w:br/>
      </w:r>
      <w:r w:rsidR="0009573A" w:rsidRPr="0009573A">
        <w:t>Участник</w:t>
      </w:r>
      <w:r w:rsidR="0009573A">
        <w:t>а</w:t>
      </w:r>
      <w:r w:rsidR="0009573A" w:rsidRPr="0009573A">
        <w:t xml:space="preserve"> № 1</w:t>
      </w:r>
      <w:r w:rsidR="0009573A">
        <w:t xml:space="preserve"> </w:t>
      </w:r>
      <w:r w:rsidR="007F7A3B" w:rsidRPr="007F7A3B">
        <w:t>и АО «Росатом Возобновляемая энергия»</w:t>
      </w:r>
      <w:r w:rsidRPr="007F7A3B">
        <w:rPr>
          <w:i/>
        </w:rPr>
        <w:t>.</w:t>
      </w:r>
    </w:p>
    <w:p w:rsidR="00ED2DC1" w:rsidRPr="007F7A3B" w:rsidRDefault="00ED2DC1" w:rsidP="00ED2DC1">
      <w:pPr>
        <w:ind w:firstLine="709"/>
        <w:jc w:val="both"/>
      </w:pPr>
    </w:p>
    <w:tbl>
      <w:tblPr>
        <w:tblW w:w="10063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5"/>
        <w:gridCol w:w="5158"/>
      </w:tblGrid>
      <w:tr w:rsidR="007F7A3B" w:rsidRPr="007F7A3B" w:rsidTr="000B40C5">
        <w:trPr>
          <w:trHeight w:val="81"/>
        </w:trPr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F7A3B" w:rsidRPr="007F7A3B" w:rsidRDefault="007F7A3B" w:rsidP="000B40C5">
            <w:pPr>
              <w:jc w:val="both"/>
            </w:pPr>
            <w:r w:rsidRPr="007F7A3B">
              <w:t>Настоящий протокол подписан:</w:t>
            </w:r>
          </w:p>
          <w:p w:rsidR="007F7A3B" w:rsidRPr="007F7A3B" w:rsidRDefault="007F7A3B" w:rsidP="000B40C5">
            <w:pPr>
              <w:jc w:val="both"/>
            </w:pPr>
          </w:p>
          <w:p w:rsidR="007F7A3B" w:rsidRPr="007F7A3B" w:rsidRDefault="007F7A3B" w:rsidP="000B40C5">
            <w:pPr>
              <w:jc w:val="both"/>
            </w:pPr>
            <w:r w:rsidRPr="007F7A3B">
              <w:t xml:space="preserve">Со стороны </w:t>
            </w:r>
            <w:r w:rsidR="0009573A" w:rsidRPr="0009573A">
              <w:t>Участник № 1</w:t>
            </w:r>
          </w:p>
          <w:p w:rsidR="007F7A3B" w:rsidRPr="007F7A3B" w:rsidRDefault="007F7A3B" w:rsidP="000B40C5">
            <w:pPr>
              <w:jc w:val="both"/>
            </w:pPr>
          </w:p>
          <w:p w:rsidR="007F7A3B" w:rsidRPr="007F7A3B" w:rsidRDefault="007F7A3B" w:rsidP="000B40C5">
            <w:pPr>
              <w:jc w:val="both"/>
            </w:pPr>
          </w:p>
          <w:p w:rsidR="007F7A3B" w:rsidRPr="007F7A3B" w:rsidRDefault="007F7A3B" w:rsidP="000B40C5">
            <w:pPr>
              <w:jc w:val="both"/>
            </w:pPr>
          </w:p>
          <w:p w:rsidR="007F7A3B" w:rsidRPr="007F7A3B" w:rsidRDefault="007F7A3B" w:rsidP="000B40C5">
            <w:pPr>
              <w:jc w:val="both"/>
            </w:pPr>
            <w:r w:rsidRPr="007F7A3B">
              <w:t xml:space="preserve">______________/ </w:t>
            </w:r>
            <w:r w:rsidR="0009573A">
              <w:t xml:space="preserve">              </w:t>
            </w:r>
            <w:r w:rsidR="0029236C">
              <w:t>.</w:t>
            </w:r>
            <w:r w:rsidRPr="007F7A3B">
              <w:t xml:space="preserve"> / </w:t>
            </w:r>
          </w:p>
          <w:p w:rsidR="007F7A3B" w:rsidRPr="007F7A3B" w:rsidRDefault="007F7A3B" w:rsidP="000B40C5">
            <w:pPr>
              <w:jc w:val="both"/>
            </w:pPr>
            <w:r w:rsidRPr="007F7A3B">
              <w:t>М.П.</w:t>
            </w:r>
          </w:p>
        </w:tc>
        <w:tc>
          <w:tcPr>
            <w:tcW w:w="51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F7A3B" w:rsidRPr="007F7A3B" w:rsidRDefault="007F7A3B" w:rsidP="000B40C5">
            <w:pPr>
              <w:jc w:val="both"/>
            </w:pPr>
          </w:p>
          <w:p w:rsidR="007F7A3B" w:rsidRPr="007F7A3B" w:rsidRDefault="007F7A3B" w:rsidP="000B40C5">
            <w:pPr>
              <w:jc w:val="both"/>
            </w:pPr>
          </w:p>
          <w:p w:rsidR="007F7A3B" w:rsidRPr="007F7A3B" w:rsidRDefault="007F7A3B" w:rsidP="000B40C5">
            <w:r w:rsidRPr="007F7A3B">
              <w:t>Со стороны АО «Росатом Возобновляемая энергия»:</w:t>
            </w:r>
          </w:p>
          <w:p w:rsidR="007F7A3B" w:rsidRPr="007F7A3B" w:rsidRDefault="007F7A3B" w:rsidP="000B40C5"/>
          <w:p w:rsidR="007F7A3B" w:rsidRPr="007F7A3B" w:rsidRDefault="007F7A3B" w:rsidP="000B40C5"/>
          <w:p w:rsidR="007F7A3B" w:rsidRPr="007F7A3B" w:rsidRDefault="007F7A3B" w:rsidP="000B40C5">
            <w:r w:rsidRPr="007F7A3B">
              <w:t xml:space="preserve">________________/ </w:t>
            </w:r>
            <w:r w:rsidR="0009573A">
              <w:t xml:space="preserve">                    </w:t>
            </w:r>
            <w:bookmarkStart w:id="0" w:name="_GoBack"/>
            <w:bookmarkEnd w:id="0"/>
            <w:r w:rsidRPr="007F7A3B">
              <w:t>. /</w:t>
            </w:r>
          </w:p>
          <w:p w:rsidR="007F7A3B" w:rsidRPr="007F7A3B" w:rsidRDefault="007F7A3B" w:rsidP="000B40C5">
            <w:r w:rsidRPr="007F7A3B">
              <w:t>М.П.</w:t>
            </w:r>
          </w:p>
        </w:tc>
      </w:tr>
    </w:tbl>
    <w:p w:rsidR="0066190F" w:rsidRPr="007F7A3B" w:rsidRDefault="0009573A" w:rsidP="00ED2DC1"/>
    <w:sectPr w:rsidR="0066190F" w:rsidRPr="007F7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479"/>
    <w:rsid w:val="0009573A"/>
    <w:rsid w:val="0015494D"/>
    <w:rsid w:val="0029236C"/>
    <w:rsid w:val="003E3ACD"/>
    <w:rsid w:val="0048417C"/>
    <w:rsid w:val="0054576F"/>
    <w:rsid w:val="006B1CE0"/>
    <w:rsid w:val="007F7A3B"/>
    <w:rsid w:val="00845CE4"/>
    <w:rsid w:val="00914C35"/>
    <w:rsid w:val="00966479"/>
    <w:rsid w:val="00A55332"/>
    <w:rsid w:val="00E01ED0"/>
    <w:rsid w:val="00ED2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FDC12"/>
  <w15:chartTrackingRefBased/>
  <w15:docId w15:val="{5D150C82-FD82-47AB-ACA8-2EBBEFBDF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647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">
    <w:name w:val="Стиль8"/>
    <w:basedOn w:val="a"/>
    <w:link w:val="80"/>
    <w:qFormat/>
    <w:rsid w:val="00ED2DC1"/>
    <w:pPr>
      <w:keepNext/>
      <w:widowControl/>
      <w:suppressAutoHyphens w:val="0"/>
      <w:autoSpaceDN/>
      <w:ind w:left="360"/>
      <w:jc w:val="right"/>
      <w:textAlignment w:val="auto"/>
      <w:outlineLvl w:val="0"/>
    </w:pPr>
    <w:rPr>
      <w:rFonts w:eastAsiaTheme="majorEastAsia" w:cs="Times New Roman"/>
      <w:b/>
      <w:bCs/>
      <w:kern w:val="0"/>
      <w:szCs w:val="28"/>
      <w:lang w:eastAsia="ru-RU" w:bidi="ar-SA"/>
    </w:rPr>
  </w:style>
  <w:style w:type="character" w:customStyle="1" w:styleId="80">
    <w:name w:val="Стиль8 Знак"/>
    <w:basedOn w:val="a0"/>
    <w:link w:val="8"/>
    <w:rsid w:val="00ED2DC1"/>
    <w:rPr>
      <w:rFonts w:ascii="Times New Roman" w:eastAsiaTheme="majorEastAsia" w:hAnsi="Times New Roman" w:cs="Times New Roman"/>
      <w:b/>
      <w:bCs/>
      <w:sz w:val="24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Артемьева Наталия Геннадьевна</dc:creator>
  <cp:keywords/>
  <dc:description/>
  <cp:lastModifiedBy>Толстикова Диана Рустемовна</cp:lastModifiedBy>
  <cp:revision>8</cp:revision>
  <dcterms:created xsi:type="dcterms:W3CDTF">2026-04-14T13:36:00Z</dcterms:created>
  <dcterms:modified xsi:type="dcterms:W3CDTF">2026-04-22T11:49:00Z</dcterms:modified>
</cp:coreProperties>
</file>