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4E6B3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4E6B33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4E6B33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28202-129-1</w:t>
      </w:r>
    </w:p>
    <w:p w:rsidR="004E6B33" w:rsidRDefault="00051943" w:rsidP="00051943">
      <w:pPr>
        <w:pStyle w:val="ConsPlusNormal"/>
        <w:jc w:val="center"/>
        <w:rPr>
          <w:b/>
          <w:bCs/>
        </w:rPr>
      </w:pPr>
      <w:r w:rsidRPr="004E6B33">
        <w:rPr>
          <w:b/>
          <w:bCs/>
        </w:rPr>
        <w:t xml:space="preserve">заседания закупочной комиссии по подведению итогов закупки </w:t>
      </w:r>
    </w:p>
    <w:p w:rsidR="004E6B33" w:rsidRDefault="00051943" w:rsidP="004E6B33">
      <w:pPr>
        <w:pStyle w:val="ConsPlusNormal"/>
        <w:jc w:val="center"/>
        <w:rPr>
          <w:rFonts w:eastAsia="Times New Roman"/>
          <w:b/>
        </w:rPr>
      </w:pPr>
      <w:r w:rsidRPr="004E6B33">
        <w:rPr>
          <w:b/>
          <w:bCs/>
        </w:rPr>
        <w:t>на право</w:t>
      </w:r>
      <w:r w:rsidR="004E6B33">
        <w:rPr>
          <w:b/>
          <w:bCs/>
        </w:rPr>
        <w:t xml:space="preserve"> </w:t>
      </w:r>
      <w:r w:rsidRPr="004E6B33">
        <w:rPr>
          <w:b/>
          <w:bCs/>
        </w:rPr>
        <w:t xml:space="preserve">заключения договора </w:t>
      </w:r>
      <w:r w:rsidR="004E6B33">
        <w:rPr>
          <w:b/>
          <w:bCs/>
        </w:rPr>
        <w:t>«О</w:t>
      </w:r>
      <w:r w:rsidRPr="004E6B33">
        <w:rPr>
          <w:rFonts w:eastAsia="Times New Roman"/>
          <w:b/>
        </w:rPr>
        <w:t xml:space="preserve">казание услуг по замене  </w:t>
      </w:r>
    </w:p>
    <w:p w:rsidR="00051943" w:rsidRDefault="00051943" w:rsidP="004E6B33">
      <w:pPr>
        <w:pStyle w:val="ConsPlusNormal"/>
        <w:jc w:val="center"/>
        <w:rPr>
          <w:rFonts w:eastAsia="Times New Roman"/>
          <w:b/>
        </w:rPr>
      </w:pPr>
      <w:r w:rsidRPr="004E6B33">
        <w:rPr>
          <w:rFonts w:eastAsia="Times New Roman"/>
          <w:b/>
        </w:rPr>
        <w:t>передни</w:t>
      </w:r>
      <w:r w:rsidR="004E6B33">
        <w:rPr>
          <w:rFonts w:eastAsia="Times New Roman"/>
          <w:b/>
        </w:rPr>
        <w:t>х лобовых стекол автотранспорта»</w:t>
      </w:r>
    </w:p>
    <w:p w:rsidR="004E6B33" w:rsidRPr="004E6B33" w:rsidRDefault="004E6B33" w:rsidP="004E6B33">
      <w:pPr>
        <w:pStyle w:val="ConsPlusNormal"/>
        <w:jc w:val="center"/>
        <w:rPr>
          <w:rFonts w:eastAsia="Times New Roman"/>
          <w:b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63"/>
        <w:gridCol w:w="4292"/>
      </w:tblGrid>
      <w:tr w:rsidR="00051943" w:rsidRPr="004E6B33" w:rsidTr="004E6B33">
        <w:trPr>
          <w:trHeight w:val="1"/>
        </w:trPr>
        <w:tc>
          <w:tcPr>
            <w:tcW w:w="506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4E6B33" w:rsidRDefault="004E6B33" w:rsidP="004E6B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4E6B3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«27» апреля 2026 г. </w:t>
            </w:r>
          </w:p>
          <w:p w:rsidR="00051943" w:rsidRPr="004E6B33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4E6B3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4E6B33" w:rsidRDefault="005004A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4E6B33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4E6B33" w:rsidRDefault="005004A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4E6B33" w:rsidRDefault="005004A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4E6B33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4E6B33" w:rsidRDefault="005004AA" w:rsidP="005004A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4E6B33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4E6B33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4E6B33" w:rsidRDefault="005004AA" w:rsidP="005004AA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4E6B33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«Оказание услуг по замене </w:t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>передних лобовых стекол автотранспорта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4E6B33" w:rsidRDefault="005004AA" w:rsidP="005004A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4E6B33" w:rsidRDefault="005004AA" w:rsidP="005004A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4E6B33" w:rsidRDefault="00051943" w:rsidP="005004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5004A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4E6B33" w:rsidRDefault="00051943" w:rsidP="005004AA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5004AA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="00A01FDA">
        <w:rPr>
          <w:rFonts w:ascii="Times New Roman" w:eastAsia="Times New Roman" w:hAnsi="Times New Roman" w:cs="Times New Roman"/>
          <w:sz w:val="24"/>
          <w:szCs w:val="24"/>
        </w:rPr>
        <w:t>, продукции</w:t>
      </w:r>
      <w:r w:rsidRPr="004E6B33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6095"/>
        <w:gridCol w:w="2404"/>
      </w:tblGrid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5004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="00A01F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продукции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A01F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5004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="00A01F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продукции</w:t>
            </w: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руб., </w:t>
            </w:r>
            <w:r w:rsidR="00A01F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НДС 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 4308-R4 (ХТС4ЗО8О4Н1377686)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10 916,67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CHEVROLET EXPRESS G1500 (1GCFH154481180075)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Jeep</w:t>
            </w:r>
            <w:proofErr w:type="spellEnd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Grand</w:t>
            </w:r>
            <w:proofErr w:type="spellEnd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Cherokee</w:t>
            </w:r>
            <w:proofErr w:type="spellEnd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(1J8HCE8247Y566311)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FORD (МОНДЕО) (X9FDXXEEBDBJ21616)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МАЗ-1О4С21 (УЗМ1О4С214ООООЗ4О)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14 166,68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КАВЗ 4235-12 (Z7N423512G0002773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32 500,01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TOYOTA RAV4 (JTMDDREV90D061998)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11 450,01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УАЗ-390995-04 (XTT390995L1212475)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7 366,67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TOYOTA CAMRY (XW7BF4FKOOS068755)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10 333,33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Набор для вклейки стекол </w:t>
            </w:r>
            <w:proofErr w:type="spellStart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Normal</w:t>
            </w:r>
            <w:proofErr w:type="spellEnd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праймер</w:t>
            </w:r>
            <w:proofErr w:type="spellEnd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мл) ISISTEM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ТОУОТА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LAND CRUISER PRADO GX (JTEBL29J78511 1954)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ПАЗ 320414-04 (Х1 M3204ESK0002054)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26 466,67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TOYOTA LAND CRUISER 150 (JTEBU3FJ905088088)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71 866,67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УАЗ PATRIOT (XTT316300F1028829)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TOYOTA LAND CRUISER 300 (ЈТМАВАВЈ6040006З6)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157 166,67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МАЗ- 103469 (УЗМ103469E0006075)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14 333,33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TOYOTA CAMRY (XW7BF4FKXOS140402)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замене передних лобовых стекол грузовых автомобилей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VOLGABUS 52700Н-ОOОOО1 О (Z0752700HK0000258)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МАЗ 5516A5-371 (УЗМ5516А5СООО6695)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13 336,67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AUDI A8L (WAUZZZ4HXCNO 14722)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HYUNDAI SOLARIS (Z94CT51DAFR139840)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ГАЗ-2705 (X96270500G0805154)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НЕФАЗ 5299-0000011-52 (XIF5299ZCHVF00285)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53 233,33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ТАTRA Т 815-250SOl 6*6.2 (TNT250S017K041412)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15 450,01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MERCEDES 1992LZ (ХЕ81992LZL0000004)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VOLKSWAGEN 2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ЕКЕ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CRAFTER (WV1 ZZZ2EZE6035491)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НОWO ZZ3327S3847E (LZZ5DMSD2LN518314)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20 450,01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ЛиАЗ-525665 (XTY525665L0025763)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37 233,33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ГАЗ-A32R32 (X96A32R32K0871355)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10 600,01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замене передних лобовых стекол автобусов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3 433,34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MAN TGA 24.390 (WMAH45ZZ95W060064)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23 816,67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TOYOTA LAND CRUISER 200 (JTMHT05J805044925)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VOLKSWAGEN 7HC CARAVELLE (WV2ZZZ7HZFH168640)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12 516,68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TOYOTA НIАСЕ (JTFSX23P106017242)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замене передних лобовых стекол легковых автомобилей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2 300,01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MERCEDES-BENZ-VITO-113 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 (WDF63970313831276)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9 075,01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Fiat</w:t>
            </w:r>
            <w:proofErr w:type="spellEnd"/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DUCATO (Z7G244000BS036166)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925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ВМW Х5 (WBAFE81060LY86619)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МАЗ-6З 12В3-427-010 ( Z8C55713DE0000081)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14 383,34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TOYOTA LAND CRUISER PRADO (JTEBU3FJ20K225583)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164 666,67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VOLKSWAGEN 7Ј0 TRANSPORTER (WV1ZZZ7HZFX005731)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27 800,01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HYUNDAI ELANTRA (XWEDC41 СВЈ0002580)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650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 6520-73 (XTC652004Fl 326314)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10 316,67</w:t>
            </w:r>
          </w:p>
        </w:tc>
      </w:tr>
      <w:tr w:rsidR="00051943" w:rsidRPr="004E6B33" w:rsidTr="005004A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500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MERCEDES-BENZ-223612 (Z7C223612L0008964)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31 466,67</w:t>
            </w:r>
          </w:p>
        </w:tc>
      </w:tr>
    </w:tbl>
    <w:p w:rsidR="005004AA" w:rsidRDefault="005004A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5004AA" w:rsidRDefault="005004A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4E6B33">
        <w:rPr>
          <w:rFonts w:ascii="Times New Roman" w:hAnsi="Times New Roman" w:cs="Times New Roman"/>
          <w:sz w:val="24"/>
          <w:szCs w:val="24"/>
        </w:rPr>
        <w:t xml:space="preserve">Извещение о </w:t>
      </w:r>
      <w:r w:rsidR="00051943" w:rsidRPr="005004AA">
        <w:rPr>
          <w:rFonts w:ascii="Times New Roman" w:hAnsi="Times New Roman" w:cs="Times New Roman"/>
          <w:sz w:val="24"/>
          <w:szCs w:val="24"/>
        </w:rPr>
        <w:t xml:space="preserve">проведении закупки (закупочная документация) </w:t>
      </w:r>
      <w:proofErr w:type="gramStart"/>
      <w:r w:rsidR="00051943" w:rsidRPr="005004AA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5004A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5004AA">
        <w:rPr>
          <w:rFonts w:ascii="Times New Roman" w:eastAsia="Times New Roman" w:hAnsi="Times New Roman" w:cs="Times New Roman"/>
          <w:sz w:val="24"/>
          <w:szCs w:val="24"/>
        </w:rPr>
        <w:t xml:space="preserve">16» апреля 2026, на официальном государственном сайте http://www.zakupki.gov.ru/, закупка </w:t>
      </w:r>
      <w:r w:rsidRPr="005004A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5004AA">
        <w:rPr>
          <w:rFonts w:ascii="Times New Roman" w:eastAsia="Times New Roman" w:hAnsi="Times New Roman" w:cs="Times New Roman"/>
          <w:sz w:val="24"/>
          <w:szCs w:val="24"/>
        </w:rPr>
        <w:t>№ 32615921098, на официальном сайте по закупкам атомной отрасли http://zakupki.rosatom.ru/, закупка № 195113, на ЭТП ЭТС (НЭП), закупка № 32615921098.</w:t>
      </w:r>
    </w:p>
    <w:p w:rsidR="00051943" w:rsidRPr="004E6B33" w:rsidRDefault="00051943" w:rsidP="005004AA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</w:t>
      </w:r>
      <w:r w:rsidR="00A01FDA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4E6B33">
        <w:rPr>
          <w:rFonts w:ascii="Times New Roman" w:eastAsia="Times New Roman" w:hAnsi="Times New Roman" w:cs="Times New Roman"/>
          <w:sz w:val="24"/>
          <w:szCs w:val="24"/>
        </w:rPr>
        <w:t>:</w:t>
      </w:r>
      <w:r w:rsidR="00A01FD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E6B33">
        <w:rPr>
          <w:rFonts w:ascii="Times New Roman" w:eastAsia="Times New Roman" w:hAnsi="Times New Roman" w:cs="Times New Roman"/>
          <w:sz w:val="24"/>
          <w:szCs w:val="24"/>
        </w:rPr>
        <w:t xml:space="preserve">0 (время московское) «27» апреля 2026, по адресу: 307251, Курская обл., </w:t>
      </w:r>
      <w:proofErr w:type="spellStart"/>
      <w:r w:rsidRPr="004E6B33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4E6B3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E6B33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4E6B33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5004AA" w:rsidRDefault="005004AA" w:rsidP="005004A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8865B3">
        <w:rPr>
          <w:rFonts w:ascii="Times New Roman" w:eastAsia="Times New Roman" w:hAnsi="Times New Roman" w:cs="Times New Roman"/>
          <w:b/>
          <w:sz w:val="24"/>
          <w:szCs w:val="24"/>
        </w:rPr>
        <w:t>заседании принимают участие:</w:t>
      </w:r>
      <w:r w:rsidRPr="008865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5004AA" w:rsidTr="00261273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5004AA" w:rsidTr="002612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Pr="00A01FDA" w:rsidRDefault="005004AA" w:rsidP="00261273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5004AA" w:rsidTr="00261273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Pr="00A01FD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004AA" w:rsidTr="002612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Pr="00A01FDA" w:rsidRDefault="005004AA" w:rsidP="00261273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004AA" w:rsidTr="00261273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Pr="00A01FD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5004AA" w:rsidTr="002612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Pr="00A01FDA" w:rsidRDefault="005004AA" w:rsidP="00261273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5004AA" w:rsidTr="00261273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Pr="00A01FD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Pr="00A01FD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5004AA" w:rsidTr="00261273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Агарков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Pr="00A01FD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5004AA" w:rsidTr="00261273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5004AA" w:rsidTr="00261273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5004AA" w:rsidTr="002612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004AA" w:rsidTr="00261273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4AA" w:rsidRDefault="005004AA" w:rsidP="00261273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004AA" w:rsidRDefault="005004AA" w:rsidP="005004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04AA" w:rsidRDefault="005004AA" w:rsidP="005004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1FD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7 из 8 членов закупочной комиссии. </w:t>
      </w:r>
    </w:p>
    <w:p w:rsidR="00A01FDA" w:rsidRPr="00A01FDA" w:rsidRDefault="00A01FDA" w:rsidP="005004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:rsidR="005004AA" w:rsidRDefault="005004AA" w:rsidP="005004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E6B3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«23» апреля 2026 года.</w:t>
      </w:r>
    </w:p>
    <w:p w:rsidR="00051943" w:rsidRPr="004E6B3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E6B3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A01FD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E6B33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A01FDA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4E6B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4E6B3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4E6B33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4E6B33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5004A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E6B33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5004AA" w:rsidRPr="004E6B33" w:rsidRDefault="005004AA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4E6B33" w:rsidTr="005004AA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01FDA" w:rsidRDefault="00A01FD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E6B33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A01FDA" w:rsidRPr="004E6B33" w:rsidRDefault="00A01FD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4E6B33" w:rsidTr="005004AA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01FDA" w:rsidRDefault="00A01FD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32615921098-1-1</w:t>
            </w:r>
          </w:p>
          <w:p w:rsidR="00A01FDA" w:rsidRPr="004E6B33" w:rsidRDefault="00A01FD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18:19 (время московское) «22» апреля 2026 года</w:t>
            </w:r>
          </w:p>
        </w:tc>
      </w:tr>
    </w:tbl>
    <w:p w:rsidR="005004AA" w:rsidRDefault="005004AA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E6B3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4E6B3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2694"/>
        <w:gridCol w:w="2551"/>
        <w:gridCol w:w="2404"/>
      </w:tblGrid>
      <w:tr w:rsidR="00051943" w:rsidRPr="004E6B33" w:rsidTr="005004AA">
        <w:trPr>
          <w:trHeight w:val="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E6B33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4E6B3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E6B3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01FDA" w:rsidRDefault="00A01FD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01FDA" w:rsidRDefault="00A01FD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4E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A01FDA" w:rsidRDefault="00A01FD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01FDA" w:rsidRPr="004E6B33" w:rsidRDefault="00A01FDA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4E6B33" w:rsidTr="005004AA">
        <w:trPr>
          <w:trHeight w:val="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04A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32615921098-1-1</w:t>
            </w:r>
          </w:p>
          <w:p w:rsidR="00051943" w:rsidRPr="005004A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01FDA" w:rsidRDefault="00A01FD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FDA" w:rsidRDefault="00A01FD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ИП Сороколетова Е.Л.</w:t>
            </w: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463201479229</w:t>
            </w: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323460000028330</w:t>
            </w: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305006, Курская обл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 Студенческая ул</w:t>
            </w:r>
            <w:r w:rsid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, 30, кв. 86</w:t>
            </w:r>
          </w:p>
          <w:p w:rsidR="00A01FDA" w:rsidRPr="005004AA" w:rsidRDefault="00A01FDA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5004A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04AA" w:rsidRDefault="005004AA" w:rsidP="00500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5004AA" w:rsidRPr="004E6B33" w:rsidRDefault="005004AA" w:rsidP="00500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00 копеек,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  <w:p w:rsidR="00051943" w:rsidRPr="005004A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5004A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«22» апреля 2026 года 18:19 </w:t>
            </w:r>
          </w:p>
          <w:p w:rsidR="00051943" w:rsidRPr="005004AA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4E6B3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E6B33" w:rsidRDefault="00051943" w:rsidP="0026127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6B33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4E6B33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9"/>
        <w:gridCol w:w="1700"/>
        <w:gridCol w:w="3714"/>
        <w:gridCol w:w="2551"/>
      </w:tblGrid>
      <w:tr w:rsidR="00051943" w:rsidRPr="004E6B33" w:rsidTr="005004AA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E6B3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6B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E6B3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E6B3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E6B3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6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4E6B33" w:rsidTr="005004AA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E6B33" w:rsidRDefault="005004AA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E6B3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E6B33">
              <w:rPr>
                <w:rFonts w:ascii="Times New Roman" w:hAnsi="Times New Roman" w:cs="Times New Roman"/>
                <w:sz w:val="24"/>
                <w:szCs w:val="24"/>
              </w:rPr>
              <w:t>32615921098-1-1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4E6B33" w:rsidRDefault="005004AA" w:rsidP="0026127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t>ИП Сороколетова Е.Л.</w:t>
            </w:r>
            <w:r w:rsidRPr="005004A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463201479229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273" w:rsidRDefault="00261273" w:rsidP="0026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261273" w:rsidRPr="004E6B33" w:rsidRDefault="00261273" w:rsidP="00261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6B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00 копеек,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  <w:p w:rsidR="00051943" w:rsidRPr="004E6B3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61273" w:rsidRDefault="0026127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1273" w:rsidRDefault="00051943" w:rsidP="0026127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E6B33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4E6B33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261273" w:rsidRPr="000E56D4">
        <w:rPr>
          <w:rFonts w:ascii="Times New Roman" w:eastAsia="Times New Roman" w:hAnsi="Times New Roman" w:cs="Times New Roman"/>
          <w:sz w:val="24"/>
          <w:szCs w:val="24"/>
        </w:rPr>
        <w:t>соответствующими требованиям закупочной документации</w:t>
      </w:r>
      <w:r w:rsidR="00261273" w:rsidRPr="000A4267">
        <w:rPr>
          <w:rFonts w:ascii="Times New Roman" w:hAnsi="Times New Roman" w:cs="Times New Roman"/>
          <w:sz w:val="24"/>
          <w:szCs w:val="24"/>
        </w:rPr>
        <w:t xml:space="preserve"> закупки участника закупки, подавшего заявку с уникальным идентификационным номером </w:t>
      </w:r>
      <w:r w:rsidRPr="004E6B33">
        <w:rPr>
          <w:rFonts w:ascii="Times New Roman" w:hAnsi="Times New Roman" w:cs="Times New Roman"/>
          <w:sz w:val="24"/>
          <w:szCs w:val="24"/>
        </w:rPr>
        <w:t xml:space="preserve">32615921098-1-1 </w:t>
      </w:r>
    </w:p>
    <w:p w:rsidR="00261273" w:rsidRDefault="00261273" w:rsidP="0026127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A01FDA" w:rsidRDefault="00261273" w:rsidP="0026127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Сороколетова Е.Л</w:t>
      </w:r>
      <w:r w:rsidRPr="00A01FDA">
        <w:rPr>
          <w:rFonts w:ascii="Times New Roman" w:hAnsi="Times New Roman" w:cs="Times New Roman"/>
          <w:sz w:val="24"/>
          <w:szCs w:val="24"/>
        </w:rPr>
        <w:t xml:space="preserve">. </w:t>
      </w:r>
      <w:r w:rsidR="00051943" w:rsidRPr="00A01FDA">
        <w:rPr>
          <w:rFonts w:ascii="Times New Roman" w:hAnsi="Times New Roman" w:cs="Times New Roman"/>
          <w:sz w:val="24"/>
          <w:szCs w:val="24"/>
        </w:rPr>
        <w:t xml:space="preserve">с ценовым предложением </w:t>
      </w:r>
      <w:r w:rsidRPr="00A01FDA">
        <w:rPr>
          <w:rFonts w:ascii="Times New Roman" w:hAnsi="Times New Roman" w:cs="Times New Roman"/>
          <w:sz w:val="24"/>
          <w:szCs w:val="24"/>
        </w:rPr>
        <w:t>999 000 (девятьсот девяносто девять тысяч</w:t>
      </w:r>
      <w:r w:rsidR="00051943" w:rsidRPr="00A01FDA">
        <w:rPr>
          <w:rFonts w:ascii="Times New Roman" w:hAnsi="Times New Roman" w:cs="Times New Roman"/>
          <w:sz w:val="24"/>
          <w:szCs w:val="24"/>
        </w:rPr>
        <w:t xml:space="preserve">) рублей 00 копеек, </w:t>
      </w:r>
      <w:r w:rsidRPr="00A01FDA">
        <w:rPr>
          <w:rFonts w:ascii="Times New Roman" w:hAnsi="Times New Roman" w:cs="Times New Roman"/>
          <w:sz w:val="24"/>
          <w:szCs w:val="24"/>
        </w:rPr>
        <w:t>без НДС</w:t>
      </w:r>
    </w:p>
    <w:p w:rsidR="00261273" w:rsidRPr="00A01FDA" w:rsidRDefault="00261273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273" w:rsidRPr="00A01FDA" w:rsidRDefault="00261273" w:rsidP="0026127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01FD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61273" w:rsidRPr="00A01FDA" w:rsidRDefault="00261273" w:rsidP="0026127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01FDA">
        <w:rPr>
          <w:rFonts w:ascii="Times New Roman" w:hAnsi="Times New Roman" w:cs="Times New Roman"/>
          <w:sz w:val="24"/>
          <w:szCs w:val="24"/>
        </w:rPr>
        <w:t>«за» - 7 голоса/-</w:t>
      </w:r>
      <w:proofErr w:type="spellStart"/>
      <w:r w:rsidRPr="00A01FD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A01FDA">
        <w:rPr>
          <w:rFonts w:ascii="Times New Roman" w:hAnsi="Times New Roman" w:cs="Times New Roman"/>
          <w:sz w:val="24"/>
          <w:szCs w:val="24"/>
        </w:rPr>
        <w:t>: Шевелев Р.В., Киреева Г.А., Шестопалова А.А., Агарков А.А.</w:t>
      </w:r>
    </w:p>
    <w:p w:rsidR="00261273" w:rsidRPr="00A01FDA" w:rsidRDefault="00261273" w:rsidP="0026127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01FDA">
        <w:rPr>
          <w:rFonts w:ascii="Times New Roman" w:hAnsi="Times New Roman" w:cs="Times New Roman"/>
          <w:sz w:val="24"/>
          <w:szCs w:val="24"/>
        </w:rPr>
        <w:t>Цуканова М.В., Огульков И.А., Клесова Л.М.</w:t>
      </w:r>
    </w:p>
    <w:p w:rsidR="00261273" w:rsidRPr="00A01FDA" w:rsidRDefault="00261273" w:rsidP="0026127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01FDA">
        <w:rPr>
          <w:rFonts w:ascii="Times New Roman" w:hAnsi="Times New Roman" w:cs="Times New Roman"/>
          <w:sz w:val="24"/>
          <w:szCs w:val="24"/>
        </w:rPr>
        <w:t>«против» - 0 голоса/-</w:t>
      </w:r>
      <w:proofErr w:type="spellStart"/>
      <w:r w:rsidRPr="00A01FD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A01FDA">
        <w:rPr>
          <w:rFonts w:ascii="Times New Roman" w:hAnsi="Times New Roman" w:cs="Times New Roman"/>
          <w:sz w:val="24"/>
          <w:szCs w:val="24"/>
        </w:rPr>
        <w:t>;</w:t>
      </w:r>
    </w:p>
    <w:p w:rsidR="00261273" w:rsidRPr="00A01FDA" w:rsidRDefault="00261273" w:rsidP="0026127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01FDA">
        <w:rPr>
          <w:rFonts w:ascii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A01FD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A01F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1273" w:rsidRDefault="00261273" w:rsidP="00261273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261273" w:rsidRPr="000E56D4" w:rsidRDefault="00261273" w:rsidP="00261273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В случае принятия решени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я о заключении договора с </w:t>
      </w:r>
      <w:r w:rsidR="001E1728">
        <w:rPr>
          <w:rFonts w:ascii="Times New Roman" w:hAnsi="Times New Roman"/>
          <w:color w:val="000000"/>
          <w:sz w:val="24"/>
          <w:szCs w:val="24"/>
          <w:lang w:eastAsia="ar-SA"/>
        </w:rPr>
        <w:t>ИП Сороколетовой Е.Л.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закупочная комиссия ООО </w:t>
      </w: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«Курская АЭС-Сервис» рекомендует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провести с </w:t>
      </w:r>
      <w:r w:rsidR="001E1728">
        <w:rPr>
          <w:rFonts w:ascii="Times New Roman" w:hAnsi="Times New Roman"/>
          <w:color w:val="000000"/>
          <w:sz w:val="24"/>
          <w:szCs w:val="24"/>
          <w:lang w:eastAsia="ar-SA"/>
        </w:rPr>
        <w:t>ИП Сороколетовой Е.Л.</w:t>
      </w:r>
      <w:r w:rsidRPr="000E56D4">
        <w:rPr>
          <w:rFonts w:ascii="Times New Roman" w:hAnsi="Times New Roman" w:cs="Times New Roman"/>
          <w:sz w:val="24"/>
          <w:szCs w:val="24"/>
        </w:rPr>
        <w:t xml:space="preserve"> </w:t>
      </w:r>
      <w:r w:rsidRPr="000E56D4"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261273" w:rsidRDefault="00261273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4E6B33" w:rsidRDefault="001E1728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4E6B33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="00051943" w:rsidRPr="004E6B33">
        <w:rPr>
          <w:rFonts w:ascii="Times New Roman" w:eastAsia="Times New Roman" w:hAnsi="Times New Roman" w:cs="Times New Roman"/>
          <w:sz w:val="24"/>
          <w:szCs w:val="24"/>
        </w:rPr>
        <w:t>32615921098-1-1</w:t>
      </w:r>
      <w:r w:rsidR="00051943" w:rsidRPr="004E6B33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="00051943" w:rsidRPr="004E6B33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="00051943" w:rsidRPr="004E6B33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4E6B3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E1728" w:rsidRPr="003123B2" w:rsidRDefault="001E1728" w:rsidP="001E1728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1E1728" w:rsidRPr="003123B2" w:rsidRDefault="001E1728" w:rsidP="001E1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3B2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1E1728" w:rsidRPr="003123B2" w:rsidRDefault="001E1728" w:rsidP="001E172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1E1728" w:rsidRPr="003123B2" w:rsidRDefault="001E1728" w:rsidP="001E172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1E1728" w:rsidRPr="003123B2" w:rsidRDefault="001E1728" w:rsidP="001E172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1E1728" w:rsidRPr="003123B2" w:rsidRDefault="001E1728" w:rsidP="001E172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3123B2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3123B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3123B2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3123B2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1E1728" w:rsidRPr="003123B2" w:rsidRDefault="001E1728" w:rsidP="001E172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1E1728" w:rsidRDefault="001E1728" w:rsidP="001E1728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123B2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1E1728" w:rsidRDefault="001E1728" w:rsidP="001E17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1E1728" w:rsidRPr="000E56D4" w:rsidTr="003E010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1E1728" w:rsidRPr="000E56D4" w:rsidTr="003E01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1E1728" w:rsidRPr="000E56D4" w:rsidTr="003E010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1728" w:rsidRPr="000E56D4" w:rsidTr="003E01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E1728" w:rsidRPr="000E56D4" w:rsidTr="003E010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1728" w:rsidRPr="000E56D4" w:rsidTr="003E01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1E1728" w:rsidRPr="000E56D4" w:rsidTr="003E010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A01FDA" w:rsidRDefault="001E1728" w:rsidP="003E010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1E1728" w:rsidRPr="00A01FDA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A01FDA" w:rsidRDefault="001E1728" w:rsidP="003E010B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01F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1E1728" w:rsidRPr="00A01FDA" w:rsidRDefault="001E1728" w:rsidP="003E010B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1728" w:rsidRPr="000E56D4" w:rsidTr="003E010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1728" w:rsidRPr="000E56D4" w:rsidTr="003E010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1728" w:rsidRPr="000E56D4" w:rsidTr="003E010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1728" w:rsidRPr="000E56D4" w:rsidTr="003E01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E1728" w:rsidRPr="000E56D4" w:rsidTr="003E010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1E1728" w:rsidRPr="000E56D4" w:rsidRDefault="001E1728" w:rsidP="003E010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56D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728" w:rsidRPr="000E56D4" w:rsidRDefault="001E1728" w:rsidP="003E010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E1728" w:rsidRDefault="001E1728" w:rsidP="001E172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E6B3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4E6B33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4E6B3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4E6B3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4E6B3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051943" w:rsidRPr="004E6B33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6B3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4E6B33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4E6B33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28202-129-1 </w:t>
      </w:r>
      <w:r w:rsidRPr="004E6B33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4E6B33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1E172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«О</w:t>
      </w:r>
      <w:r w:rsidR="001E1728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замене </w:t>
      </w:r>
      <w:r w:rsidRPr="004E6B33">
        <w:rPr>
          <w:rFonts w:ascii="Times New Roman" w:eastAsia="Times New Roman" w:hAnsi="Times New Roman" w:cs="Times New Roman"/>
          <w:b/>
          <w:sz w:val="24"/>
          <w:szCs w:val="24"/>
        </w:rPr>
        <w:t>передни</w:t>
      </w:r>
      <w:r w:rsidR="001E1728">
        <w:rPr>
          <w:rFonts w:ascii="Times New Roman" w:eastAsia="Times New Roman" w:hAnsi="Times New Roman" w:cs="Times New Roman"/>
          <w:b/>
          <w:sz w:val="24"/>
          <w:szCs w:val="24"/>
        </w:rPr>
        <w:t>х лобовых стекол автотранспорта»</w:t>
      </w:r>
    </w:p>
    <w:p w:rsidR="00051943" w:rsidRPr="004E6B33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4E6B3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E6B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Сороколетова Е.Л. с заявкой №32615921098-1-1 были поданы следующие цены:</w:t>
      </w:r>
    </w:p>
    <w:p w:rsidR="00051943" w:rsidRPr="004E6B3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20"/>
        <w:gridCol w:w="4278"/>
        <w:gridCol w:w="1134"/>
        <w:gridCol w:w="1701"/>
        <w:gridCol w:w="1413"/>
      </w:tblGrid>
      <w:tr w:rsidR="00051943" w:rsidRPr="004E6B33" w:rsidTr="001E1728">
        <w:tc>
          <w:tcPr>
            <w:tcW w:w="820" w:type="dxa"/>
            <w:tcBorders>
              <w:bottom w:val="single" w:sz="4" w:space="0" w:color="auto"/>
            </w:tcBorders>
          </w:tcPr>
          <w:p w:rsidR="00051943" w:rsidRPr="004E6B3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E6B3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278" w:type="dxa"/>
            <w:tcBorders>
              <w:bottom w:val="single" w:sz="4" w:space="0" w:color="auto"/>
            </w:tcBorders>
          </w:tcPr>
          <w:p w:rsidR="00051943" w:rsidRPr="004E6B3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51943" w:rsidRPr="004E6B3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51943" w:rsidRPr="004E6B3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Цена за единицу </w:t>
            </w:r>
            <w:r w:rsidR="001E172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руб. </w:t>
            </w: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без НДС</w:t>
            </w:r>
          </w:p>
        </w:tc>
        <w:tc>
          <w:tcPr>
            <w:tcW w:w="1413" w:type="dxa"/>
            <w:tcBorders>
              <w:bottom w:val="single" w:sz="4" w:space="0" w:color="auto"/>
            </w:tcBorders>
          </w:tcPr>
          <w:p w:rsidR="00051943" w:rsidRPr="004E6B3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Цена за единицу </w:t>
            </w:r>
            <w:r w:rsidR="001E172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руб. </w:t>
            </w:r>
            <w:r w:rsidRPr="004E6B3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 НДС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 4308-R4 (ХТС4ЗО8О4Н1377686)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10 916,67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10 916,67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VOLKSWAGEN 2</w:t>
            </w: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ЕКЕ</w:t>
            </w: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CRAFTER (WV1 ZZZ2EZE6035491)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12 200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12 200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ГАЗ-2705 (X96270500G0805154)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11 125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11 125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МАЗ-6З 12В3-427-010 ( Z8C55713DE0000081)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14 383,34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14 383,34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MAN TGA 24.390 (WMAH45ZZ95W060064)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23 816,67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23 816,67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ТАTRA Т 815-250SOl 6*6.2 (TNT250S017K041412)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15 450,01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15 450,01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VOLKSWAGEN 7Ј0 TRANSPORTER (WV1ZZZ7HZFX005731)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27 800,01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27 800,01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Fiat</w:t>
            </w:r>
            <w:proofErr w:type="spellEnd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DUCATO (Z7G244000BS036166)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7 925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7 925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УАЗ-390995-04 (XTT390995L1212475)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7 366,67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7 366,67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МАЗ 5516A5-371 (УЗМ5516А5СООО6695)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13 336,67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13 336,67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ГАЗ-A32R32 (X96A32R32K0871355)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10 600,01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10 600,01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 6520-73 (XTC652004Fl 326314)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10 316,67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10 316,67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НОWO ZZ3327S3847E (LZZ5DMSD2LN518314)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20 450,01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20 450,01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НЕФАЗ 5299-0000011-52 (XIF5299ZCHVF00285)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53 233,33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53 233,33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ЛиАЗ-525665 (XTY525665L0025763)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37 233,33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37 233,33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ПАЗ 320414-04 (Х1 M3204ESK0002054)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26 466,67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26 466,67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МАЗ- 103469 (УЗМ103469E0006075)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14 333,33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14 333,33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МАЗ-1О4С21 (УЗМ1О4С214ООООЗ4О)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14 166,68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14 166,68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VOLGABUS 52700Н-ОOОOО1 О (Z0752700HK0000258)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104 500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104 500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MERCEDES 1992LZ (ХЕ81992LZL0000004)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31 300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31 300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MERCEDES-BENZ-223612 (Z7C223612L0008964)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31 466,67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31 466,67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КАВЗ 4235-12 (Z7N423512G0002773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32 500,01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32 500,01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TOYOTA LAND CRUISER PRADO (JTEBU3FJ20K225583)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164 666,67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164 666,67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TOYOTA LAND CRUISER 150 (JTEBU3FJ905088088)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71 866,67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71 866,67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FORD (МОНДЕО) (X9FDXXEEBDBJ21616)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42 000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42 000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AUDI A8L (WAUZZZ4HXCNO 14722)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144 700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144 700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ТОУОТА</w:t>
            </w: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LAND CRUISER PRADO GX (JTEBL29J78511 1954)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18 400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18 400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TOYOTA CAMRY (XW7BF4FKXOS140402)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9 400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9 400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HYUNDAI SOLARIS (Z94CT51DAFR139840)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6 800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6 800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TOYOTA CAMRY (XW7BF4FKOOS068755)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10 333,33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10 333,33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TOYOTA LAND CRUISER 200 (JTMHT05J805044925)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26 800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26 800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TOYOTA LAND CRUISER 300 (ЈТМАВАВЈ6040006З6)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157 166,67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157 166,67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TOYOTA RAV4 (JTMDDREV90D061998)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11 450,01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11 450,01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УАЗ PATRIOT (XTT316300F1028829)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9 600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9 600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HYUNDAI ELANTRA (XWEDC41 СВЈ0002580)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10 650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10 650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MERCEDES-BENZ-VITO-113 </w:t>
            </w: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 (WDF63970313831276)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9 075,01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9 075,01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TOYOTA НIАСЕ (JTFSX23P106017242)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9 450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9 450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CHEVROLET EXPRESS G1500 (1GCFH154481180075)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24 700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24 700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ВМW Х5 (WBAFE81060LY86619)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11 400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11 400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Jeep</w:t>
            </w:r>
            <w:proofErr w:type="spellEnd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Grand</w:t>
            </w:r>
            <w:proofErr w:type="spellEnd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Cherokee</w:t>
            </w:r>
            <w:proofErr w:type="spellEnd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(1J8HCE8247Y566311)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8 900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8 900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VOLKSWAGEN 7HC CARAVELLE (WV2ZZZ7HZFH168640)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12 516,68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12 516,68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Набор для вклейки стекол </w:t>
            </w:r>
            <w:proofErr w:type="spellStart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Normal</w:t>
            </w:r>
            <w:proofErr w:type="spellEnd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праймер</w:t>
            </w:r>
            <w:proofErr w:type="spellEnd"/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мл) ISISTEM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2 400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2 400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замене передних лобовых стекол легковых автомобилей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2 300,01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2 300,01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замене передних лобовых стекол грузовых автомобилей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2 900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2 900</w:t>
            </w:r>
          </w:p>
        </w:tc>
      </w:tr>
      <w:tr w:rsidR="00051943" w:rsidRPr="004E6B33" w:rsidTr="001E1728">
        <w:tc>
          <w:tcPr>
            <w:tcW w:w="820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78" w:type="dxa"/>
          </w:tcPr>
          <w:p w:rsidR="00051943" w:rsidRPr="001E1728" w:rsidRDefault="00051943" w:rsidP="001E1728">
            <w:pPr>
              <w:tabs>
                <w:tab w:val="left" w:pos="1134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замене передних лобовых стекол автобусов</w:t>
            </w:r>
          </w:p>
        </w:tc>
        <w:tc>
          <w:tcPr>
            <w:tcW w:w="1134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3 433,34</w:t>
            </w:r>
          </w:p>
        </w:tc>
        <w:tc>
          <w:tcPr>
            <w:tcW w:w="1413" w:type="dxa"/>
          </w:tcPr>
          <w:p w:rsidR="00051943" w:rsidRPr="001E1728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28">
              <w:rPr>
                <w:rFonts w:ascii="Times New Roman" w:eastAsia="Times New Roman" w:hAnsi="Times New Roman" w:cs="Times New Roman"/>
                <w:sz w:val="24"/>
                <w:szCs w:val="24"/>
              </w:rPr>
              <w:t>3 433,34</w:t>
            </w:r>
          </w:p>
        </w:tc>
      </w:tr>
    </w:tbl>
    <w:p w:rsidR="00261273" w:rsidRPr="004E6B33" w:rsidRDefault="00261273">
      <w:pPr>
        <w:rPr>
          <w:rFonts w:ascii="Times New Roman" w:hAnsi="Times New Roman" w:cs="Times New Roman"/>
          <w:sz w:val="24"/>
          <w:szCs w:val="24"/>
        </w:rPr>
      </w:pPr>
    </w:p>
    <w:sectPr w:rsidR="00261273" w:rsidRPr="004E6B33" w:rsidSect="005004AA">
      <w:footerReference w:type="default" r:id="rId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273" w:rsidRDefault="00261273" w:rsidP="00135155">
      <w:pPr>
        <w:spacing w:after="0" w:line="240" w:lineRule="auto"/>
      </w:pPr>
      <w:r>
        <w:separator/>
      </w:r>
    </w:p>
  </w:endnote>
  <w:endnote w:type="continuationSeparator" w:id="0">
    <w:p w:rsidR="00261273" w:rsidRDefault="00261273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273" w:rsidRPr="00051943" w:rsidRDefault="0026127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273" w:rsidRDefault="00261273" w:rsidP="00135155">
      <w:pPr>
        <w:spacing w:after="0" w:line="240" w:lineRule="auto"/>
      </w:pPr>
      <w:r>
        <w:separator/>
      </w:r>
    </w:p>
  </w:footnote>
  <w:footnote w:type="continuationSeparator" w:id="0">
    <w:p w:rsidR="00261273" w:rsidRDefault="00261273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1728"/>
    <w:rsid w:val="001E47B2"/>
    <w:rsid w:val="0021625A"/>
    <w:rsid w:val="00225054"/>
    <w:rsid w:val="00225A63"/>
    <w:rsid w:val="00235407"/>
    <w:rsid w:val="002501A1"/>
    <w:rsid w:val="002549AD"/>
    <w:rsid w:val="00261273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E6B33"/>
    <w:rsid w:val="004F5679"/>
    <w:rsid w:val="005004AA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01FD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AE3D95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1830</Words>
  <Characters>10437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6</cp:revision>
  <dcterms:created xsi:type="dcterms:W3CDTF">2025-08-19T10:18:00Z</dcterms:created>
  <dcterms:modified xsi:type="dcterms:W3CDTF">2026-04-27T08:04:00Z</dcterms:modified>
</cp:coreProperties>
</file>