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6BC" w:rsidRDefault="007546BC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042504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04250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04250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28202-85-1</w:t>
      </w:r>
    </w:p>
    <w:p w:rsidR="00042504" w:rsidRDefault="00051943" w:rsidP="00051943">
      <w:pPr>
        <w:pStyle w:val="ConsPlusNormal"/>
        <w:jc w:val="center"/>
        <w:rPr>
          <w:b/>
          <w:bCs/>
        </w:rPr>
      </w:pPr>
      <w:r w:rsidRPr="00042504">
        <w:rPr>
          <w:b/>
          <w:bCs/>
        </w:rPr>
        <w:t>заседания закупочной комиссии по подведению итогов закупки</w:t>
      </w:r>
    </w:p>
    <w:p w:rsidR="00042504" w:rsidRDefault="00051943" w:rsidP="00042504">
      <w:pPr>
        <w:pStyle w:val="ConsPlusNormal"/>
        <w:jc w:val="center"/>
        <w:rPr>
          <w:rFonts w:eastAsia="Times New Roman"/>
          <w:b/>
        </w:rPr>
      </w:pPr>
      <w:r w:rsidRPr="00042504">
        <w:rPr>
          <w:b/>
          <w:bCs/>
        </w:rPr>
        <w:t xml:space="preserve"> на право</w:t>
      </w:r>
      <w:r w:rsidR="00042504">
        <w:rPr>
          <w:b/>
          <w:bCs/>
        </w:rPr>
        <w:t xml:space="preserve"> </w:t>
      </w:r>
      <w:r w:rsidRPr="00042504">
        <w:rPr>
          <w:b/>
          <w:bCs/>
        </w:rPr>
        <w:t xml:space="preserve">заключения договора </w:t>
      </w:r>
      <w:r w:rsidR="00042504">
        <w:rPr>
          <w:b/>
          <w:bCs/>
        </w:rPr>
        <w:t>«П</w:t>
      </w:r>
      <w:r w:rsidRPr="00042504">
        <w:rPr>
          <w:rFonts w:eastAsia="Times New Roman"/>
          <w:b/>
        </w:rPr>
        <w:t>оставка запасных частей</w:t>
      </w:r>
    </w:p>
    <w:p w:rsidR="00051943" w:rsidRDefault="00051943" w:rsidP="00042504">
      <w:pPr>
        <w:pStyle w:val="ConsPlusNormal"/>
        <w:jc w:val="center"/>
        <w:rPr>
          <w:rFonts w:eastAsia="Times New Roman"/>
          <w:b/>
        </w:rPr>
      </w:pPr>
      <w:r w:rsidRPr="00042504">
        <w:rPr>
          <w:rFonts w:eastAsia="Times New Roman"/>
          <w:b/>
        </w:rPr>
        <w:t xml:space="preserve"> для фронтальных погрузчиков LONKING</w:t>
      </w:r>
      <w:r w:rsidR="00042504">
        <w:rPr>
          <w:rFonts w:eastAsia="Times New Roman"/>
          <w:b/>
        </w:rPr>
        <w:t>»</w:t>
      </w:r>
    </w:p>
    <w:p w:rsidR="00042504" w:rsidRPr="00042504" w:rsidRDefault="00042504" w:rsidP="00042504">
      <w:pPr>
        <w:pStyle w:val="ConsPlusNormal"/>
        <w:jc w:val="center"/>
        <w:rPr>
          <w:rFonts w:eastAsia="Times New Roman"/>
          <w:b/>
        </w:rPr>
      </w:pPr>
    </w:p>
    <w:tbl>
      <w:tblPr>
        <w:tblW w:w="94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63"/>
        <w:gridCol w:w="4435"/>
      </w:tblGrid>
      <w:tr w:rsidR="00051943" w:rsidRPr="00042504" w:rsidTr="005F7108">
        <w:trPr>
          <w:trHeight w:val="1"/>
        </w:trPr>
        <w:tc>
          <w:tcPr>
            <w:tcW w:w="5063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425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</w:p>
        </w:tc>
        <w:tc>
          <w:tcPr>
            <w:tcW w:w="443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42504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</w:t>
            </w:r>
            <w:r w:rsidR="00B36EE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апреля 2026 г.</w:t>
            </w:r>
          </w:p>
          <w:p w:rsidR="00051943" w:rsidRPr="00042504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042504" w:rsidRDefault="00051943" w:rsidP="00042504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042504" w:rsidRDefault="00051943" w:rsidP="00042504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042504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51943" w:rsidRPr="00042504" w:rsidRDefault="00051943" w:rsidP="00042504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04250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0425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42504" w:rsidRDefault="00051943" w:rsidP="00042504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0425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5F7108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0425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042504" w:rsidRDefault="00051943" w:rsidP="00B36EE9">
      <w:pPr>
        <w:tabs>
          <w:tab w:val="left" w:pos="0"/>
          <w:tab w:val="left" w:pos="1134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04250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042504">
        <w:rPr>
          <w:rFonts w:ascii="Times New Roman" w:eastAsia="Times New Roman" w:hAnsi="Times New Roman" w:cs="Times New Roman"/>
          <w:sz w:val="24"/>
          <w:szCs w:val="24"/>
        </w:rPr>
        <w:t>«П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фронтальных погрузчиков LONKING</w:t>
      </w:r>
      <w:r w:rsidR="00042504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42504" w:rsidRDefault="00051943" w:rsidP="00042504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042504" w:rsidRDefault="00051943" w:rsidP="0004250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7546B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042504" w:rsidRDefault="00051943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0425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42504" w:rsidRDefault="00051943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042504" w:rsidRDefault="00051943" w:rsidP="00042504">
      <w:pPr>
        <w:tabs>
          <w:tab w:val="left" w:pos="1134"/>
        </w:tabs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245"/>
        <w:gridCol w:w="3254"/>
      </w:tblGrid>
      <w:tr w:rsidR="00051943" w:rsidRPr="00042504" w:rsidTr="00FA429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42504" w:rsidRDefault="00051943" w:rsidP="00042504">
            <w:pPr>
              <w:spacing w:after="0" w:line="240" w:lineRule="auto"/>
              <w:ind w:hanging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42504" w:rsidRDefault="00051943" w:rsidP="00042504">
            <w:pPr>
              <w:spacing w:after="0" w:line="240" w:lineRule="auto"/>
              <w:ind w:hanging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298" w:rsidRDefault="00051943" w:rsidP="00FA4298">
            <w:pPr>
              <w:spacing w:after="0" w:line="240" w:lineRule="auto"/>
              <w:ind w:hanging="8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Начальная (максимальная) цена продукции, руб.,</w:t>
            </w:r>
          </w:p>
          <w:p w:rsidR="00051943" w:rsidRPr="00042504" w:rsidRDefault="00051943" w:rsidP="00FA4298">
            <w:pPr>
              <w:spacing w:after="0" w:line="240" w:lineRule="auto"/>
              <w:ind w:hanging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учетом НДС </w:t>
            </w:r>
          </w:p>
        </w:tc>
      </w:tr>
      <w:tr w:rsidR="00051943" w:rsidRPr="00042504" w:rsidTr="00FA4298">
        <w:trPr>
          <w:trHeight w:val="98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42504" w:rsidRDefault="00051943" w:rsidP="00042504">
            <w:pPr>
              <w:spacing w:after="0" w:line="240" w:lineRule="auto"/>
              <w:ind w:hanging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298" w:rsidRDefault="00FA4298" w:rsidP="00FA4298">
            <w:pPr>
              <w:spacing w:after="0" w:line="240" w:lineRule="auto"/>
              <w:ind w:hanging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части</w:t>
            </w:r>
            <w:r w:rsidR="00051943"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фронтальных</w:t>
            </w:r>
          </w:p>
          <w:p w:rsidR="00051943" w:rsidRPr="00042504" w:rsidRDefault="00051943" w:rsidP="00FA4298">
            <w:pPr>
              <w:spacing w:after="0" w:line="240" w:lineRule="auto"/>
              <w:ind w:hanging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погрузчиков LONKING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42504" w:rsidRDefault="00051943" w:rsidP="00042504">
            <w:pPr>
              <w:spacing w:after="0" w:line="240" w:lineRule="auto"/>
              <w:ind w:hanging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042504" w:rsidRDefault="00042504" w:rsidP="0004250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7546BC" w:rsidRDefault="00051943" w:rsidP="0004250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hAnsi="Times New Roman" w:cs="Times New Roman"/>
          <w:sz w:val="24"/>
          <w:szCs w:val="24"/>
        </w:rPr>
        <w:t>Извещение о проведении закупки (закупоч</w:t>
      </w:r>
      <w:r w:rsidR="00042504">
        <w:rPr>
          <w:rFonts w:ascii="Times New Roman" w:hAnsi="Times New Roman" w:cs="Times New Roman"/>
          <w:sz w:val="24"/>
          <w:szCs w:val="24"/>
        </w:rPr>
        <w:t xml:space="preserve">ная документация) </w:t>
      </w:r>
      <w:r w:rsidR="00042504" w:rsidRPr="007546BC">
        <w:rPr>
          <w:rFonts w:ascii="Times New Roman" w:hAnsi="Times New Roman" w:cs="Times New Roman"/>
          <w:sz w:val="24"/>
          <w:szCs w:val="24"/>
        </w:rPr>
        <w:t xml:space="preserve">опубликованы </w:t>
      </w:r>
      <w:r w:rsidRPr="007546BC">
        <w:rPr>
          <w:rFonts w:ascii="Times New Roman" w:eastAsia="Times New Roman" w:hAnsi="Times New Roman" w:cs="Times New Roman"/>
          <w:sz w:val="24"/>
          <w:szCs w:val="24"/>
        </w:rPr>
        <w:t>«17» апреля 2026, на официальном государственном сайте http://www.zakupki.gov.ru/, закупка №32615925861, на официальном сайте по закупкам атомной отрасли http://zakupki.rosatom.ru/, закупка № 195591, на ЭТП ЭТС (НЭП), закупка № 32615925861.</w:t>
      </w:r>
    </w:p>
    <w:p w:rsidR="00042504" w:rsidRPr="00B36EE9" w:rsidRDefault="00051943" w:rsidP="00042504">
      <w:pPr>
        <w:tabs>
          <w:tab w:val="left" w:pos="850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46BC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</w:t>
      </w:r>
      <w:r w:rsidRPr="00B36EE9">
        <w:rPr>
          <w:rFonts w:ascii="Times New Roman" w:eastAsia="Times New Roman" w:hAnsi="Times New Roman" w:cs="Times New Roman"/>
          <w:sz w:val="24"/>
          <w:szCs w:val="24"/>
        </w:rPr>
        <w:t>в 0</w:t>
      </w:r>
      <w:r w:rsidR="00B36EE9" w:rsidRPr="00B36EE9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B36EE9">
        <w:rPr>
          <w:rFonts w:ascii="Times New Roman" w:eastAsia="Times New Roman" w:hAnsi="Times New Roman" w:cs="Times New Roman"/>
          <w:sz w:val="24"/>
          <w:szCs w:val="24"/>
        </w:rPr>
        <w:t>:</w:t>
      </w:r>
      <w:r w:rsidR="00B36EE9" w:rsidRPr="00B36EE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36EE9">
        <w:rPr>
          <w:rFonts w:ascii="Times New Roman" w:eastAsia="Times New Roman" w:hAnsi="Times New Roman" w:cs="Times New Roman"/>
          <w:sz w:val="24"/>
          <w:szCs w:val="24"/>
        </w:rPr>
        <w:t>0 (время московское</w:t>
      </w:r>
      <w:r w:rsidR="00042504" w:rsidRPr="00B36EE9">
        <w:rPr>
          <w:rFonts w:ascii="Times New Roman" w:eastAsia="Times New Roman" w:hAnsi="Times New Roman" w:cs="Times New Roman"/>
          <w:sz w:val="24"/>
          <w:szCs w:val="24"/>
        </w:rPr>
        <w:t>) «2</w:t>
      </w:r>
      <w:r w:rsidR="00B36EE9" w:rsidRPr="00B36EE9">
        <w:rPr>
          <w:rFonts w:ascii="Times New Roman" w:eastAsia="Times New Roman" w:hAnsi="Times New Roman" w:cs="Times New Roman"/>
          <w:sz w:val="24"/>
          <w:szCs w:val="24"/>
        </w:rPr>
        <w:t>9</w:t>
      </w:r>
      <w:r w:rsidR="00042504" w:rsidRPr="00B36EE9">
        <w:rPr>
          <w:rFonts w:ascii="Times New Roman" w:eastAsia="Times New Roman" w:hAnsi="Times New Roman" w:cs="Times New Roman"/>
          <w:sz w:val="24"/>
          <w:szCs w:val="24"/>
        </w:rPr>
        <w:t>» апреля 2026, по адресу: 307251, Курская область, г.Курчатов, ул.Космонавтов, зд.1Б.</w:t>
      </w:r>
    </w:p>
    <w:p w:rsidR="00051943" w:rsidRPr="00042504" w:rsidRDefault="00051943" w:rsidP="00042504">
      <w:pPr>
        <w:keepLines/>
        <w:spacing w:after="0" w:line="240" w:lineRule="auto"/>
        <w:ind w:left="1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042504" w:rsidRDefault="00051943" w:rsidP="0004250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042504" w:rsidTr="00580D3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042504" w:rsidTr="00580D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042504" w:rsidTr="00580D3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042504" w:rsidTr="00580D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42504" w:rsidTr="00580D3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042504" w:rsidTr="00580D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042504" w:rsidTr="00580D3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042504" w:rsidTr="00580D3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042504" w:rsidTr="00580D3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042504" w:rsidTr="00580D3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042504" w:rsidTr="00580D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042504" w:rsidTr="00580D3C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504" w:rsidRDefault="00042504" w:rsidP="00580D3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5F7108" w:rsidRDefault="005F7108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7108" w:rsidRDefault="005F7108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2504" w:rsidRDefault="00051943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7 из </w:t>
      </w:r>
      <w:r w:rsidR="00042504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051943" w:rsidRDefault="00051943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042504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42504" w:rsidRPr="00042504" w:rsidRDefault="00042504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42504" w:rsidRDefault="00051943" w:rsidP="007546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«27» апреля 2026 года.</w:t>
      </w:r>
    </w:p>
    <w:p w:rsidR="00051943" w:rsidRPr="00042504" w:rsidRDefault="00051943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42504" w:rsidRDefault="00051943" w:rsidP="007546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04250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042504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42504" w:rsidRDefault="00051943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7546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>Согласно результатам открытия доступа к з</w:t>
      </w:r>
      <w:r w:rsidR="005F710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042504" w:rsidRPr="00042504" w:rsidRDefault="00042504" w:rsidP="00042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051943" w:rsidRPr="00042504" w:rsidTr="007546BC">
        <w:trPr>
          <w:trHeight w:val="33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51943" w:rsidP="00042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04250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51943" w:rsidP="00042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042504" w:rsidTr="007546BC">
        <w:trPr>
          <w:trHeight w:val="28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51943" w:rsidP="0004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32615925861-1-1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51943" w:rsidP="00042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12:33 (время московское) «23» апреля 2026 года</w:t>
            </w:r>
          </w:p>
        </w:tc>
      </w:tr>
    </w:tbl>
    <w:p w:rsidR="00042504" w:rsidRDefault="00042504" w:rsidP="00042504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42504" w:rsidRDefault="00051943" w:rsidP="007546BC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042504" w:rsidRDefault="00051943" w:rsidP="00042504">
      <w:pPr>
        <w:tabs>
          <w:tab w:val="left" w:pos="1134"/>
        </w:tabs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2773"/>
        <w:gridCol w:w="2234"/>
        <w:gridCol w:w="2216"/>
      </w:tblGrid>
      <w:tr w:rsidR="00051943" w:rsidRPr="00042504" w:rsidTr="007546BC">
        <w:trPr>
          <w:trHeight w:val="194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08AE" w:rsidRDefault="00051943" w:rsidP="00C508AE">
            <w:pPr>
              <w:spacing w:after="0" w:line="240" w:lineRule="auto"/>
              <w:ind w:hanging="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04250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</w:t>
            </w:r>
          </w:p>
          <w:p w:rsidR="00051943" w:rsidRPr="00042504" w:rsidRDefault="00051943" w:rsidP="00C508AE">
            <w:pPr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ЭТП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51943" w:rsidP="00042504">
            <w:pPr>
              <w:spacing w:after="0" w:line="240" w:lineRule="auto"/>
              <w:ind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0425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51943" w:rsidP="00042504">
            <w:pPr>
              <w:spacing w:after="0" w:line="240" w:lineRule="auto"/>
              <w:ind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42504" w:rsidRDefault="00051943" w:rsidP="00042504">
            <w:pPr>
              <w:spacing w:after="0" w:line="240" w:lineRule="auto"/>
              <w:ind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04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042504" w:rsidTr="007546BC">
        <w:trPr>
          <w:trHeight w:val="281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42504" w:rsidRDefault="00051943" w:rsidP="00042504">
            <w:pPr>
              <w:spacing w:after="0" w:line="240" w:lineRule="auto"/>
              <w:ind w:firstLine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32615925861-1-1</w:t>
            </w:r>
          </w:p>
          <w:p w:rsidR="00051943" w:rsidRPr="00042504" w:rsidRDefault="00051943" w:rsidP="00042504">
            <w:pPr>
              <w:spacing w:after="0" w:line="240" w:lineRule="auto"/>
              <w:ind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42504" w:rsidRDefault="00051943" w:rsidP="00C50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C508A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 w:rsidR="007546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7546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, Бойцов 9-й Дивизии ул</w:t>
            </w:r>
            <w:r w:rsidR="007546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, 89, кв. 12</w:t>
            </w:r>
          </w:p>
          <w:p w:rsidR="00051943" w:rsidRPr="00042504" w:rsidRDefault="00051943" w:rsidP="00042504">
            <w:pPr>
              <w:spacing w:after="0" w:line="240" w:lineRule="auto"/>
              <w:ind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508AE" w:rsidRPr="00C508AE" w:rsidRDefault="00C508AE" w:rsidP="00C508AE">
            <w:pPr>
              <w:spacing w:after="0" w:line="240" w:lineRule="auto"/>
              <w:ind w:firstLine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8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 </w:t>
            </w:r>
          </w:p>
          <w:p w:rsidR="00C508AE" w:rsidRPr="00C508AE" w:rsidRDefault="00C508AE" w:rsidP="00C508AE">
            <w:pPr>
              <w:spacing w:after="0" w:line="240" w:lineRule="auto"/>
              <w:ind w:firstLine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8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</w:t>
            </w:r>
          </w:p>
          <w:p w:rsidR="007546BC" w:rsidRDefault="00C508AE" w:rsidP="00C508AE">
            <w:pPr>
              <w:spacing w:after="0" w:line="240" w:lineRule="auto"/>
              <w:ind w:firstLine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8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копеек, </w:t>
            </w:r>
          </w:p>
          <w:p w:rsidR="00C508AE" w:rsidRPr="00C508AE" w:rsidRDefault="00C508AE" w:rsidP="00C508AE">
            <w:pPr>
              <w:spacing w:after="0" w:line="240" w:lineRule="auto"/>
              <w:ind w:firstLine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8A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  <w:p w:rsidR="00051943" w:rsidRPr="00042504" w:rsidRDefault="00051943" w:rsidP="00042504">
            <w:pPr>
              <w:spacing w:after="0" w:line="240" w:lineRule="auto"/>
              <w:ind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42504" w:rsidRDefault="00051943" w:rsidP="007546BC">
            <w:pPr>
              <w:spacing w:after="0" w:line="240" w:lineRule="auto"/>
              <w:ind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«23» апреля 2026 года 12:33  (время московское) </w:t>
            </w:r>
          </w:p>
        </w:tc>
      </w:tr>
    </w:tbl>
    <w:p w:rsidR="007546BC" w:rsidRDefault="007546BC" w:rsidP="007546B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42504" w:rsidRDefault="00051943" w:rsidP="007546B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042504" w:rsidRDefault="00051943" w:rsidP="00042504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2977"/>
        <w:gridCol w:w="2835"/>
      </w:tblGrid>
      <w:tr w:rsidR="00051943" w:rsidRPr="00042504" w:rsidTr="00B36EE9">
        <w:trPr>
          <w:cantSplit/>
          <w:trHeight w:val="156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42504" w:rsidRDefault="00051943" w:rsidP="00C508AE">
            <w:pPr>
              <w:widowControl w:val="0"/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5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42504" w:rsidRDefault="00051943" w:rsidP="00C508A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42504" w:rsidRDefault="00051943" w:rsidP="00C508AE">
            <w:pPr>
              <w:widowControl w:val="0"/>
              <w:spacing w:after="0" w:line="240" w:lineRule="auto"/>
              <w:ind w:hanging="11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42504" w:rsidRDefault="00051943" w:rsidP="00C508AE">
            <w:pPr>
              <w:widowControl w:val="0"/>
              <w:spacing w:after="0" w:line="240" w:lineRule="auto"/>
              <w:ind w:hanging="10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042504" w:rsidTr="00B36EE9">
        <w:trPr>
          <w:cantSplit/>
          <w:trHeight w:val="210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42504" w:rsidRDefault="007546BC" w:rsidP="00C508AE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42504" w:rsidRDefault="00051943" w:rsidP="00C508AE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42504">
              <w:rPr>
                <w:rFonts w:ascii="Times New Roman" w:hAnsi="Times New Roman" w:cs="Times New Roman"/>
                <w:sz w:val="24"/>
                <w:szCs w:val="24"/>
              </w:rPr>
              <w:t>32615925861-1-1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C508AE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</w:p>
          <w:p w:rsidR="007546BC" w:rsidRPr="00042504" w:rsidRDefault="007546BC" w:rsidP="00C508AE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504">
              <w:rPr>
                <w:rFonts w:ascii="Times New Roman" w:eastAsia="Times New Roman" w:hAnsi="Times New Roman" w:cs="Times New Roman"/>
                <w:sz w:val="24"/>
                <w:szCs w:val="24"/>
              </w:rPr>
              <w:t>ИНН 463232408563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8AE" w:rsidRPr="00C508AE" w:rsidRDefault="00C508AE" w:rsidP="00C508AE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8AE">
              <w:rPr>
                <w:rFonts w:ascii="Times New Roman" w:hAnsi="Times New Roman" w:cs="Times New Roman"/>
                <w:sz w:val="24"/>
                <w:szCs w:val="24"/>
              </w:rPr>
              <w:t>999 000</w:t>
            </w:r>
          </w:p>
          <w:p w:rsidR="00051943" w:rsidRPr="00042504" w:rsidRDefault="00C508AE" w:rsidP="00C508AE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08AE">
              <w:rPr>
                <w:rFonts w:ascii="Times New Roman" w:hAnsi="Times New Roman" w:cs="Times New Roman"/>
                <w:sz w:val="24"/>
                <w:szCs w:val="24"/>
              </w:rPr>
              <w:t>(Девятьсот девяносто девять тысяч) рублей 00 копеек, без НДС</w:t>
            </w:r>
          </w:p>
        </w:tc>
      </w:tr>
    </w:tbl>
    <w:p w:rsidR="00C508AE" w:rsidRDefault="00C508AE" w:rsidP="00042504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46BC" w:rsidRDefault="007546BC" w:rsidP="00042504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08AE" w:rsidRDefault="00051943" w:rsidP="007546B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042504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7546BC" w:rsidRPr="00043355">
        <w:rPr>
          <w:rFonts w:ascii="Times New Roman" w:eastAsia="Times New Roman" w:hAnsi="Times New Roman" w:cs="Times New Roman"/>
          <w:sz w:val="24"/>
          <w:szCs w:val="24"/>
        </w:rPr>
        <w:t>соответствующими требованиям закупочной документации участника закупки</w:t>
      </w:r>
      <w:r w:rsidRPr="00042504">
        <w:rPr>
          <w:rFonts w:ascii="Times New Roman" w:hAnsi="Times New Roman" w:cs="Times New Roman"/>
          <w:sz w:val="24"/>
          <w:szCs w:val="24"/>
        </w:rPr>
        <w:t xml:space="preserve">, подавшего заявку с уникальным идентификационным номером 32615925861-1-1 </w:t>
      </w:r>
    </w:p>
    <w:p w:rsidR="007546BC" w:rsidRDefault="007546BC" w:rsidP="007546B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C508AE" w:rsidRPr="00C508AE" w:rsidRDefault="00C508AE" w:rsidP="007546B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42504">
        <w:rPr>
          <w:rFonts w:ascii="Times New Roman" w:hAnsi="Times New Roman" w:cs="Times New Roman"/>
          <w:sz w:val="24"/>
          <w:szCs w:val="24"/>
        </w:rPr>
        <w:t xml:space="preserve">ИП Рождественский </w:t>
      </w:r>
      <w:r>
        <w:rPr>
          <w:rFonts w:ascii="Times New Roman" w:hAnsi="Times New Roman" w:cs="Times New Roman"/>
          <w:sz w:val="24"/>
          <w:szCs w:val="24"/>
        </w:rPr>
        <w:t xml:space="preserve">П.А. </w:t>
      </w:r>
      <w:r w:rsidR="00051943" w:rsidRPr="00042504">
        <w:rPr>
          <w:rFonts w:ascii="Times New Roman" w:hAnsi="Times New Roman" w:cs="Times New Roman"/>
          <w:sz w:val="24"/>
          <w:szCs w:val="24"/>
        </w:rPr>
        <w:t xml:space="preserve">с ценовым предложением </w:t>
      </w:r>
      <w:r w:rsidRPr="00C508AE">
        <w:rPr>
          <w:rFonts w:ascii="Times New Roman" w:hAnsi="Times New Roman" w:cs="Times New Roman"/>
          <w:sz w:val="24"/>
          <w:szCs w:val="24"/>
        </w:rPr>
        <w:t>999 000 (девятьсот девяносто девять тысяч) руб.00 коп., без НДС</w:t>
      </w:r>
    </w:p>
    <w:p w:rsidR="00C508AE" w:rsidRDefault="00C508AE" w:rsidP="00C508A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08AE" w:rsidRDefault="00C508AE" w:rsidP="00C508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C508AE" w:rsidRDefault="00C508AE" w:rsidP="00C508AE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- 7 голоса/-ов: Шевелев Р.В., Киреева Г.А.,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Агарков А.А.</w:t>
      </w:r>
    </w:p>
    <w:p w:rsidR="00C508AE" w:rsidRDefault="00C508AE" w:rsidP="00C508AE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C508AE" w:rsidRDefault="00C508AE" w:rsidP="00C508AE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голоса/-ов;</w:t>
      </w:r>
    </w:p>
    <w:p w:rsidR="00C508AE" w:rsidRDefault="00C508AE" w:rsidP="00C508AE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голоса/-ов</w:t>
      </w:r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C508AE" w:rsidRDefault="00C508AE" w:rsidP="00C508AE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C508AE" w:rsidRDefault="00C508AE" w:rsidP="00C508AE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</w:t>
      </w:r>
      <w:r w:rsidRPr="00C508AE">
        <w:rPr>
          <w:rFonts w:ascii="Times New Roman" w:hAnsi="Times New Roman" w:cs="Times New Roman"/>
          <w:sz w:val="24"/>
          <w:szCs w:val="24"/>
        </w:rPr>
        <w:t>ИП Рождественски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508AE">
        <w:rPr>
          <w:rFonts w:ascii="Times New Roman" w:hAnsi="Times New Roman" w:cs="Times New Roman"/>
          <w:sz w:val="24"/>
          <w:szCs w:val="24"/>
        </w:rPr>
        <w:t xml:space="preserve"> П.А.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закупочная    комиссия   ООО «Курская АЭС-Сервис» рекомендует   провести с </w:t>
      </w:r>
      <w:r w:rsidRPr="00C508AE">
        <w:rPr>
          <w:rFonts w:ascii="Times New Roman" w:hAnsi="Times New Roman" w:cs="Times New Roman"/>
          <w:sz w:val="24"/>
          <w:szCs w:val="24"/>
        </w:rPr>
        <w:t>ИП Рождественски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508AE">
        <w:rPr>
          <w:rFonts w:ascii="Times New Roman" w:hAnsi="Times New Roman" w:cs="Times New Roman"/>
          <w:sz w:val="24"/>
          <w:szCs w:val="24"/>
        </w:rPr>
        <w:t xml:space="preserve"> П.А. </w:t>
      </w:r>
      <w:r w:rsidRPr="00B84B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C508AE" w:rsidRDefault="00C508AE" w:rsidP="00C508A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042504" w:rsidRDefault="00051943" w:rsidP="00C508A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>32615925861-1-1</w:t>
      </w:r>
      <w:r w:rsidRPr="00042504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 ЕОСЗ закупка признана несостоявшейся.</w:t>
      </w:r>
    </w:p>
    <w:p w:rsidR="00051943" w:rsidRPr="00042504" w:rsidRDefault="00051943" w:rsidP="0004250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C508AE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7546BC" w:rsidRDefault="007546BC" w:rsidP="00C508AE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508AE" w:rsidRPr="00B84BC0" w:rsidRDefault="00C508AE" w:rsidP="00C508AE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BC0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C508AE" w:rsidRPr="00B84BC0" w:rsidRDefault="00C508AE" w:rsidP="00C508AE">
      <w:pPr>
        <w:keepLines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BC0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C508AE" w:rsidRPr="00B84BC0" w:rsidRDefault="00C508AE" w:rsidP="00C508AE">
      <w:pPr>
        <w:keepLines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BC0">
        <w:rPr>
          <w:rFonts w:ascii="Times New Roman" w:eastAsia="Times New Roman" w:hAnsi="Times New Roman" w:cs="Times New Roman"/>
          <w:sz w:val="24"/>
          <w:szCs w:val="24"/>
        </w:rPr>
        <w:t xml:space="preserve">заявляет об отсутствии личной заинтересованности в исходе </w:t>
      </w:r>
      <w:r w:rsidRPr="00B84BC0">
        <w:rPr>
          <w:rFonts w:ascii="Times New Roman" w:eastAsia="Times New Roman" w:hAnsi="Times New Roman" w:cs="Times New Roman"/>
          <w:bCs/>
          <w:sz w:val="24"/>
          <w:szCs w:val="24"/>
        </w:rPr>
        <w:t>закупки;</w:t>
      </w:r>
    </w:p>
    <w:p w:rsidR="00C508AE" w:rsidRPr="00B84BC0" w:rsidRDefault="00C508AE" w:rsidP="00C508AE">
      <w:pPr>
        <w:keepLines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BC0">
        <w:rPr>
          <w:rFonts w:ascii="Times New Roman" w:eastAsia="Times New Roman" w:hAnsi="Times New Roman" w:cs="Times New Roman"/>
          <w:sz w:val="24"/>
          <w:szCs w:val="24"/>
        </w:rPr>
        <w:t xml:space="preserve">подтверждает, что не имеет связей, носящих характер аффилированности с участниками </w:t>
      </w:r>
      <w:r w:rsidRPr="00B84BC0">
        <w:rPr>
          <w:rFonts w:ascii="Times New Roman" w:eastAsia="Times New Roman" w:hAnsi="Times New Roman" w:cs="Times New Roman"/>
          <w:bCs/>
          <w:sz w:val="24"/>
          <w:szCs w:val="24"/>
        </w:rPr>
        <w:t>закупки</w:t>
      </w:r>
      <w:r w:rsidRPr="00B84BC0">
        <w:rPr>
          <w:rFonts w:ascii="Times New Roman" w:eastAsia="Times New Roman" w:hAnsi="Times New Roman" w:cs="Times New Roman"/>
          <w:sz w:val="24"/>
          <w:szCs w:val="24"/>
        </w:rPr>
        <w:t>, вопрос о которых вынесен на заседание закупочной комиссии;</w:t>
      </w:r>
    </w:p>
    <w:p w:rsidR="00C508AE" w:rsidRDefault="00C508AE" w:rsidP="00C508AE">
      <w:pPr>
        <w:keepLines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BC0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C508AE" w:rsidRPr="00B84BC0" w:rsidRDefault="00C508AE" w:rsidP="007546BC">
      <w:pPr>
        <w:tabs>
          <w:tab w:val="left" w:pos="250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BC0">
        <w:rPr>
          <w:rFonts w:ascii="Times New Roman" w:eastAsia="Times New Roman" w:hAnsi="Times New Roman" w:cs="Times New Roman"/>
          <w:sz w:val="24"/>
          <w:szCs w:val="24"/>
        </w:rPr>
        <w:t xml:space="preserve">- не допускать во время проведения </w:t>
      </w:r>
      <w:r w:rsidRPr="00B84BC0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закупки </w:t>
      </w:r>
      <w:r w:rsidRPr="00B84BC0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предоставления сведений о предложениях участников закупки, ходе проведения </w:t>
      </w:r>
      <w:r w:rsidRPr="00B84BC0">
        <w:rPr>
          <w:rFonts w:ascii="Times New Roman" w:eastAsia="Times New Roman" w:hAnsi="Times New Roman" w:cs="Times New Roman"/>
          <w:bCs/>
          <w:sz w:val="24"/>
          <w:szCs w:val="24"/>
        </w:rPr>
        <w:t>закупки</w:t>
      </w:r>
      <w:r w:rsidRPr="00B84BC0">
        <w:rPr>
          <w:rFonts w:ascii="Times New Roman" w:eastAsia="Times New Roman" w:hAnsi="Times New Roman" w:cs="Times New Roman"/>
          <w:sz w:val="24"/>
          <w:szCs w:val="24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C508AE" w:rsidRDefault="00C508AE" w:rsidP="007546B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BC0">
        <w:rPr>
          <w:rFonts w:ascii="Times New Roman" w:eastAsia="Times New Roman" w:hAnsi="Times New Roman" w:cs="Times New Roman"/>
          <w:sz w:val="24"/>
          <w:szCs w:val="24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7546BC" w:rsidRDefault="007546BC" w:rsidP="007546B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46BC" w:rsidRDefault="007546BC" w:rsidP="007546B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46BC" w:rsidRDefault="007546BC" w:rsidP="007546B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46BC" w:rsidRDefault="007546BC" w:rsidP="007546B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46BC" w:rsidRDefault="007546BC" w:rsidP="007546B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46BC" w:rsidRPr="00B84BC0" w:rsidRDefault="007546BC" w:rsidP="007546B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08AE" w:rsidRPr="00B84BC0" w:rsidRDefault="00C508AE" w:rsidP="007546B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BC0">
        <w:rPr>
          <w:rFonts w:ascii="Times New Roman" w:eastAsia="Times New Roman" w:hAnsi="Times New Roman" w:cs="Times New Roman"/>
          <w:sz w:val="24"/>
          <w:szCs w:val="24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C508AE" w:rsidRPr="00FF17B3" w:rsidRDefault="00C508AE" w:rsidP="00C508AE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C508AE" w:rsidTr="00580D3C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C508AE" w:rsidTr="00580D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C508AE" w:rsidTr="00580D3C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508AE" w:rsidTr="00580D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508AE" w:rsidTr="00580D3C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508AE" w:rsidTr="00580D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C508AE" w:rsidTr="00580D3C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508AE" w:rsidTr="00580D3C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8AE" w:rsidRDefault="00C508AE" w:rsidP="00580D3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508AE" w:rsidTr="00580D3C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508AE" w:rsidTr="00580D3C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508AE" w:rsidTr="00580D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508AE" w:rsidTr="00580D3C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7546BC" w:rsidRDefault="007546BC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</w:p>
          <w:p w:rsidR="00C508AE" w:rsidRDefault="00C508AE" w:rsidP="00580D3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8AE" w:rsidRDefault="00C508AE" w:rsidP="00580D3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C508AE" w:rsidRPr="00FF17B3" w:rsidRDefault="00C508AE" w:rsidP="00C508A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C508AE" w:rsidRDefault="00C508AE" w:rsidP="00042504">
      <w:pPr>
        <w:keepNext/>
        <w:keepLine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508AE" w:rsidRDefault="00C508AE" w:rsidP="00042504">
      <w:pPr>
        <w:keepNext/>
        <w:keepLine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508AE" w:rsidRPr="00042504" w:rsidRDefault="00C508AE" w:rsidP="00042504">
      <w:pPr>
        <w:keepNext/>
        <w:keepLine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C508AE" w:rsidRPr="00042504" w:rsidSect="005F7108"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42504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108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546BC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36EE9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508AE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4298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258C2E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5F7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5F7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7</cp:revision>
  <cp:lastPrinted>2026-04-28T05:54:00Z</cp:lastPrinted>
  <dcterms:created xsi:type="dcterms:W3CDTF">2025-08-19T10:18:00Z</dcterms:created>
  <dcterms:modified xsi:type="dcterms:W3CDTF">2026-04-29T04:44:00Z</dcterms:modified>
</cp:coreProperties>
</file>