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B9240D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9240D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9240D">
        <w:rPr>
          <w:rFonts w:ascii="Times New Roman" w:eastAsia="Times New Roman" w:hAnsi="Times New Roman" w:cs="Times New Roman"/>
          <w:b/>
          <w:sz w:val="24"/>
          <w:szCs w:val="24"/>
        </w:rPr>
        <w:t xml:space="preserve"> 1764</w:t>
      </w:r>
    </w:p>
    <w:p w:rsidR="00051943" w:rsidRPr="00B9240D" w:rsidRDefault="00051943" w:rsidP="00051943">
      <w:pPr>
        <w:pStyle w:val="ConsPlusNormal"/>
        <w:jc w:val="center"/>
      </w:pPr>
      <w:r w:rsidRPr="00B9240D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B9240D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240D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B9240D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услуг по разработке проекта неблагоприятных условий (НМУ) для нужд Уральского филиала АО «Атомспецтранс» в г. Снежинск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B9240D" w:rsidTr="00B9240D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9240D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9240D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«05» мая 2026 г. </w:t>
            </w:r>
          </w:p>
          <w:p w:rsidR="00051943" w:rsidRPr="00B9240D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B9240D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9240D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9240D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B9240D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B9240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B9240D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924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B9240D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B924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9240D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B9240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оказание услуг по разработке проекта неблагоприятных условий (НМУ) для нужд Уральского филиала АО «Атомспецтранс» в г. Снежинск.</w:t>
      </w:r>
    </w:p>
    <w:p w:rsidR="00051943" w:rsidRPr="00B9240D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B9240D" w:rsidRDefault="00B9240D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оказания услуг: в</w:t>
      </w:r>
      <w:r w:rsidR="00051943" w:rsidRPr="00B9240D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143 500 (Сто сорок три тысячи пятьсот) рублей 00 копеек, включая НДС</w:t>
      </w:r>
    </w:p>
    <w:p w:rsidR="00051943" w:rsidRPr="00B9240D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B9240D" w:rsidTr="00B9240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B9240D" w:rsidTr="00B9240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разработке плана мероприятий по сокращению выбросов при неблагоприятных метеорологических условиях (НМУ) для нужд Уральского филиала АО "Атомспецтранс"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143 500</w:t>
            </w:r>
          </w:p>
        </w:tc>
      </w:tr>
    </w:tbl>
    <w:p w:rsidR="00051943" w:rsidRPr="00B9240D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«27» апреля 2026, на официальном государственном сайте </w:t>
      </w:r>
      <w:r w:rsidRPr="00B9240D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32615951702, на официальном сайте по закупкам атомной отрасли </w:t>
      </w:r>
      <w:r w:rsidRPr="00B9240D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>, закупка № 197834, на ЭТП ЭТС (НЭП), закупка № 32615951702.</w:t>
      </w:r>
    </w:p>
    <w:p w:rsidR="00051943" w:rsidRPr="00B9240D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«04» мая 2026 года.</w:t>
      </w: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- 5.</w:t>
      </w: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B9240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9240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9240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14:42 (время московское) «29» апреля 2026 года</w:t>
            </w:r>
          </w:p>
        </w:tc>
      </w:tr>
      <w:tr w:rsidR="00051943" w:rsidRPr="00B9240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19:05 (время московское) «28» апреля 2026 года</w:t>
            </w:r>
          </w:p>
        </w:tc>
      </w:tr>
      <w:tr w:rsidR="00051943" w:rsidRPr="00B9240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10:18 (время московское) «30» апреля 2026 года</w:t>
            </w:r>
          </w:p>
        </w:tc>
      </w:tr>
      <w:tr w:rsidR="00051943" w:rsidRPr="00B9240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12:59 (время московское) «30» апреля 2026 года</w:t>
            </w:r>
          </w:p>
        </w:tc>
      </w:tr>
      <w:tr w:rsidR="00051943" w:rsidRPr="00B9240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22:28 (время московское) «02» мая 2026 года</w:t>
            </w:r>
          </w:p>
        </w:tc>
      </w:tr>
    </w:tbl>
    <w:p w:rsidR="00051943" w:rsidRPr="00B9240D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B9240D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1984"/>
        <w:gridCol w:w="2425"/>
        <w:gridCol w:w="3049"/>
      </w:tblGrid>
      <w:tr w:rsidR="00051943" w:rsidRPr="00B9240D" w:rsidTr="00B9240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9240D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9240D">
              <w:rPr>
                <w:b/>
                <w:bCs/>
                <w:sz w:val="24"/>
                <w:szCs w:val="24"/>
              </w:rPr>
              <w:t xml:space="preserve">, </w:t>
            </w:r>
            <w:r w:rsidRPr="00B924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B9240D" w:rsidTr="00B9240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32615951702-1-2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140 000 (Сто сорок тысяч</w:t>
            </w:r>
            <w:r w:rsid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НДС не облагается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«29» апреля 2026 года 14:42</w:t>
            </w:r>
          </w:p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9240D" w:rsidTr="00B9240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32615951702-1-1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113 250 (Сто тринадцать тысяч двести пятьдесят</w:t>
            </w:r>
            <w:r w:rsid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НДС не облагается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«28» апреля 2026 года 19:05</w:t>
            </w:r>
          </w:p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9240D" w:rsidTr="00B9240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32615951702-1-3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136 500 (Сто тридцать шесть тысяч пятьсот</w:t>
            </w:r>
            <w:r w:rsid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«30» апреля 2026 года 10:18</w:t>
            </w:r>
          </w:p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9240D" w:rsidTr="00B9240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32615951702-1-4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143 500 (Сто сорок три тысячи пятьсот</w:t>
            </w:r>
            <w:r w:rsid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</w:t>
            </w:r>
            <w:r w:rsid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блей 00 копеек</w:t>
            </w: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«30» апреля 2026 года 12:59</w:t>
            </w:r>
          </w:p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9240D" w:rsidTr="00B9240D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32615951702-1-5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9240D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95 000 (Девяносто пять тысяч</w:t>
            </w:r>
            <w:r w:rsid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НДС не облагается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9240D" w:rsidRDefault="00051943" w:rsidP="00B9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«02» мая 2026 года 22:28</w:t>
            </w:r>
          </w:p>
          <w:p w:rsidR="00051943" w:rsidRPr="00B9240D" w:rsidRDefault="00051943" w:rsidP="00B924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</w:tbl>
    <w:p w:rsidR="00051943" w:rsidRPr="00B9240D" w:rsidRDefault="00051943" w:rsidP="00B9240D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41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28"/>
        <w:gridCol w:w="2013"/>
        <w:gridCol w:w="4536"/>
      </w:tblGrid>
      <w:tr w:rsidR="00051943" w:rsidRPr="00B9240D" w:rsidTr="00B9240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924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924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B9240D" w:rsidTr="00B9240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32615951702-1-5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B9240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Цена заявки: 95 000 (Девяносто пять тысяч</w:t>
            </w:r>
            <w:r w:rsidR="00B924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НДС не облагается</w:t>
            </w:r>
          </w:p>
        </w:tc>
      </w:tr>
      <w:tr w:rsidR="00051943" w:rsidRPr="00B9240D" w:rsidTr="00B9240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B9240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Цена заявки: 113 250 (Сто тринадцать тысяч двести пятьдесят</w:t>
            </w:r>
            <w:r w:rsidR="00B924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НДС не облагается</w:t>
            </w:r>
          </w:p>
        </w:tc>
      </w:tr>
      <w:tr w:rsidR="00051943" w:rsidRPr="00B9240D" w:rsidTr="00B9240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B9240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Цена заявки: 136 500 (Сто тридцать шесть тысяч пятьсот</w:t>
            </w:r>
            <w:r w:rsidR="00B924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 xml:space="preserve"> ру</w:t>
            </w:r>
            <w:r w:rsidR="00B9240D">
              <w:rPr>
                <w:rFonts w:ascii="Times New Roman" w:hAnsi="Times New Roman" w:cs="Times New Roman"/>
                <w:sz w:val="24"/>
                <w:szCs w:val="24"/>
              </w:rPr>
              <w:t>блей 00 копеек</w:t>
            </w: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B9240D" w:rsidTr="00B9240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B9240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Цена заявки: 140 000 (Сто сорок тысяч</w:t>
            </w:r>
            <w:r w:rsidR="00B924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НДС не облагается</w:t>
            </w:r>
          </w:p>
        </w:tc>
      </w:tr>
      <w:tr w:rsidR="00051943" w:rsidRPr="00B9240D" w:rsidTr="00B9240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32615951702-1-4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32615951702-1-4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9240D" w:rsidRDefault="00051943" w:rsidP="00B9240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Цена заявки: 143 500 (Сто сорок три тысячи пятьсот</w:t>
            </w:r>
            <w:r w:rsidR="00B9240D">
              <w:rPr>
                <w:rFonts w:ascii="Times New Roman" w:hAnsi="Times New Roman" w:cs="Times New Roman"/>
                <w:sz w:val="24"/>
                <w:szCs w:val="24"/>
              </w:rPr>
              <w:t>) рублей 00 копеек</w:t>
            </w:r>
            <w:r w:rsidRPr="00B9240D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051943" w:rsidRPr="00B9240D" w:rsidRDefault="00051943" w:rsidP="00B9240D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bookmarkStart w:id="0" w:name="_GoBack"/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Pr="00B9240D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32615951702-1-5</w:t>
      </w:r>
      <w:r w:rsidRPr="00B9240D">
        <w:rPr>
          <w:sz w:val="24"/>
          <w:szCs w:val="24"/>
        </w:rPr>
        <w:t xml:space="preserve"> </w:t>
      </w:r>
      <w:r w:rsidRPr="00B9240D">
        <w:rPr>
          <w:rFonts w:ascii="Times New Roman" w:hAnsi="Times New Roman" w:cs="Times New Roman"/>
          <w:sz w:val="24"/>
          <w:szCs w:val="24"/>
        </w:rPr>
        <w:t>с наименьшим ценовым предложением</w:t>
      </w:r>
      <w:bookmarkEnd w:id="0"/>
      <w:r w:rsidRPr="00B9240D">
        <w:rPr>
          <w:rFonts w:ascii="Times New Roman" w:hAnsi="Times New Roman" w:cs="Times New Roman"/>
          <w:sz w:val="24"/>
          <w:szCs w:val="24"/>
        </w:rPr>
        <w:t xml:space="preserve"> из 95000 (Девяносто пять тысяч) рублей 00 копеек, НДС не облагается</w:t>
      </w:r>
      <w:r w:rsidR="00B9240D">
        <w:rPr>
          <w:rFonts w:ascii="Times New Roman" w:hAnsi="Times New Roman" w:cs="Times New Roman"/>
          <w:sz w:val="24"/>
          <w:szCs w:val="24"/>
        </w:rPr>
        <w:t>.</w:t>
      </w:r>
    </w:p>
    <w:p w:rsidR="00051943" w:rsidRPr="00B9240D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B9240D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B9240D">
        <w:rPr>
          <w:rFonts w:ascii="Times New Roman" w:eastAsia="Times New Roman" w:hAnsi="Times New Roman" w:cs="Times New Roman"/>
          <w:b/>
          <w:i/>
          <w:sz w:val="24"/>
          <w:szCs w:val="24"/>
        </w:rPr>
        <w:t>/-ов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40D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B9240D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B9240D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B9240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B9240D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B9240D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B9240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B9240D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B9240D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B9240D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B9240D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B9240D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B9240D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B9240D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B9240D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40D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B9240D" w:rsidRDefault="00B9240D">
      <w:pPr>
        <w:rPr>
          <w:sz w:val="24"/>
          <w:szCs w:val="24"/>
        </w:rPr>
      </w:pPr>
    </w:p>
    <w:sectPr w:rsidR="00000000" w:rsidRPr="00B9240D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Pr="00051943" w:rsidRDefault="00051943" w:rsidP="00B9240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 </w:t>
    </w:r>
    <w:r>
      <w:rPr>
        <w:rFonts w:ascii="Times New Roman" w:hAnsi="Times New Roman" w:cs="Times New Roman"/>
        <w:b/>
        <w:sz w:val="16"/>
        <w:szCs w:val="16"/>
      </w:rPr>
      <w:t>1764</w:t>
    </w:r>
    <w:r w:rsidR="00B9240D">
      <w:rPr>
        <w:rFonts w:ascii="Times New Roman" w:hAnsi="Times New Roman" w:cs="Times New Roman"/>
        <w:b/>
        <w:sz w:val="16"/>
        <w:szCs w:val="16"/>
      </w:rPr>
      <w:t xml:space="preserve"> </w:t>
    </w: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оказание услуг по разработке проекта неблагоприятных условий (НМУ) для нужд Уральского филиала АО «Атомспецтранс» в г. Снежинск</w:t>
    </w:r>
  </w:p>
  <w:p w:rsidR="00051943" w:rsidRDefault="00B9240D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240D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2</cp:revision>
  <dcterms:created xsi:type="dcterms:W3CDTF">2026-05-05T04:00:00Z</dcterms:created>
  <dcterms:modified xsi:type="dcterms:W3CDTF">2026-05-05T04:00:00Z</dcterms:modified>
</cp:coreProperties>
</file>