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762759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62759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762759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762759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28202-133-1</w:t>
      </w:r>
    </w:p>
    <w:p w:rsidR="00051943" w:rsidRPr="00762759" w:rsidRDefault="00051943" w:rsidP="00051943">
      <w:pPr>
        <w:pStyle w:val="ConsPlusNormal"/>
        <w:jc w:val="center"/>
        <w:rPr>
          <w:b/>
        </w:rPr>
      </w:pPr>
      <w:r w:rsidRPr="00762759">
        <w:rPr>
          <w:b/>
          <w:bCs/>
        </w:rPr>
        <w:t>заседания закупочной комиссии по подведению итогов закупки на право</w:t>
      </w:r>
    </w:p>
    <w:p w:rsidR="00051943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62759">
        <w:rPr>
          <w:rFonts w:ascii="Times New Roman" w:hAnsi="Times New Roman" w:cs="Times New Roman"/>
          <w:b/>
          <w:bCs/>
          <w:sz w:val="24"/>
          <w:szCs w:val="24"/>
        </w:rPr>
        <w:t xml:space="preserve">заключения договора </w:t>
      </w:r>
      <w:r w:rsidR="00762759">
        <w:rPr>
          <w:rFonts w:ascii="Times New Roman" w:hAnsi="Times New Roman" w:cs="Times New Roman"/>
          <w:b/>
          <w:bCs/>
          <w:sz w:val="24"/>
          <w:szCs w:val="24"/>
        </w:rPr>
        <w:t>«П</w:t>
      </w:r>
      <w:r w:rsidRPr="00762759">
        <w:rPr>
          <w:rFonts w:ascii="Times New Roman" w:eastAsia="Times New Roman" w:hAnsi="Times New Roman" w:cs="Times New Roman"/>
          <w:b/>
          <w:sz w:val="24"/>
          <w:szCs w:val="24"/>
        </w:rPr>
        <w:t>оставка запасных ч</w:t>
      </w:r>
      <w:r w:rsidR="00762759">
        <w:rPr>
          <w:rFonts w:ascii="Times New Roman" w:eastAsia="Times New Roman" w:hAnsi="Times New Roman" w:cs="Times New Roman"/>
          <w:b/>
          <w:sz w:val="24"/>
          <w:szCs w:val="24"/>
        </w:rPr>
        <w:t>астей для автомобилей ТАТRА-815»</w:t>
      </w:r>
    </w:p>
    <w:p w:rsidR="00762759" w:rsidRPr="00762759" w:rsidRDefault="00762759" w:rsidP="00762759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62759">
        <w:rPr>
          <w:rFonts w:ascii="Times New Roman" w:eastAsia="Times New Roman" w:hAnsi="Times New Roman" w:cs="Times New Roman"/>
          <w:sz w:val="24"/>
          <w:szCs w:val="24"/>
        </w:rPr>
        <w:t>г.Курчатов</w:t>
      </w:r>
      <w:proofErr w:type="spellEnd"/>
      <w:r w:rsidRPr="00762759">
        <w:rPr>
          <w:rFonts w:ascii="Times New Roman" w:eastAsia="Times New Roman" w:hAnsi="Times New Roman" w:cs="Times New Roman"/>
          <w:sz w:val="24"/>
          <w:szCs w:val="24"/>
        </w:rPr>
        <w:tab/>
      </w:r>
      <w:r w:rsidRPr="00762759">
        <w:rPr>
          <w:rFonts w:ascii="Times New Roman" w:eastAsia="Times New Roman" w:hAnsi="Times New Roman" w:cs="Times New Roman"/>
          <w:sz w:val="24"/>
          <w:szCs w:val="24"/>
        </w:rPr>
        <w:tab/>
      </w:r>
      <w:r w:rsidRPr="00762759">
        <w:rPr>
          <w:rFonts w:ascii="Times New Roman" w:eastAsia="Times New Roman" w:hAnsi="Times New Roman" w:cs="Times New Roman"/>
          <w:sz w:val="24"/>
          <w:szCs w:val="24"/>
        </w:rPr>
        <w:tab/>
      </w:r>
      <w:r w:rsidRPr="00762759">
        <w:rPr>
          <w:rFonts w:ascii="Times New Roman" w:eastAsia="Times New Roman" w:hAnsi="Times New Roman" w:cs="Times New Roman"/>
          <w:sz w:val="24"/>
          <w:szCs w:val="24"/>
        </w:rPr>
        <w:tab/>
      </w:r>
      <w:r w:rsidRPr="00762759">
        <w:rPr>
          <w:rFonts w:ascii="Times New Roman" w:eastAsia="Times New Roman" w:hAnsi="Times New Roman" w:cs="Times New Roman"/>
          <w:sz w:val="24"/>
          <w:szCs w:val="24"/>
        </w:rPr>
        <w:tab/>
      </w:r>
      <w:r w:rsidRPr="00762759">
        <w:rPr>
          <w:rFonts w:ascii="Times New Roman" w:eastAsia="Times New Roman" w:hAnsi="Times New Roman" w:cs="Times New Roman"/>
          <w:sz w:val="24"/>
          <w:szCs w:val="24"/>
        </w:rPr>
        <w:tab/>
      </w:r>
      <w:r w:rsidRPr="00762759">
        <w:rPr>
          <w:rFonts w:ascii="Times New Roman" w:eastAsia="Times New Roman" w:hAnsi="Times New Roman" w:cs="Times New Roman"/>
          <w:sz w:val="24"/>
          <w:szCs w:val="24"/>
        </w:rPr>
        <w:tab/>
      </w:r>
      <w:r w:rsidRPr="00762759">
        <w:rPr>
          <w:rFonts w:ascii="Times New Roman" w:eastAsia="Times New Roman" w:hAnsi="Times New Roman" w:cs="Times New Roman"/>
          <w:sz w:val="24"/>
          <w:szCs w:val="24"/>
        </w:rPr>
        <w:tab/>
      </w:r>
      <w:r w:rsidRPr="00762759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762759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gramEnd"/>
      <w:r w:rsidRPr="00762759">
        <w:rPr>
          <w:rFonts w:ascii="Times New Roman" w:eastAsia="Times New Roman" w:hAnsi="Times New Roman" w:cs="Times New Roman"/>
          <w:sz w:val="24"/>
          <w:szCs w:val="24"/>
        </w:rPr>
        <w:t>07» мая 2026 г.</w:t>
      </w:r>
    </w:p>
    <w:p w:rsidR="00051943" w:rsidRPr="00762759" w:rsidRDefault="00762759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51943" w:rsidRPr="00762759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762759" w:rsidRDefault="00762759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762759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762759" w:rsidRDefault="00762759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762759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="00051943" w:rsidRPr="00762759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762759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762759" w:rsidRDefault="00762759" w:rsidP="0076275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51943" w:rsidRPr="00762759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="00051943" w:rsidRPr="00762759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051943" w:rsidRPr="0076275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Открытый запрос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котировок</w:t>
      </w:r>
      <w:r w:rsidR="00051943" w:rsidRPr="0076275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электронной форме</w:t>
      </w:r>
      <w:r w:rsidR="00051943" w:rsidRPr="00762759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762759" w:rsidRDefault="00762759" w:rsidP="00762759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762759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="00051943" w:rsidRPr="00762759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762759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</w:t>
      </w:r>
      <w:r w:rsidR="00FA308C">
        <w:rPr>
          <w:rFonts w:ascii="Times New Roman" w:eastAsia="Times New Roman" w:hAnsi="Times New Roman" w:cs="Times New Roman"/>
          <w:sz w:val="24"/>
          <w:szCs w:val="24"/>
        </w:rPr>
        <w:t>«П</w:t>
      </w:r>
      <w:r w:rsidR="00051943" w:rsidRPr="00762759">
        <w:rPr>
          <w:rFonts w:ascii="Times New Roman" w:eastAsia="Times New Roman" w:hAnsi="Times New Roman" w:cs="Times New Roman"/>
          <w:sz w:val="24"/>
          <w:szCs w:val="24"/>
        </w:rPr>
        <w:t>оставка запасных частей для автомобилей ТАТRА-815</w:t>
      </w:r>
      <w:r w:rsidR="00FA308C">
        <w:rPr>
          <w:rFonts w:ascii="Times New Roman" w:eastAsia="Times New Roman" w:hAnsi="Times New Roman" w:cs="Times New Roman"/>
          <w:sz w:val="24"/>
          <w:szCs w:val="24"/>
        </w:rPr>
        <w:t>»</w:t>
      </w:r>
      <w:r w:rsidR="00051943" w:rsidRPr="0076275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762759" w:rsidRDefault="00762759" w:rsidP="00762759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762759">
        <w:rPr>
          <w:rFonts w:ascii="Times New Roman" w:eastAsia="Times New Roman" w:hAnsi="Times New Roman" w:cs="Times New Roman"/>
          <w:sz w:val="24"/>
          <w:szCs w:val="24"/>
        </w:rPr>
        <w:t>Состав и объем товара: все необходимые сведения приведены в Томе 2 закупочной документации.</w:t>
      </w:r>
    </w:p>
    <w:p w:rsidR="00051943" w:rsidRPr="00762759" w:rsidRDefault="00762759" w:rsidP="0076275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762759">
        <w:rPr>
          <w:rFonts w:ascii="Times New Roman" w:eastAsia="Times New Roman" w:hAnsi="Times New Roman" w:cs="Times New Roman"/>
          <w:sz w:val="24"/>
          <w:szCs w:val="24"/>
        </w:rPr>
        <w:t xml:space="preserve">Срок поставки товара: </w:t>
      </w: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="00051943" w:rsidRPr="00762759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проектом договора.</w:t>
      </w:r>
    </w:p>
    <w:p w:rsidR="00051943" w:rsidRPr="00762759" w:rsidRDefault="00051943" w:rsidP="007627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2759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999 000 (Девятьсот девяносто девять тысяч) рублей 00 копеек, включая НДС</w:t>
      </w:r>
      <w:r w:rsidR="0076275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762759" w:rsidRDefault="00051943" w:rsidP="00762759">
      <w:pP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2759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единицы продукции: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6"/>
        <w:gridCol w:w="6804"/>
        <w:gridCol w:w="1837"/>
      </w:tblGrid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№ п/п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продукции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6275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Начальная (максимальная) цена единицы продукции, руб., </w:t>
            </w:r>
          </w:p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 учетом НДС 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Ремонтный комплект усилителя переключения 2077400994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5 733,5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Шестерня 2-ой передачи 2017221204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61 508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27x32 CSN 02 9310.2 3119013300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152,22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Уплотнение для валов DG150x170x15 SM.NBR 2735212690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559,17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Крышка 2015230034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10 348,25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46x38 SI 2054170724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101,72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Трубка распорная 2050772654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572,56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84,2x5,7 BCICR FKM 75 2731103770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511,56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Лист 12-ый 330 mm 526-637-0-12 9903006270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19 910,75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Шланг 10x800 DKL-DKL 18x1,5 M 4436541330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1 387,51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Роликоподшипник 32217 J2/Q 3247170320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14 137,56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Клапан переднего моста 4733020010 4436120440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26 688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Палец направляющий 2050110614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1 996,68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Шарикоподшипник 6306 A 3241630070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1 111,07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Седло впускного клапана D 54,70 mm 2012150674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597,42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Трос ТНВД 183-V-TT-50-2150 b 5486150270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6 433,89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Трубопровод 7-ого цилиндра 2076612974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3 560,25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Шланг THCRMOPOL THD 6134 патрубок турбины 4434011210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7 110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Шарик D 34,925 3249100490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1 014,92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Рычаг переключения 2071111294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23 345,51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Турбонагнетатель K 36-97-09 4865120130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73 153,75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Втулка 2053920444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1 574,06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Крышка головки цилиндра 2010050094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5 167,51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Сферическое гнездо 2050270484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2 251,42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Вкладыш шатуна 6039-05/1V 9901006230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1 243,06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13,3x2,4 BCICR FKM 75 2731103870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75,73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Колодки тормозные-комплект ПЕРРОТ PAGID 12 999 4439992500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15 423,17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Рычаг управления 2021661654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53 267,57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Уплотнение для валов 30x55x9 2735212630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240,43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Включатель TRW 151.010 4434004140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2 692,89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Вал ведомый GKN 700 133 9903010930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49 824,67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Лист 4-ый 1370 mm LIWA 526-6 9903008750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34 542,75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Уплотнитель лобового стекла 2954161244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15 279,06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 прокладок 2077400674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26 894,56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Шестерня 1-ой передачи 2017221154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57 161,39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Распорка 2050772994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2 864,5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Болт для головки цилиндра 2052382014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4 202,67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Вставная шестерня 2017270324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391 071,39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Замок зажигания 4438610210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4 473,25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Включатель 9901004370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10 955,17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Трубопровод 6-ого цилиндра 2076612964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3 648,75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 прокладок двигателя T3B-928.TM 2077400684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62 303,25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Шарикоподшипник 6206 2 RS 2 3241623530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583,67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Хомут подвески 2072800944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56 096,42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2073450244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672,67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Поршень 11449.21 D 120,5 mm ALMCT 9901008110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2 446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Вкладыш шатуна 6039-05/4V 9901006260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271,67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Уплотнение для валов G 73,5 110x10 NBR 2735213760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375,75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Трубка защитная 2076630034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742,17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Лист 2-ой 1650+90 mm LIWA 526-6 9903008730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36 294,26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Клапан управляющий 443612280001 4436121590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7 721,75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Шайба установочная 2051013124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251,39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Палец вставной шестерни 2050251354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54 664,67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Уплотнение для валов 40x62x7 ASWFLD FPM 2735212620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486,5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Подшипник 2050400314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11 657,92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18x24 CSN 02 9310.2 3119013180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98,67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корзина сцепления 4429995000C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80 312,56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Шарикоподшипник RNU 212 TP 324-N-119/94 9903006080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2 314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Электромагнит ТНВД 34094267 4439701000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6 740,22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Радиатор масляного отопителя 9690,38 4435120350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63 909,57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Палец вилки 2050070164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3 686,93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Генератор 28/55A 9515.631 4431130160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51 651,73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Болт колеса 2052381784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1 148,17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Втулка подшипника 2020880274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16 230,92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Вал соединительный передний 2018811834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104 533,22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Палец поршневой 301-1977 9901000150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1 547,06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Компрессор 4131 одноцилиндровый 4436140150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58 715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распорное 2020870324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3 729,75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Трубка слива топлива 2076633264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9 034,56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Крышка защитная 2050910604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1 604,42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трапецеидальное уплотнение для валов 9901007130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2 220,42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Хомут соединительный 2016600984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60 802,25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Фланец 2053513224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32 295,56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распорное передней ступицы 2050811224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3 749,89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Шестерня 5-ой передачи 2017221184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53 316,5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Болт колеса. 2052381794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1 361,17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трапецеидальное TATRA 9901007120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2 329,92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Шатун с болтами 2070070324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37 565,22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Вилка переключения передач Tatra Euro-II  2017410834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11 304,89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2050762444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11 992,5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Трубка слива топлива 2076633244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2 146,18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69,2x5,7 BCICR FKM 75 2731103890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308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Клапан предохранительный KNORR AC 4463 4436122170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25 442,42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49,2x5,7 BCICR FKM 75 2731103950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513,56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Лист 5-ый 1230 mm LIWA 526-6 9903008760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26 638,22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Кран распределительный 443612226013 4436120720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52 968,25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Цилиндр тормозной 2074860384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41 290,22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Трубка сливная 2076630064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728,72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32x40 CSN 02 9310.2 3119010990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93,67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Щетка очистителя SWF 108 893 4431230260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1 244,17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Привод вентилятора в сборе 2070400804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261 021,26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Штуцер 56294-15 9901008480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3 211,92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150x3 BCICR FKM 75 2731103960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338,67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крышки клапанной 2054020074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459,22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Уплотнение для валов GP 170x200x15 SM. 40-235 2735213090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966,06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Шланг 8x300 DKL-DKL 16x1.5 M1 4436541520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928,07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Крыльчатка 2070130164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57 592,75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Корпус радиатора 2070220514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110 505,42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Регулятор нагрузочный 4437010200 4436120350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74 290,42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трапецеидальное  D 120 mm 4438880130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2 076,67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Лист 11-ый 430 mm 526-637-0-11 9903006260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14 373,39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Лист 2-ой 1390 mm 526-637-0-02 9903006170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21 107,5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Рычаг дворника SWF 108 815 4431230270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6 185,5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Вал соединительный для 2 заднего моста 2020030834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42 867,9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Дверь передняя левая 2973180874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36 651,5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190x3 BCICR FKM 75 2731103860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763,56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Колесо среднее 2020710424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17 681,56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Подкачивающий насос CD6A-2281 9902281 9901005190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6 193,89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Палец сухаря 2050250624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991,75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поршневое 121,0x3,0x5,0 D 121 mm 9901006150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501,42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Промежуточная шестерня заднего хода 2017270304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35 354,22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Гайка установочная 2020870164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2 290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Поворотный шкворень 2073012014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236 660,18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Клапан CRCH CM2 V24 3588210040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30 677,56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Вилка переключения 2-3 передач 2071150234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27 657,67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Вал коленчатый 2070061064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820 253,06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Трубка подвода топлива 2076633224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3 271,56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Лист 9-ой 670 mm 526-629-0-09 9903008800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20 424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Болт шатуна 2052381754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1 488,67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48x55 CSN 02 9310.2 3119013400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182,89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Поршень 11461.2 D 120 mm ALMCT 3192310270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14 549,39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220x5 CSN 02 9281.2 2731102860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304,89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Штоки и вилки переключения передач 2016920364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13 024,17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Втулка 2050410554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16 170,25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Лист 1-ый 1410 mm 526-637-0-01 9903006160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21 303,01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Тяга рулевого управления 2021210814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13 198,17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Картер  2016100364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187 507,5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Маховик 2070100474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195 965,39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Шарнир шаровой 442100101900 4420703560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7 182,18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Ящик дифференциала 2072701074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229 722,5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Гайка стопорная 2052670064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7 963,67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Ремонтный комплект 9907006350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30 546,01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Вал ведущий 2016800714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207 208,25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Цилиндр (энергоаккумулятор) 2074860364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56 383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Синхронизатор 4-5 2071480374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24 379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Диск сцепления 2013830054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286,75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Тормозной кран ручной 9617232030 4436120090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18 367,42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Муфта вентилятора 2079250274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102 680,75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Вкладыш шатуна 6039-05/3V 9901006250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284,22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Тяга рулевого управления 2075066104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26 140,5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Гайка колесная M22x2 2052860514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326,39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Пара конических шестерен 2072850684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65 643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Кронштейн подвески двигателя передний левый 2030780904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25 186,42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дистанционное 2053600484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8 292,25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Слив топлива средний (обратка в сб.) 2076631074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6 794,67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Шестерня гидромуфты 2012280564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38 997,92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резиновое 2054162084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367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Стекло двери 2940070074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3 441,25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90x3 NBR 70 CSN 02 9281.2 2731102580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89,22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Шестерня (крыльчатка вентилятора) 2010680394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72 739,93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Шестерня заднего хода 2017270284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27 118,67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Ведущая шестерня 2017280784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21 975,92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Шатун 9901000080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11 659,72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Чехол защитный 2054391404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353,73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Кран распределительный 4613190110 гл.тормозной 4436120700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26 885,25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Уплотнение для валов G 73,5 110x13 NBR 2735213770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330,72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Тяга рулевая 2075065014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57 373,5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Трубка подвода топлива 2076633234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2 382,75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Седло впускного клапана D 54,45 mm 2012150664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615,42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Крышка 2013630454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3 279,4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161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Подшипник переключения 2071290044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32 897,56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Вкладыш шатуна 6039-05/2V 9901006240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232,67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Амортизатор SACHS T45x285 HA 2075232614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56 244,42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Поршень 11461.22 D 121 mm ALMCT 9901008100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21 986,72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Пружина PERROT 13 301 257 4439992310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1 367,75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Соединение зубчатое 5-ого хода 2016790744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22 802,17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130x3 BCICR FKM 75 2731103850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489,5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2054240054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23,75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Лист 10-ый 535 mm 526-629-0-10 9903008810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18 587,9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Картер насоса 2070160204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65 437,07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Вал нижний 2071080674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249 542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стопорное 42 CSN 02 2931 3111731400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71,5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173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Направляющая  клапана D 17,25 mm 2012610484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3 257,22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Уплотнение для валов GP 70x100x13 CSN 02 2735212240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380,01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Поршень 2045360714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4 414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Соединение зубчатое 2016791164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25 325,75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177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стопорное 25 CSN 02 2925.1 3117390220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60,17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178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Коробка переключения 2017580394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35 209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179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Синхронизатор 2-3 передач 2071480354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28 073,57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Элемент сушилки воздуха WABCO 9907004690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3 870,5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Рычаг переключения 2071110954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42 476,89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Втулка кулачкового вала 2050311544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1 450,75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183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Шарикоподшипник NJ 306 3244230050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957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184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Шарикоподшипник 32024 AX 3247140360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5 692,92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185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Лист 8-ой 810 mm 526-629-0-08 9903008790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21 135,26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186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Гаситель крутильных колебаний STC 22.01.OOC 4436210160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31 849,75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187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Накладка тормозная-комплект 2-ое PERROT 4439992450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1 690,68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188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Тяга рулевая 2075064994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49 869,26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Лист 6-ой 1090 mm LIWA 526-6 9903008770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23 876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распорное 2050762714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234,75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191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Ремень AVX 13x750 2722120400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522,56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192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Картер отбора мощности 2013030214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34 809,5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193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Роликоподшипник PLC 6917-1 3247910190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63 180,57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194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63x2 CSN 02 9281.2 2731103400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112,72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195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Вал карданный 2072001024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178 645,22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196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Уплотнение для валов G 60x80x8 MVQ CSN 02 2735211960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525,56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197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Тяга рулевая 2021210374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10 425,25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198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Шарикоподшипник 30219 A 3247120570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3 821,75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199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Стеклоподъемник 2976300124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3 210,56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Синхронизатор 2071480384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158 033,42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Распорка 2050460264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6 571,4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Упорный подшипник нижний 6038-02/00 3231413730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2 166,67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203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60x3 BCICR FKM 75 2731104000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336,42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204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Хомут держателя форсунки 2030990104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493,92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Распорка 2050312994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2 629,25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206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Шарнир шаровой 442100089900 4420704140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6 216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207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Хомут соединительный 2016600514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28 594,67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208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 прокладок-пружина листовая 4439992370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7 825,39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209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Сервоуправление гидравлическое HR 450-7-L-H08 3365290290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567 974,17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Тяга рулевая 2021210254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5 815,5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211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80x70 CSN 02 9280.2 2731102480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57,75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212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Пневматический цилиндр горного тормоза LIWA 5643.2395 3369000580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16 228,67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213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ТНВД BOSCH 0 402 648 602 C 2070900074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668 747,92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214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Моторной тормоз 2075300214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56 434,92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215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Шестерня промежуточная 3 2017231604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24 663,72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216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Поворотный шкворень 2073012234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283 268,92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217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Крышка гидромуфты 2075050364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10 214,76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218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стопорное 20 602-1804 CSN 02 2931 9901009000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36,72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219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90x3 BCICR FKM 75 2731103650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58,76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Вал соединительный 2018812544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259 781,4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626-2602 9901000380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128,22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222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Шланг 4x400 DKL-DKL 12x1,5 M 1 4436541280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1 071,22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223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Втулка кулачкового вала 2050460254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10 753,51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224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26x4,5 BCICR FKM 75 2731104010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193,25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Спираль обогрева 41 C 201 4435220200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26 678,06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Двухходовой клапан 4342080290 4436120850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3 961,39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227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Вентилятор отопителя в сб. 2070400704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28 370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Крышка 2055930494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9 694,39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229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Вал заднего моста 2020510314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73 590,67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Уплотнение для валов G90x110x12MVQ CSN 2735210330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1 073,25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231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Усилитель переключения 2071820394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42 081,92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232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Масляный фильтр в сб. 2070850394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12 636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233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Подшипник игольчатый INA 60x68x46 F 85001 3245450410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7 284,93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234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Шарикоподшипник 32312 BJ2/QCL 7C 3247180560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15 026,92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Лист 6-ой 930 mm 526-637-0-06 9903006210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16 658,17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236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Шпиндель (вал рулевой карданный в сб.) 2073550684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50 376,25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237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12x16 CSN 02 9310.2 3119013060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61,67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238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Гайка крепления распылителя 28021-32 9901007000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595,25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239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2050762494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496,75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резиновое 2054161704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1 123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241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0,25 mm 2054033004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246,92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Втулка коромысла 2050500644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237,92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Промежуточная пластинка 960-6310 9901009020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31 069,72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Насос шестеренчатый UC 16R.64V 3361460380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68 973,75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Шарикоподшипник 6012 A P6 3241652130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1 355,75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246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625-4003 9901000270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725,89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247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Вилка 2017410914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26 794,4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248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Шестерня ведущая низшая 2017280764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57 117,75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249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110x5 CSN 02 9281.2 2731102730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129,22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626-1808 9901000360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1 319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251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Пружина внутренняя 2050513004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427,72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252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Дифференциал 2072700714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263 381,92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253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упругое DIN 74 361-C 3111132110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94,75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254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Насос шестеренчатый UC 16R.58V 3361460370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73 105,5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255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Толкатель клапана 2070120124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4 852,92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256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Шарикоподшипник 33216 /Q 3247910080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16 309,22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257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Регулятор нагрузочный KNORR BR 5658 4436122260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27 356,72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258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Шарнир шаровой 442100103900 4420704950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13 229,67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259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Подшипник выжимной 9901008910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28 963,23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260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Крышка задняя 0139221 9901009480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18 962,22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261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Шарикоподшипник 6207 A 3241620080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653,51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262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Перегородка кольцевая 2050991444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618,5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263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Чехол защитный 2054391744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1 522,39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264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Шарикоподшипник 6212A SO 3241620180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1 809,75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265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Лист 13-ый 240 mm 526-637-0-13 9903006280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9 879,76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266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Крышка насоса 2010730514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19 313,56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267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210x5 CSN 02 9281.2 2731103430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191,25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268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Шпонка 6h 9x6x25 3119010260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149,76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269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Статор 9901004160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17 435,5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Седло выпускного клапана D 47,70 mm 2012150704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635,22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271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Трубка распорная 2050460244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3 977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272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38x30 CSN 02 9280.2 2731101990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23,25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273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Статор 0139261 9901009490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8 189,73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274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РК усилителя сцепления 9902002580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12 091,57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275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Шарикоподшипник NJ 2309 C C3 3244280180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1 672,25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276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Цилиндр 716-0514 9901000370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2 415,17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277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стопорное 45 CSN 02 2931 3111731410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36,72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278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Втулка 2050410544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90 138,72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279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Втулка кулачкового вала PS 2015 KU 23x20x15 3231110100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198,01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Дифференциал 2072700674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237 072,72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281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2050810414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2 786,5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282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Трубка слива топлива 2076633254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2 564,5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283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распорное 2050762524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248,67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284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Полуось 2072533154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437 662,75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285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Уплотнение для валов G 85x110x12 CSN 02 2735212370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726,42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286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Хомут переключения 2017530314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13 839,17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287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Выпрямительный блок 0139291 (диодный мост) 9901009500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7 749,89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288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Втулка 2053920494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366,5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289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Шарикоподшипник 1206 CSN 02 4650 3242120070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1 013,42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290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Шестерня промежуточная 2017231614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77 539,17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291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Механизм переключения передач на шасси 2071430394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15 064,22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292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Картер маховика 2012780014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39 911,39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293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0,25 mm 2054033094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122,26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294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Мотор стеклоочистителя 4431220250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29 337,72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295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Шарнир шаровой 442100092900 4420706100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6 561,72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2010100034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2 364,06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297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Вал соединительный L=1466 мм 2072001054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136 111,92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298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Вилка переднего привода. 2016590914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26 851,39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299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распорное 2050761994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1 144,92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Балка тормозная 2024010424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55 708,42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Шайба 2050954984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660,39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302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Лист 3-ий 1510 mm LIWA 526-6 9903008740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35 979,56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положения коленвала S 11S-60 4438110070\442070005344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13 474,75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304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Шестерня компрессора 2012280774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37 601,93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305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99,2x5,7 BCICR FKM 75 2731103970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245,5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306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Уплотнение для валов G 170x200x15 SM. 40-235 2735213080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938,5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307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Крышка передняя 9901004080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7 215,73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308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Чехол защитный 2054391554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5 125,26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309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Клапан переходный 4750150390 4436121310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7 635,17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Клапан всасывающий 4429000790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3 415,93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311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Вал соединительный задний 2018811714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128 533,72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Шарикоподшипник NU 1026 MA/C4 SO опорный коленвала 3244150030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8 415,26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Шток переключения 4-5 передач 2016920354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14 373,67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314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Трубопровод 4-ого цилиндра 2076612944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6 140,57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315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Трубопровод 2076884114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6 187,56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316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Вал соединительный карданный 2072001044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187 152,67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317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стопорное 62 CSN 02 2931 3111731580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209,39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318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Сервоуправление гидравлическое HR-450-7-L-H 3365290250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569 439,72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319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Поворотный шкворень 2073012244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372 232,68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Средняя часть GKN 700 057 9903010900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29 670,89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321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Включатель TYP 311.094 TRW 4438520030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2 393,57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Усилитель сцепления VG 3284 4436122230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27 328,17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Шайба пружин 2051110964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333,67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324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31x4,5 BCICR FKM 75 2731103630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132,17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325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7,6x2,4 BCICR FKM 75 2731104080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157,75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326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Ступица большой шестерни 2072680414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26 221,67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327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35x4,5 BCIC RFKM 75 2731103600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178,67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328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Лист 10-ый 530 mm 526-637-0-10 9903006250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14 549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329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Седло выпускного клапана D 47,20 mm 2012150684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1 785,9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Упорный подшипник верхний 6037-02/00 3231413710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2 108,42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331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Вал промежуточный 2016840234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238 570,89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332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Лист 4-ый 1130 mm 526-637-0-04 9903006190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20 408,22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333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Поршень 2070080484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37 737,67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334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Шарикоподшипник 6219 CSN 02 4630 3241620210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9 809,25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335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Соединение зубчатое 5-ого хода 2016790724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19 438,22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336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Преселектор редуктора 2079050204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3 408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337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Шестерня 2012240484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21 344,92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338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Колодки тормозные-комплект ПЕРРОТ 2-ое PAGID D 412,00 4439992520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40 776,39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339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Замок двери левый BOMORO 5494520200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4 055,5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340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140x5 CSN 02 9281.2 2731102750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108,01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341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Пара конических шестерен 2072850694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67 430,25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342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Палец переключения 2017420204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18 032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343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Подшипник нижний 2050400324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18 098,42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344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137x5 SIL 070 M202 2731104180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227,07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345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Электродвигатель D92, 24V отопителя 2079050604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25 026,42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346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Привод спидометра 2070750404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27 790,22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347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Вал шестерни вентилятора 2012580334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1 647,06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348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Поршень 2045360564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14 964,72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349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Клапан 9730112010 4436122140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13 457,75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Вал соединительный. 2018811754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102 300,92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351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Шарикоподшипник PLC 410-27 TPF к\в 3247910200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14 706,17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352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Трубка подвода топлива 2076633214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8 139,75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353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Труба от двигателя 2075914904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24 578,39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354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стяжное 2050660754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472,57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355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Ротор 0139251 9901009510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14 000,76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356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Шкив генератора переменного тока 2011110744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17 600,26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357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Шайба  2053530014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2 879,42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358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Электроклапан 324411315 4436410510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8 351,42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359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Гайка стопорная 2052570854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3 898,75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Клапан управляющий 9730010200 4436120570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8 790,25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361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Вал привода 2012500264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9 049,89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362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Шарикоподшипник 3206 C3 3242320140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1 498,72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363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Вилка 4-5 передач 2071150214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25 050,57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364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Направляющая рычага 2050773484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7 075,89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365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Шток включения 1-Z /10TS/ 2016920714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23 962,5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366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Шарикоподшипник 6007 A 3241650080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442,01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367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Уплотнитель стекла заднего 2954161234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634,72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368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Подшипник игольчатый INAK 100x107x21 3245450450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3 567,5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369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поршневое 90x2,5, 304-3045 9901000190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608,17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370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Шестерня ведущая 2017210804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94 025,06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371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Компрессор LK 4938 4436121870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212 381,92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372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Трубка 2053031264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4 533,92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373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Шланг BRCMSSC DN 11x630 4436551110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127,89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374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Распылитель DOP 140 S 624-4118 9901008490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3 592,17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375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Крышка 9901008170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29 190,5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376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Шланг слива топлива 2053111904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254,22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377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Подшипник UR 6306 P6 CSN 02 4630 9901009140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930,01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378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стопорное 2050661154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493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379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маслосъемное 121,0x5,0x4,6 D 121mm 9901006170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1 913,67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380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Пружина наружная 2050512314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447,67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381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Крышка задняя 2017640734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38 999,75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382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Бак топливный 2076501524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195 869,22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383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Щетка 9901004230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771,06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384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Соединение зубчатое 5-ого хода 2016790564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35 283,5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385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Элемент фильтрующий 929/1 4437410300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514,17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386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Вал коленчатый компрессора 9901000070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14 597,56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387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30x38 3119013330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154,76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388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Плунжерная пара 9901008610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4 329,43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389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0,25 mm 2054031994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244,56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390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Насос QLS 100R.03348 3361460360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153 630,76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391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опорное 776016087 9901009580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364,72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392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Включатель SWF 521 004 4438531530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1 176,56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393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Колесо дисковое 8,50x20,00 3251120510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24 736,76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394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Стекло двери (уголок) 2940070084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2 517,23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395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Рычаг преселектора 2074713084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3 913,42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396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Маслоотражатель 2050960664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257,73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397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Цилиндр управления 2045390344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7 872,72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398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Крестовина GKN 700 228 9903010920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12 452,75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399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36x42 CSN 02 9310.2 3119013370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163,75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Полуось 2072533124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386 503,67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Хомут подвески 2072800954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65 820,26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Шейка коленчатого вала 2010200904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18 416,67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403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Роликоподшипник 32217A 3247170310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6 019,25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404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Крышка передняя ДВС  в сборе 2070300764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60 252,75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405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75x3 BCICR FKM 75 2731104090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189,67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406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Шарикоподшипник UR 6307 Z CSN 02 4640 9901000130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1 397,17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407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Головка цилиндра 2070310924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36 722,89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408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Вилка переднего привода 2016590924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17 248,06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409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Тяга рулевого управления 2075066114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50 492,9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Соединение зубчатое 5-ого хода 2016790754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25 963,72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411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Цилиндр 2010010264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24 150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Шарикоподшипник 324162025 9901009540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779,06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413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Шланг (гофра глушителя) 2075915054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19 704,67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Трубопровод 3-ого цилиндра 2076612934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3 749,26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415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Шарикоподшипник 30218 J2 3247121830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7 391,68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416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Масляный насос 3-ступенный в сб. 2070200404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440 840,5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417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клапана  860 SW 10-14/18-11 PFP (колпачек маслосъемный) 2731116030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225,68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418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топл фильтра 9905000470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88,89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419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Комплект-поршни и кольца 9907006360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27 211,89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420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Трубка слива топлива 2076632074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1 424,39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421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Втулка подшипника 2050410394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8 614,25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422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Барабан тормозной 2024110464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29 628,01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423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Седло впускного клапана D 54,20 mm 2012150654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1 728,67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424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Трубопровод 5-ого цилиндра 2076612954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3 753,92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425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Вал вентилятора Татра 2012580354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8 246,39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426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Элемент фильтрующий V 13 6279360010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6 644,25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427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Коромысло выхлопное 2070150304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7 687,56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428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Трубопровод 2076613034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637,17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429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Автономный отопитель AIR TRONIC D4 4434003350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161 801,5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430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Шланг 8x600 DKL-DKL 16x1,5 M 1 4436541200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771,39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431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Вал ведомый 2071080724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253 709,68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432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Упорный подшипник верхний 6037-04/00 3231413770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2 246,5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433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Шарикоподшипник 32312 B 3247180400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3 672,51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434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Цилиндр управления 2075320124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9 852,5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435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250x3 CSN 02 9281.2 2731102880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192,67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436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Уплотнение для валов GP 160x190x15 SM. 40-235 2735212910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1 092,25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437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Шарикоподшипник 3306 3242330060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2 636,22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438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Кронштейн графитовой щетки 0137081 (щеточный узел) 9901008580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4 708,9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439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Венец маховика 2010240164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58 642,25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440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Тяга рулевая 2075063414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33 461,25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441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Головка цилиндра 2070310934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129 950,17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442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Коромысло впускного клапана 2070150284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6 089,17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Сухарь направляющий 2072610054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4 572,43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444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дистанционное 2050762414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158,67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445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Шарикоподшипник 30221 A 9921004450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7 855,01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446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Колесо насоса 2012240594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22 910,25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447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Шарнир 801213030616 карданного вала рулевого 4434006520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5 051,5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448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Вилка редуктора 2071150224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18 858,39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449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Вилка переключения 2017410614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8 520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Направляющая  клапана D 17,50 mm 2012610494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1 639,75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451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50x3 CSN 02 9281.2 2731102080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73,51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452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Шестерня ведущая 2017210794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106 448,5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453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Шарикоподшипник 2206 C-2RS 1 TN 9 3242320500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2 647,42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454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Гайка 2052571534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9 522,56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455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Накладка 2050921524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2 518,92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456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Гайка M30x1,5 2052570944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681,89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457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Пружина наружная 2050512994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465,06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458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поршневое 30-120-30-04 D 120,5 mm 9901006140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653,57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459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Уплотнение для валов AS 85x110x12 WDR HNBR 2735213520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1 459,25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460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Вал 2070590154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26 308,75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461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Шейка передняя к\в 2010200664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13 714,5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462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Уплотнение для валов 150x180x15 DGS LOI FPM 2735213060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6 184,56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463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Цилиндр с поршнем комплект 2070830274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52 085,92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464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Шарикоподшипник NA 4905 V 3245450220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1 455,25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465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Колесо насоса 2017400024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8 353,67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466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Втулка уплотнения 2050360944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1 673,5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467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Рессора задняя 13 листовая в сб 2075990544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140 574,43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468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Шестерня насоса 2012230164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38 106,68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469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Втулка подшипника 2050410414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18 244,06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470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Шайба 0,2 mm уплотнительная гильзы цилиндра 2050950914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59,76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471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Трубопровод 1-ого цилиндра 2076612914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3 598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472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стопорное 72 CSN 02 2931 3111731620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206,75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473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Шестерня спидометра 2018020334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33 623,42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474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Кран управления подъема кузова 4434015000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16 506,56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475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Рычаг двуплечевой 2021661424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154 521,5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476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Кронштейн глушителя 2076411014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10 517,06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477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 прокладок 2077400974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12 085,72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478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Кран отбора воздуха JIKOV 4406 4436123350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7 732,92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479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Чашка упорная 2050270714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2 330,57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480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Вал сцепления 2015010344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139 553,73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481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Шайба 2051013104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514,22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482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Поршень 11461.21 D 120,5 mm ALMCT 9901008090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23 225,25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483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Дифференциал 2072700684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289 052,92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484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Радиатор промежуточный интеркулера 2076010054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167 831,56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485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Картер коленчатого вала (блок двигателя) 2070040844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522 400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486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2050790974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3 200,56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487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Гайка 2052571324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1 101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488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Муфта ТНВД MPJ SN3 P30V-0812 4437130470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37 515,76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489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Трубопровод 8-ого цилиндра 2076612984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5 945,17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490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Стекло лобовое 2940010114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17 445,22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491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2050790674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5 241,5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492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Поворотный шкворень 2073012024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114 911,5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493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Шпонка 8h 9x7x22 CSN 02 2562 3119010350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95,25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494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Диск муфты 430 GTZ 49 1862 521 4429995110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25 415,25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495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Поршень D 90 9901000160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10 143,67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496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Сушилка воздуха WABCO 4324150130 в сб. 4436121140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32 407,4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497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Отопитель AIRTRONIC D2 4434003510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137 020,23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498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Шестерня ведущая высшая 2017280754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40 835,06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499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Стойка оси коромысла 2011000094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2 562,17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Замок двери правый BOMORO 5494520210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3 550,18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Глушитель выхлопа B 52 KP 2075901234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91 869,22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502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Шарикоподшипник N410 XN SPCCIAL 3244140520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12 744,17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Шарикоподшипник 6018A CSN 02 4630 3241650250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3 421,39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504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74,2x5,7 BCICR FKM 75 2731103640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194,75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505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Цилиндр главный 4436110020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7 270,18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506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Втягивающее устройство 9901004060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2 984,22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507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Шестерня 4-ой передачи 2017221214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21 946,06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508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18x14 NBR 70 CSN 02 2731101080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509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Картер маховика 2012780074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123 812,57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510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Сборник конденсата 4429 4436123270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15 237,06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Лист 3-ий 1210 mm 526-637-0-03 9903006290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21 870,39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512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Кронштейн картера 2028965464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1 562,67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513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Пара конических шестерен 2072850674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110 669,75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514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Втулка распорная 2050360524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2 592,43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515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Шарикоподшипник 6205 Z A/C3 9901008520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599,25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516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Лист 11-ый 395 mm 526-629-0-11 9903008820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20 984,5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517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Ступица переднего колеса 2074011604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153 167,93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518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Картер дифференциала 2072701114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210 992,06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519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Подшипник игольчатый INAK 65x73x30 3245450420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4 509,39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520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Шестерня нижняя 2017231254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192 379,06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521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Шланг FBC 10x500 DKL-DKL 18 x 4436541310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1 268,01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522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Штанга привода клапана 2011600094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2 246,25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523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Втулка 2050313234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954,75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524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Направляющая  клапана D 17 mm 2012610474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3 121,22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525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Хомут гофры глушителя 2029390754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4 387,43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526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поршневое 90x4, 304-3044 9901000170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1 160,06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527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Шестерня заднего хода 2017260194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86 231,89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528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Поршень 12041 D 120 mm ALMCT 3192310470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7 666,18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529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Полуось 2072533164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456 526,39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530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Втулка шатуна 2050310204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1 347,92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531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Шарикоподшипник NA 4910 V CSN 02 4680 9903006130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2 769,39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532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Втулка подшипника 2020880284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18 080,22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533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Шестерня распредвала 2012220174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48 853,17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534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Палец 2050030464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10 723,89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535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Картер коленчатого вала (блок двигателя) 2070040994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871 215,07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536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температуры двигателя Татра 4434290140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2 268,18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537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36x2 BCICR FKM 75 2731103840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139,73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538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Чехол защитный 2054391364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459,56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539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Заклепка PERROT 13 601 001 4439992300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11,42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Амортизатор телескопический P50x230 4436210190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19 681,06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541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Хомут соединительный 2016600834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69 039,01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542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Лист 7-ой 950 mm 526-629-0-07 9903008780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24 481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543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Клапан выхлопной 442012090278 4429000780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3 422,22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544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Крышка цилиндра переключения 2017700164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13 818,39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545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Кран проходной 4436120990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2 655,17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546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Болт к/в M12x32 CSN 02 1201.7 -10.9 3091149000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92,76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547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Колесо насоса 2017400014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7 570,75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548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Тарелка пружин 2051110974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235,92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549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Шток переключения 2071111004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55 855,25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550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Отбор мощности 2071701554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183 130,75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551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Подшипник INA 55x63x32 F 92414 3245450520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4 572,17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552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Тяга рулевого управления 2021210824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17 741,92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553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Крышка ящика 2010800064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628,42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554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маслосъемное 64-120-50-01 D 120 mm 3192320570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1 260,67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555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Полуось 2072533134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388 306,92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556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распорное 2050762724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822,17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557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Сухарик 2013550024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303,89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558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Пружина внутренняя 2050512304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289,23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559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Чехол защитный 2054390114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1 384,42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560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Подшипник игольчатый INA 85x93x55 F 90754 3245450440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7 423,92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561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14x18 CSN 02 9310.2 3119013080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121,17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562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Хомут подвески 2072800964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40 290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563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Шестерня распредвала промежуточная 2012310054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54 322,39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564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Привод рычажной 443124145010 стеклоочистителя 4431240070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10 831,75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565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Упорный подшипник нижний 6038-04/00 3231413750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2 295,17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566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Уплотнение для валов G 160x190x15 SM. 40-235 2735212900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1 156,67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567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Поршень 2070080414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21 773,39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568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Вал ведущий КПП 2071030374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82 352,17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569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Хомут переключения 2020250034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13 085,76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570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Сферическое гнездо 2050270184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1 525,92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571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Малая шестерня 9901003980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11 882,42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572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8x12 CSN 02 9310.2 3119013000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47,92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573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Поршень 2070830284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59 424,92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574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Кронштейн подвески двигателя передний правый 2030780854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8 745,42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575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Шайба установочная 2051013114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287,18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576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30x36 CSN 02 9310.2 3119013320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180,89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577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Крышка MFZ 430 32 3483 030 132 4429995130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63 455,51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578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Ступица заднего колеса 2074011684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103 476,25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579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Радиатор масляный 4435120260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38 140,75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580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Крышка 2013630504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8 666,17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581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Шестерня сервонасоса 2012240494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38 054,25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582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Включатель SWF 521 111 4438531550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2 045,42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583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Насос QLS 100 R.033.42 3361460410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108 678,25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584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50x2 CSN 02 9281.2 2731102070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23,25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585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280x5 BCICR FKM 75 2731103910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757,5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586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Тяга рулевая 2075065004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12 745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587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Колодка тормозная PERROT 12 155 492 4439992260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13 070,92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588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Втулка 2053920574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15 625,75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589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Пара конических шестерен 2072850664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72 799,17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590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Уплотнение для валов 75x100x10 SIMRIT 2735213220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3 842,43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591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130x4 SI 3701 гильзы цилиндра 2731109310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194,25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592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Крышка подшипника 2055820454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35 877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593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20x4,5 BCICR FKM 75 2731103980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173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594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Элемент фильтрующий 012 4429003550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738,25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595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Трубопровод 2076884124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5 847,39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596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Распорка 2020870244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6 189,43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597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Крышка задняя 2017640494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21 431,25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598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Шайба 2051012674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324,75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599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Пружина тарельчатая 2050680104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230,06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36x44 CSN 02 9310.2 3119013360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176,42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Шарикоподшипник 32310 B 3247180270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2 080,72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602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Роликоподшипник 30220 J2 3247120690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8 291,56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603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79,2x5,7 BCICR FKM 75 2731103900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806,25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604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Трубка 2076835934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5 067,5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605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Палец поршневой 45x22x102 NR.1510655238 3192321180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1 601,51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606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Роликоподшипник K-JHM720249/K-JHM 720 210 3247910230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13 503,5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607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Шпиндель (вал рулевой) 3365290460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14 168,73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608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16x20 CSN 02 9310.2 3119013120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104,4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609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19,3x2,4 BCICR FKM 75 2731103920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59,76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Трубопровод 2-ого цилиндра 2076612924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5 463,92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опорное 2050710304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21 379,56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Шарикоподшипник 6206 A C3 3241622380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437,22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613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Колесо насоса 2012240384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24 342,06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614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Рессора передняя в сб 2075990444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216 699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615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маслосъемное 64-120-50-02 D 120,5 mm 9901006160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2 056,18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616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Соединение зубчатое 5-ого хода 2016790734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23 346,92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617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2054170394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493,5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618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Уплотнение для валов 40x52x7 BDSLKF FPM 2735212860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418,72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619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Накладка 2050811214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7 478,39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620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Крышка насоса 2010730244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16 269,68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621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Ведущая шестерня повышенной передачи 2017280774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25 369,42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622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Вал соединительный средний 2018811704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30 939,68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623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Тарелка пружин 2051110874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256,72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624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Уплотнение для валов G 95x120x13 SM. 40 -235 2735212500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671,43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625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Крышка передняя ДВС  2010750474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29 819,56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626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Втулка кулачкового вала 2050312764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994,17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627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Втулка 4-ой шестерни 2050360924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10 725,92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628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Рычаг 2071190114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34 336,67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629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Лист 9-ый 630 mm 526-637-0-09 9903006240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17 385,5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630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Сайлентблок 2071510424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1 448,18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631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Вкладыш шатуна 6039-05/00 D 85 mm 3231413620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891,89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632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Шайба установочная 2051013134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257,22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633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поршневое 30-120-30-01 D 120 mm 3192320550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373,06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634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Стартер водонепроницаемый 24V/8KW 4431150230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64 453,56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635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Гайка 2052571454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6 282,43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636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Топливный фильтр в сб. 2070240044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13 780,56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637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Лист 7-ой 830 mm 526-637-0-07 9903006220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19 054,92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638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Подшипник игольчатый INA 72x80x46 F 87651 3245450430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8 116,92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639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Вал ведущий GKN 700 132 9903010910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77 406,67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640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Торсион правый 2028660434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72 021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641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260x5 BCICR FKM 75 2731103930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759,17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642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Крышка передняя ДВС  2010750454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28 990,42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643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 прокладок 9907006340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17 534,5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644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Вилка 1-3 передачи 2017410534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20 525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645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Форсунка VA 51S 490-2672 4437130500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10 972,42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646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Клапан двухходовой 443612361000 4436120500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6 612,5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647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Масляный фильтр 2070850414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2 790,92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648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Шайба пружин 2051110884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237,67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649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стопорное 195 CSN 02 2931 3111732050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1 667,06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650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Элемент фильтрующий VS 13 6279360020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2 383,67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651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Шланг 8x710 DKL-DKL 16x1.5 M1 4436541290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1 164,92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652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Шестерня заднего хода 2017260234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86 240,06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653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Тормозной блок PERROT 12 739 075 4439992290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60 422,42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654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Кронштейн глушителя 2076410924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8 708,51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655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Вал шарнирный GKN 700 135 в сборе 4434002030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181 276,01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656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Якорь с поводком 9901004050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11 457,42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657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Шарнир шаровой DIN 71802-CS10 DK RSN 3111139600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630,42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658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Хомут подвески 2072800934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35 923,17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659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Накладка тормозная-комплект PERROT 12 999 567 4439992430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1 022,25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660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Балка тормозная передняя 2024010454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37 111,67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661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Шестерня пост. зацепления высшая 2017231634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86 289,92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662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поршневое 90x2,5, 304-3043 9901000180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615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663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Накладка тормозная-комплект 1-ые PERROT 4439992440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1 701,5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664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Часть коленчатого вала 2070060974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89 652,42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665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Маслофильтр центробежный RHO 2D 3929 в сб. 4437452070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10 699,92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666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Уплотнение для валов G 90x120x13 MVQ CSN 02 2739990370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1 061,92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667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Распредвал 2011520554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108 128,67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668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Поршень 11449.22 D 121 mm ALMCT 9901008120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2 794,75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669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Головка цилиндра 9901000400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23 586,5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670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Шарикоподшипник 32026 X 3247140330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11 900,5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671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Тяга рулевая 2075063404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47 092,39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672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Уплотнение для валов 60x80x10 SIMRIT BAUMX7 2735213710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703,22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673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Вилка гидромуфты 2013560314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853,93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674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Торсион левый 2028660444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70 825,75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675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Управления моноблока 2079220044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15 590,75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676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Маховик 2070100484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165 341,89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677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Гайка 2052571524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6 391,06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678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Рычаг торсиона левый 2072800874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61 023,17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679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Вал  привода гидромуфты вентилятора 2070750464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11 395,06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680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Ступица колеса 2011080114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10 369,56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681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Шестерня 3-ей передачи 2017221194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29 928,42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682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Поводок 2018640984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67 184,67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683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(уплотнительная шайба форсунки) 06811-78 4439700230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23,75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684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11,3x2,4 BCICR FKM 75 2731103810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74,73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685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Лист 5-ый 1035 mm 526-637-0-05 9903006200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15 858,22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686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Шток вилки 2016920614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20 161,76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687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Малая шестерня 2012300054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56 407,57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688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Втулка 2015240254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3 588,39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689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Гайка установочная 2020850064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3 992,39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690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Трубка распорная 2050773774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701,93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691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Шарикоподшипник 33215 3247910070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8 720,72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692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Шайба установочная 100x3 BCICR FKM 75 2731104020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369,75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693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Пружина PERROT 13 304 029 4439992360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732,92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694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Накладка осевая 2050940444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5 955,72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695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Уплотнение для валов G 70x90x13 MVQ CSN 02 2735212850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686,51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696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Шланг 8x500 DKL-DKL 16x1,5 M 1 4436541270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1 133,92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697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Амортизатор телескопический PT 70x170 TP 124202063/72 4436210070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25 844,72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698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Труба от глушителя 2075915304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54 015,76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699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Лист 1-ый 1650+90 mm LIWA 526-6 9903008720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36 596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Крышка 6956631 9901009570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7 041,22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2054240034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46,92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702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Втулка регулировочная 2075190324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17 277,73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703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Втулка кулачкового вала PS 2425 KU 3231110150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171,17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704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стопорное 52 CSN 02 2931 3111731450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180,76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705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55x3,5 SIL 70 2731103690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214,39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706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Дверь передняя правая 2973180884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35 984,5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707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Насос ручной CR 1-2266 4437240190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8 410,25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708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2050910444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1 440,92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709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Гайка прорезная 2052571334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1 817,75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710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Палец амортизатора 2052381864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2 206,75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711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115x105 8109 CSN 02 2731102740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622,92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712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Лист 8-ой 730 mm 526-637-0-08 9903006230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20 893,5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713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Крышка передняя ДВС  в сборе 2070300794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91 904,39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714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Крышка дифференциала 2072520024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15 362,42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715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Стекло кабины заднее 2940050014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1 514,92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716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Шарикоподшипник 9901004070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350,42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717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Крышка задняя 2017640754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120 288,17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718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Тяга рулевая 2075065024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77 924,72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719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Уплотнение для валов GLDV 40x62x8 SI 2735211460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280,56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720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Шарикоподшипник 32018 AX 3247140250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4 431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721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Шестерня промежуточная 4 2017231624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38 266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722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Шестерня постоянного зацепления 2017280544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64 165,92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723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Рычаг торсиона правый 2072800884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87 006,42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724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22x2 BCICR FKM 75 2731103880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46,92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725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Колодки тормозные-комплект ПЕРРОТ 1-ые PAGID D 410,50 4439992510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39 737,17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726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20x26 CSN 02 9310.2 3119013220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114,39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727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626-5304 9901008980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666,56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728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Трубопровод угловой 2075915724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2 707,5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729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2054240064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48,42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уплотнительное 190x5 CSN 02 9281.2 SM 2731102840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222,75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731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Рулевое колесо 175-500-401-004 4438210100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13 568,75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732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Вал соединительный  2020030844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44 919,42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733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Седло выпускного клапана D 47,45 mm 2012150694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611,92</w:t>
            </w:r>
          </w:p>
        </w:tc>
      </w:tr>
      <w:tr w:rsidR="00051943" w:rsidRPr="00762759" w:rsidTr="00762759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734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7627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Крышка передняя 0139210 9901009470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12 027,17</w:t>
            </w:r>
          </w:p>
        </w:tc>
      </w:tr>
    </w:tbl>
    <w:p w:rsidR="00762759" w:rsidRDefault="007627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762759" w:rsidRDefault="00762759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51943" w:rsidRPr="00762759">
        <w:rPr>
          <w:rFonts w:ascii="Times New Roman" w:hAnsi="Times New Roman" w:cs="Times New Roman"/>
          <w:sz w:val="24"/>
          <w:szCs w:val="24"/>
        </w:rPr>
        <w:t xml:space="preserve">Извещение о проведении закупки (закупочная документация) </w:t>
      </w:r>
      <w:proofErr w:type="gramStart"/>
      <w:r w:rsidR="00051943" w:rsidRPr="00762759">
        <w:rPr>
          <w:rFonts w:ascii="Times New Roman" w:hAnsi="Times New Roman" w:cs="Times New Roman"/>
          <w:sz w:val="24"/>
          <w:szCs w:val="24"/>
        </w:rPr>
        <w:t xml:space="preserve">опубликованы  </w:t>
      </w:r>
      <w:r w:rsidR="00051943" w:rsidRPr="00762759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gramEnd"/>
      <w:r w:rsidR="00051943" w:rsidRPr="00762759">
        <w:rPr>
          <w:rFonts w:ascii="Times New Roman" w:eastAsia="Times New Roman" w:hAnsi="Times New Roman" w:cs="Times New Roman"/>
          <w:sz w:val="24"/>
          <w:szCs w:val="24"/>
        </w:rPr>
        <w:t xml:space="preserve">27» апреля 2026, на официальном государственном сайте http://www.zakupki.gov.ru/, </w:t>
      </w:r>
      <w:r w:rsidRPr="0076275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762759">
        <w:rPr>
          <w:rFonts w:ascii="Times New Roman" w:eastAsia="Times New Roman" w:hAnsi="Times New Roman" w:cs="Times New Roman"/>
          <w:sz w:val="24"/>
          <w:szCs w:val="24"/>
        </w:rPr>
        <w:t xml:space="preserve">закупка </w:t>
      </w:r>
      <w:r w:rsidRPr="0076275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762759">
        <w:rPr>
          <w:rFonts w:ascii="Times New Roman" w:eastAsia="Times New Roman" w:hAnsi="Times New Roman" w:cs="Times New Roman"/>
          <w:sz w:val="24"/>
          <w:szCs w:val="24"/>
        </w:rPr>
        <w:t>№ 32615952217, на официальном сайте по закупкам атомной отрасли http://zakupki.rosatom.ru/, закупка № 198347, на ЭТП ЭТС (НЭП), закупка № 32615952217.</w:t>
      </w:r>
    </w:p>
    <w:p w:rsidR="00051943" w:rsidRDefault="00051943" w:rsidP="00762759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2759">
        <w:rPr>
          <w:rFonts w:ascii="Times New Roman" w:eastAsia="Times New Roman" w:hAnsi="Times New Roman" w:cs="Times New Roman"/>
          <w:sz w:val="24"/>
          <w:szCs w:val="24"/>
        </w:rPr>
        <w:t xml:space="preserve">Заседание закупочной комиссии проводится в очной форме в 10:00 (время московское) «07» мая 2026, по адресу: 307251, Курская обл., </w:t>
      </w:r>
      <w:proofErr w:type="spellStart"/>
      <w:r w:rsidRPr="00762759">
        <w:rPr>
          <w:rFonts w:ascii="Times New Roman" w:eastAsia="Times New Roman" w:hAnsi="Times New Roman" w:cs="Times New Roman"/>
          <w:sz w:val="24"/>
          <w:szCs w:val="24"/>
        </w:rPr>
        <w:t>г.Курчатов</w:t>
      </w:r>
      <w:proofErr w:type="spellEnd"/>
      <w:r w:rsidRPr="0076275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62759">
        <w:rPr>
          <w:rFonts w:ascii="Times New Roman" w:eastAsia="Times New Roman" w:hAnsi="Times New Roman" w:cs="Times New Roman"/>
          <w:sz w:val="24"/>
          <w:szCs w:val="24"/>
        </w:rPr>
        <w:t>ул.Космонавтов</w:t>
      </w:r>
      <w:proofErr w:type="spellEnd"/>
      <w:r w:rsidRPr="00762759">
        <w:rPr>
          <w:rFonts w:ascii="Times New Roman" w:eastAsia="Times New Roman" w:hAnsi="Times New Roman" w:cs="Times New Roman"/>
          <w:sz w:val="24"/>
          <w:szCs w:val="24"/>
        </w:rPr>
        <w:t>, зд.1Б.</w:t>
      </w:r>
    </w:p>
    <w:p w:rsidR="008D6457" w:rsidRDefault="008D6457" w:rsidP="00762759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D6457" w:rsidRDefault="008D6457" w:rsidP="00762759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D6457" w:rsidRDefault="008D6457" w:rsidP="00762759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D6457" w:rsidRDefault="008D6457" w:rsidP="00762759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D6457" w:rsidRPr="00762759" w:rsidRDefault="008D6457" w:rsidP="00762759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62759" w:rsidRDefault="00762759" w:rsidP="00762759">
      <w:pPr>
        <w:keepLine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3484">
        <w:rPr>
          <w:rFonts w:ascii="Times New Roman" w:eastAsia="Times New Roman" w:hAnsi="Times New Roman" w:cs="Times New Roman"/>
          <w:b/>
          <w:sz w:val="24"/>
          <w:szCs w:val="24"/>
        </w:rPr>
        <w:t>В заседании принимают участие:</w:t>
      </w:r>
      <w:r w:rsidRPr="0009348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62759" w:rsidRPr="00093484" w:rsidRDefault="00762759" w:rsidP="00762759">
      <w:pPr>
        <w:keepLine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5"/>
        <w:gridCol w:w="7357"/>
      </w:tblGrid>
      <w:tr w:rsidR="00762759" w:rsidRPr="00C506BB" w:rsidTr="007627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759" w:rsidRPr="00C506BB" w:rsidRDefault="00762759" w:rsidP="00762759">
            <w:pPr>
              <w:spacing w:after="0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759" w:rsidRPr="00C506BB" w:rsidRDefault="00762759" w:rsidP="00762759">
            <w:pPr>
              <w:spacing w:after="0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762759" w:rsidRPr="00C506BB" w:rsidTr="007627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759" w:rsidRPr="00C506BB" w:rsidRDefault="00762759" w:rsidP="00762759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762759" w:rsidRPr="00C506BB" w:rsidTr="007627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759" w:rsidRPr="00C506BB" w:rsidRDefault="00762759" w:rsidP="00762759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759" w:rsidRPr="00C506BB" w:rsidRDefault="00762759" w:rsidP="00762759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Заместитель Генерального директора по экономике и финансам </w:t>
            </w:r>
          </w:p>
        </w:tc>
      </w:tr>
      <w:tr w:rsidR="00762759" w:rsidRPr="00C506BB" w:rsidTr="007627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759" w:rsidRPr="00C506BB" w:rsidRDefault="00762759" w:rsidP="00762759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762759" w:rsidRPr="00C506BB" w:rsidTr="007627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759" w:rsidRPr="00C506BB" w:rsidRDefault="00762759" w:rsidP="00762759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759" w:rsidRPr="00C506BB" w:rsidRDefault="00762759" w:rsidP="00762759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Заместитель Генерального директора по общественному питанию </w:t>
            </w:r>
          </w:p>
        </w:tc>
      </w:tr>
      <w:tr w:rsidR="00762759" w:rsidRPr="00C506BB" w:rsidTr="007627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759" w:rsidRPr="00C506BB" w:rsidRDefault="00762759" w:rsidP="00762759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762759" w:rsidRPr="00C506BB" w:rsidTr="007627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2759" w:rsidRPr="00C506BB" w:rsidRDefault="00762759" w:rsidP="00762759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2759" w:rsidRPr="00C506BB" w:rsidRDefault="00762759" w:rsidP="00762759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Главный бухгалтер</w:t>
            </w:r>
          </w:p>
        </w:tc>
      </w:tr>
      <w:tr w:rsidR="00762759" w:rsidRPr="00C506BB" w:rsidTr="007627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2759" w:rsidRPr="00C506BB" w:rsidRDefault="00762759" w:rsidP="00762759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2759" w:rsidRPr="00C506BB" w:rsidRDefault="00762759" w:rsidP="00762759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Заместитель Генерального директора по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транспорту</w:t>
            </w:r>
          </w:p>
        </w:tc>
      </w:tr>
      <w:tr w:rsidR="00762759" w:rsidRPr="00C506BB" w:rsidTr="007627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2759" w:rsidRPr="00C506BB" w:rsidRDefault="00762759" w:rsidP="00762759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2759" w:rsidRPr="00C506BB" w:rsidRDefault="00762759" w:rsidP="00762759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Начальник юридического отдела</w:t>
            </w:r>
          </w:p>
        </w:tc>
      </w:tr>
      <w:tr w:rsidR="00762759" w:rsidRPr="00C506BB" w:rsidTr="007627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2759" w:rsidRPr="00C506BB" w:rsidRDefault="00762759" w:rsidP="00762759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Огульков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2759" w:rsidRPr="00C506BB" w:rsidRDefault="00762759" w:rsidP="00762759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Руководитель группы защиты активов</w:t>
            </w:r>
          </w:p>
        </w:tc>
      </w:tr>
      <w:tr w:rsidR="00762759" w:rsidRPr="00C506BB" w:rsidTr="007627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759" w:rsidRPr="00C506BB" w:rsidRDefault="00762759" w:rsidP="00762759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762759" w:rsidRPr="00C506BB" w:rsidTr="007627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759" w:rsidRPr="00C506BB" w:rsidRDefault="00762759" w:rsidP="00762759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Клесова Л.М.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759" w:rsidRPr="00C506BB" w:rsidRDefault="00762759" w:rsidP="00762759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Руководитель группы организации закупок </w:t>
            </w:r>
            <w:proofErr w:type="spellStart"/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ООЗиМТО</w:t>
            </w:r>
            <w:proofErr w:type="spellEnd"/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</w:p>
        </w:tc>
      </w:tr>
    </w:tbl>
    <w:p w:rsidR="00762759" w:rsidRDefault="00762759" w:rsidP="00762759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62759" w:rsidRDefault="00762759" w:rsidP="007627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0F26">
        <w:rPr>
          <w:rFonts w:ascii="Times New Roman" w:eastAsia="Times New Roman" w:hAnsi="Times New Roman" w:cs="Times New Roman"/>
          <w:sz w:val="24"/>
          <w:szCs w:val="24"/>
        </w:rPr>
        <w:t xml:space="preserve">Заседание проводится в присутствии </w:t>
      </w: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Pr="003C0F26">
        <w:rPr>
          <w:rFonts w:ascii="Times New Roman" w:eastAsia="Times New Roman" w:hAnsi="Times New Roman" w:cs="Times New Roman"/>
          <w:sz w:val="24"/>
          <w:szCs w:val="24"/>
        </w:rPr>
        <w:t xml:space="preserve"> из </w:t>
      </w: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Pr="003C0F26">
        <w:rPr>
          <w:rFonts w:ascii="Times New Roman" w:eastAsia="Times New Roman" w:hAnsi="Times New Roman" w:cs="Times New Roman"/>
          <w:sz w:val="24"/>
          <w:szCs w:val="24"/>
        </w:rPr>
        <w:t xml:space="preserve"> членов закупочной комиссии. </w:t>
      </w:r>
    </w:p>
    <w:p w:rsidR="00762759" w:rsidRDefault="00762759" w:rsidP="007627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</w:pPr>
      <w:r w:rsidRPr="003C0F26">
        <w:rPr>
          <w:rFonts w:ascii="Times New Roman" w:eastAsia="Times New Roman" w:hAnsi="Times New Roman" w:cs="Times New Roman"/>
          <w:sz w:val="24"/>
          <w:szCs w:val="24"/>
        </w:rPr>
        <w:t>Кворум имеется.</w:t>
      </w:r>
      <w:r w:rsidRPr="003C0F26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</w:t>
      </w:r>
    </w:p>
    <w:p w:rsidR="00051943" w:rsidRPr="00762759" w:rsidRDefault="00051943" w:rsidP="00762759">
      <w:pPr>
        <w:keepLines/>
        <w:spacing w:after="0" w:line="240" w:lineRule="auto"/>
        <w:ind w:left="1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762759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2759">
        <w:rPr>
          <w:rFonts w:ascii="Times New Roman" w:eastAsia="Times New Roman" w:hAnsi="Times New Roman" w:cs="Times New Roman"/>
          <w:sz w:val="24"/>
          <w:szCs w:val="24"/>
        </w:rPr>
        <w:t>1. Срок окончания подачи заявок на участие в закупке 11:00 (время московское) «06» мая 2026 года.</w:t>
      </w:r>
    </w:p>
    <w:p w:rsidR="00051943" w:rsidRPr="00762759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762759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2759">
        <w:rPr>
          <w:rFonts w:ascii="Times New Roman" w:eastAsia="Times New Roman" w:hAnsi="Times New Roman" w:cs="Times New Roman"/>
          <w:sz w:val="24"/>
          <w:szCs w:val="24"/>
        </w:rPr>
        <w:t xml:space="preserve">Количество поданных на ЭТП ЭТС (НЭП) заявок на участие в закупке </w:t>
      </w:r>
      <w:r w:rsidR="00762759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762759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="00762759">
        <w:rPr>
          <w:rFonts w:ascii="Times New Roman" w:eastAsia="Times New Roman" w:hAnsi="Times New Roman" w:cs="Times New Roman"/>
          <w:sz w:val="24"/>
          <w:szCs w:val="24"/>
        </w:rPr>
        <w:t xml:space="preserve"> (одна)</w:t>
      </w:r>
      <w:r w:rsidRPr="0076275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2759"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proofErr w:type="gramStart"/>
      <w:r w:rsidRPr="00762759">
        <w:rPr>
          <w:rFonts w:ascii="Times New Roman" w:eastAsia="Times New Roman" w:hAnsi="Times New Roman" w:cs="Times New Roman"/>
          <w:sz w:val="24"/>
          <w:szCs w:val="24"/>
        </w:rPr>
        <w:t>результатам открытия доступа</w:t>
      </w:r>
      <w:proofErr w:type="gramEnd"/>
      <w:r w:rsidRPr="00762759">
        <w:rPr>
          <w:rFonts w:ascii="Times New Roman" w:eastAsia="Times New Roman" w:hAnsi="Times New Roman" w:cs="Times New Roman"/>
          <w:sz w:val="24"/>
          <w:szCs w:val="24"/>
        </w:rPr>
        <w:t xml:space="preserve"> к з</w:t>
      </w:r>
      <w:r w:rsidR="00762759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762759">
        <w:rPr>
          <w:rFonts w:ascii="Times New Roman" w:eastAsia="Times New Roman" w:hAnsi="Times New Roman" w:cs="Times New Roman"/>
          <w:sz w:val="24"/>
          <w:szCs w:val="24"/>
        </w:rPr>
        <w:t>явкам на участие в закупке:</w:t>
      </w:r>
    </w:p>
    <w:p w:rsidR="00762759" w:rsidRPr="00762759" w:rsidRDefault="00762759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088"/>
      </w:tblGrid>
      <w:tr w:rsidR="00051943" w:rsidRPr="00762759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762759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76275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27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762759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32615952217-1-1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14:28 (время московское) «28» апреля 2026 года</w:t>
            </w:r>
          </w:p>
        </w:tc>
      </w:tr>
    </w:tbl>
    <w:p w:rsidR="00762759" w:rsidRDefault="00762759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762759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2759">
        <w:rPr>
          <w:rFonts w:ascii="Times New Roman" w:eastAsia="Times New Roman" w:hAnsi="Times New Roman" w:cs="Times New Roman"/>
          <w:sz w:val="24"/>
          <w:szCs w:val="24"/>
        </w:rPr>
        <w:t>2. Информация о ценовых предложениях участников</w:t>
      </w:r>
    </w:p>
    <w:p w:rsidR="00051943" w:rsidRPr="00762759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30"/>
        <w:gridCol w:w="3260"/>
        <w:gridCol w:w="2031"/>
        <w:gridCol w:w="2216"/>
      </w:tblGrid>
      <w:tr w:rsidR="00051943" w:rsidRPr="00762759" w:rsidTr="00762759">
        <w:trPr>
          <w:trHeight w:val="1"/>
        </w:trPr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Рег. </w:t>
            </w:r>
            <w:r w:rsidRPr="00762759">
              <w:rPr>
                <w:rFonts w:ascii="Times New Roman" w:eastAsia="Segoe UI Symbol" w:hAnsi="Times New Roman" w:cs="Times New Roman"/>
                <w:sz w:val="24"/>
                <w:szCs w:val="24"/>
              </w:rPr>
              <w:t>№</w:t>
            </w: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Участник закупки 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Ценовое предложение сделанное участником закупки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hAnsi="Times New Roman" w:cs="Times New Roman"/>
                <w:bCs/>
                <w:sz w:val="24"/>
                <w:szCs w:val="24"/>
              </w:rPr>
              <w:t>Дата и время поступления</w:t>
            </w: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ценового предложения</w:t>
            </w:r>
            <w:r w:rsidRPr="00762759">
              <w:rPr>
                <w:rFonts w:ascii="Times New Roman" w:hAnsi="Times New Roman" w:cs="Times New Roman"/>
                <w:bCs/>
                <w:sz w:val="24"/>
                <w:szCs w:val="24"/>
              </w:rPr>
              <w:t>, сделанного участником закупки</w:t>
            </w:r>
          </w:p>
        </w:tc>
      </w:tr>
      <w:tr w:rsidR="00051943" w:rsidRPr="00762759" w:rsidTr="00762759">
        <w:trPr>
          <w:trHeight w:val="1"/>
        </w:trPr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32615952217-1-1</w:t>
            </w:r>
          </w:p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D6457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ИП Маркина Оксана Николаевна</w:t>
            </w: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463251785790</w:t>
            </w: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КПП: </w:t>
            </w:r>
            <w:r w:rsid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322463200035688</w:t>
            </w: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Юридический Адрес: 186810, Карелия </w:t>
            </w:r>
            <w:proofErr w:type="spellStart"/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Респ</w:t>
            </w:r>
            <w:proofErr w:type="spellEnd"/>
            <w:r w:rsid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м.о. </w:t>
            </w:r>
            <w:proofErr w:type="spellStart"/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Питкярантский</w:t>
            </w:r>
            <w:proofErr w:type="spellEnd"/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Сумериа</w:t>
            </w:r>
            <w:proofErr w:type="spellEnd"/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, 9</w:t>
            </w:r>
          </w:p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Цены за единицу по позициям указаны в Приложении 1 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6275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«28» апреля 2026 года 14:28 </w:t>
            </w:r>
          </w:p>
          <w:p w:rsidR="00051943" w:rsidRPr="00762759" w:rsidRDefault="00051943" w:rsidP="008D64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время московское) </w:t>
            </w:r>
          </w:p>
        </w:tc>
      </w:tr>
    </w:tbl>
    <w:p w:rsidR="00051943" w:rsidRPr="00762759" w:rsidRDefault="00051943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762759" w:rsidRDefault="00051943" w:rsidP="00762759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2759">
        <w:rPr>
          <w:rFonts w:ascii="Times New Roman" w:hAnsi="Times New Roman" w:cs="Times New Roman"/>
          <w:sz w:val="24"/>
          <w:szCs w:val="24"/>
        </w:rPr>
        <w:t>3. 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p w:rsidR="00051943" w:rsidRPr="00762759" w:rsidRDefault="00051943" w:rsidP="00051943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100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1304"/>
        <w:gridCol w:w="2268"/>
        <w:gridCol w:w="3544"/>
        <w:gridCol w:w="1984"/>
      </w:tblGrid>
      <w:tr w:rsidR="00051943" w:rsidRPr="00762759" w:rsidTr="008D6457">
        <w:trPr>
          <w:cantSplit/>
          <w:trHeight w:val="842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762759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Calibri" w:hAnsi="Times New Roman" w:cs="Times New Roman"/>
                <w:sz w:val="24"/>
                <w:szCs w:val="24"/>
              </w:rPr>
              <w:t>Место (порядковый номер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762759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Рег. № заявки на ЭТП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762759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762759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hAnsi="Times New Roman" w:cs="Times New Roman"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051943" w:rsidRPr="00762759" w:rsidTr="008D6457">
        <w:trPr>
          <w:cantSplit/>
          <w:trHeight w:val="842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762759" w:rsidRDefault="00762759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Допущен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762759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hAnsi="Times New Roman" w:cs="Times New Roman"/>
                <w:sz w:val="24"/>
                <w:szCs w:val="24"/>
              </w:rPr>
              <w:t>32615952217-1-1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762759" w:rsidRDefault="008D6457" w:rsidP="008D6457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t>ИП Маркина Оксана Николаевна</w:t>
            </w: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463251785790</w:t>
            </w:r>
            <w:r w:rsidRPr="0076275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762759" w:rsidRDefault="00051943" w:rsidP="008D6457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62759">
              <w:rPr>
                <w:rFonts w:ascii="Times New Roman" w:hAnsi="Times New Roman" w:cs="Times New Roman"/>
                <w:sz w:val="24"/>
                <w:szCs w:val="24"/>
              </w:rPr>
              <w:t>Цены за единицу по позициям указаны в Приложении 1</w:t>
            </w:r>
          </w:p>
        </w:tc>
      </w:tr>
    </w:tbl>
    <w:p w:rsidR="008D6457" w:rsidRDefault="008D6457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D6457" w:rsidRDefault="00051943" w:rsidP="008D6457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762759">
        <w:rPr>
          <w:rFonts w:ascii="Times New Roman" w:eastAsia="Times New Roman" w:hAnsi="Times New Roman" w:cs="Times New Roman"/>
          <w:sz w:val="24"/>
          <w:szCs w:val="24"/>
        </w:rPr>
        <w:t xml:space="preserve">4. По результатам ранжирования заявок на участие в закупке </w:t>
      </w:r>
      <w:r w:rsidRPr="00762759">
        <w:rPr>
          <w:rFonts w:ascii="Times New Roman" w:hAnsi="Times New Roman" w:cs="Times New Roman"/>
          <w:sz w:val="24"/>
          <w:szCs w:val="24"/>
        </w:rPr>
        <w:t xml:space="preserve">закупочной комиссией принято решение признать </w:t>
      </w:r>
      <w:r w:rsidR="008D6457" w:rsidRPr="00834F7C">
        <w:rPr>
          <w:rFonts w:ascii="Times New Roman" w:hAnsi="Times New Roman" w:cs="Times New Roman"/>
          <w:sz w:val="24"/>
          <w:szCs w:val="24"/>
        </w:rPr>
        <w:t>соответствующими требованиям документации участника</w:t>
      </w:r>
      <w:r w:rsidR="008D6457" w:rsidRPr="00157508">
        <w:rPr>
          <w:rFonts w:ascii="Times New Roman" w:hAnsi="Times New Roman" w:cs="Times New Roman"/>
          <w:sz w:val="24"/>
          <w:szCs w:val="24"/>
        </w:rPr>
        <w:t xml:space="preserve"> закупки</w:t>
      </w:r>
      <w:r w:rsidR="008D6457" w:rsidRPr="003C0F26">
        <w:rPr>
          <w:rFonts w:ascii="Times New Roman" w:hAnsi="Times New Roman" w:cs="Times New Roman"/>
          <w:sz w:val="24"/>
          <w:szCs w:val="24"/>
        </w:rPr>
        <w:t xml:space="preserve">, подавшего заявку с уникальным идентификационным номером </w:t>
      </w:r>
      <w:r w:rsidRPr="00762759">
        <w:rPr>
          <w:rFonts w:ascii="Times New Roman" w:hAnsi="Times New Roman" w:cs="Times New Roman"/>
          <w:sz w:val="24"/>
          <w:szCs w:val="24"/>
        </w:rPr>
        <w:t>32615952217-1-1</w:t>
      </w:r>
    </w:p>
    <w:p w:rsidR="008D6457" w:rsidRDefault="008D6457" w:rsidP="008D6457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Default="008D6457" w:rsidP="008D6457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ИП Маркина О.Н. </w:t>
      </w:r>
      <w:r w:rsidR="00051943" w:rsidRPr="00762759">
        <w:rPr>
          <w:rFonts w:ascii="Times New Roman" w:hAnsi="Times New Roman" w:cs="Times New Roman"/>
          <w:sz w:val="24"/>
          <w:szCs w:val="24"/>
        </w:rPr>
        <w:t xml:space="preserve">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51943" w:rsidRPr="00762759">
        <w:rPr>
          <w:rFonts w:ascii="Times New Roman" w:hAnsi="Times New Roman" w:cs="Times New Roman"/>
          <w:sz w:val="24"/>
          <w:szCs w:val="24"/>
        </w:rPr>
        <w:t xml:space="preserve">ценовым предложением </w:t>
      </w:r>
      <w:r>
        <w:rPr>
          <w:rFonts w:ascii="Times New Roman" w:hAnsi="Times New Roman" w:cs="Times New Roman"/>
          <w:sz w:val="24"/>
          <w:szCs w:val="24"/>
        </w:rPr>
        <w:t>999 000 (девятьсот девяносто девять тысяч</w:t>
      </w:r>
      <w:r w:rsidR="00051943" w:rsidRPr="00762759">
        <w:rPr>
          <w:rFonts w:ascii="Times New Roman" w:hAnsi="Times New Roman" w:cs="Times New Roman"/>
          <w:sz w:val="24"/>
          <w:szCs w:val="24"/>
        </w:rPr>
        <w:t>) рублей 00 копеек, НДС не облагается</w:t>
      </w:r>
    </w:p>
    <w:p w:rsidR="008D6457" w:rsidRDefault="008D6457" w:rsidP="008D6457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8D6457" w:rsidRDefault="008D6457" w:rsidP="008D6457">
      <w:pPr>
        <w:spacing w:after="0" w:line="240" w:lineRule="auto"/>
        <w:ind w:right="-1"/>
        <w:rPr>
          <w:rFonts w:ascii="Times New Roman" w:eastAsiaTheme="minorHAnsi" w:hAnsi="Times New Roman"/>
          <w:sz w:val="24"/>
          <w:szCs w:val="24"/>
        </w:rPr>
      </w:pPr>
      <w:r w:rsidRPr="00C506BB">
        <w:rPr>
          <w:rFonts w:ascii="Times New Roman" w:eastAsiaTheme="minorHAnsi" w:hAnsi="Times New Roman"/>
          <w:sz w:val="24"/>
          <w:szCs w:val="24"/>
        </w:rPr>
        <w:t xml:space="preserve">Результаты голосования членов закупочной комиссии: </w:t>
      </w:r>
      <w:r w:rsidRPr="00C506BB">
        <w:rPr>
          <w:rFonts w:ascii="Times New Roman" w:eastAsiaTheme="minorHAnsi" w:hAnsi="Times New Roman"/>
          <w:sz w:val="24"/>
          <w:szCs w:val="24"/>
        </w:rPr>
        <w:br/>
        <w:t xml:space="preserve">«за» - </w:t>
      </w:r>
      <w:r>
        <w:rPr>
          <w:rFonts w:ascii="Times New Roman" w:eastAsiaTheme="minorHAnsi" w:hAnsi="Times New Roman"/>
          <w:sz w:val="24"/>
          <w:szCs w:val="24"/>
        </w:rPr>
        <w:t>8</w:t>
      </w:r>
      <w:r w:rsidRPr="00C506BB">
        <w:rPr>
          <w:rFonts w:ascii="Times New Roman" w:eastAsiaTheme="minorHAnsi" w:hAnsi="Times New Roman"/>
          <w:sz w:val="24"/>
          <w:szCs w:val="24"/>
        </w:rPr>
        <w:t xml:space="preserve"> голоса/-</w:t>
      </w:r>
      <w:proofErr w:type="spellStart"/>
      <w:r w:rsidRPr="00C506BB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C506BB">
        <w:rPr>
          <w:rFonts w:ascii="Times New Roman" w:eastAsiaTheme="minorHAnsi" w:hAnsi="Times New Roman"/>
          <w:sz w:val="24"/>
          <w:szCs w:val="24"/>
        </w:rPr>
        <w:t xml:space="preserve">: Шевелев Р.В., Киреева Г.А., </w:t>
      </w:r>
      <w:r>
        <w:rPr>
          <w:rFonts w:ascii="Times New Roman" w:eastAsiaTheme="minorHAnsi" w:hAnsi="Times New Roman"/>
          <w:sz w:val="24"/>
          <w:szCs w:val="24"/>
        </w:rPr>
        <w:t xml:space="preserve">Юнкина Н.И., </w:t>
      </w:r>
      <w:r w:rsidRPr="00C506BB">
        <w:rPr>
          <w:rFonts w:ascii="Times New Roman" w:eastAsiaTheme="minorHAnsi" w:hAnsi="Times New Roman"/>
          <w:sz w:val="24"/>
          <w:szCs w:val="24"/>
        </w:rPr>
        <w:t>Шестопалова А.А.,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</w:p>
    <w:p w:rsidR="008D6457" w:rsidRDefault="008D6457" w:rsidP="008D6457">
      <w:pPr>
        <w:spacing w:after="0" w:line="240" w:lineRule="auto"/>
        <w:ind w:right="-1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Агарков А.А.,</w:t>
      </w:r>
      <w:r w:rsidRPr="00C506BB">
        <w:rPr>
          <w:rFonts w:ascii="Times New Roman" w:eastAsiaTheme="minorHAnsi" w:hAnsi="Times New Roman"/>
          <w:sz w:val="24"/>
          <w:szCs w:val="24"/>
        </w:rPr>
        <w:t xml:space="preserve">  Цуканова М.В., Огульков И.А., Клесова Л.М.;</w:t>
      </w:r>
      <w:r w:rsidRPr="00C506BB">
        <w:rPr>
          <w:rFonts w:ascii="Times New Roman" w:eastAsiaTheme="minorHAnsi" w:hAnsi="Times New Roman"/>
          <w:sz w:val="24"/>
          <w:szCs w:val="24"/>
        </w:rPr>
        <w:br/>
        <w:t>«против» - 0 голоса/-</w:t>
      </w:r>
      <w:proofErr w:type="spellStart"/>
      <w:r w:rsidRPr="00C506BB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C506BB">
        <w:rPr>
          <w:rFonts w:ascii="Times New Roman" w:eastAsiaTheme="minorHAnsi" w:hAnsi="Times New Roman"/>
          <w:sz w:val="24"/>
          <w:szCs w:val="24"/>
        </w:rPr>
        <w:t>;</w:t>
      </w:r>
      <w:r w:rsidRPr="00C506BB">
        <w:rPr>
          <w:rFonts w:ascii="Times New Roman" w:eastAsiaTheme="minorHAnsi" w:hAnsi="Times New Roman"/>
          <w:sz w:val="24"/>
          <w:szCs w:val="24"/>
        </w:rPr>
        <w:br/>
        <w:t>«воздержался» - 0 голоса/-</w:t>
      </w:r>
      <w:proofErr w:type="spellStart"/>
      <w:r w:rsidRPr="00C506BB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C506BB">
        <w:rPr>
          <w:rFonts w:ascii="Times New Roman" w:eastAsiaTheme="minorHAnsi" w:hAnsi="Times New Roman"/>
          <w:sz w:val="24"/>
          <w:szCs w:val="24"/>
        </w:rPr>
        <w:t>.</w:t>
      </w:r>
    </w:p>
    <w:p w:rsidR="008D6457" w:rsidRPr="0054793E" w:rsidRDefault="008D6457" w:rsidP="008D6457">
      <w:pPr>
        <w:pStyle w:val="ad"/>
        <w:ind w:firstLine="708"/>
        <w:jc w:val="both"/>
        <w:rPr>
          <w:color w:val="000000"/>
          <w:lang w:eastAsia="ar-SA"/>
        </w:rPr>
      </w:pPr>
      <w:r w:rsidRPr="0054793E">
        <w:rPr>
          <w:color w:val="000000"/>
          <w:lang w:eastAsia="ar-SA"/>
        </w:rPr>
        <w:t xml:space="preserve">В случае принятия решения о заключении договора с ИП </w:t>
      </w:r>
      <w:proofErr w:type="spellStart"/>
      <w:r>
        <w:rPr>
          <w:color w:val="000000"/>
          <w:lang w:eastAsia="ar-SA"/>
        </w:rPr>
        <w:t>Мркиной</w:t>
      </w:r>
      <w:proofErr w:type="spellEnd"/>
      <w:r>
        <w:rPr>
          <w:color w:val="000000"/>
          <w:lang w:eastAsia="ar-SA"/>
        </w:rPr>
        <w:t xml:space="preserve"> О.Н.</w:t>
      </w:r>
      <w:r w:rsidRPr="0054793E">
        <w:rPr>
          <w:color w:val="000000"/>
          <w:lang w:eastAsia="ar-SA"/>
        </w:rPr>
        <w:t xml:space="preserve"> закупочная комиссия рекомендует провести с ИП </w:t>
      </w:r>
      <w:r>
        <w:rPr>
          <w:color w:val="000000"/>
          <w:lang w:eastAsia="ar-SA"/>
        </w:rPr>
        <w:t xml:space="preserve">Маркиной О.Н. </w:t>
      </w:r>
      <w:r w:rsidRPr="0054793E">
        <w:rPr>
          <w:color w:val="000000"/>
          <w:lang w:eastAsia="ar-SA"/>
        </w:rPr>
        <w:t>преддоговорные переговоры по снижению цены договора.</w:t>
      </w:r>
    </w:p>
    <w:p w:rsidR="00051943" w:rsidRPr="00762759" w:rsidRDefault="00051943" w:rsidP="008D64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2759">
        <w:rPr>
          <w:rFonts w:ascii="Times New Roman" w:hAnsi="Times New Roman" w:cs="Times New Roman"/>
          <w:sz w:val="24"/>
          <w:szCs w:val="24"/>
        </w:rPr>
        <w:t xml:space="preserve">В связи с тем, что по результатам рассмотрения ценовых заявок на участие в закупке закупочной комиссией принято решение признать соответствующей заявку на участие в закупке требованиям закупочной документации только одного участника, с уникальным идентификационным номером заявки </w:t>
      </w:r>
      <w:r w:rsidRPr="00762759">
        <w:rPr>
          <w:rFonts w:ascii="Times New Roman" w:eastAsia="Times New Roman" w:hAnsi="Times New Roman" w:cs="Times New Roman"/>
          <w:sz w:val="24"/>
          <w:szCs w:val="24"/>
        </w:rPr>
        <w:t>32615952217-1-1</w:t>
      </w:r>
      <w:r w:rsidRPr="00762759">
        <w:rPr>
          <w:rFonts w:ascii="Times New Roman" w:hAnsi="Times New Roman" w:cs="Times New Roman"/>
          <w:sz w:val="24"/>
          <w:szCs w:val="24"/>
        </w:rPr>
        <w:t xml:space="preserve">, в соответствии с пунктом б) части 1.2 статьи </w:t>
      </w:r>
      <w:proofErr w:type="gramStart"/>
      <w:r w:rsidRPr="00762759">
        <w:rPr>
          <w:rFonts w:ascii="Times New Roman" w:hAnsi="Times New Roman" w:cs="Times New Roman"/>
          <w:sz w:val="24"/>
          <w:szCs w:val="24"/>
        </w:rPr>
        <w:t>6.4  ЕОСЗ</w:t>
      </w:r>
      <w:proofErr w:type="gramEnd"/>
      <w:r w:rsidRPr="00762759">
        <w:rPr>
          <w:rFonts w:ascii="Times New Roman" w:hAnsi="Times New Roman" w:cs="Times New Roman"/>
          <w:sz w:val="24"/>
          <w:szCs w:val="24"/>
        </w:rPr>
        <w:t xml:space="preserve"> закупка признана несостоявшейся.</w:t>
      </w:r>
    </w:p>
    <w:p w:rsidR="008D6457" w:rsidRPr="00FB3FF4" w:rsidRDefault="008D6457" w:rsidP="008D6457">
      <w:pPr>
        <w:keepNext/>
        <w:keepLines/>
        <w:spacing w:before="240"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B3FF4">
        <w:rPr>
          <w:rFonts w:ascii="Times New Roman" w:eastAsia="Times New Roman" w:hAnsi="Times New Roman" w:cs="Times New Roman"/>
          <w:b/>
          <w:bCs/>
          <w:sz w:val="24"/>
          <w:szCs w:val="24"/>
        </w:rPr>
        <w:t>Закупочная комиссия:</w:t>
      </w:r>
    </w:p>
    <w:p w:rsidR="008D6457" w:rsidRPr="00FB3FF4" w:rsidRDefault="008D6457" w:rsidP="008D64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3FF4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8D6457" w:rsidRPr="00FB3FF4" w:rsidRDefault="008D6457" w:rsidP="008D645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- </w:t>
      </w:r>
      <w:r w:rsidRPr="00FB3FF4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 w:rsidR="008D6457" w:rsidRPr="00FB3FF4" w:rsidRDefault="008D6457" w:rsidP="008D6457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FB3FF4">
        <w:rPr>
          <w:rFonts w:ascii="Times New Roman" w:eastAsia="Times New Roman" w:hAnsi="Times New Roman" w:cs="Times New Roman"/>
          <w:sz w:val="24"/>
          <w:szCs w:val="24"/>
        </w:rPr>
        <w:t>заявляет об отсутствии личной заинтересованности в исходе закупки;</w:t>
      </w:r>
    </w:p>
    <w:p w:rsidR="008D6457" w:rsidRPr="00FB3FF4" w:rsidRDefault="008D6457" w:rsidP="008D6457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FB3FF4">
        <w:rPr>
          <w:rFonts w:ascii="Times New Roman" w:eastAsia="Times New Roman" w:hAnsi="Times New Roman" w:cs="Times New Roman"/>
          <w:sz w:val="24"/>
          <w:szCs w:val="24"/>
        </w:rPr>
        <w:t>принимает на себя обязательства:</w:t>
      </w:r>
    </w:p>
    <w:p w:rsidR="008D6457" w:rsidRPr="00FB3FF4" w:rsidRDefault="008D6457" w:rsidP="008D6457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FB3FF4">
        <w:rPr>
          <w:rFonts w:ascii="Times New Roman" w:eastAsia="Times New Roman" w:hAnsi="Times New Roman" w:cs="Times New Roman"/>
          <w:sz w:val="24"/>
          <w:szCs w:val="24"/>
        </w:rPr>
        <w:t xml:space="preserve"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</w:t>
      </w:r>
      <w:proofErr w:type="spellStart"/>
      <w:r w:rsidRPr="00FB3FF4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FB3FF4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Pr="00FB3FF4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Pr="00FB3FF4">
        <w:rPr>
          <w:rFonts w:ascii="Times New Roman" w:eastAsia="Times New Roman" w:hAnsi="Times New Roman" w:cs="Times New Roman"/>
          <w:sz w:val="24"/>
          <w:szCs w:val="24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8D6457" w:rsidRDefault="008D6457" w:rsidP="008D6457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FB3FF4">
        <w:rPr>
          <w:rFonts w:ascii="Times New Roman" w:eastAsia="Times New Roman" w:hAnsi="Times New Roman" w:cs="Times New Roman"/>
          <w:sz w:val="24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8D6457" w:rsidRDefault="008D6457" w:rsidP="008D6457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D6457" w:rsidRDefault="008D6457" w:rsidP="008D6457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FB3FF4">
        <w:rPr>
          <w:rFonts w:ascii="Times New Roman" w:eastAsia="Times New Roman" w:hAnsi="Times New Roman" w:cs="Times New Roman"/>
          <w:sz w:val="24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8D6457" w:rsidRDefault="008D6457" w:rsidP="008D6457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5670"/>
        <w:gridCol w:w="1888"/>
      </w:tblGrid>
      <w:tr w:rsidR="008D6457" w:rsidRPr="00C506BB" w:rsidTr="008D645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6457" w:rsidRPr="00C506BB" w:rsidRDefault="008D6457" w:rsidP="008D6457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D6457" w:rsidRPr="00C506BB" w:rsidRDefault="008D6457" w:rsidP="008D6457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6457" w:rsidRPr="00C506BB" w:rsidRDefault="008D6457" w:rsidP="008D6457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Подпись</w:t>
            </w:r>
          </w:p>
        </w:tc>
      </w:tr>
      <w:tr w:rsidR="008D6457" w:rsidRPr="00C506BB" w:rsidTr="008D6457">
        <w:trPr>
          <w:jc w:val="center"/>
        </w:trPr>
        <w:tc>
          <w:tcPr>
            <w:tcW w:w="40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D6457" w:rsidRPr="00C506BB" w:rsidRDefault="008D6457" w:rsidP="008D6457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6457" w:rsidRPr="00C506BB" w:rsidRDefault="008D6457" w:rsidP="008D6457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8D6457" w:rsidRPr="00C506BB" w:rsidTr="008D645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6457" w:rsidRPr="00C506BB" w:rsidRDefault="008D6457" w:rsidP="008D645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Шевелев Р.В.</w:t>
            </w:r>
          </w:p>
          <w:p w:rsidR="008D6457" w:rsidRPr="00C506BB" w:rsidRDefault="008D6457" w:rsidP="008D645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D6457" w:rsidRPr="00C506BB" w:rsidRDefault="008D6457" w:rsidP="008D645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6457" w:rsidRPr="00C506BB" w:rsidRDefault="008D6457" w:rsidP="008D645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D6457" w:rsidRPr="00C506BB" w:rsidTr="008D6457">
        <w:trPr>
          <w:jc w:val="center"/>
        </w:trPr>
        <w:tc>
          <w:tcPr>
            <w:tcW w:w="40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D6457" w:rsidRPr="00C506BB" w:rsidRDefault="008D6457" w:rsidP="008D6457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6457" w:rsidRPr="00C506BB" w:rsidRDefault="008D6457" w:rsidP="008D6457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8D6457" w:rsidRPr="00C506BB" w:rsidTr="008D645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6457" w:rsidRPr="00C506BB" w:rsidRDefault="008D6457" w:rsidP="008D645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Киреева Г.А.</w:t>
            </w:r>
          </w:p>
          <w:p w:rsidR="008D6457" w:rsidRPr="00C506BB" w:rsidRDefault="008D6457" w:rsidP="008D645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D6457" w:rsidRPr="00C506BB" w:rsidRDefault="008D6457" w:rsidP="008D645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6457" w:rsidRPr="00C506BB" w:rsidRDefault="008D6457" w:rsidP="008D645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D6457" w:rsidRPr="00C506BB" w:rsidTr="008D6457">
        <w:trPr>
          <w:jc w:val="center"/>
        </w:trPr>
        <w:tc>
          <w:tcPr>
            <w:tcW w:w="40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D6457" w:rsidRPr="00C506BB" w:rsidRDefault="008D6457" w:rsidP="008D6457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6457" w:rsidRPr="00C506BB" w:rsidRDefault="008D6457" w:rsidP="008D6457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8D6457" w:rsidRPr="00C506BB" w:rsidTr="008D645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6457" w:rsidRPr="00C506BB" w:rsidRDefault="008D6457" w:rsidP="008D645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Юнкина Н.И.</w:t>
            </w:r>
          </w:p>
          <w:p w:rsidR="008D6457" w:rsidRPr="00C506BB" w:rsidRDefault="008D6457" w:rsidP="008D645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D6457" w:rsidRPr="00C506BB" w:rsidRDefault="008D6457" w:rsidP="008D645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ектора по общим вопросам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6457" w:rsidRPr="00C506BB" w:rsidRDefault="008D6457" w:rsidP="008D645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D6457" w:rsidRPr="00C506BB" w:rsidTr="008D645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6457" w:rsidRPr="00C506BB" w:rsidRDefault="008D6457" w:rsidP="008D645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Шестопалова А.А.</w:t>
            </w:r>
          </w:p>
          <w:p w:rsidR="008D6457" w:rsidRPr="00C506BB" w:rsidRDefault="008D6457" w:rsidP="008D645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D6457" w:rsidRPr="00C506BB" w:rsidRDefault="008D6457" w:rsidP="008D645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8D6457" w:rsidRPr="00C506BB" w:rsidRDefault="008D6457" w:rsidP="008D645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6457" w:rsidRPr="00C506BB" w:rsidRDefault="008D6457" w:rsidP="008D645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D6457" w:rsidRPr="00C506BB" w:rsidTr="008D645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6457" w:rsidRDefault="008D6457" w:rsidP="008D645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Агарков А.А.</w:t>
            </w:r>
          </w:p>
          <w:p w:rsidR="008D6457" w:rsidRPr="00C506BB" w:rsidRDefault="008D6457" w:rsidP="008D645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D6457" w:rsidRDefault="008D6457" w:rsidP="008D645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  <w:p w:rsidR="008D6457" w:rsidRPr="00C506BB" w:rsidRDefault="008D6457" w:rsidP="008D645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6457" w:rsidRPr="00C506BB" w:rsidRDefault="008D6457" w:rsidP="008D645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D6457" w:rsidRPr="00C506BB" w:rsidTr="008D645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6457" w:rsidRDefault="008D6457" w:rsidP="008D6457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Цуканова М.В.</w:t>
            </w:r>
          </w:p>
          <w:p w:rsidR="008D6457" w:rsidRPr="00C506BB" w:rsidRDefault="008D6457" w:rsidP="008D6457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6457" w:rsidRDefault="008D6457" w:rsidP="008D6457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Начальник юридического отдела</w:t>
            </w:r>
          </w:p>
          <w:p w:rsidR="008D6457" w:rsidRPr="00C506BB" w:rsidRDefault="008D6457" w:rsidP="008D6457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6457" w:rsidRPr="00C506BB" w:rsidRDefault="008D6457" w:rsidP="008D645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D6457" w:rsidRPr="00C506BB" w:rsidTr="008D645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6457" w:rsidRDefault="008D6457" w:rsidP="008D6457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Огульков И.А.</w:t>
            </w:r>
          </w:p>
          <w:p w:rsidR="008D6457" w:rsidRPr="00C506BB" w:rsidRDefault="008D6457" w:rsidP="008D6457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6457" w:rsidRDefault="008D6457" w:rsidP="008D6457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Руководитель группы защиты активов</w:t>
            </w:r>
          </w:p>
          <w:p w:rsidR="008D6457" w:rsidRPr="00C506BB" w:rsidRDefault="008D6457" w:rsidP="008D6457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6457" w:rsidRPr="00C506BB" w:rsidRDefault="008D6457" w:rsidP="008D645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D6457" w:rsidRPr="00C506BB" w:rsidTr="008D6457">
        <w:trPr>
          <w:jc w:val="center"/>
        </w:trPr>
        <w:tc>
          <w:tcPr>
            <w:tcW w:w="40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D6457" w:rsidRPr="00C506BB" w:rsidRDefault="008D6457" w:rsidP="008D6457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6457" w:rsidRPr="00C506BB" w:rsidRDefault="008D6457" w:rsidP="008D6457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8D6457" w:rsidRPr="00C506BB" w:rsidTr="008D645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6457" w:rsidRDefault="008D6457" w:rsidP="008D645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Клесова Л.М.</w:t>
            </w:r>
          </w:p>
          <w:p w:rsidR="008D6457" w:rsidRPr="00C506BB" w:rsidRDefault="008D6457" w:rsidP="008D645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D6457" w:rsidRDefault="008D6457" w:rsidP="008D645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ООЗиМТО</w:t>
            </w:r>
            <w:proofErr w:type="spellEnd"/>
          </w:p>
          <w:p w:rsidR="008D6457" w:rsidRPr="00C506BB" w:rsidRDefault="008D6457" w:rsidP="008D645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6457" w:rsidRPr="00C506BB" w:rsidRDefault="008D6457" w:rsidP="008D645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8D6457" w:rsidRDefault="008D6457" w:rsidP="008D6457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762759" w:rsidRDefault="00051943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051943" w:rsidRPr="00762759" w:rsidRDefault="00051943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76275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br w:type="page"/>
      </w:r>
      <w:bookmarkStart w:id="0" w:name="_GoBack"/>
      <w:bookmarkEnd w:id="0"/>
    </w:p>
    <w:p w:rsidR="00051943" w:rsidRPr="008D6457" w:rsidRDefault="00051943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8D645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ПРИЛОЖЕНИЕ №1</w:t>
      </w:r>
    </w:p>
    <w:p w:rsidR="008D6457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D645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к протоколу </w:t>
      </w:r>
      <w:r w:rsidRPr="008D6457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8D6457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28202-133-1 </w:t>
      </w:r>
      <w:r w:rsidRPr="008D6457">
        <w:rPr>
          <w:rFonts w:ascii="Times New Roman" w:eastAsia="Times New Roman" w:hAnsi="Times New Roman" w:cs="Times New Roman"/>
          <w:b/>
          <w:bCs/>
          <w:sz w:val="24"/>
          <w:szCs w:val="24"/>
        </w:rPr>
        <w:t>заседания закупочной комиссии</w:t>
      </w:r>
      <w:r w:rsidRPr="008D6457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 по подведению итогов закупки на право заключения договора </w:t>
      </w:r>
      <w:r w:rsidR="008D6457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«П</w:t>
      </w:r>
      <w:r w:rsidRPr="008D6457">
        <w:rPr>
          <w:rFonts w:ascii="Times New Roman" w:eastAsia="Times New Roman" w:hAnsi="Times New Roman" w:cs="Times New Roman"/>
          <w:b/>
          <w:sz w:val="24"/>
          <w:szCs w:val="24"/>
        </w:rPr>
        <w:t xml:space="preserve">оставка запасных частей </w:t>
      </w:r>
    </w:p>
    <w:p w:rsidR="00051943" w:rsidRPr="008D6457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D6457">
        <w:rPr>
          <w:rFonts w:ascii="Times New Roman" w:eastAsia="Times New Roman" w:hAnsi="Times New Roman" w:cs="Times New Roman"/>
          <w:b/>
          <w:sz w:val="24"/>
          <w:szCs w:val="24"/>
        </w:rPr>
        <w:t>для автомобилей ТАТRА-815</w:t>
      </w:r>
      <w:r w:rsidR="008D6457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:rsidR="00051943" w:rsidRPr="00762759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051943" w:rsidRPr="00762759" w:rsidRDefault="00051943" w:rsidP="00051943">
      <w:pPr>
        <w:keepLines/>
        <w:tabs>
          <w:tab w:val="center" w:pos="501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76275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Участником ИП Маркина Оксана Николаевна с заявкой №32615952217-1-1 были поданы следующие цены:</w:t>
      </w:r>
    </w:p>
    <w:p w:rsidR="00051943" w:rsidRPr="00762759" w:rsidRDefault="00051943" w:rsidP="00051943">
      <w:pPr>
        <w:keepLines/>
        <w:tabs>
          <w:tab w:val="center" w:pos="501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tbl>
      <w:tblPr>
        <w:tblStyle w:val="ab"/>
        <w:tblW w:w="9346" w:type="dxa"/>
        <w:tblLook w:val="04A0" w:firstRow="1" w:lastRow="0" w:firstColumn="1" w:lastColumn="0" w:noHBand="0" w:noVBand="1"/>
      </w:tblPr>
      <w:tblGrid>
        <w:gridCol w:w="516"/>
        <w:gridCol w:w="5029"/>
        <w:gridCol w:w="1125"/>
        <w:gridCol w:w="1372"/>
        <w:gridCol w:w="1304"/>
      </w:tblGrid>
      <w:tr w:rsidR="00051943" w:rsidRPr="008D6457" w:rsidTr="008D6457">
        <w:tc>
          <w:tcPr>
            <w:tcW w:w="421" w:type="dxa"/>
            <w:tcBorders>
              <w:bottom w:val="single" w:sz="4" w:space="0" w:color="auto"/>
            </w:tcBorders>
          </w:tcPr>
          <w:p w:rsidR="00051943" w:rsidRPr="008D6457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8D6457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№ п/п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051943" w:rsidRPr="008D6457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Наименование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051943" w:rsidRPr="008D6457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Ставка НДС</w:t>
            </w:r>
          </w:p>
        </w:tc>
        <w:tc>
          <w:tcPr>
            <w:tcW w:w="1379" w:type="dxa"/>
            <w:tcBorders>
              <w:bottom w:val="single" w:sz="4" w:space="0" w:color="auto"/>
            </w:tcBorders>
          </w:tcPr>
          <w:p w:rsidR="008D6457" w:rsidRPr="008D6457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Цена за единицу</w:t>
            </w:r>
            <w:r w:rsidR="008D6457" w:rsidRPr="008D645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,</w:t>
            </w:r>
          </w:p>
          <w:p w:rsidR="008D6457" w:rsidRPr="008D6457" w:rsidRDefault="008D6457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руб.</w:t>
            </w:r>
          </w:p>
          <w:p w:rsidR="00051943" w:rsidRPr="008D6457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 xml:space="preserve"> без НДС</w:t>
            </w:r>
          </w:p>
        </w:tc>
        <w:tc>
          <w:tcPr>
            <w:tcW w:w="1309" w:type="dxa"/>
            <w:tcBorders>
              <w:bottom w:val="single" w:sz="4" w:space="0" w:color="auto"/>
            </w:tcBorders>
          </w:tcPr>
          <w:p w:rsidR="008D6457" w:rsidRPr="008D6457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Цена за единицу</w:t>
            </w:r>
            <w:r w:rsidR="008D6457" w:rsidRPr="008D645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, руб.</w:t>
            </w:r>
          </w:p>
          <w:p w:rsidR="00051943" w:rsidRPr="008D6457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 xml:space="preserve"> с НДС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Автономный </w:t>
            </w:r>
            <w:proofErr w:type="spellStart"/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отопитель</w:t>
            </w:r>
            <w:proofErr w:type="spellEnd"/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AIR TRONIC D4 4434003350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161 801,5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161 801,5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Амортизатор телескопический P50x230 4436210190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19 681,06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19 681,06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Амортизатор телескопический PT 70x170 TP 124202063/72 4436210070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25 844,72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25 844,72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Амортизатор SACHS T45x285 HA 2075232614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56 244,42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56 244,42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Бак топливный 2076501524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195 869,22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195 869,22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Балка тормозная передняя 2024010454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37 111,67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37 111,67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Балка тормозная 2024010424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55 708,42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55 708,42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Барабан тормозной 2024110464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29 628,01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29 628,01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Болт для головки цилиндра 2052382014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4 202,67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4 202,67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Болт к/в M12x32 CSN 02 1201.7 -10.9 3091149000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92,76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92,76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Болт колеса 2052381784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1 148,17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1 148,17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Болт колеса. 2052381794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1 361,17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1 361,17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Болт шатуна 2052381754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1 488,67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1 488,67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Вал 2070590154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26 308,75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26 308,75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Вал ведомый 2071080724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253 709,68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253 709,68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Вал ведомый GKN 700 133 9903010930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49 824,67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49 824,67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Вал ведущий КПП 2071030374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82 352,17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82 352,17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Вал ведущий 2016800714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207 208,25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207 208,25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Вал ведущий GKN 700 132 9903010910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77 406,67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77 406,67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Вал  привода гидромуфты вентилятора 2070750464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11 395,06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11 395,06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Вал вентилятора Татра 2012580354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8 246,39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8 246,39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Вал шестерни вентилятора 2012580334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1 647,06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1 647,06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Вал заднего моста 2020510314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73 590,67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73 590,67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Вал коленчатый 2070061064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820 253,06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820 253,06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Вал коленчатый компрессора 9901000070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14 597,56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14 597,56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Вал нижний 2071080674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249 542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249 542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Вал привода 2012500264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9 049,89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9 049,89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Вал промежуточный 2016840234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238 570,89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238 570,89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Вал карданный 2072001024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178 645,22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178 645,22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Вал соединительный карданный 2072001044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187 152,67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187 152,67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Вал соединительный L=1466 мм 2072001054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136 111,92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136 111,92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Вал соединительный для 2 заднего моста 2020030834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42 867,9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42 867,9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Вал соединительный. 2018811754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102 300,92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102 300,92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Вал соединительный 2018812544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259 781,4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259 781,4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Вал соединительный  2020030844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44 919,42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44 919,42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Вал соединительный задний 2018811714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128 533,72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128 533,72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Вал соединительный передний 2018811834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104 533,22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104 533,22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Вал соединительный средний 2018811704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30 939,68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30 939,68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Вал сцепления 2015010344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139 553,73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139 553,73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Вал шарнирный GKN 700 135 в сборе 4434002030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181 276,01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181 276,01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Ведущая шестерня повышенной передачи 2017280774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25 369,42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25 369,42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Ведущая шестерня 2017280784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21 975,92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21 975,92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Венец маховика 2010240164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58 642,25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58 642,25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Вентилятор отопителя в сб. 2070400704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28 370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28 370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Вилка 1-3 передачи 2017410534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20 525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20 525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Вилка 2017410914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26 794,4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26 794,4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Вилка 4-5 передач 2071150214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25 050,57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25 050,57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Вилка гидромуфты 2013560314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853,93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853,93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Вилка переднего привода 2016590924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17 248,06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17 248,06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Вилка переднего привода. 2016590914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26 851,39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26 851,39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Вилка переключения передач Tatra Euro-II  2017410834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11 304,89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11 304,89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Вилка переключения 2017410614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8 520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8 520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Вилка переключения 2-3 передач 2071150234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27 657,67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27 657,67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Вилка редуктора 2071150224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18 858,39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18 858,39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Вкладыш шатуна 6039-05/00 D 85 mm 3231413620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891,89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891,89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Вкладыш шатуна 6039-05/1V 9901006230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1 243,06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1 243,06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Вкладыш шатуна 6039-05/2V 9901006240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232,67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232,67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Вкладыш шатуна 6039-05/3V 9901006250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284,22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284,22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Вкладыш шатуна 6039-05/4V 9901006260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271,67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271,67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Включатель 9901004370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10 955,17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10 955,17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Включатель SWF 521 004 4438531530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1 176,56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1 176,56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Включатель SWF 521 111 4438531550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2 045,42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2 045,42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Включатель TRW 151.010 4434004140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2 692,89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2 692,89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Включатель TYP 311.094 TRW 4438520030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2 393,57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2 393,57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Вставная шестерня 2017270324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391 071,39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391 071,39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Втулка 2053920444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1 574,06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1 574,06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Втулка 2053920494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366,5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366,5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Втулка 2053920574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15 625,75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15 625,75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Втулка 2050410554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16 170,25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16 170,25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Втулка 2050313234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954,75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954,75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Втулка 2050410544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90 138,72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90 138,72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Втулка 2015240254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3 588,39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3 588,39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Втулка 4-ой шестерни 2050360924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10 725,92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10 725,92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Втулка коромысла 2050500644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237,92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237,92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Втулка кулачкового вала 2050311544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1 450,75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1 450,75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Втулка кулачкового вала 2050460254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10 753,51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10 753,51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Втулка кулачкового вала 2050312764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994,17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994,17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Втулка кулачкового вала PS 2015 KU 23x20x15 3231110100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198,01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198,01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Втулка кулачкового вала PS 2425 KU 3231110150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171,17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171,17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Втулка подшипника 2050410394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8 614,25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8 614,25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Втулка подшипника 2020880284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18 080,22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18 080,22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Втулка подшипника 2020880274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16 230,92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16 230,92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Втулка подшипника 2050410414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18 244,06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18 244,06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Втулка распорная 2050360524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2 592,43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2 592,43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Втулка регулировочная 2075190324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17 277,73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17 277,73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Втулка уплотнения 2050360944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1 673,5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1 673,5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Втулка шатуна 2050310204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1 347,92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1 347,92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Втягивающее устройство 9901004060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2 984,22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2 984,22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Выпрямительный блок 0139291 (диодный мост) 9901009500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7 749,89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7 749,89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Гайка 2052571324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1 101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1 101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Гайка 2052571534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9 522,56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9 522,56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Гайка 2052571524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6 391,06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6 391,06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Гайка 2052571454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6 282,43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6 282,43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Гайка колесная M22x2 2052860514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326,39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326,39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Гайка крепления распылителя 28021-32 9901007000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595,25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595,25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Гайка прорезная 2052571334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1 817,75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1 817,75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Гайка стопорная 2052570854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3 898,75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3 898,75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Гайка стопорная 2052670064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7 963,67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7 963,67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Гайка установочная 2020850064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3 992,39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3 992,39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Гайка установочная 2020870164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2 290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2 290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Гайка M30x1,5 2052570944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681,89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681,89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Гаситель крутильных колебаний STC 22.01.OOC 4436210160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31 849,75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31 849,75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Генератор 28/55A 9515.631 4431130160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51 651,73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51 651,73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Глушитель выхлопа B 52 KP 2075901234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91 869,22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91 869,22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Головка цилиндра 2070310934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129 950,17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129 950,17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Головка цилиндра 2070310924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36 722,89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36 722,89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Головка цилиндра 9901000400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23 586,5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23 586,5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Датчик температуры двигателя Татра 4434290140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2 268,18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2 268,18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Датчик положения коленвала S 11S-60 4438110070\442070005344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13 474,75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13 474,75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Дверь передняя левая 2973180874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36 651,5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36 651,5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Дверь передняя правая 2973180884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35 984,5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35 984,5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112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Двухходовой клапан 4342080290 4436120850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3 961,39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3 961,39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113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Диск муфты 430 GTZ 49 1862 521 4429995110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25 415,25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25 415,25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114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Диск сцепления 2013830054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286,75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286,75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115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Дифференциал 2072700714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263 381,92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263 381,92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116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Дифференциал 2072700674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237 072,72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237 072,72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117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Дифференциал 2072700684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289 052,92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289 052,92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118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Заклепка PERROT 13 601 001 4439992300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11,42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11,42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Замок двери левый BOMORO 5494520200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4 055,5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4 055,5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Замок двери правый BOMORO 5494520210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3 550,18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3 550,18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Замок зажигания 4438610210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4 473,25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4 473,25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Картер  2016100364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187 507,5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187 507,5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123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Картер дифференциала 2072701114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210 992,06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210 992,06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124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Картер коленчатого вала (блок двигателя) 2070040844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522 400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522 400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125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Картер коленчатого вала (блок двигателя) 2070040994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871 215,07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871 215,07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126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Картер маховика 2012780074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123 812,57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123 812,57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127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Картер маховика 2012780014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39 911,39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39 911,39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128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Картер насоса 2070160204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65 437,07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65 437,07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Картер отбора мощности 2013030214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34 809,5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34 809,5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130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Клапан 9730112010 4436122140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13 457,75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13 457,75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131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Клапан всасывающий 4429000790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3 415,93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3 415,93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132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Клапан выхлопной 442012090278 4429000780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3 422,22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3 422,22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133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Клапан двухходовой 443612361000 4436120500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6 612,5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6 612,5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134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Клапан переднего моста 4733020010 4436120440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26 688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26 688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135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Клапан переходный 4750150390 4436121310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7 635,17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7 635,17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136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Клапан предохранительный KNORR AC 4463 4436122170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25 442,42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25 442,42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137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Клапан управляющий 443612280001 4436121590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7 721,75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7 721,75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138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Клапан управляющий 9730010200 4436120570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8 790,25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8 790,25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139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Клапан CRCH CM2 V24 3588210040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30 677,56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30 677,56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140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Колесо дисковое 8,50x20,00 3251120510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24 736,76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24 736,76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141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Кран управления подъема кузова 4434015000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16 506,56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16 506,56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142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Колесо насоса 2012240384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24 342,06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24 342,06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143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корзина сцепления 4429995000C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80 312,56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80 312,56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144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Колесо насоса 2017400014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7 570,75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7 570,75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145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Колесо насоса 2017400024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8 353,67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8 353,67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146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Колесо насоса 2012240594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22 910,25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22 910,25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147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Колесо среднее 2020710424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17 681,56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17 681,56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148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Колодка тормозная PERROT 12 155 492 4439992260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13 070,92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13 070,92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149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Колодки тормозные-комплект ПЕРРОТ 1-ые PAGID D 410,50 4439992510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39 737,17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39 737,17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Колодки тормозные-комплект ПЕРРОТ 2-ое PAGID D 412,00 4439992520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40 776,39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40 776,39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151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Колодки тормозные-комплект ПЕРРОТ PAGID 12 999 4439992500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15 423,17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15 423,17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152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распорное передней ступицы 2050811224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3 749,89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3 749,89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153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130x3 BCICR FKM 75 2731103850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489,5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489,5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154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20x4,5 BCICR FKM 75 2731103980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173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173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155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84,2x5,7 BCICR FKM 75 2731103770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511,56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511,56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156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дистанционное 2050762414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158,67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158,67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157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дистанционное 2053600484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8 292,25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8 292,25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158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маслосъемное 121,0x5,0x4,6 D 121mm 9901006170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1 913,67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1 913,67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159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маслосъемное 64-120-50-01 D 120 mm 3192320570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1 260,67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1 260,67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160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маслосъемное 64-120-50-02 D 120,5 mm 9901006160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2 056,18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2 056,18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161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опорное 2050710304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21 379,56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21 379,56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162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опорное 776016087 9901009580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364,72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364,72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163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поршневое 121,0x3,0x5,0 D 121 mm 9901006150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501,42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501,42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164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поршневое 30-120-30-01 D 120 mm 3192320550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373,06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373,06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165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поршневое 30-120-30-04 D 120,5 mm 9901006140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653,57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653,57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166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поршневое 90x2,5, 304-3043 9901000180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615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615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167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поршневое 90x2,5, 304-3045 9901000190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608,17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608,17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168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поршневое 90x4, 304-3044 9901000170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1 160,06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1 160,06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169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распорное 2050762714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234,75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234,75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170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распорное 2050762524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248,67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248,67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171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распорное 2050761994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1 144,92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1 144,92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172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распорное 2020870324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3 729,75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3 729,75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173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распорное 2050762724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822,17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822,17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174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резиновое 2054161704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1 123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1 123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175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резиновое 2054162084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367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367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176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стопорное 2050661154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493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493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177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стопорное 195 CSN 02 2931 3111732050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1 667,06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1 667,06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178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стопорное 20 602-1804 CSN 02 2931 9901009000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36,72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36,72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179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стопорное 25 CSN 02 2925.1 3117390220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60,17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60,17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180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стопорное 42 CSN 02 2931 3111731400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71,5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71,5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181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стопорное 45 CSN 02 2931 3111731410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36,72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36,72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стопорное 52 CSN 02 2931 3111731450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180,76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180,76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183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стопорное 62 CSN 02 2931 3111731580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209,39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209,39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184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стопорное 72 CSN 02 2931 3111731620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206,75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206,75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185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стяжное 2050660754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472,57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472,57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186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трапецеидальное  D 120 mm 4438880130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2 076,67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2 076,67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187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трапецеидальное TATRA 9901007120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2 329,92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2 329,92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188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трапецеидальное уплотнение для валов 9901007130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2 220,42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2 220,42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189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2050762444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11 992,5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11 992,5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190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2010100034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2 364,06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2 364,06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191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2054240054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23,75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23,75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192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2054240034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46,92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46,92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193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2050910444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1 440,92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1 440,92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194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2054240064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48,42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48,42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195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2050790674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5 241,5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5 241,5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196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2050790974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3 200,56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3 200,56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197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2050810414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2 786,5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2 786,5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198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2073450244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672,67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672,67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199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2054170394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493,5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493,5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2050762494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496,75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496,75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201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11,3x2,4 BCICR FKM 75 2731103810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74,73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74,73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202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110x5 CSN 02 9281.2 2731102730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129,22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129,22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203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115x105 8109 CSN 02 2731102740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622,92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622,92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204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12x16 CSN 02 9310.2 3119013060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61,67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61,67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205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13,3x2,4 BCICR FKM 75 2731103870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75,73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75,73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206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130x4 SI 3701 гильзы цилиндра 2731109310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194,25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194,25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207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137x5 SIL 070 M202 2731104180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227,07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227,07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208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140x5 CSN 02 9281.2 2731102750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108,01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108,01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209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14x18 CSN 02 9310.2 3119013080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121,17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121,17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210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150x3 BCICR FKM 75 2731103960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338,67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338,67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211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16x20 CSN 02 9310.2 3119013120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104,4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104,4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212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18x14 NBR 70 CSN 02 2731101080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213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18x24 CSN 02 9310.2 3119013180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98,67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98,67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214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19,3x2,4 BCICR FKM 75 2731103920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59,76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59,76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215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190x3 BCICR FKM 75 2731103860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763,56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763,56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216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190x5 CSN 02 9281.2 SM 2731102840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222,75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222,75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217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20x26 CSN 02 9310.2 3119013220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114,39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114,39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218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210x5 CSN 02 9281.2 2731103430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191,25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191,25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219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220x5 CSN 02 9281.2 2731102860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304,89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304,89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220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22x2 BCICR FKM 75 2731103880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46,92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46,92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221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250x3 CSN 02 9281.2 2731102880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192,67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192,67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222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260x5 BCICR FKM 75 2731103930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759,17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759,17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223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26x4,5 BCICR FKM 75 2731104010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193,25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193,25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224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27x32 CSN 02 9310.2 3119013300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152,22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152,22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225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280x5 BCICR FKM 75 2731103910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757,5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757,5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226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30x36 CSN 02 9310.2 3119013320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180,89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180,89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227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30x38 3119013330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154,76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154,76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228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31x4,5 BCICR FKM 75 2731103630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132,17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132,17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229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32x40 CSN 02 9310.2 3119010990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93,67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93,67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230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35x4,5 BCIC RFKM 75 2731103600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178,67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178,67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231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36x2 BCICR FKM 75 2731103840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139,73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139,73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232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36x42 CSN 02 9310.2 3119013370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163,75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163,75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233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36x44 CSN 02 9310.2 3119013360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176,42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176,42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234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38x30 CSN 02 9280.2 2731101990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23,25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23,25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235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46x38 SI 2054170724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101,72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101,72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236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48x55 CSN 02 9310.2 3119013400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182,89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182,89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237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49,2x5,7 BCICR FKM 75 2731103950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513,56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513,56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238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50x2 CSN 02 9281.2 2731102070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23,25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23,25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239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50x3 CSN 02 9281.2 2731102080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73,51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73,51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55x3,5 SIL 70 2731103690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214,39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214,39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241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60x3 BCICR FKM 75 2731104000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336,42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336,42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242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63x2 CSN 02 9281.2 2731103400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112,72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112,72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243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69,2x5,7 BCICR FKM 75 2731103890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308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308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7,6x2,4 BCICR FKM 75 2731104080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157,75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157,75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245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74,2x5,7 BCICR FKM 75 2731103640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194,75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194,75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246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75x3 BCICR FKM 75 2731104090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189,67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189,67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247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79,2x5,7 BCICR FKM 75 2731103900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806,25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806,25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248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80x70 CSN 02 9280.2 2731102480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57,75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57,75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249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8x12 CSN 02 9310.2 3119013000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47,92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47,92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90x3 BCICR FKM 75 2731103650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58,76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58,76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251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90x3 NBR 70 CSN 02 9281.2 2731102580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89,22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89,22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252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уплотнительное 99,2x5,7 BCICR FKM 75 2731103970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245,5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245,5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253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Кольцо упругое DIN 74 361-C 3111132110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94,75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94,75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254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Комплект прокладок 9907006340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17 534,5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17 534,5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255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Комплект прокладок 2077400974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12 085,72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12 085,72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256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Комплект прокладок 2077400674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26 894,56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26 894,56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257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Комплект прокладок двигателя T3B-928.TM 2077400684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62 303,25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62 303,25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258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Комплект прокладок-пружина листовая 4439992370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7 825,39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7 825,39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259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Комплект-поршни и кольца 9907006360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27 211,89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27 211,89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260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Компрессор 4131 одноцилиндровый 4436140150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58 715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58 715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261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Компрессор LK 4938 4436121870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212 381,92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212 381,92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262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Коробка переключения 2017580394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35 209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35 209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263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Коромысло впускного клапана 2070150284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6 089,17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6 089,17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264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Коромысло выхлопное 2070150304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7 687,56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7 687,56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265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Корпус радиатора 2070220514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110 505,42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110 505,42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266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Кран отбора воздуха JIKOV 4406 4436123350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7 732,92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7 732,92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267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Кран проходной 4436120990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2 655,17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2 655,17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268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Кран распределительный 443612226013 4436120720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52 968,25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52 968,25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269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Кран распределительный 4613190110 гл.тормозной 4436120700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26 885,25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26 885,25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270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Крестовина GKN 700 228 9903010920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12 452,75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12 452,75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271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Кронштейн глушителя 2076410924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8 708,51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8 708,51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272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Кронштейн глушителя 2076411014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10 517,06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10 517,06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273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Кронштейн графитовой щетки 0137081 (щеточный узел) 9901008580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4 708,9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4 708,9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274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Кронштейн картера 2028965464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1 562,67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1 562,67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275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Кронштейн подвески двигателя передний левый 2030780904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25 186,42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25 186,42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276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Кронштейн подвески двигателя передний правый 2030780854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8 745,42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8 745,42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277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Крыльчатка 2070130164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57 592,75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57 592,75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278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Крышка 2013630454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3 279,4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3 279,4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279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Крышка 2013630504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8 666,17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8 666,17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280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Крышка 2055930494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9 694,39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9 694,39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281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Крышка 2015230034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10 348,25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10 348,25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282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Крышка 9901008170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29 190,5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29 190,5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283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Крышка 6956631 9901009570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7 041,22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7 041,22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284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Крышка гидромуфты 2075050364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10 214,76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10 214,76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285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Крышка головки цилиндра 2010050094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5 167,51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5 167,51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286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Крышка дифференциала 2072520024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15 362,42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15 362,42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287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Крышка задняя 2017640734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38 999,75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38 999,75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288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Крышка задняя 2017640754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120 288,17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120 288,17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289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Крышка задняя 2017640494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21 431,25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21 431,25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290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Крышка задняя 0139221 9901009480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18 962,22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18 962,22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291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Крышка защитная 2050910604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1 604,42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1 604,42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292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Крышка насоса 2010730244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16 269,68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16 269,68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293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Крышка насоса 2010730514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19 313,56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19 313,56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294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Крышка передняя 9901004080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7 215,73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7 215,73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295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Крышка передняя 0139210 9901009470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12 027,17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12 027,17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296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Крышка передняя ДВС  2010750454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28 990,42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28 990,42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297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Крышка передняя ДВС  2010750474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29 819,56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29 819,56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298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Крышка передняя ДВС  в сборе 2070300764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60 252,75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60 252,75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299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Крышка передняя ДВС  в сборе 2070300794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91 904,39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91 904,39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Крышка подшипника 2055820454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35 877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35 877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301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Крышка цилиндра переключения 2017700164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13 818,39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13 818,39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302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Крышка ящика 2010800064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628,42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628,42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Крышка MFZ 430 32 3483 030 132 4429995130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63 455,51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63 455,51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304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Лист 1-ый 1410 mm 526-637-0-01 9903006160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21 303,01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21 303,01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305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Лист 1-ый 1650+90 mm LIWA 526-6 9903008720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36 596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36 596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306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Лист 10-ый 530 mm 526-637-0-10 9903006250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14 549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14 549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307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Лист 10-ый 535 mm 526-629-0-10 9903008810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18 587,9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18 587,9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308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Лист 11-ый 395 mm 526-629-0-11 9903008820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20 984,5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20 984,5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309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Лист 11-ый 430 mm 526-637-0-11 9903006260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14 373,39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14 373,39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Лист 12-ый 330 mm 526-637-0-12 9903006270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19 910,75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19 910,75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311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Лист 13-ый 240 mm 526-637-0-13 9903006280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9 879,76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9 879,76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Лист 2-ой 1390 mm 526-637-0-02 9903006170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21 107,5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21 107,5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313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Лист 2-ой 1650+90 mm LIWA 526-6 9903008730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36 294,26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36 294,26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314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Лист 3-ий 1210 mm 526-637-0-03 9903006290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21 870,39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21 870,39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315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Лист 3-ий 1510 mm LIWA 526-6 9903008740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35 979,56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35 979,56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316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Лист 4-ый 1130 mm 526-637-0-04 9903006190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20 408,22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20 408,22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317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Лист 4-ый 1370 mm LIWA 526-6 9903008750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34 542,75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34 542,75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318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Лист 5-ый 1035 mm 526-637-0-05 9903006200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15 858,22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15 858,22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319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Лист 5-ый 1230 mm LIWA 526-6 9903008760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26 638,22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26 638,22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320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Лист 6-ой 1090 mm LIWA 526-6 9903008770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23 876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23 876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321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Лист 6-ой 930 mm 526-637-0-06 9903006210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16 658,17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16 658,17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322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Лист 7-ой 830 mm 526-637-0-07 9903006220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19 054,92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19 054,92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323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Лист 7-ой 950 mm 526-629-0-07 9903008780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24 481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24 481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324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Лист 8-ой 730 mm 526-637-0-08 9903006230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20 893,5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20 893,5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325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Лист 8-ой 810 mm 526-629-0-08 9903008790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21 135,26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21 135,26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326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Лист 9-ой 670 mm 526-629-0-09 9903008800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20 424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20 424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327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Лист 9-ый 630 mm 526-637-0-09 9903006240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17 385,5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17 385,5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328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Малая шестерня 2012300054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56 407,57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56 407,57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329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Малая шестерня 9901003980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11 882,42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11 882,42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330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Маслоотражатель 2050960664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257,73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257,73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331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Маслофильтр центробежный RHO 2D 3929 в сб. 4437452070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10 699,92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10 699,92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332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Масляный насос 3-ступенный в сб. 2070200404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440 840,5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440 840,5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333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Масляный фильтр 2070850414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2 790,92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2 790,92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334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Масляный фильтр в сб. 2070850394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12 636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12 636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335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Маховик 2070100484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165 341,89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165 341,89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336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Маховик 2070100474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195 965,39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195 965,39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337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Мотор стеклоочистителя 4431220250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29 337,72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29 337,72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338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Моторной тормоз 2075300214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56 434,92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56 434,92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339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Муфта вентилятора 2079250274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102 680,75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102 680,75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340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Муфта</w:t>
            </w: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ТНВД</w:t>
            </w: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MPJ SN3 P30V-0812 4437130470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37 515,76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37 515,76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341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Накладка 2050811214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7 478,39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7 478,39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342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Накладка 2050921524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2 518,92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2 518,92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343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Накладка осевая 2050940444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5 955,72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5 955,72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344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Накладка тормозная-комплект 1-ые PERROT 4439992440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1 701,5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1 701,5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345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Накладка тормозная-комплект 2-ое PERROT 4439992450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1 690,68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1 690,68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346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Накладка тормозная-комплект PERROT 12 999 567 4439992430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1 022,25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1 022,25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347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Направляющая  клапана D 17 mm 2012610474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3 121,22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3 121,22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348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Направляющая  клапана D 17,25 mm 2012610484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3 257,22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3 257,22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349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Направляющая  клапана D 17,50 mm 2012610494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1 639,75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1 639,75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350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Направляющая рычага 2050773484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7 075,89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7 075,89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351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Насос ручной CR 1-2266 4437240190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8 410,25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8 410,25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352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Насос шестеренчатый UC 16R.58V 3361460370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73 105,5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73 105,5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353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Насос шестеренчатый UC 16R.64V 3361460380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68 973,75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68 973,75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354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Насос QLS 100 R.033.42 3361460410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108 678,25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108 678,25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355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Насос QLS 100R.03348 3361460360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153 630,76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153 630,76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356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Отбор мощности 2071701554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183 130,75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183 130,75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357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Отопитель AIRTRONIC D2 4434003510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137 020,23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137 020,23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358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Палец 2050030464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10 723,89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10 723,89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359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Палец амортизатора 2052381864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2 206,75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2 206,75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360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Палец вилки 2050070164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3 686,93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3 686,93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361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Палец вставной шестерни 2050251354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54 664,67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54 664,67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362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Палец направляющий 2050110614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1 996,68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1 996,68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363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Палец переключения 2017420204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18 032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18 032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364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Палец поршневой 301-1977 9901000150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1 547,06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1 547,06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365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Палец поршневой 45x22x102 NR.1510655238 3192321180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1 601,51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1 601,51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366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Палец сухаря 2050250624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991,75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991,75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367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Пара конических шестерен 2072850694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67 430,25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67 430,25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368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Пара конических шестерен 2072850684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65 643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65 643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369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Пара конических шестерен 2072850674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110 669,75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110 669,75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370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Пара конических шестерен 2072850664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72 799,17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72 799,17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371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Перегородка кольцевая 2050991444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618,5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618,5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372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Плунжерная пара 9901008610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4 329,43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4 329,43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373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Пневматический цилиндр горного тормоза LIWA 5643.2395 3369000580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16 228,67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16 228,67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374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Поводок 2018640984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67 184,67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67 184,67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375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Поворотный шкворень 2073012244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372 232,68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372 232,68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376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Поворотный шкворень 2073012234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283 268,92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283 268,92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377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Поворотный шкворень 2073012024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114 911,5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114 911,5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378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Поворотный шкворень 2073012014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236 660,18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236 660,18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379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Подкачивающий насос CD6A-2281 9902281 9901005190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6 193,89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6 193,89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380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Подшипник 2050400314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11 657,92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11 657,92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381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Подшипник выжимной 9901008910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28 963,23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28 963,23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382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Подшипник игольчатый INA 60x68x46 F 85001 3245450410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7 284,93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7 284,93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383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Подшипник игольчатый INA 72x80x46 F 87651 3245450430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8 116,92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8 116,92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384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Подшипник игольчатый INA 85x93x55 F 90754 3245450440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7 423,92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7 423,92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385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Подшипник игольчатый INAK 100x107x21 3245450450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3 567,5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3 567,5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386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Подшипник игольчатый INAK 65x73x30 3245450420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4 509,39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4 509,39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387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Подшипник нижний 2050400324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18 098,42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18 098,42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388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Подшипник переключения 2071290044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32 897,56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32 897,56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389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Подшипник INA 55x63x32 F 92414 3245450520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4 572,17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4 572,17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390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Подшипник UR 6306 P6 CSN 02 4630 9901009140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930,01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930,01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391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Полуось 2072533154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437 662,75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437 662,75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392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Полуось 2072533164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456 526,39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456 526,39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393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Полуось 2072533134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388 306,92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388 306,92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394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Полуось 2072533124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386 503,67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386 503,67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395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Поршень 2070080414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21 773,39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21 773,39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396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Поршень 2070830284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59 424,92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59 424,92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397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Поршень 2070080484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37 737,67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37 737,67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398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Поршень 2045360564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14 964,72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14 964,72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399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Поршень 2045360714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4 414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4 414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Поршень 11449.21 D 120,5 mm ALMCT 9901008110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2 446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2 446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401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Поршень 11449.22 D 121 mm ALMCT 9901008120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2 794,75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2 794,75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402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Поршень 11461.2 D 120 mm ALMCT 3192310270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14 549,39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14 549,39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403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Поршень 11461.21 D 120,5 mm ALMCT 9901008090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23 225,25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23 225,25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404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Поршень 11461.22 D 121 mm ALMCT 9901008100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21 986,72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21 986,72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405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Поршень 12041 D 120 mm ALMCT 3192310470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7 666,18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7 666,18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406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Поршень D 90 9901000160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10 143,67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10 143,67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407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Преселектор редуктора 2079050204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3 408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3 408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408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Привод вентилятора в сборе 2070400804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261 021,26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261 021,26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409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Привод рычажной 443124145010 стеклоочистителя 4431240070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10 831,75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10 831,75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Привод спидометра 2070750404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27 790,22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27 790,22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411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Прокладка (уплотнительная шайба форсунки) 06811-78 4439700230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23,75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23,75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412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Прокладка 0,25 mm 2054033004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246,92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246,92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413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Прокладка 0,25 mm 2054031994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244,56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244,56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414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Прокладка 0,25 mm 2054033094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122,26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122,26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415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Прокладка 625-4003 9901000270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725,89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725,89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416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Прокладка 626-1808 9901000360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1 319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1 319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417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Прокладка 626-2602 9901000380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128,22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128,22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418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Прокладка 626-5304 9901008980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666,56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666,56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419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Прокладка клапана  860 SW 10-14/18-11 PFP (колпачек маслосъемный) 2731116030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225,68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225,68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420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Прокладка крышки клапанной 2054020074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459,22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459,22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421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Прокладка топл фильтра 9905000470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88,89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88,89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422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Промежуточная пластинка 960-6310 9901009020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31 069,72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31 069,72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423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Промежуточная шестерня заднего хода 2017270304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35 354,22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35 354,22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424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Пружина внутренняя 2050512304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289,23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289,23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425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Пружина внутренняя 2050513004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427,72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427,72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426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Пружина наружная 2050512314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447,67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447,67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427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Пружина наружная 2050512994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465,06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465,06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428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Пружина тарельчатая 2050680104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230,06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230,06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429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Пружина PERROT 13 301 257 4439992310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1 367,75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1 367,75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430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Пружина PERROT 13 304 029 4439992360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732,92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732,92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431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Радиатор масляного отопителя 9690,38 4435120350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63 909,57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63 909,57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432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Радиатор масляный 4435120260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38 140,75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38 140,75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433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Радиатор промежуточный интеркулера 2076010054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167 831,56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167 831,56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434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Распорка 2050772994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2 864,5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2 864,5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435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Распорка 2050312994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2 629,25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2 629,25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436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Распорка 2050460264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6 571,4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6 571,4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437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Распорка 2020870244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6 189,43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6 189,43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438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Распредвал 2011520554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108 128,67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108 128,67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439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Распылитель DOP 140 S 624-4118 9901008490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3 592,17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3 592,17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440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Регулятор нагрузочный 4437010200 4436120350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74 290,42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74 290,42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441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Регулятор нагрузочный KNORR BR 5658 4436122260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27 356,72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27 356,72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442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Ремень AVX 13x750 2722120400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522,56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522,56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443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Ремонтный комплект 9907006350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30 546,01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30 546,01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444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Ремонтный комплект усилителя переключения 2077400994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5 733,5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5 733,5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445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Рессора задняя 13 листовая в сб 2075990544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140 574,43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140 574,43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446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Рессора передняя в сб 2075990444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216 699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216 699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447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РК усилителя сцепления 9902002580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12 091,57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12 091,57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448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Роликоподшипник 30220 J2 3247120690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8 291,56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8 291,56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449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Роликоподшипник 32217 J2/Q 3247170320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14 137,56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14 137,56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450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Роликоподшипник 32217A 3247170310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6 019,25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6 019,25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451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Роликоподшипник</w:t>
            </w: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K-JHM720249/K-JHM 720 210 3247910230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13 503,5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13 503,5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452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Роликоподшипник PLC 6917-1 3247910190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63 180,57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63 180,57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453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Ротор 0139251 9901009510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14 000,76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14 000,76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454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Рулевое колесо 175-500-401-004 4438210100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13 568,75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13 568,75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455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Рычаг 2071190114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34 336,67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34 336,67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456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Рычаг дворника SWF 108 815 4431230270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6 185,5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6 185,5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457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Рычаг двуплечевой 2021661424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154 521,5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154 521,5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458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Рычаг переключения 2071111294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23 345,51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23 345,51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459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Рычаг переключения 2071110954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42 476,89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42 476,89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460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Рычаг преселектора 2074713084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3 913,42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3 913,42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461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Рычаг торсиона левый 2072800874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61 023,17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61 023,17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462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Рычаг торсиона правый 2072800884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87 006,42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87 006,42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463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Рычаг управления 2021661654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53 267,57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53 267,57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464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Сайлентблок 2071510424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1 448,18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1 448,18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465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Сборник конденсата 4429 4436123270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15 237,06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15 237,06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466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Седло впускного клапана D 54,20 mm 2012150654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1 728,67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1 728,67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467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Седло впускного клапана D 54,45 mm 2012150664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615,42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615,42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468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Седло впускного клапана D 54,70 mm 2012150674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597,42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597,42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469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Седло выпускного клапана D 47,20 mm 2012150684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1 785,9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1 785,9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470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Седло выпускного клапана D 47,45 mm 2012150694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611,92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611,92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471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Седло выпускного клапана D 47,70 mm 2012150704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635,22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635,22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472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Сервоуправление гидравлическое HR 450-7-L-H08 3365290290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567 974,17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567 974,17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473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Сервоуправление гидравлическое HR-450-7-L-H 3365290250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569 439,72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569 439,72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474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Синхронизатор 2071480384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158 033,42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158 033,42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475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Синхронизатор 2-3 передач 2071480354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28 073,57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28 073,57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476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Синхронизатор 4-5 2071480374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24 379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24 379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477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Слив топлива средний (обратка в сб.) 2076631074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6 794,67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6 794,67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478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Соединение зубчатое 2016791164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25 325,75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25 325,75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479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Соединение зубчатое 5-ого хода 2016790744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22 802,17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22 802,17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480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Соединение зубчатое 5-ого хода 2016790754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25 963,72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25 963,72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481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Соединение зубчатое 5-ого хода 2016790564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35 283,5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35 283,5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482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Соединение зубчатое 5-ого хода 2016790724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19 438,22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19 438,22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483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Соединение зубчатое 5-ого хода 2016790734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23 346,92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23 346,92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484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Спираль обогрева 41 C 201 4435220200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26 678,06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26 678,06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485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Средняя часть GKN 700 057 9903010900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29 670,89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29 670,89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486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Стартер водонепроницаемый 24V/8KW 4431150230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64 453,56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64 453,56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487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Статор 9901004160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17 435,5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17 435,5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488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Статор 0139261 9901009490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8 189,73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8 189,73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489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Стекло двери 2940070074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3 441,25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3 441,25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490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Стекло двери (уголок) 2940070084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2 517,23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2 517,23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491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Стекло кабины заднее 2940050014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1 514,92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1 514,92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492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Стекло лобовое 2940010114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17 445,22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17 445,22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493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Стеклоподъемник 2976300124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3 210,56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3 210,56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494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Стойка оси коромысла 2011000094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2 562,17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2 562,17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495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Ступица большой шестерни 2072680414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26 221,67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26 221,67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496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Ступица заднего колеса 2074011684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103 476,25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103 476,25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497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Ступица колеса 2011080114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10 369,56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10 369,56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498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Ступица переднего колеса 2074011604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153 167,93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153 167,93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499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Сухарик 2013550024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303,89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303,89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Сухарь направляющий 2072610054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4 572,43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4 572,43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501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Сушилка воздуха WABCO 4324150130 в сб. 4436121140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32 407,4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32 407,4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502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Сферическое гнездо 2050270484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2 251,42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2 251,42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503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Сферическое гнездо 2050270184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1 525,92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1 525,92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504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Тарелка пружин 2051110874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256,72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256,72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505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Тарелка пружин 2051110974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235,92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235,92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506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ТНВД BOSCH 0 402 648 602 C 2070900074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668 747,92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668 747,92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507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Толкатель клапана 2070120124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4 852,92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4 852,92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508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Топливный фильтр в сб. 2070240044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13 780,56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13 780,56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509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Тормозной блок PERROT 12 739 075 4439992290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60 422,42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60 422,42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510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Тормозной кран ручной 9617232030 4436120090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18 367,42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18 367,42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511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Торсион левый 2028660444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70 825,75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70 825,75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512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Торсион правый 2028660434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72 021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72 021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513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Трос ТНВД 183-V-TT-50-2150 b 5486150270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6 433,89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6 433,89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514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Труба от глушителя 2075915304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54 015,76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54 015,76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515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Труба от двигателя 2075914904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24 578,39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24 578,39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516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Трубка 2076835934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5 067,5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5 067,5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517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Трубка 2053031264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4 533,92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4 533,92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518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Трубка защитная 2076630034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742,17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742,17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519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Трубка подвода топлива 2076633214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8 139,75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8 139,75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520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Трубка подвода топлива 2076633224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3 271,56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3 271,56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521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Трубка подвода топлива 2076633234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2 382,75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2 382,75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522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Трубка распорная 2050772654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572,56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572,56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523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Трубка распорная 2050773774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701,93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701,93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524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Трубка распорная 2050460244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3 977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3 977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525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Трубка слива топлива 2076633244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2 146,18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2 146,18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526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Трубка слива топлива 2076633254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2 564,5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2 564,5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527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Трубка слива топлива 2076633264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9 034,56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9 034,56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528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Трубка слива топлива 2076632074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1 424,39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1 424,39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529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Трубка сливная 2076630064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728,72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728,72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530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Трубопровод 2076613034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637,17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637,17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531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Трубопровод 2076884114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6 187,56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6 187,56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532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Трубопровод 2076884124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5 847,39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5 847,39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533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Трубопровод 1-ого цилиндра 2076612914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3 598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3 598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534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Трубопровод 2-ого цилиндра 2076612924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5 463,92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5 463,92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535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Трубопровод 3-ого цилиндра 2076612934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3 749,26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3 749,26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536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Трубопровод 4-ого цилиндра 2076612944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6 140,57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6 140,57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537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Трубопровод 5-ого цилиндра 2076612954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3 753,92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3 753,92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538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Трубопровод 6-ого цилиндра 2076612964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3 648,75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3 648,75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539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Трубопровод 7-ого цилиндра 2076612974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3 560,25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3 560,25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Трубопровод 8-ого цилиндра 2076612984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5 945,17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5 945,17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541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Трубопровод угловой 2075915724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2 707,5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2 707,5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542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Турбонагнетатель K 36-97-09 4865120130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73 153,75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73 153,75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543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Тяга рулевая 2075065024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77 924,72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77 924,72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544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Тяга рулевая 2075064994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49 869,26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49 869,26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545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Тяга рулевая 2075063404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47 092,39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47 092,39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546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Тяга рулевая 2021210374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10 425,25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10 425,25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547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Тяга рулевая 2075063414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33 461,25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33 461,25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548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Тяга рулевая 2021210254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5 815,5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5 815,5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549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Тяга рулевая 2075065014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57 373,5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57 373,5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550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Тяга рулевая 2075065004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12 745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12 745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551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Тяга рулевого управления 2075066114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50 492,9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50 492,9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552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Тяга рулевого управления 2021210824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17 741,92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17 741,92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553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Тяга рулевого управления 2075066104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26 140,5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26 140,5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554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Тяга рулевого управления 2021210814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13 198,17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13 198,17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555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Уплотнение для валов 150x180x15 DGS LOI FPM 2735213060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6 184,56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6 184,56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556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Уплотнение для валов 30x55x9 2735212630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240,43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240,43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557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Уплотнение для валов 40x52x7 BDSLKF FPM 2735212860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418,72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418,72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558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Уплотнение для валов 40x62x7 ASWFLD FPM 2735212620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486,5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486,5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559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Уплотнение для валов 60x80x10 SIMRIT BAUMX7 2735213710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703,22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703,22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560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Уплотнение для валов 75x100x10 SIMRIT 2735213220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3 842,43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3 842,43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561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Уплотнение для валов AS 85x110x12 WDR HNBR 2735213520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1 459,25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1 459,25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562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Уплотнение для валов DG150x170x15 SM.NBR 2735212690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559,17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559,17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563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Уплотнение для валов G 160x190x15 SM. 40-235 2735212900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1 156,67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1 156,67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564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Уплотнение для валов G 170x200x15 SM. 40-235 2735213080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938,5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938,5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565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Уплотнение для валов G 60x80x8 MVQ CSN 02 2735211960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525,56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525,56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566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Уплотнение для валов G 70x90x13 MVQ CSN 02 2735212850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686,51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686,51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567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Уплотнение для валов G 73,5 110x10 NBR 2735213760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375,75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375,75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568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Уплотнение для валов G 73,5 110x13 NBR 2735213770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330,72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330,72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569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Уплотнение для валов G 85x110x12 CSN 02 2735212370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726,42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726,42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570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Уплотнение для валов G 90x120x13 MVQ CSN 02 2739990370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1 061,92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1 061,92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571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Уплотнение для валов G 95x120x13 SM. 40 -235 2735212500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671,43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671,43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572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Уплотнение для валов G90x110x12MVQ CSN 2735210330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1 073,25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1 073,25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573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Уплотнение для валов GLDV 40x62x8 SI 2735211460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280,56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280,56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574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Уплотнение для валов GP 160x190x15 SM. 40-235 2735212910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1 092,25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1 092,25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575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Уплотнение для валов GP 170x200x15 SM. 40-235 2735213090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966,06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966,06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576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Уплотнение для валов GP 70x100x13 CSN 02 2735212240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380,01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380,01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577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Уплотнитель лобового стекла 2954161244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15 279,06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15 279,06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578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Уплотнитель стекла заднего 2954161234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634,72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634,72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579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Упорный подшипник верхний 6037-02/00 3231413710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2 108,42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2 108,42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580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Упорный подшипник верхний 6037-04/00 3231413770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2 246,5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2 246,5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581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Упорный подшипник нижний 6038-02/00 3231413730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2 166,67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2 166,67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582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Упорный подшипник нижний 6038-04/00 3231413750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2 295,17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2 295,17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583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Управления моноблока 2079220044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15 590,75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15 590,75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584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Усилитель переключения 2071820394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42 081,92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42 081,92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585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Усилитель сцепления VG 3284 4436122230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27 328,17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27 328,17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586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Фланец 2053513224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32 295,56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32 295,56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587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Форсунка VA 51S 490-2672 4437130500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10 972,42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10 972,42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588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Хомут гофры глушителя 2029390754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4 387,43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4 387,43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589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Хомут держателя форсунки 2030990104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493,92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493,92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590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Хомут переключения 2017530314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13 839,17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13 839,17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591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Хомут переключения 2020250034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13 085,76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13 085,76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592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Хомут подвески 2072800934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35 923,17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35 923,17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593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Хомут подвески 2072800944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56 096,42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56 096,42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594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Хомут подвески 2072800964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40 290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40 290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595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Хомут подвески 2072800954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65 820,26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65 820,26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596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Хомут соединительный 2016600514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28 594,67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28 594,67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597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Хомут соединительный 2016600984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60 802,25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60 802,25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598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Хомут соединительный 2016600834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69 039,01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69 039,01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599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Цилиндр 2010010264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24 150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24 150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Цилиндр (энергоаккумулятор) 2074860364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56 383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56 383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601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Цилиндр 716-0514 9901000370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2 415,17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2 415,17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602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Цилиндр главный 4436110020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7 270,18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7 270,18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603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Цилиндр с поршнем комплект 2070830274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52 085,92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52 085,92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604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Цилиндр тормозной 2074860384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41 290,22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41 290,22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605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Цилиндр управления 2075320124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9 852,5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9 852,5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606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Цилиндр управления 2045390344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7 872,72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7 872,72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607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Часть коленчатого вала 2070060974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89 652,42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89 652,42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608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Чашка упорная 2050270714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2 330,57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2 330,57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609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Чехол защитный 2054391404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353,73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353,73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Чехол защитный 2054391744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1 522,39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1 522,39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Чехол защитный 2054391364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459,56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459,56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Чехол защитный 2054390114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1 384,42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1 384,42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613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Чехол защитный 2054391554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5 125,26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5 125,26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614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Шайба 2050954984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660,39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660,39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615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Шайба 2051013104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514,22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514,22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616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Шайба 2051012674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324,75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324,75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617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Шайба  2053530014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2 879,42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2 879,42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618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Шайба 0,2 mm уплотнительная гильзы цилиндра 2050950914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59,76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59,76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619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Шайба пружин 2051110884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237,67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237,67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Шайба пружин 2051110964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333,67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333,67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621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Шайба установочная 2051013114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287,18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287,18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622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Шайба установочная 2051013124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251,39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251,39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623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Шайба установочная 2051013134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257,22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257,22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624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Шайба установочная 100x3 BCICR FKM 75 2731104020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369,75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369,75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625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Шарик D 34,925 3249100490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1 014,92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1 014,92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626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Шарикоподшипник 9901004070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350,42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350,42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627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Шарикоподшипник 1206 CSN 02 4650 3242120070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1 013,42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1 013,42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628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Шарикоподшипник 2206 C-2RS 1 TN 9 3242320500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2 647,42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2 647,42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629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Шарикоподшипник 30218 J2 3247121830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7 391,68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7 391,68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630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Шарикоподшипник 30219 A 3247120570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3 821,75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3 821,75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631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Шарикоподшипник 30221 A 9921004450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7 855,01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7 855,01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632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Шарикоподшипник 32018 AX 3247140250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4 431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4 431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633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Шарикоподшипник 32024 AX 3247140360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5 692,92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5 692,92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634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Шарикоподшипник 32026 X 3247140330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11 900,5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11 900,5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635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Шарикоподшипник 3206 C3 3242320140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1 498,72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1 498,72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636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Шарикоподшипник 32310 B 3247180270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2 080,72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2 080,72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637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Шарикоподшипник 32312 B 3247180400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3 672,51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3 672,51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638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Шарикоподшипник 32312 BJ2/QCL 7C 3247180560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15 026,92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15 026,92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639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Шарикоподшипник 324162025 9901009540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779,06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779,06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640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Шарикоподшипник 3306 3242330060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2 636,22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2 636,22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641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Шарикоподшипник 33215 3247910070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8 720,72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8 720,72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642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Шарикоподшипник 33216 /Q 3247910080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16 309,22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16 309,22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643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Шарикоподшипник 6007 A 3241650080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442,01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442,01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644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Шарикоподшипник 6012 A P6 3241652130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1 355,75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1 355,75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645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Шарикоподшипник 6018A CSN 02 4630 3241650250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3 421,39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3 421,39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646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Шарикоподшипник 6205 Z A/C3 9901008520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599,25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599,25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647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Шарикоподшипник 6206 2 RS 2 3241623530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583,67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583,67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648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Шарикоподшипник 6206 A C3 3241622380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437,22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437,22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649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Шарикоподшипник 6207 A 3241620080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653,51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653,51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650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Шарикоподшипник 6212A SO 3241620180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1 809,75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1 809,75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651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Шарикоподшипник 6219 CSN 02 4630 3241620210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9 809,25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9 809,25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652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Шарикоподшипник 6306 A 3241630070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1 111,07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1 111,07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653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Шарикоподшипник N410 XN SPCCIAL 3244140520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12 744,17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12 744,17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654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Шарикоподшипник NA 4905 V 3245450220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1 455,25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1 455,25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655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Шарикоподшипник NA 4910 V CSN 02 4680 9903006130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2 769,39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2 769,39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656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Шарикоподшипник NJ 2309 C C3 3244280180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1 672,25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1 672,25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657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Шарикоподшипник NJ 306 3244230050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957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957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658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Шарикоподшипник NU 1026 MA/C4 SO опорный коленвала 3244150030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8 415,26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8 415,26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659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Шарикоподшипник PLC 410-27 TPF к\в 3247910200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14 706,17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14 706,17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660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Шарикоподшипник RNU 212 TP 324-N-119/94 9903006080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2 314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2 314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661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Шарикоподшипник UR 6307 Z CSN 02 4640 9901000130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1 397,17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1 397,17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662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Шарнир 801213030616 карданного вала рулевого 4434006520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5 051,5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5 051,5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663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Шарнир шаровой 442100089900 4420704140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6 216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6 216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664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Шарнир шаровой 442100092900 4420706100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6 561,72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6 561,72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665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Шарнир шаровой 442100101900 4420703560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7 182,18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7 182,18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666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Шарнир шаровой 442100103900 4420704950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13 229,67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13 229,67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667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Шарнир</w:t>
            </w: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шаровой</w:t>
            </w: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DIN 71802-CS10 DK RSN 3111139600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630,42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630,42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668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Шатун 9901000080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11 659,72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11 659,72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669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Шатун с болтами 2070070324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37 565,22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37 565,22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670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Шейка коленчатого вала 2010200904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18 416,67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18 416,67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671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Шейка передняя к\в 2010200664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13 714,5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13 714,5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672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Шестерня 2012240484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21 344,92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21 344,92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673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Шестерня (крыльчатка вентилятора) 2010680394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72 739,93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72 739,93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674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Шестерня 1-ой передачи 2017221154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57 161,39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57 161,39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675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Шестерня 2-ой передачи 2017221204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61 508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61 508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676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Шестерня 3-ей передачи 2017221194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29 928,42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29 928,42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677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Шестерня 4-ой передачи 2017221214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21 946,06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21 946,06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678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Шестерня 5-ой передачи 2017221184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53 316,5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53 316,5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679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Шестерня ведущая 2017210794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106 448,5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106 448,5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680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Шестерня ведущая 2017210804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94 025,06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94 025,06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681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Шестерня гидромуфты 2012280564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38 997,92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38 997,92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682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Шестерня заднего хода 2017260234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86 240,06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86 240,06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683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Шестерня заднего хода 2017270284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27 118,67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27 118,67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684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Шестерня заднего хода 2017260194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86 231,89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86 231,89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685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Шестерня компрессора 2012280774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37 601,93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37 601,93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686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Шестерня насоса 2012230164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38 106,68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38 106,68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687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Шестерня нижняя 2017231254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192 379,06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192 379,06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688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Шестерня ведущая высшая 2017280754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40 835,06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40 835,06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689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Шестерня ведущая низшая 2017280764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57 117,75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57 117,75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690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Шестерня постоянного зацепления 2017280544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64 165,92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64 165,92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691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Шестерня распредвала промежуточная 2012310054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54 322,39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54 322,39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692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Шестерня пост. зацепления высшая 2017231634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86 289,92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86 289,92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693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Шестерня промежуточная 2017231614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77 539,17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77 539,17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694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Шестерня промежуточная 3 2017231604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24 663,72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24 663,72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695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Шестерня промежуточная 4 2017231624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38 266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38 266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696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Шестерня распредвала 2012220174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48 853,17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48 853,17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697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Шестерня сервонасоса 2012240494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38 054,25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38 054,25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698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Шестерня спидометра 2018020334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33 623,42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33 623,42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699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Шкив генератора переменного тока 2011110744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17 600,26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17 600,26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Шланг (гофра глушителя) 2075915054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19 704,67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19 704,67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701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Шланг</w:t>
            </w: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10x800 DKL-DKL 18x1,5 M 4436541330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1 387,51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1 387,51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702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Шланг</w:t>
            </w: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4x400 DKL-DKL 12x1,5 M 1 4436541280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1 071,22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1 071,22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703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Шланг</w:t>
            </w: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8x300 DKL-DKL 16x1.5 M1 4436541520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928,07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928,07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704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Шланг</w:t>
            </w: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8x500 DKL-DKL 16x1,5 M 1 4436541270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1 133,92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1 133,92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705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Шланг</w:t>
            </w: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8x600 DKL-DKL 16x1,5 M 1 4436541200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771,39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771,39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706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Шланг</w:t>
            </w: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8x710 DKL-DKL 16x1.5 M1 4436541290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1 164,92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1 164,92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707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Шланг слива топлива 2053111904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254,22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254,22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708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Шланг BRCMSSC DN 11x630 4436551110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127,89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127,89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709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Шланг</w:t>
            </w: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FBC 10x500 DKL-DKL 18 x 4436541310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1 268,01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1 268,01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710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Шланг</w:t>
            </w: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THCRMOPOL THD 6134 </w:t>
            </w: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патрубок</w:t>
            </w: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турбины</w:t>
            </w: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4434011210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7 110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7 110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711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Шпиндель (вал рулевой карданный в сб.) 2073550684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50 376,25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50 376,25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712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Шпиндель (вал рулевой) 3365290460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14 168,73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14 168,73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713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Шпонка 6h 9x6x25 3119010260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149,76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149,76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714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Шпонка 8h 9x7x22 CSN 02 2562 3119010350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95,25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95,25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715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Штанга привода клапана 2011600094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2 246,25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2 246,25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716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Штоки и вилки переключения передач 2016920364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13 024,17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13 024,17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717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Шток вилки 2016920614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20 161,76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20 161,76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718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Шток включения 1-Z /10TS/ 2016920714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23 962,5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23 962,5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719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Механизм переключения передач на шасси 2071430394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15 064,22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15 064,22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720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Шток переключения 2071111004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55 855,25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55 855,25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721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Шток переключения 4-5 передач 2016920354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14 373,67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14 373,67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722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Штуцер 56294-15 9901008480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3 211,92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3 211,92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723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Щетка 9901004230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771,06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771,06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724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Щетка очистителя SWF 108 893 4431230260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1 244,17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1 244,17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725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Электродвигатель D92, 24V отопителя 2079050604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25 026,42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25 026,42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726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Электроклапан 324411315 4436410510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8 351,42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8 351,42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727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Электромагнит ТНВД 34094267 4439701000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6 740,22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6 740,22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728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Элемент сушилки воздуха WABCO 9907004690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3 870,5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3 870,5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729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Элемент фильтрующий 012 4429003550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738,25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738,25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Элемент фильтрующий 929/1 4437410300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514,17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514,17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731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Элемент фильтрующий V 13 6279360010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6 644,25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6 644,25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732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Элемент фильтрующий VS 13 6279360020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2 383,67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2 383,67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733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Якорь с поводком 9901004050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11 457,42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11 457,42</w:t>
            </w:r>
          </w:p>
        </w:tc>
      </w:tr>
      <w:tr w:rsidR="00051943" w:rsidRPr="008D6457" w:rsidTr="008D6457">
        <w:tc>
          <w:tcPr>
            <w:tcW w:w="421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734</w:t>
            </w:r>
          </w:p>
        </w:tc>
        <w:tc>
          <w:tcPr>
            <w:tcW w:w="5103" w:type="dxa"/>
          </w:tcPr>
          <w:p w:rsidR="00051943" w:rsidRPr="008D6457" w:rsidRDefault="00051943" w:rsidP="008D645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Ящик дифференциала 2072701074</w:t>
            </w:r>
          </w:p>
        </w:tc>
        <w:tc>
          <w:tcPr>
            <w:tcW w:w="1134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37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229 722,5</w:t>
            </w:r>
          </w:p>
        </w:tc>
        <w:tc>
          <w:tcPr>
            <w:tcW w:w="1309" w:type="dxa"/>
          </w:tcPr>
          <w:p w:rsidR="00051943" w:rsidRPr="008D645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457">
              <w:rPr>
                <w:rFonts w:ascii="Times New Roman" w:eastAsia="Times New Roman" w:hAnsi="Times New Roman" w:cs="Times New Roman"/>
                <w:sz w:val="20"/>
                <w:szCs w:val="20"/>
              </w:rPr>
              <w:t>229 722,5</w:t>
            </w:r>
          </w:p>
        </w:tc>
      </w:tr>
    </w:tbl>
    <w:p w:rsidR="00762759" w:rsidRPr="008D6457" w:rsidRDefault="00762759">
      <w:pPr>
        <w:rPr>
          <w:rFonts w:ascii="Times New Roman" w:hAnsi="Times New Roman" w:cs="Times New Roman"/>
          <w:sz w:val="20"/>
          <w:szCs w:val="20"/>
        </w:rPr>
      </w:pPr>
    </w:p>
    <w:sectPr w:rsidR="00762759" w:rsidRPr="008D6457" w:rsidSect="008D6457">
      <w:footerReference w:type="default" r:id="rId7"/>
      <w:pgSz w:w="11906" w:h="16838"/>
      <w:pgMar w:top="851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6457" w:rsidRDefault="008D6457" w:rsidP="00135155">
      <w:pPr>
        <w:spacing w:after="0" w:line="240" w:lineRule="auto"/>
      </w:pPr>
      <w:r>
        <w:separator/>
      </w:r>
    </w:p>
  </w:endnote>
  <w:endnote w:type="continuationSeparator" w:id="0">
    <w:p w:rsidR="008D6457" w:rsidRDefault="008D6457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00"/>
    <w:family w:val="auto"/>
    <w:pitch w:val="default"/>
    <w:sig w:usb0="00000000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457" w:rsidRPr="00051943" w:rsidRDefault="008D6457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6457" w:rsidRDefault="008D6457" w:rsidP="00135155">
      <w:pPr>
        <w:spacing w:after="0" w:line="240" w:lineRule="auto"/>
      </w:pPr>
      <w:r>
        <w:separator/>
      </w:r>
    </w:p>
  </w:footnote>
  <w:footnote w:type="continuationSeparator" w:id="0">
    <w:p w:rsidR="008D6457" w:rsidRDefault="008D6457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7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6"/>
  </w:num>
  <w:num w:numId="2">
    <w:abstractNumId w:val="5"/>
  </w:num>
  <w:num w:numId="3">
    <w:abstractNumId w:val="21"/>
  </w:num>
  <w:num w:numId="4">
    <w:abstractNumId w:val="17"/>
  </w:num>
  <w:num w:numId="5">
    <w:abstractNumId w:val="9"/>
  </w:num>
  <w:num w:numId="6">
    <w:abstractNumId w:val="2"/>
  </w:num>
  <w:num w:numId="7">
    <w:abstractNumId w:val="19"/>
  </w:num>
  <w:num w:numId="8">
    <w:abstractNumId w:val="3"/>
  </w:num>
  <w:num w:numId="9">
    <w:abstractNumId w:val="13"/>
  </w:num>
  <w:num w:numId="10">
    <w:abstractNumId w:val="10"/>
  </w:num>
  <w:num w:numId="11">
    <w:abstractNumId w:val="18"/>
  </w:num>
  <w:num w:numId="12">
    <w:abstractNumId w:val="8"/>
  </w:num>
  <w:num w:numId="13">
    <w:abstractNumId w:val="24"/>
  </w:num>
  <w:num w:numId="14">
    <w:abstractNumId w:val="20"/>
  </w:num>
  <w:num w:numId="15">
    <w:abstractNumId w:val="4"/>
  </w:num>
  <w:num w:numId="16">
    <w:abstractNumId w:val="1"/>
  </w:num>
  <w:num w:numId="17">
    <w:abstractNumId w:val="11"/>
  </w:num>
  <w:num w:numId="18">
    <w:abstractNumId w:val="16"/>
  </w:num>
  <w:num w:numId="19">
    <w:abstractNumId w:val="12"/>
  </w:num>
  <w:num w:numId="20">
    <w:abstractNumId w:val="6"/>
  </w:num>
  <w:num w:numId="21">
    <w:abstractNumId w:val="14"/>
  </w:num>
  <w:num w:numId="22">
    <w:abstractNumId w:val="7"/>
  </w:num>
  <w:num w:numId="23">
    <w:abstractNumId w:val="22"/>
  </w:num>
  <w:num w:numId="24">
    <w:abstractNumId w:val="15"/>
  </w:num>
  <w:num w:numId="25">
    <w:abstractNumId w:val="25"/>
  </w:num>
  <w:num w:numId="26">
    <w:abstractNumId w:val="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E49D8"/>
    <w:rsid w:val="00304BBA"/>
    <w:rsid w:val="00310AE1"/>
    <w:rsid w:val="00330272"/>
    <w:rsid w:val="00331B03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51A6B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0377"/>
    <w:rsid w:val="0071356B"/>
    <w:rsid w:val="00714DB6"/>
    <w:rsid w:val="00723437"/>
    <w:rsid w:val="00723478"/>
    <w:rsid w:val="007264BF"/>
    <w:rsid w:val="007313FC"/>
    <w:rsid w:val="00747EC0"/>
    <w:rsid w:val="00762759"/>
    <w:rsid w:val="00772888"/>
    <w:rsid w:val="00772D7F"/>
    <w:rsid w:val="007A0978"/>
    <w:rsid w:val="007B2026"/>
    <w:rsid w:val="007D38A4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D6457"/>
    <w:rsid w:val="008E5D34"/>
    <w:rsid w:val="008F3022"/>
    <w:rsid w:val="00903049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7490"/>
    <w:rsid w:val="00C3188D"/>
    <w:rsid w:val="00C368B2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8022B"/>
    <w:rsid w:val="00D817EB"/>
    <w:rsid w:val="00D84C5F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308C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47B783D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  <w:style w:type="paragraph" w:styleId="ad">
    <w:name w:val="Normal (Web)"/>
    <w:basedOn w:val="a"/>
    <w:uiPriority w:val="99"/>
    <w:unhideWhenUsed/>
    <w:rsid w:val="008D64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FA30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1"/>
    <w:link w:val="ae"/>
    <w:uiPriority w:val="99"/>
    <w:semiHidden/>
    <w:rsid w:val="00FA30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34</Pages>
  <Words>13837</Words>
  <Characters>78875</Characters>
  <Application>Microsoft Office Word</Application>
  <DocSecurity>0</DocSecurity>
  <Lines>657</Lines>
  <Paragraphs>185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Клесова Луиза Михайловна</cp:lastModifiedBy>
  <cp:revision>4</cp:revision>
  <cp:lastPrinted>2026-05-07T11:00:00Z</cp:lastPrinted>
  <dcterms:created xsi:type="dcterms:W3CDTF">2025-08-19T10:18:00Z</dcterms:created>
  <dcterms:modified xsi:type="dcterms:W3CDTF">2026-05-07T11:01:00Z</dcterms:modified>
</cp:coreProperties>
</file>