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C2254D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C2254D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C2254D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28202-173-1</w:t>
      </w:r>
    </w:p>
    <w:p w:rsidR="00051943" w:rsidRPr="00C2254D" w:rsidRDefault="00051943" w:rsidP="00051943">
      <w:pPr>
        <w:pStyle w:val="ConsPlusNormal"/>
        <w:jc w:val="center"/>
      </w:pPr>
      <w:r w:rsidRPr="00C2254D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C2254D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254D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C2254D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C2254D">
        <w:rPr>
          <w:rFonts w:ascii="Times New Roman" w:eastAsia="Times New Roman" w:hAnsi="Times New Roman" w:cs="Times New Roman"/>
          <w:b/>
          <w:sz w:val="24"/>
          <w:szCs w:val="24"/>
        </w:rPr>
        <w:t>оставка автомата розлива питьевой воды</w:t>
      </w:r>
      <w:r w:rsidR="00C2254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C2254D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2254D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г. 307251, Курская область,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2254D" w:rsidRDefault="00C2254D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«15» мая 2026 </w:t>
            </w:r>
            <w:r w:rsidR="00051943"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</w:p>
          <w:p w:rsidR="00051943" w:rsidRPr="00C2254D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C2254D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2254D" w:rsidRDefault="00C2254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C2254D" w:rsidRDefault="00C2254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2254D" w:rsidRDefault="00C2254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C2254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2254D" w:rsidRDefault="00C2254D" w:rsidP="00C225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C225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9D0A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котировок </w:t>
      </w:r>
      <w:r w:rsidR="00051943" w:rsidRPr="00C2254D">
        <w:rPr>
          <w:rFonts w:ascii="Times New Roman" w:eastAsia="Times New Roman" w:hAnsi="Times New Roman" w:cs="Times New Roman"/>
          <w:color w:val="000000"/>
          <w:sz w:val="24"/>
          <w:szCs w:val="24"/>
        </w:rPr>
        <w:t>в электронной форме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C2254D" w:rsidRDefault="00C2254D" w:rsidP="0009263F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C2254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оставка автомата розлива питьевой воды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2254D" w:rsidRDefault="00C2254D" w:rsidP="00C2254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C2254D" w:rsidRDefault="00C2254D" w:rsidP="00C225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C2254D" w:rsidRDefault="00051943" w:rsidP="00C225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848 000 (Восемьсот сорок восемь тысяч) рублей 00 копеек, включая НДС</w:t>
      </w:r>
      <w:r w:rsidR="00C225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2254D" w:rsidRDefault="00051943" w:rsidP="00C225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C2254D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C2254D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  <w:p w:rsidR="00793B00" w:rsidRPr="00C2254D" w:rsidRDefault="00793B00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C2254D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Триблок 3в1 QGF-150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848</w:t>
            </w:r>
            <w:r w:rsidR="00793B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793B00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C2254D" w:rsidRDefault="00C2254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C2254D" w:rsidRDefault="00C225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C2254D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C2254D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04» мая 2026, на официальном государственном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 http://www.zakupki.gov.ru/, 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C2254D">
        <w:rPr>
          <w:rFonts w:ascii="Times New Roman" w:eastAsia="Times New Roman" w:hAnsi="Times New Roman" w:cs="Times New Roman"/>
          <w:sz w:val="24"/>
          <w:szCs w:val="24"/>
        </w:rPr>
        <w:t>№ 32615976238, на официальном сайте по закупкам атомной отрасли http://zakupki.rosatom.ru/, закупка № 200261, на ЭТП ЭТС (НЭП), закупка № 32615976238.</w:t>
      </w:r>
    </w:p>
    <w:p w:rsidR="00051943" w:rsidRPr="00C2254D" w:rsidRDefault="00051943" w:rsidP="00C2254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C2254D">
        <w:rPr>
          <w:rFonts w:ascii="Times New Roman" w:eastAsia="Times New Roman" w:hAnsi="Times New Roman" w:cs="Times New Roman"/>
          <w:sz w:val="24"/>
          <w:szCs w:val="24"/>
        </w:rPr>
        <w:t>16:00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 (время московское) «1</w:t>
      </w:r>
      <w:r w:rsidR="002C114F">
        <w:rPr>
          <w:rFonts w:ascii="Times New Roman" w:eastAsia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» мая 2026, по адресу: 307251, Курская область, </w:t>
      </w:r>
      <w:proofErr w:type="spellStart"/>
      <w:r w:rsidRPr="00C2254D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2254D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C2254D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C2254D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01CB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EB01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C2254D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2254D" w:rsidRPr="00C506BB" w:rsidTr="00D503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2254D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C2254D" w:rsidRPr="00C506BB" w:rsidTr="00D503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2254D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C2254D" w:rsidRPr="00C506BB" w:rsidTr="00D503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2254D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4D" w:rsidRPr="00C506BB" w:rsidRDefault="00793B00" w:rsidP="00D5035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Юнкина Н.И.</w:t>
            </w:r>
            <w:r w:rsidR="00C2254D"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4D" w:rsidRPr="00C506BB" w:rsidRDefault="00C2254D" w:rsidP="00D5035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793B00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793B00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793B00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793B00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793B00" w:rsidRPr="00C506BB" w:rsidTr="00D503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793B00" w:rsidRPr="00C506BB" w:rsidTr="00D503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B00" w:rsidRPr="00C506BB" w:rsidRDefault="00793B00" w:rsidP="00793B0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C2254D" w:rsidRDefault="00C2254D" w:rsidP="00C22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3B00" w:rsidRDefault="00793B00" w:rsidP="00C22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Default="00C2254D" w:rsidP="00C22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01CB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793B00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B01CB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B01CB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C2254D" w:rsidRDefault="00C2254D" w:rsidP="00C22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EB01CB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EB01CB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C2254D" w:rsidRDefault="00051943" w:rsidP="00C2254D">
      <w:pPr>
        <w:keepLines/>
        <w:spacing w:after="0" w:line="240" w:lineRule="auto"/>
        <w:ind w:left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2254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«13» мая 2026 года.</w:t>
      </w:r>
    </w:p>
    <w:p w:rsidR="00051943" w:rsidRPr="00C2254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2254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C2254D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2254D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2254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C2254D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C2254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C2254D" w:rsidRPr="00C2254D" w:rsidRDefault="00C2254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C2254D" w:rsidTr="00C2254D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12AAD" w:rsidRDefault="00712A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2254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2AAD" w:rsidRPr="00C2254D" w:rsidRDefault="00712AAD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C2254D" w:rsidTr="00C2254D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12AAD" w:rsidRDefault="00712A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32615976238-1-1</w:t>
            </w:r>
          </w:p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712AAD" w:rsidRPr="00C2254D" w:rsidRDefault="00712A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10:20 (время московское) «13» мая 2026 года</w:t>
            </w:r>
          </w:p>
        </w:tc>
      </w:tr>
    </w:tbl>
    <w:p w:rsidR="00C2254D" w:rsidRDefault="00C2254D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2254D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C2254D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7"/>
        <w:gridCol w:w="3068"/>
        <w:gridCol w:w="1886"/>
        <w:gridCol w:w="2569"/>
      </w:tblGrid>
      <w:tr w:rsidR="00051943" w:rsidRPr="00C2254D" w:rsidTr="00C2254D">
        <w:trPr>
          <w:trHeight w:val="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2254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C2254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12AAD" w:rsidRDefault="00712AAD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2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C22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793B00" w:rsidRDefault="00793B00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2AAD" w:rsidRPr="00C2254D" w:rsidRDefault="00712AAD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C2254D" w:rsidTr="00C2254D">
        <w:trPr>
          <w:trHeight w:val="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32615976238-1-1</w:t>
            </w:r>
          </w:p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12AAD" w:rsidRDefault="00712AAD" w:rsidP="00C2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3B00" w:rsidRDefault="00793B00" w:rsidP="00C2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C2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ООО ГК "СТАНДАРТПРОДМАШ"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7716918242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168301001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1187746722932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420125, Татарстан </w:t>
            </w:r>
            <w:proofErr w:type="spellStart"/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712A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, Казань г</w:t>
            </w:r>
            <w:r w:rsid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, Дорожная (Самосырово) ул</w:t>
            </w:r>
            <w:r w:rsidR="00712A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, 12А</w:t>
            </w:r>
          </w:p>
          <w:p w:rsidR="00793B00" w:rsidRDefault="00793B00" w:rsidP="00C2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2AAD" w:rsidRDefault="00712AAD" w:rsidP="00C2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2AAD" w:rsidRPr="00C2254D" w:rsidRDefault="00712AAD" w:rsidP="00C2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C2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848 000 (Восемьсот сорок восемь тысяч</w:t>
            </w:r>
            <w:r w:rsid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2254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«13» мая 2026 года 10:20 </w:t>
            </w:r>
          </w:p>
          <w:p w:rsidR="00051943" w:rsidRPr="00C2254D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3B00" w:rsidRPr="00C2254D" w:rsidRDefault="00793B00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2254D" w:rsidRDefault="00051943" w:rsidP="00C2254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hAnsi="Times New Roman" w:cs="Times New Roman"/>
          <w:sz w:val="24"/>
          <w:szCs w:val="24"/>
        </w:rPr>
        <w:lastRenderedPageBreak/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C2254D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701"/>
        <w:gridCol w:w="3260"/>
        <w:gridCol w:w="2977"/>
      </w:tblGrid>
      <w:tr w:rsidR="00051943" w:rsidRPr="00C2254D" w:rsidTr="00712AAD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AEA" w:rsidRDefault="009D0AE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25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  <w:p w:rsidR="009D0AEA" w:rsidRPr="00C2254D" w:rsidRDefault="009D0AE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2254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2254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2254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2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C2254D" w:rsidTr="00712AAD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2254D" w:rsidRDefault="00C2254D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2254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2254D">
              <w:rPr>
                <w:rFonts w:ascii="Times New Roman" w:hAnsi="Times New Roman" w:cs="Times New Roman"/>
                <w:sz w:val="24"/>
                <w:szCs w:val="24"/>
              </w:rPr>
              <w:t>32615976238-1-1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C2254D" w:rsidRDefault="00051943" w:rsidP="00C2254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hAnsi="Times New Roman" w:cs="Times New Roman"/>
                <w:sz w:val="24"/>
                <w:szCs w:val="24"/>
              </w:rPr>
              <w:t>ООО ГК "СТАНДАРТПРОДМАШ"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AEA" w:rsidRDefault="009D0AEA" w:rsidP="00C2254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254D" w:rsidRDefault="00C2254D" w:rsidP="00C2254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2254D" w:rsidRDefault="00C2254D" w:rsidP="00C2254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848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051943" w:rsidRDefault="00C2254D" w:rsidP="00C2254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>(Восемьсот сорок восемь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C22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</w:t>
            </w:r>
          </w:p>
          <w:p w:rsidR="009D0AEA" w:rsidRPr="00C2254D" w:rsidRDefault="009D0AEA" w:rsidP="00C2254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2254D" w:rsidRDefault="00C2254D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Default="00051943" w:rsidP="00C2254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2254D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C2254D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C2254D" w:rsidRPr="00834F7C">
        <w:rPr>
          <w:rFonts w:ascii="Times New Roman" w:hAnsi="Times New Roman" w:cs="Times New Roman"/>
          <w:sz w:val="24"/>
          <w:szCs w:val="24"/>
        </w:rPr>
        <w:t>соответствующими требованиям документации</w:t>
      </w:r>
      <w:r w:rsidR="00C2254D" w:rsidRPr="00EB01CB">
        <w:rPr>
          <w:rFonts w:ascii="Times New Roman" w:hAnsi="Times New Roman" w:cs="Times New Roman"/>
          <w:sz w:val="24"/>
          <w:szCs w:val="24"/>
        </w:rPr>
        <w:t xml:space="preserve"> закупки участника закупки, подавшего заявку с уникальным идентификационным номером</w:t>
      </w:r>
      <w:r w:rsidRPr="00C2254D">
        <w:rPr>
          <w:rFonts w:ascii="Times New Roman" w:hAnsi="Times New Roman" w:cs="Times New Roman"/>
          <w:sz w:val="24"/>
          <w:szCs w:val="24"/>
        </w:rPr>
        <w:t xml:space="preserve"> 32615976238-1-1 </w:t>
      </w:r>
    </w:p>
    <w:p w:rsidR="00C2254D" w:rsidRDefault="00C2254D" w:rsidP="00C2254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C2254D" w:rsidP="00C2254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ГК «СТАНДАРТПРОДМАШ» </w:t>
      </w:r>
      <w:r w:rsidR="00051943" w:rsidRPr="00C2254D">
        <w:rPr>
          <w:rFonts w:ascii="Times New Roman" w:hAnsi="Times New Roman" w:cs="Times New Roman"/>
          <w:sz w:val="24"/>
          <w:szCs w:val="24"/>
        </w:rPr>
        <w:t>с ценовым предложением 848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C2254D">
        <w:rPr>
          <w:rFonts w:ascii="Times New Roman" w:hAnsi="Times New Roman" w:cs="Times New Roman"/>
          <w:sz w:val="24"/>
          <w:szCs w:val="24"/>
        </w:rPr>
        <w:t>000 (Восемьсот сорок восемь тысяч) рублей 00 копеек, включая НДС</w:t>
      </w:r>
    </w:p>
    <w:p w:rsidR="009D0AEA" w:rsidRDefault="009D0AEA" w:rsidP="00C2254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C2254D" w:rsidRPr="00EB01CB" w:rsidRDefault="00C2254D" w:rsidP="00C22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01CB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C2254D" w:rsidRPr="00C506BB" w:rsidRDefault="00C2254D" w:rsidP="00C2254D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C2254D" w:rsidRDefault="00C2254D" w:rsidP="00C2254D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А.А., </w:t>
      </w: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C2254D" w:rsidRDefault="00C2254D" w:rsidP="00C2254D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C2254D" w:rsidRPr="00C936FC" w:rsidRDefault="00C2254D" w:rsidP="00C2254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6FC">
        <w:rPr>
          <w:rFonts w:ascii="Times New Roman" w:hAnsi="Times New Roman" w:cs="Times New Roman"/>
          <w:sz w:val="24"/>
          <w:szCs w:val="24"/>
        </w:rPr>
        <w:t xml:space="preserve">В случае принятия решения о заключении договора с </w:t>
      </w:r>
      <w:r>
        <w:rPr>
          <w:rFonts w:ascii="Times New Roman" w:hAnsi="Times New Roman" w:cs="Times New Roman"/>
          <w:sz w:val="24"/>
          <w:szCs w:val="24"/>
        </w:rPr>
        <w:t>ООО ГК «СТАНДАРТПРОДМАШ»</w:t>
      </w:r>
      <w:r w:rsidRPr="00C936FC">
        <w:rPr>
          <w:rFonts w:ascii="Times New Roman" w:hAnsi="Times New Roman" w:cs="Times New Roman"/>
          <w:sz w:val="24"/>
          <w:szCs w:val="24"/>
        </w:rPr>
        <w:t xml:space="preserve"> закупочная комиссия рекомендует провести с </w:t>
      </w:r>
      <w:r>
        <w:rPr>
          <w:rFonts w:ascii="Times New Roman" w:hAnsi="Times New Roman" w:cs="Times New Roman"/>
          <w:sz w:val="24"/>
          <w:szCs w:val="24"/>
        </w:rPr>
        <w:t>ООО ГК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СТАНДАРТПРОДМАШ»  </w:t>
      </w:r>
      <w:r w:rsidRPr="00C936FC">
        <w:rPr>
          <w:rFonts w:ascii="Times New Roman" w:hAnsi="Times New Roman" w:cs="Times New Roman"/>
          <w:sz w:val="24"/>
          <w:szCs w:val="24"/>
        </w:rPr>
        <w:t>преддоговорные</w:t>
      </w:r>
      <w:proofErr w:type="gramEnd"/>
      <w:r w:rsidRPr="00C936FC">
        <w:rPr>
          <w:rFonts w:ascii="Times New Roman" w:hAnsi="Times New Roman" w:cs="Times New Roman"/>
          <w:sz w:val="24"/>
          <w:szCs w:val="24"/>
        </w:rPr>
        <w:t xml:space="preserve"> переговоры по снижению цены договора.</w:t>
      </w:r>
    </w:p>
    <w:p w:rsidR="00C2254D" w:rsidRPr="00C2254D" w:rsidRDefault="00C2254D" w:rsidP="00C2254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2254D" w:rsidRDefault="00051943" w:rsidP="00C225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54D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C2254D">
        <w:rPr>
          <w:rFonts w:ascii="Times New Roman" w:eastAsia="Times New Roman" w:hAnsi="Times New Roman" w:cs="Times New Roman"/>
          <w:sz w:val="24"/>
          <w:szCs w:val="24"/>
        </w:rPr>
        <w:t>32615976238-1-1</w:t>
      </w:r>
      <w:r w:rsidRPr="00C2254D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C2254D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C2254D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C2254D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Pr="00EB01CB" w:rsidRDefault="00C2254D" w:rsidP="00C2254D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01CB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C936FC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C936FC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C936FC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C936FC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C2254D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36FC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C2254D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C2254D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C2254D" w:rsidRPr="00876F42" w:rsidTr="00D5035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C2254D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hanging="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2254D" w:rsidRPr="00876F42" w:rsidTr="00D5035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2254D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2254D" w:rsidRPr="00876F42" w:rsidTr="00D5035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2254D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Н.М.</w:t>
            </w:r>
            <w:r w:rsidR="00C2254D"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A024A5" w:rsidP="00A024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4D" w:rsidRPr="00876F42" w:rsidRDefault="00C2254D" w:rsidP="00D503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024A5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024A5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024A5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024A5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024A5" w:rsidRPr="00876F42" w:rsidTr="00D5035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024A5" w:rsidRPr="00876F42" w:rsidTr="00D5035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A024A5" w:rsidRPr="00876F42" w:rsidRDefault="00A024A5" w:rsidP="00A024A5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76F4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4A5" w:rsidRPr="00876F42" w:rsidRDefault="00A024A5" w:rsidP="00A024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C2254D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Pr="00C936FC" w:rsidRDefault="00C2254D" w:rsidP="00C2254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254D" w:rsidRDefault="00C2254D" w:rsidP="00C2254D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C2254D" w:rsidRPr="00EB01CB" w:rsidRDefault="00C2254D" w:rsidP="00C2254D">
      <w:pPr>
        <w:ind w:firstLine="709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CB436A" w:rsidRPr="00C2254D" w:rsidRDefault="00CB436A" w:rsidP="00C22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B436A" w:rsidRPr="00C2254D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54F" w:rsidRDefault="006A254F" w:rsidP="00135155">
      <w:pPr>
        <w:spacing w:after="0" w:line="240" w:lineRule="auto"/>
      </w:pPr>
      <w:r>
        <w:separator/>
      </w:r>
    </w:p>
  </w:endnote>
  <w:endnote w:type="continuationSeparator" w:id="0">
    <w:p w:rsidR="006A254F" w:rsidRDefault="006A254F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54F" w:rsidRDefault="006A254F" w:rsidP="00135155">
      <w:pPr>
        <w:spacing w:after="0" w:line="240" w:lineRule="auto"/>
      </w:pPr>
      <w:r>
        <w:separator/>
      </w:r>
    </w:p>
  </w:footnote>
  <w:footnote w:type="continuationSeparator" w:id="0">
    <w:p w:rsidR="006A254F" w:rsidRDefault="006A254F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9263F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C114F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254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2AAD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93B00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0AEA"/>
    <w:rsid w:val="009D78FA"/>
    <w:rsid w:val="00A024A5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2254D"/>
    <w:rsid w:val="00C3188D"/>
    <w:rsid w:val="00C368B2"/>
    <w:rsid w:val="00CA40F0"/>
    <w:rsid w:val="00CB436A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FC16B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9</cp:revision>
  <dcterms:created xsi:type="dcterms:W3CDTF">2025-08-19T10:18:00Z</dcterms:created>
  <dcterms:modified xsi:type="dcterms:W3CDTF">2026-05-18T12:50:00Z</dcterms:modified>
</cp:coreProperties>
</file>