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B825B7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25B7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B825B7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B825B7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28202-99-1</w:t>
      </w:r>
    </w:p>
    <w:p w:rsidR="00051943" w:rsidRPr="00B825B7" w:rsidRDefault="00051943" w:rsidP="00051943">
      <w:pPr>
        <w:pStyle w:val="ConsPlusNormal"/>
        <w:jc w:val="center"/>
      </w:pPr>
      <w:r w:rsidRPr="00B825B7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B825B7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25B7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B825B7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B825B7">
        <w:rPr>
          <w:rFonts w:ascii="Times New Roman" w:eastAsia="Times New Roman" w:hAnsi="Times New Roman" w:cs="Times New Roman"/>
          <w:b/>
          <w:sz w:val="24"/>
          <w:szCs w:val="24"/>
        </w:rPr>
        <w:t>оставка запасных частей для обслуживания и ремонта автомо</w:t>
      </w:r>
      <w:r w:rsidR="00B825B7">
        <w:rPr>
          <w:rFonts w:ascii="Times New Roman" w:eastAsia="Times New Roman" w:hAnsi="Times New Roman" w:cs="Times New Roman"/>
          <w:b/>
          <w:sz w:val="24"/>
          <w:szCs w:val="24"/>
        </w:rPr>
        <w:t>билей иностранного производства»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B825B7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B825B7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25B7">
              <w:rPr>
                <w:rFonts w:ascii="Times New Roman" w:eastAsia="Times New Roman" w:hAnsi="Times New Roman" w:cs="Times New Roman"/>
                <w:sz w:val="24"/>
                <w:szCs w:val="24"/>
              </w:rPr>
              <w:t>307251, Курская обл., г.Курчатов, ул.Космонавтов, зд.1Б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25B7" w:rsidRPr="00DE1767" w:rsidRDefault="00B825B7" w:rsidP="00B825B7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«21</w:t>
            </w:r>
            <w:r w:rsidRPr="00DE1767">
              <w:rPr>
                <w:rFonts w:ascii="Times New Roman" w:eastAsia="Times New Roman" w:hAnsi="Times New Roman" w:cs="Times New Roman"/>
                <w:sz w:val="24"/>
                <w:szCs w:val="24"/>
              </w:rPr>
              <w:t>» 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DE17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2026 г. </w:t>
            </w:r>
          </w:p>
          <w:p w:rsidR="00051943" w:rsidRPr="00B825B7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B825B7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B825B7" w:rsidRDefault="00B825B7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B825B7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B825B7" w:rsidRDefault="00B825B7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825B7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825B7" w:rsidRDefault="00B825B7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825B7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B825B7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B825B7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825B7" w:rsidRDefault="00B825B7" w:rsidP="00B825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B825B7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B825B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B825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="00051943" w:rsidRPr="00B825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="00051943" w:rsidRPr="00B825B7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B825B7" w:rsidRDefault="00B825B7" w:rsidP="00B825B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825B7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B825B7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B825B7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</w:rPr>
        <w:t>«П</w:t>
      </w:r>
      <w:r w:rsidR="00051943" w:rsidRPr="00B825B7">
        <w:rPr>
          <w:rFonts w:ascii="Times New Roman" w:eastAsia="Times New Roman" w:hAnsi="Times New Roman" w:cs="Times New Roman"/>
          <w:sz w:val="24"/>
          <w:szCs w:val="24"/>
        </w:rPr>
        <w:t>оставка запасных частей для обслуживания и ремонта автомобилей иностранного производства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B825B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825B7" w:rsidRDefault="00B825B7" w:rsidP="00B825B7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825B7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B825B7" w:rsidRDefault="00B825B7" w:rsidP="00B825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825B7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B825B7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B825B7" w:rsidRDefault="00051943" w:rsidP="00B825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5B7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B825B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825B7" w:rsidRDefault="00051943" w:rsidP="00B825B7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5B7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5413"/>
        <w:gridCol w:w="3086"/>
      </w:tblGrid>
      <w:tr w:rsidR="00051943" w:rsidRPr="00B825B7" w:rsidTr="00B825B7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825B7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5B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825B7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5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25B7" w:rsidRDefault="00051943" w:rsidP="00B82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25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продукции, руб., </w:t>
            </w:r>
          </w:p>
          <w:p w:rsidR="00051943" w:rsidRPr="00B825B7" w:rsidRDefault="00051943" w:rsidP="00B82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5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 учетом НДС </w:t>
            </w:r>
          </w:p>
        </w:tc>
      </w:tr>
      <w:tr w:rsidR="00051943" w:rsidRPr="00B825B7" w:rsidTr="00B825B7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825B7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5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825B7" w:rsidRDefault="00B825B7" w:rsidP="00B82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051943" w:rsidRPr="00B825B7">
              <w:rPr>
                <w:rFonts w:ascii="Times New Roman" w:eastAsia="Times New Roman" w:hAnsi="Times New Roman" w:cs="Times New Roman"/>
                <w:sz w:val="24"/>
                <w:szCs w:val="24"/>
              </w:rPr>
              <w:t>апасны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051943" w:rsidRPr="00B825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051943" w:rsidRPr="00B825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обслуживания и ремонта автомобилей иностранного производства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825B7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5B7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 w:rsidR="00B825B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825B7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B825B7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B825B7" w:rsidRDefault="00B825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B825B7" w:rsidRDefault="00B825B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B825B7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="00051943" w:rsidRPr="00B825B7">
        <w:rPr>
          <w:rFonts w:ascii="Times New Roman" w:hAnsi="Times New Roman" w:cs="Times New Roman"/>
          <w:sz w:val="24"/>
          <w:szCs w:val="24"/>
        </w:rPr>
        <w:t xml:space="preserve">опубликованы  </w:t>
      </w:r>
      <w:r w:rsidR="00051943" w:rsidRPr="00B825B7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="00051943" w:rsidRPr="00B825B7">
        <w:rPr>
          <w:rFonts w:ascii="Times New Roman" w:eastAsia="Times New Roman" w:hAnsi="Times New Roman" w:cs="Times New Roman"/>
          <w:sz w:val="24"/>
          <w:szCs w:val="24"/>
        </w:rPr>
        <w:t>12» мая 2026, на официальном государственном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51943" w:rsidRPr="00B825B7">
        <w:rPr>
          <w:rFonts w:ascii="Times New Roman" w:eastAsia="Times New Roman" w:hAnsi="Times New Roman" w:cs="Times New Roman"/>
          <w:sz w:val="24"/>
          <w:szCs w:val="24"/>
        </w:rPr>
        <w:t xml:space="preserve"> сайте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51943" w:rsidRPr="00B825B7">
        <w:rPr>
          <w:rFonts w:ascii="Times New Roman" w:eastAsia="Times New Roman" w:hAnsi="Times New Roman" w:cs="Times New Roman"/>
          <w:sz w:val="24"/>
          <w:szCs w:val="24"/>
        </w:rPr>
        <w:t xml:space="preserve">http://www.zakupki.gov.ru/, </w:t>
      </w:r>
      <w:r w:rsidRPr="00B825B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51943" w:rsidRPr="00B825B7">
        <w:rPr>
          <w:rFonts w:ascii="Times New Roman" w:eastAsia="Times New Roman" w:hAnsi="Times New Roman" w:cs="Times New Roman"/>
          <w:sz w:val="24"/>
          <w:szCs w:val="24"/>
        </w:rPr>
        <w:t xml:space="preserve">закупка </w:t>
      </w:r>
      <w:r w:rsidRPr="00B825B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51943" w:rsidRPr="00B825B7">
        <w:rPr>
          <w:rFonts w:ascii="Times New Roman" w:eastAsia="Times New Roman" w:hAnsi="Times New Roman" w:cs="Times New Roman"/>
          <w:sz w:val="24"/>
          <w:szCs w:val="24"/>
        </w:rPr>
        <w:t>№ 32615999146, на официальном сайте по закупкам атомной отрасли http://zakupki.rosatom.ru/, закупка № 202705, на ЭТП ЭТС (НЭП), закупка № 32615999146.</w:t>
      </w:r>
    </w:p>
    <w:p w:rsidR="00051943" w:rsidRPr="00B825B7" w:rsidRDefault="00051943" w:rsidP="00B825B7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5B7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</w:t>
      </w:r>
      <w:r w:rsidR="00674AB0">
        <w:rPr>
          <w:rFonts w:ascii="Times New Roman" w:eastAsia="Times New Roman" w:hAnsi="Times New Roman" w:cs="Times New Roman"/>
          <w:sz w:val="24"/>
          <w:szCs w:val="24"/>
        </w:rPr>
        <w:t xml:space="preserve">сии проводится в очной форме в </w:t>
      </w:r>
      <w:r w:rsidRPr="00B825B7">
        <w:rPr>
          <w:rFonts w:ascii="Times New Roman" w:eastAsia="Times New Roman" w:hAnsi="Times New Roman" w:cs="Times New Roman"/>
          <w:sz w:val="24"/>
          <w:szCs w:val="24"/>
        </w:rPr>
        <w:t>0</w:t>
      </w:r>
      <w:r w:rsidR="00674AB0">
        <w:rPr>
          <w:rFonts w:ascii="Times New Roman" w:eastAsia="Times New Roman" w:hAnsi="Times New Roman" w:cs="Times New Roman"/>
          <w:sz w:val="24"/>
          <w:szCs w:val="24"/>
        </w:rPr>
        <w:t>9</w:t>
      </w:r>
      <w:bookmarkStart w:id="0" w:name="_GoBack"/>
      <w:bookmarkEnd w:id="0"/>
      <w:r w:rsidRPr="00B825B7">
        <w:rPr>
          <w:rFonts w:ascii="Times New Roman" w:eastAsia="Times New Roman" w:hAnsi="Times New Roman" w:cs="Times New Roman"/>
          <w:sz w:val="24"/>
          <w:szCs w:val="24"/>
        </w:rPr>
        <w:t xml:space="preserve">:00 (время московское) «21» мая 2026, по адресу: 307251, Курская обл., </w:t>
      </w:r>
      <w:proofErr w:type="spellStart"/>
      <w:r w:rsidRPr="00B825B7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B825B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825B7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B825B7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B825B7" w:rsidRDefault="00B825B7" w:rsidP="00B825B7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1767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DE17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9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7"/>
        <w:gridCol w:w="7149"/>
      </w:tblGrid>
      <w:tr w:rsidR="00B825B7" w:rsidTr="00674AB0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B825B7" w:rsidTr="00674AB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B825B7" w:rsidTr="00674AB0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B825B7" w:rsidTr="00674AB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B825B7" w:rsidTr="00674AB0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B825B7" w:rsidTr="00674AB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B825B7" w:rsidTr="00674AB0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B825B7" w:rsidTr="00674AB0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B825B7" w:rsidTr="00674AB0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B825B7" w:rsidTr="00674AB0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B825B7" w:rsidTr="00674AB0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B825B7" w:rsidTr="00674AB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B825B7" w:rsidTr="00674AB0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B825B7" w:rsidRDefault="00B825B7" w:rsidP="00B825B7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25B7" w:rsidRDefault="00B825B7" w:rsidP="00B825B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25B7" w:rsidRDefault="00B825B7" w:rsidP="00B825B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1767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8 из 8 членов закупочной комиссии. </w:t>
      </w:r>
    </w:p>
    <w:p w:rsidR="00B825B7" w:rsidRDefault="00B825B7" w:rsidP="00B825B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DE1767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DE1767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051943" w:rsidRPr="00B825B7" w:rsidRDefault="00051943">
      <w:pPr>
        <w:keepLines/>
        <w:spacing w:after="0" w:line="240" w:lineRule="auto"/>
        <w:ind w:left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B825B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5B7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«20» мая 2026 года.</w:t>
      </w:r>
    </w:p>
    <w:p w:rsidR="00051943" w:rsidRPr="00B825B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825B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5B7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B825B7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B825B7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B825B7">
        <w:rPr>
          <w:rFonts w:ascii="Times New Roman" w:eastAsia="Times New Roman" w:hAnsi="Times New Roman" w:cs="Times New Roman"/>
          <w:sz w:val="24"/>
          <w:szCs w:val="24"/>
        </w:rPr>
        <w:t xml:space="preserve"> (одна)</w:t>
      </w:r>
      <w:r w:rsidRPr="00B825B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825B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5B7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B825B7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B825B7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B825B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B825B7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B825B7" w:rsidRPr="00B825B7" w:rsidRDefault="00B825B7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B825B7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25B7" w:rsidRDefault="00B825B7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25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B825B7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B825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B825B7" w:rsidRPr="00B825B7" w:rsidRDefault="00B825B7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825B7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5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B825B7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25B7" w:rsidRDefault="00B825B7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21044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44D">
              <w:rPr>
                <w:rFonts w:ascii="Times New Roman" w:eastAsia="Times New Roman" w:hAnsi="Times New Roman" w:cs="Times New Roman"/>
                <w:sz w:val="24"/>
                <w:szCs w:val="24"/>
              </w:rPr>
              <w:t>32615999146-1-1</w:t>
            </w:r>
          </w:p>
          <w:p w:rsidR="00B825B7" w:rsidRPr="00B825B7" w:rsidRDefault="00B825B7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825B7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5B7">
              <w:rPr>
                <w:rFonts w:ascii="Times New Roman" w:eastAsia="Times New Roman" w:hAnsi="Times New Roman" w:cs="Times New Roman"/>
                <w:sz w:val="24"/>
                <w:szCs w:val="24"/>
              </w:rPr>
              <w:t>13:05 (время московское) «18» мая 2026 года</w:t>
            </w:r>
          </w:p>
        </w:tc>
      </w:tr>
    </w:tbl>
    <w:p w:rsidR="00B825B7" w:rsidRDefault="00B825B7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825B7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5B7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B825B7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8"/>
        <w:gridCol w:w="3001"/>
        <w:gridCol w:w="2126"/>
        <w:gridCol w:w="2262"/>
      </w:tblGrid>
      <w:tr w:rsidR="00051943" w:rsidRPr="00B825B7" w:rsidTr="00B825B7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825B7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5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B825B7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B825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825B7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5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B825B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825B7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5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25B7" w:rsidRDefault="00B825B7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825B7" w:rsidRDefault="00B825B7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25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B825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B825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  <w:p w:rsidR="00B825B7" w:rsidRDefault="00B825B7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825B7" w:rsidRPr="00B825B7" w:rsidRDefault="00B825B7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943" w:rsidRPr="00B825B7" w:rsidTr="00B825B7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25B7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5B7">
              <w:rPr>
                <w:rFonts w:ascii="Times New Roman" w:eastAsia="Times New Roman" w:hAnsi="Times New Roman" w:cs="Times New Roman"/>
                <w:sz w:val="24"/>
                <w:szCs w:val="24"/>
              </w:rPr>
              <w:t>32615999146-</w:t>
            </w:r>
          </w:p>
          <w:p w:rsidR="00051943" w:rsidRPr="00B825B7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5B7">
              <w:rPr>
                <w:rFonts w:ascii="Times New Roman" w:eastAsia="Times New Roman" w:hAnsi="Times New Roman" w:cs="Times New Roman"/>
                <w:sz w:val="24"/>
                <w:szCs w:val="24"/>
              </w:rPr>
              <w:t>1-1</w:t>
            </w:r>
          </w:p>
          <w:p w:rsidR="00051943" w:rsidRPr="00B825B7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25B7" w:rsidRDefault="00B825B7" w:rsidP="00B825B7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25B7" w:rsidRDefault="00B825B7" w:rsidP="00B825B7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25B7" w:rsidRDefault="00B825B7" w:rsidP="00B825B7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1767">
              <w:rPr>
                <w:rFonts w:ascii="Times New Roman" w:eastAsia="Times New Roman" w:hAnsi="Times New Roman" w:cs="Times New Roman"/>
                <w:sz w:val="24"/>
                <w:szCs w:val="24"/>
              </w:rPr>
              <w:t>ИП Рождественский Павел Андреевич</w:t>
            </w:r>
            <w:r w:rsidRPr="00DE176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463232408563</w:t>
            </w:r>
            <w:r w:rsidRPr="00DE176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DE176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325460000005173</w:t>
            </w:r>
            <w:r w:rsidRPr="00DE176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305005, Курская обл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E1767">
              <w:rPr>
                <w:rFonts w:ascii="Times New Roman" w:eastAsia="Times New Roman" w:hAnsi="Times New Roman" w:cs="Times New Roman"/>
                <w:sz w:val="24"/>
                <w:szCs w:val="24"/>
              </w:rPr>
              <w:t>, Курск 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E17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Бойцов </w:t>
            </w:r>
          </w:p>
          <w:p w:rsidR="00B825B7" w:rsidRDefault="00B825B7" w:rsidP="00B825B7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1767">
              <w:rPr>
                <w:rFonts w:ascii="Times New Roman" w:eastAsia="Times New Roman" w:hAnsi="Times New Roman" w:cs="Times New Roman"/>
                <w:sz w:val="24"/>
                <w:szCs w:val="24"/>
              </w:rPr>
              <w:t>9-й Дивизии ул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E1767">
              <w:rPr>
                <w:rFonts w:ascii="Times New Roman" w:eastAsia="Times New Roman" w:hAnsi="Times New Roman" w:cs="Times New Roman"/>
                <w:sz w:val="24"/>
                <w:szCs w:val="24"/>
              </w:rPr>
              <w:t>, 89, кв. 12</w:t>
            </w:r>
          </w:p>
          <w:p w:rsidR="00B825B7" w:rsidRDefault="00B825B7" w:rsidP="00B825B7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25B7" w:rsidRPr="00DE1767" w:rsidRDefault="00B825B7" w:rsidP="00B825B7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B825B7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25B7" w:rsidRDefault="00B825B7" w:rsidP="00B825B7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999 000,00 руб., </w:t>
            </w:r>
          </w:p>
          <w:p w:rsidR="00B825B7" w:rsidRDefault="00B825B7" w:rsidP="00B825B7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без НДС </w:t>
            </w:r>
          </w:p>
          <w:p w:rsidR="00051943" w:rsidRPr="00B825B7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825B7" w:rsidRDefault="00051943" w:rsidP="00B82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5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«18» мая 2026 года 13:05  (время московское) </w:t>
            </w:r>
          </w:p>
        </w:tc>
      </w:tr>
    </w:tbl>
    <w:p w:rsidR="00051943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825B7" w:rsidRDefault="00B825B7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825B7" w:rsidRDefault="00B825B7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825B7" w:rsidRDefault="00B825B7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825B7" w:rsidRPr="00B825B7" w:rsidRDefault="00B825B7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825B7" w:rsidRDefault="00051943" w:rsidP="00B825B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5B7">
        <w:rPr>
          <w:rFonts w:ascii="Times New Roman" w:hAnsi="Times New Roman" w:cs="Times New Roman"/>
          <w:sz w:val="24"/>
          <w:szCs w:val="24"/>
        </w:rPr>
        <w:lastRenderedPageBreak/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B825B7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3544"/>
        <w:gridCol w:w="2693"/>
      </w:tblGrid>
      <w:tr w:rsidR="00051943" w:rsidRPr="00B825B7" w:rsidTr="00674AB0">
        <w:trPr>
          <w:cantSplit/>
          <w:trHeight w:val="84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825B7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25B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825B7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25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825B7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25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825B7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25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B825B7" w:rsidTr="00674AB0">
        <w:trPr>
          <w:cantSplit/>
          <w:trHeight w:val="84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825B7" w:rsidRDefault="00B825B7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825B7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825B7">
              <w:rPr>
                <w:rFonts w:ascii="Times New Roman" w:hAnsi="Times New Roman" w:cs="Times New Roman"/>
                <w:sz w:val="24"/>
                <w:szCs w:val="24"/>
              </w:rPr>
              <w:t>32615999146-1-1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825B7" w:rsidRDefault="00B825B7" w:rsidP="00B825B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1767">
              <w:rPr>
                <w:rFonts w:ascii="Times New Roman" w:eastAsia="Times New Roman" w:hAnsi="Times New Roman" w:cs="Times New Roman"/>
                <w:sz w:val="24"/>
                <w:szCs w:val="24"/>
              </w:rPr>
              <w:t>ИП Рождественский Павел Андреевич</w:t>
            </w:r>
            <w:r w:rsidRPr="00DE176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463232408563</w:t>
            </w:r>
            <w:r w:rsidRPr="00DE176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5B7" w:rsidRDefault="00B825B7" w:rsidP="00B825B7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999 000,00 руб., </w:t>
            </w:r>
          </w:p>
          <w:p w:rsidR="00B825B7" w:rsidRDefault="00B825B7" w:rsidP="00B825B7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без НДС </w:t>
            </w:r>
          </w:p>
          <w:p w:rsidR="00051943" w:rsidRPr="00B825B7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B825B7" w:rsidRDefault="00B825B7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25B7" w:rsidRDefault="00051943" w:rsidP="00B825B7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B825B7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r w:rsidRPr="00B825B7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признать </w:t>
      </w:r>
      <w:r w:rsidR="00B825B7" w:rsidRPr="00DC1726">
        <w:rPr>
          <w:rFonts w:ascii="Times New Roman" w:eastAsia="Times New Roman" w:hAnsi="Times New Roman" w:cs="Times New Roman"/>
          <w:sz w:val="24"/>
          <w:szCs w:val="24"/>
        </w:rPr>
        <w:t xml:space="preserve">соответствующими требованиям закупочной документации участника закупки, подавшего заявку с уникальным идентификационным номером </w:t>
      </w:r>
      <w:r w:rsidRPr="00B825B7">
        <w:rPr>
          <w:rFonts w:ascii="Times New Roman" w:hAnsi="Times New Roman" w:cs="Times New Roman"/>
          <w:sz w:val="24"/>
          <w:szCs w:val="24"/>
        </w:rPr>
        <w:t xml:space="preserve">32615999146-1-1 </w:t>
      </w:r>
    </w:p>
    <w:p w:rsidR="00B825B7" w:rsidRDefault="00B825B7" w:rsidP="00B825B7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B825B7" w:rsidRDefault="00B825B7" w:rsidP="00B825B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1949">
        <w:rPr>
          <w:rFonts w:ascii="Times New Roman" w:eastAsia="Times New Roman" w:hAnsi="Times New Roman" w:cs="Times New Roman"/>
          <w:sz w:val="24"/>
          <w:szCs w:val="24"/>
        </w:rPr>
        <w:t>ИП Рождественский П.А. с ценовым предложением 999 000 (девятьсот девяносто девять тысяч) руб.00 коп., без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25B7" w:rsidRDefault="00B825B7" w:rsidP="00B825B7">
      <w:pPr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25B7" w:rsidRDefault="00B825B7" w:rsidP="00B825B7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B825B7" w:rsidRDefault="00B825B7" w:rsidP="00B825B7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«за» - 8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: Шевелев Р.В., Киреева Г.А., Юнкина Н.И., Шестопалова А.А.,</w:t>
      </w:r>
      <w:r>
        <w:rPr>
          <w:rFonts w:ascii="Times New Roman" w:eastAsia="Calibri" w:hAnsi="Times New Roman"/>
          <w:sz w:val="24"/>
          <w:szCs w:val="24"/>
        </w:rPr>
        <w:t xml:space="preserve"> </w:t>
      </w:r>
    </w:p>
    <w:p w:rsidR="00B825B7" w:rsidRDefault="00B825B7" w:rsidP="00B825B7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Агарков А.А., Цуканова М.В.,</w:t>
      </w:r>
      <w:r>
        <w:rPr>
          <w:rFonts w:ascii="Times New Roman" w:eastAsia="Calibri" w:hAnsi="Times New Roman"/>
          <w:sz w:val="24"/>
          <w:szCs w:val="24"/>
        </w:rPr>
        <w:t xml:space="preserve"> Огульков И.А.,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</w:rPr>
        <w:t>Клесова Л.М.</w:t>
      </w:r>
    </w:p>
    <w:p w:rsidR="00B825B7" w:rsidRDefault="00B825B7" w:rsidP="00B825B7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«против» - 0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;</w:t>
      </w:r>
    </w:p>
    <w:p w:rsidR="00B825B7" w:rsidRDefault="00B825B7" w:rsidP="00B825B7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. </w:t>
      </w:r>
    </w:p>
    <w:p w:rsidR="00B825B7" w:rsidRDefault="00B825B7" w:rsidP="00B825B7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B825B7" w:rsidRDefault="00B825B7" w:rsidP="00B825B7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В случае принятия решения о заключении договора с ИП Рождественским П.А. закупочная комиссия ООО «Курская АЭС-Сервис» рекомендует провести с ИП Рождественским П.А.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преддоговорные переговоры по снижению цены договора</w:t>
      </w:r>
    </w:p>
    <w:p w:rsidR="00B825B7" w:rsidRDefault="00B825B7" w:rsidP="00B825B7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B825B7" w:rsidRDefault="00051943" w:rsidP="00B825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5B7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Pr="00B825B7">
        <w:rPr>
          <w:rFonts w:ascii="Times New Roman" w:eastAsia="Times New Roman" w:hAnsi="Times New Roman" w:cs="Times New Roman"/>
          <w:sz w:val="24"/>
          <w:szCs w:val="24"/>
        </w:rPr>
        <w:t>32615999146-1-1</w:t>
      </w:r>
      <w:r w:rsidRPr="00B825B7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B825B7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B825B7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051943" w:rsidRPr="00B825B7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825B7" w:rsidRPr="00DE1767" w:rsidRDefault="00B825B7" w:rsidP="00B825B7">
      <w:pPr>
        <w:keepNext/>
        <w:keepLines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E1767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B825B7" w:rsidRDefault="00B825B7" w:rsidP="00B825B7">
      <w:pPr>
        <w:pStyle w:val="ad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B825B7" w:rsidRDefault="00B825B7" w:rsidP="00B825B7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B825B7" w:rsidRDefault="00B825B7" w:rsidP="00B825B7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B825B7" w:rsidRDefault="00B825B7" w:rsidP="00B825B7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с участниками </w:t>
      </w:r>
      <w:r>
        <w:rPr>
          <w:rFonts w:ascii="Times New Roman" w:hAnsi="Times New Roman"/>
          <w:bCs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B825B7" w:rsidRDefault="00B825B7" w:rsidP="00B825B7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B825B7" w:rsidRDefault="00B825B7" w:rsidP="00B825B7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B825B7" w:rsidRDefault="00B825B7" w:rsidP="00B825B7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B825B7" w:rsidRDefault="00B825B7" w:rsidP="00B825B7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B825B7" w:rsidRDefault="00B825B7" w:rsidP="00B825B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B825B7" w:rsidTr="00FD592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B825B7" w:rsidTr="00FD592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B825B7" w:rsidTr="00FD592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825B7" w:rsidTr="00FD592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B825B7" w:rsidTr="00FD592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 w:line="240" w:lineRule="auto"/>
              <w:ind w:left="-2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825B7" w:rsidTr="00FD592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B825B7" w:rsidTr="00FD592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Юнкина Н.И.</w:t>
            </w:r>
          </w:p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825B7" w:rsidTr="00FD592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825B7" w:rsidTr="00FD592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25B7" w:rsidRDefault="00B825B7" w:rsidP="00FD592A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825B7" w:rsidTr="00FD592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825B7" w:rsidTr="00FD592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825B7" w:rsidTr="00FD592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B825B7" w:rsidTr="00FD592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B825B7" w:rsidRDefault="00B825B7" w:rsidP="00FD592A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5B7" w:rsidRDefault="00B825B7" w:rsidP="00FD592A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B825B7" w:rsidRPr="006D77F4" w:rsidRDefault="00B825B7" w:rsidP="00B825B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51943" w:rsidRPr="00B825B7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51943" w:rsidRPr="00B825B7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51943" w:rsidRPr="00B825B7" w:rsidRDefault="00051943">
      <w:pP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B825B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br w:type="page"/>
      </w:r>
    </w:p>
    <w:p w:rsidR="00051943" w:rsidRPr="00B825B7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B825B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ПРИЛОЖЕНИЕ №1</w:t>
      </w:r>
    </w:p>
    <w:p w:rsidR="00051943" w:rsidRPr="00B825B7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25B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 протоколу </w:t>
      </w:r>
      <w:r w:rsidRPr="00B825B7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B825B7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28202-99-1 </w:t>
      </w:r>
      <w:r w:rsidRPr="00B825B7">
        <w:rPr>
          <w:rFonts w:ascii="Times New Roman" w:eastAsia="Times New Roman" w:hAnsi="Times New Roman" w:cs="Times New Roman"/>
          <w:b/>
          <w:bCs/>
          <w:sz w:val="24"/>
          <w:szCs w:val="24"/>
        </w:rPr>
        <w:t>заседания закупочной комиссии</w:t>
      </w:r>
      <w:r w:rsidRPr="00B825B7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по подведению итогов закупки на право заключения договора </w:t>
      </w:r>
      <w:r w:rsidR="004F5B56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</w:t>
      </w:r>
      <w:r w:rsidR="00B825B7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П</w:t>
      </w:r>
      <w:r w:rsidRPr="00B825B7">
        <w:rPr>
          <w:rFonts w:ascii="Times New Roman" w:eastAsia="Times New Roman" w:hAnsi="Times New Roman" w:cs="Times New Roman"/>
          <w:b/>
          <w:sz w:val="24"/>
          <w:szCs w:val="24"/>
        </w:rPr>
        <w:t>оставка запасных частей для обслуживания и ремонта автомо</w:t>
      </w:r>
      <w:r w:rsidR="00B825B7">
        <w:rPr>
          <w:rFonts w:ascii="Times New Roman" w:eastAsia="Times New Roman" w:hAnsi="Times New Roman" w:cs="Times New Roman"/>
          <w:b/>
          <w:sz w:val="24"/>
          <w:szCs w:val="24"/>
        </w:rPr>
        <w:t>билей иностранного производства»</w:t>
      </w:r>
    </w:p>
    <w:p w:rsidR="00051943" w:rsidRPr="00B825B7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051943" w:rsidRPr="00B825B7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825B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ИП Рождественский Павел Андреевич с заявкой №32615999146-1-1 были поданы следующие цены:</w:t>
      </w:r>
    </w:p>
    <w:p w:rsidR="00051943" w:rsidRPr="00B825B7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560"/>
        <w:gridCol w:w="3971"/>
        <w:gridCol w:w="1276"/>
        <w:gridCol w:w="1843"/>
        <w:gridCol w:w="1696"/>
      </w:tblGrid>
      <w:tr w:rsidR="00051943" w:rsidRPr="00B825B7" w:rsidTr="004F5B56">
        <w:tc>
          <w:tcPr>
            <w:tcW w:w="560" w:type="dxa"/>
            <w:tcBorders>
              <w:bottom w:val="single" w:sz="4" w:space="0" w:color="auto"/>
            </w:tcBorders>
          </w:tcPr>
          <w:p w:rsidR="00051943" w:rsidRPr="00B825B7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825B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971" w:type="dxa"/>
            <w:tcBorders>
              <w:bottom w:val="single" w:sz="4" w:space="0" w:color="auto"/>
            </w:tcBorders>
          </w:tcPr>
          <w:p w:rsidR="00051943" w:rsidRPr="00B825B7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825B7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51943" w:rsidRPr="00B825B7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825B7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Ставка НДС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51943" w:rsidRPr="00B825B7" w:rsidRDefault="00051943" w:rsidP="004F5B56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825B7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Цена за единицу </w:t>
            </w:r>
            <w:r w:rsidR="004F5B56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руб., </w:t>
            </w:r>
            <w:r w:rsidRPr="00B825B7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без НДС</w:t>
            </w:r>
          </w:p>
        </w:tc>
        <w:tc>
          <w:tcPr>
            <w:tcW w:w="1696" w:type="dxa"/>
            <w:tcBorders>
              <w:bottom w:val="single" w:sz="4" w:space="0" w:color="auto"/>
            </w:tcBorders>
          </w:tcPr>
          <w:p w:rsidR="00051943" w:rsidRPr="00B825B7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825B7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Цена за единицу </w:t>
            </w:r>
            <w:r w:rsidR="004F5B56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руб., </w:t>
            </w:r>
            <w:r w:rsidRPr="00B825B7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с НДС</w:t>
            </w:r>
          </w:p>
        </w:tc>
      </w:tr>
      <w:tr w:rsidR="00051943" w:rsidRPr="00B825B7" w:rsidTr="004F5B56">
        <w:tc>
          <w:tcPr>
            <w:tcW w:w="560" w:type="dxa"/>
          </w:tcPr>
          <w:p w:rsidR="00051943" w:rsidRPr="004F5B56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5B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1" w:type="dxa"/>
          </w:tcPr>
          <w:p w:rsidR="00051943" w:rsidRPr="00B825B7" w:rsidRDefault="004F5B56" w:rsidP="004F5B56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051943" w:rsidRPr="00B825B7">
              <w:rPr>
                <w:rFonts w:ascii="Times New Roman" w:eastAsia="Times New Roman" w:hAnsi="Times New Roman" w:cs="Times New Roman"/>
                <w:sz w:val="24"/>
                <w:szCs w:val="24"/>
              </w:rPr>
              <w:t>апасны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051943" w:rsidRPr="00B825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051943" w:rsidRPr="00B825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обслуживания и ремонта автомобилей иностранного производства</w:t>
            </w:r>
          </w:p>
        </w:tc>
        <w:tc>
          <w:tcPr>
            <w:tcW w:w="1276" w:type="dxa"/>
          </w:tcPr>
          <w:p w:rsidR="00051943" w:rsidRPr="00B825B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5B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843" w:type="dxa"/>
          </w:tcPr>
          <w:p w:rsidR="00051943" w:rsidRPr="00B825B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5B7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 w:rsidR="004F5B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825B7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4F5B56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96" w:type="dxa"/>
          </w:tcPr>
          <w:p w:rsidR="00051943" w:rsidRPr="00B825B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5B7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 w:rsidR="004F5B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825B7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4F5B56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1D4E60" w:rsidRPr="00B825B7" w:rsidRDefault="001D4E60">
      <w:pPr>
        <w:rPr>
          <w:rFonts w:ascii="Times New Roman" w:hAnsi="Times New Roman" w:cs="Times New Roman"/>
          <w:sz w:val="24"/>
          <w:szCs w:val="24"/>
        </w:rPr>
      </w:pPr>
    </w:p>
    <w:sectPr w:rsidR="001D4E60" w:rsidRPr="00B825B7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377" w:rsidRDefault="00710377" w:rsidP="00135155">
      <w:pPr>
        <w:spacing w:after="0" w:line="240" w:lineRule="auto"/>
      </w:pPr>
      <w:r>
        <w:separator/>
      </w:r>
    </w:p>
  </w:endnote>
  <w:end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377" w:rsidRDefault="00710377" w:rsidP="00135155">
      <w:pPr>
        <w:spacing w:after="0" w:line="240" w:lineRule="auto"/>
      </w:pPr>
      <w:r>
        <w:separator/>
      </w:r>
    </w:p>
  </w:footnote>
  <w:foot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3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4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8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7"/>
  </w:num>
  <w:num w:numId="2">
    <w:abstractNumId w:val="5"/>
  </w:num>
  <w:num w:numId="3">
    <w:abstractNumId w:val="22"/>
  </w:num>
  <w:num w:numId="4">
    <w:abstractNumId w:val="18"/>
  </w:num>
  <w:num w:numId="5">
    <w:abstractNumId w:val="10"/>
  </w:num>
  <w:num w:numId="6">
    <w:abstractNumId w:val="2"/>
  </w:num>
  <w:num w:numId="7">
    <w:abstractNumId w:val="20"/>
  </w:num>
  <w:num w:numId="8">
    <w:abstractNumId w:val="3"/>
  </w:num>
  <w:num w:numId="9">
    <w:abstractNumId w:val="14"/>
  </w:num>
  <w:num w:numId="10">
    <w:abstractNumId w:val="11"/>
  </w:num>
  <w:num w:numId="11">
    <w:abstractNumId w:val="19"/>
  </w:num>
  <w:num w:numId="12">
    <w:abstractNumId w:val="9"/>
  </w:num>
  <w:num w:numId="13">
    <w:abstractNumId w:val="25"/>
  </w:num>
  <w:num w:numId="14">
    <w:abstractNumId w:val="21"/>
  </w:num>
  <w:num w:numId="15">
    <w:abstractNumId w:val="4"/>
  </w:num>
  <w:num w:numId="16">
    <w:abstractNumId w:val="1"/>
  </w:num>
  <w:num w:numId="17">
    <w:abstractNumId w:val="12"/>
  </w:num>
  <w:num w:numId="18">
    <w:abstractNumId w:val="17"/>
  </w:num>
  <w:num w:numId="19">
    <w:abstractNumId w:val="13"/>
  </w:num>
  <w:num w:numId="20">
    <w:abstractNumId w:val="6"/>
  </w:num>
  <w:num w:numId="21">
    <w:abstractNumId w:val="15"/>
  </w:num>
  <w:num w:numId="22">
    <w:abstractNumId w:val="8"/>
  </w:num>
  <w:num w:numId="23">
    <w:abstractNumId w:val="23"/>
  </w:num>
  <w:num w:numId="24">
    <w:abstractNumId w:val="16"/>
  </w:num>
  <w:num w:numId="25">
    <w:abstractNumId w:val="26"/>
  </w:num>
  <w:num w:numId="26">
    <w:abstractNumId w:val="0"/>
  </w:num>
  <w:num w:numId="27">
    <w:abstractNumId w:val="24"/>
  </w:num>
  <w:num w:numId="2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D4E60"/>
    <w:rsid w:val="001E47B2"/>
    <w:rsid w:val="0021044D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4F5B56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74AB0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825B7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95D7F97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semiHidden/>
    <w:unhideWhenUsed/>
    <w:qFormat/>
    <w:rsid w:val="00B82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1112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7</cp:revision>
  <dcterms:created xsi:type="dcterms:W3CDTF">2025-08-19T10:18:00Z</dcterms:created>
  <dcterms:modified xsi:type="dcterms:W3CDTF">2026-05-21T05:52:00Z</dcterms:modified>
</cp:coreProperties>
</file>