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B60DEF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60DEF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60DEF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28202-341-1</w:t>
      </w:r>
    </w:p>
    <w:p w:rsidR="00B60DEF" w:rsidRDefault="00051943" w:rsidP="00051943">
      <w:pPr>
        <w:pStyle w:val="ConsPlusNormal"/>
        <w:jc w:val="center"/>
        <w:rPr>
          <w:b/>
          <w:bCs/>
        </w:rPr>
      </w:pPr>
      <w:r w:rsidRPr="00B60DEF">
        <w:rPr>
          <w:b/>
          <w:bCs/>
        </w:rPr>
        <w:t>заседания закупочной комиссии по подведению итогов</w:t>
      </w:r>
    </w:p>
    <w:p w:rsidR="00B60DEF" w:rsidRDefault="00051943" w:rsidP="00B60DEF">
      <w:pPr>
        <w:pStyle w:val="ConsPlusNormal"/>
        <w:jc w:val="center"/>
        <w:rPr>
          <w:rFonts w:eastAsia="Times New Roman"/>
          <w:b/>
        </w:rPr>
      </w:pPr>
      <w:r w:rsidRPr="00B60DEF">
        <w:rPr>
          <w:b/>
          <w:bCs/>
        </w:rPr>
        <w:t xml:space="preserve"> закупки на право</w:t>
      </w:r>
      <w:r w:rsidR="00B60DEF">
        <w:rPr>
          <w:b/>
          <w:bCs/>
        </w:rPr>
        <w:t xml:space="preserve"> </w:t>
      </w:r>
      <w:r w:rsidRPr="00B60DEF">
        <w:rPr>
          <w:b/>
          <w:bCs/>
        </w:rPr>
        <w:t xml:space="preserve">заключения договора </w:t>
      </w:r>
      <w:r w:rsidR="00B60DEF">
        <w:rPr>
          <w:b/>
          <w:bCs/>
        </w:rPr>
        <w:t>«О</w:t>
      </w:r>
      <w:r w:rsidRPr="00B60DEF">
        <w:rPr>
          <w:rFonts w:eastAsia="Times New Roman"/>
          <w:b/>
        </w:rPr>
        <w:t>казание услуг</w:t>
      </w:r>
    </w:p>
    <w:p w:rsidR="00051943" w:rsidRDefault="00051943" w:rsidP="00B60DEF">
      <w:pPr>
        <w:pStyle w:val="ConsPlusNormal"/>
        <w:jc w:val="center"/>
        <w:rPr>
          <w:rFonts w:eastAsia="Times New Roman"/>
          <w:b/>
        </w:rPr>
      </w:pPr>
      <w:r w:rsidRPr="00B60DEF">
        <w:rPr>
          <w:rFonts w:eastAsia="Times New Roman"/>
          <w:b/>
        </w:rPr>
        <w:t xml:space="preserve"> по ремонту ДВС транспортных средств HOWO</w:t>
      </w:r>
      <w:r w:rsidR="00B60DEF">
        <w:rPr>
          <w:rFonts w:eastAsia="Times New Roman"/>
          <w:b/>
        </w:rPr>
        <w:t>»</w:t>
      </w:r>
    </w:p>
    <w:p w:rsidR="00B60DEF" w:rsidRDefault="00B60DEF" w:rsidP="00B60DEF">
      <w:pPr>
        <w:pStyle w:val="ConsPlusNormal"/>
        <w:jc w:val="center"/>
        <w:rPr>
          <w:rFonts w:eastAsia="Times New Roman"/>
          <w:b/>
        </w:rPr>
      </w:pPr>
    </w:p>
    <w:p w:rsidR="00E65A68" w:rsidRPr="00B60DEF" w:rsidRDefault="00E65A68" w:rsidP="00B60DEF">
      <w:pPr>
        <w:pStyle w:val="ConsPlusNormal"/>
        <w:jc w:val="center"/>
        <w:rPr>
          <w:rFonts w:eastAsia="Times New Roman"/>
          <w:b/>
        </w:rPr>
      </w:pPr>
    </w:p>
    <w:tbl>
      <w:tblPr>
        <w:tblW w:w="9640" w:type="dxa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5"/>
        <w:gridCol w:w="4435"/>
      </w:tblGrid>
      <w:tr w:rsidR="00051943" w:rsidRPr="00B60DEF" w:rsidTr="00B60DEF">
        <w:trPr>
          <w:trHeight w:val="1"/>
        </w:trPr>
        <w:tc>
          <w:tcPr>
            <w:tcW w:w="520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B60DEF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307251, Курская область, г.Курчатов, ул.Космонавтов, зд.1Б</w:t>
            </w:r>
          </w:p>
        </w:tc>
        <w:tc>
          <w:tcPr>
            <w:tcW w:w="443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B60DEF" w:rsidRDefault="00B60DEF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21.05.2026г.</w:t>
            </w:r>
          </w:p>
          <w:p w:rsidR="00051943" w:rsidRPr="00B60DEF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65A68" w:rsidRPr="00B60DEF" w:rsidRDefault="00E65A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B60DEF" w:rsidRDefault="00051943" w:rsidP="00B60DEF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B60DEF" w:rsidRDefault="00051943" w:rsidP="00B60DEF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B60DE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60DEF" w:rsidRDefault="00051943" w:rsidP="00B60DEF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B60DEF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B60DE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60DEF" w:rsidRDefault="00051943" w:rsidP="00B60DEF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B60D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B60DEF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B60D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B60DEF" w:rsidRDefault="00051943" w:rsidP="00E65A68">
      <w:pPr>
        <w:tabs>
          <w:tab w:val="left" w:pos="0"/>
          <w:tab w:val="left" w:pos="1134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B60DEF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B60DEF">
        <w:rPr>
          <w:rFonts w:ascii="Times New Roman" w:eastAsia="Times New Roman" w:hAnsi="Times New Roman" w:cs="Times New Roman"/>
          <w:sz w:val="24"/>
          <w:szCs w:val="24"/>
        </w:rPr>
        <w:t>«О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>казание услуг по ремонт</w:t>
      </w:r>
      <w:r w:rsidR="00B60DEF">
        <w:rPr>
          <w:rFonts w:ascii="Times New Roman" w:eastAsia="Times New Roman" w:hAnsi="Times New Roman" w:cs="Times New Roman"/>
          <w:sz w:val="24"/>
          <w:szCs w:val="24"/>
        </w:rPr>
        <w:t>у ДВС транспортных средств HOWO»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60DEF" w:rsidRDefault="00051943" w:rsidP="00B60DEF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B60DEF" w:rsidRDefault="00051943" w:rsidP="00B60DE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 w:rsidR="00E65A68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B60DEF" w:rsidRDefault="00051943" w:rsidP="00B60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E65A6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60DEF" w:rsidRDefault="00051943" w:rsidP="00B60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B60DEF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51943" w:rsidRPr="00B60DEF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0"/>
        <w:gridCol w:w="6814"/>
        <w:gridCol w:w="1976"/>
      </w:tblGrid>
      <w:tr w:rsidR="00051943" w:rsidRPr="00B60DEF" w:rsidTr="00E65A68">
        <w:trPr>
          <w:trHeight w:val="1393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65A68" w:rsidRDefault="00E65A68" w:rsidP="00B60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65A68" w:rsidRDefault="00051943" w:rsidP="00B60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</w:t>
            </w:r>
            <w:r w:rsid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P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руб., </w:t>
            </w:r>
          </w:p>
          <w:p w:rsidR="00051943" w:rsidRDefault="00051943" w:rsidP="00B60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учетом НДС </w:t>
            </w:r>
          </w:p>
          <w:p w:rsidR="00E65A68" w:rsidRPr="00B60DEF" w:rsidRDefault="00E65A68" w:rsidP="00B60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Рассухаривание клапана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Мойка ГБЦ 1 цил.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КОРЕННОЙ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7 522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Технологическая мойка агрегата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E65A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Демонтаж, установка, чистка топливной рампы в </w:t>
            </w:r>
            <w:r w:rsidR="00E65A68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льтразвуковой ванне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выпускной WD615 WP10 CREATEK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2 095,33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Засухаривание клапана с заменой МСК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Плунжерная пара ТНВД SHAANXI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5 318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Шлифовка плоскости ГБЦ 1 цил.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E65A68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масля</w:t>
            </w:r>
            <w:r w:rsidR="00051943"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ный СК8230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19 191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Топливная рампа HOWO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31 502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Технологическая мойка ДВС с горячей водой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Дефектовка клапана и направляющей втулки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направляющая клапана Shacman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178,33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топливных магистралей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Болт шатуна HOWO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151,67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термостата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Притирка клапана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Опрессовка</w:t>
            </w: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ГБЦ</w:t>
            </w: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MAN/Scania/Volvo/Mercedes </w:t>
            </w: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моноблочные</w:t>
            </w: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впускной HOWO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1 057,67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прокладок двигателя WP10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16 688,33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масляный DAF/IVECO/MAN/RVI ХОВО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1 416,33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инжектора 0445120357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Слесарные работы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E65A68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Клап</w:t>
            </w:r>
            <w:r w:rsidR="00051943"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ан дозировочного блока ТНВД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4 268,33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топливной рампы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3 242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топливный HOWO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3 223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Измерение давления масла (механическим способом)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 клапана форсунки универсальный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160,67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Поршневая группа HOWO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97 533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ТНВД 0445020216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Очиститель тормозной системы аэрозоль WURTH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441,66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топливных фильтров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Термостат СК8227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4 177,33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Полукольца коленвала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652,68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Вкладыши шатунные STD HOWO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9 692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Стакан форсунки HOWO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1 060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Распылитель форсунки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2 939,33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ГБЦ, замена ГПГ, демонтаж, установка поддона, замена вкладышей коренных (комплект), вкладышей шатунных (комплект)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уплотнительная форсунки медная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81,67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ТНВД CR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инжектора 0445120357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Правка рабочей фаски седла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Турбокомпрессор Howo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69 032,5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топливный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2 185,67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Шлифовка клапана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электропроводки ДВС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воздушный FAW HOWO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3 501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форсунки CR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перепускной ТНВД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6 476,68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направляющей втулки с доработкой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со штоком форсунки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3 080,33</w:t>
            </w:r>
          </w:p>
        </w:tc>
      </w:tr>
      <w:tr w:rsidR="00051943" w:rsidRPr="00B60DEF" w:rsidTr="00E65A68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B60D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топливный шестеренчатый ТННД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17 442,33</w:t>
            </w:r>
          </w:p>
        </w:tc>
      </w:tr>
    </w:tbl>
    <w:p w:rsidR="00B60DEF" w:rsidRDefault="00B60DEF" w:rsidP="00B60DE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B60DEF" w:rsidRDefault="00051943" w:rsidP="00B60DE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опубликованы  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>«08» мая 2026, на официальном государственном сайте http://www.zakupki.gov.ru/, закупка №32615992471, на официальном сайте по закупкам атомной отрасли http://zakupki.rosatom.ru/, закупка № 202275, на ЭТП ЭТС (НЭП), закупка № 32615992471.</w:t>
      </w:r>
    </w:p>
    <w:p w:rsidR="00051943" w:rsidRDefault="00051943" w:rsidP="00B60DEF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09:00 (время московское) «21» мая 2026, по адресу: 307251, Курская область, г.Курчатов, ул.Космонавтов, зд.1Б.</w:t>
      </w:r>
    </w:p>
    <w:p w:rsidR="00B60DEF" w:rsidRDefault="00B60DEF" w:rsidP="00B60DEF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0DEF" w:rsidRDefault="00B60DEF" w:rsidP="00B60DEF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0DEF" w:rsidRDefault="00B60DEF" w:rsidP="00B60DEF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5A68" w:rsidRPr="00B60DEF" w:rsidRDefault="00E65A68" w:rsidP="00B60DEF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60DEF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Default="00051943" w:rsidP="00E65A68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 заседании принимают участие: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B60DEF" w:rsidTr="00FA30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B60DEF" w:rsidTr="00FA30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B60DEF" w:rsidTr="00FA30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B60DEF" w:rsidTr="00FA30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B60DEF" w:rsidTr="00FA30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B60DEF" w:rsidTr="00FA30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B60DEF" w:rsidTr="00FA30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B60DEF" w:rsidTr="00FA30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B60DEF" w:rsidTr="00FA30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B60DEF" w:rsidTr="00FA30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B60DEF" w:rsidTr="00FA30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B60DEF" w:rsidTr="00FA30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B60DEF" w:rsidTr="00FA30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DEF" w:rsidRDefault="00B60DEF" w:rsidP="00FA3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B60DEF" w:rsidRDefault="00B60DE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0DEF" w:rsidRDefault="00051943" w:rsidP="00B60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8 из 8 членов закупочной комиссии. </w:t>
      </w:r>
    </w:p>
    <w:p w:rsidR="00051943" w:rsidRDefault="00051943" w:rsidP="00B60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B60DEF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B60DEF" w:rsidRPr="00B60DEF" w:rsidRDefault="00B60DEF" w:rsidP="00B60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60DEF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«20» мая 2026 года.</w:t>
      </w:r>
    </w:p>
    <w:p w:rsidR="00051943" w:rsidRPr="00B60DEF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60DEF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B60DEF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B60DEF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60DEF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>Согласно результатам открытия доступа к з</w:t>
      </w:r>
      <w:r w:rsidR="00B60DE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B60DEF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B60DEF" w:rsidRPr="00B60DEF" w:rsidRDefault="00B60DEF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B60DEF" w:rsidTr="00E65A68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60DEF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B60DEF" w:rsidTr="00E65A68">
        <w:trPr>
          <w:trHeight w:val="5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A30A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0AE">
              <w:rPr>
                <w:rFonts w:ascii="Times New Roman" w:eastAsia="Times New Roman" w:hAnsi="Times New Roman" w:cs="Times New Roman"/>
                <w:sz w:val="24"/>
                <w:szCs w:val="24"/>
              </w:rPr>
              <w:t>32615992471-1-1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>10:50 (время московское) «19» мая 2026 года</w:t>
            </w:r>
          </w:p>
        </w:tc>
      </w:tr>
    </w:tbl>
    <w:p w:rsidR="00E65A68" w:rsidRDefault="00E65A68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60DEF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B60DEF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2835"/>
        <w:gridCol w:w="2126"/>
        <w:gridCol w:w="2262"/>
      </w:tblGrid>
      <w:tr w:rsidR="00051943" w:rsidRPr="00B60DEF" w:rsidTr="00E65A68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60DEF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B60DE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B60D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B60D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B60DEF" w:rsidTr="00E65A68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A30A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0AE">
              <w:rPr>
                <w:rFonts w:ascii="Times New Roman" w:eastAsia="Times New Roman" w:hAnsi="Times New Roman" w:cs="Times New Roman"/>
                <w:sz w:val="24"/>
                <w:szCs w:val="24"/>
              </w:rPr>
              <w:t>32615992471-1-1</w:t>
            </w:r>
          </w:p>
          <w:p w:rsidR="00051943" w:rsidRPr="00FA30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A30A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0AE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FA30A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FA30A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1226E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FA30A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325460000005173</w:t>
            </w:r>
            <w:r w:rsidRPr="00FA30A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305005, Курская обл</w:t>
            </w:r>
            <w:r w:rsidR="00E65A6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A30AE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</w:t>
            </w:r>
            <w:r w:rsidR="00E65A6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A30AE">
              <w:rPr>
                <w:rFonts w:ascii="Times New Roman" w:eastAsia="Times New Roman" w:hAnsi="Times New Roman" w:cs="Times New Roman"/>
                <w:sz w:val="24"/>
                <w:szCs w:val="24"/>
              </w:rPr>
              <w:t>, Бойцов 9-й Дивизии ул</w:t>
            </w:r>
            <w:r w:rsidR="00E65A6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A30AE">
              <w:rPr>
                <w:rFonts w:ascii="Times New Roman" w:eastAsia="Times New Roman" w:hAnsi="Times New Roman" w:cs="Times New Roman"/>
                <w:sz w:val="24"/>
                <w:szCs w:val="24"/>
              </w:rPr>
              <w:t>, 89, кв. 12</w:t>
            </w:r>
          </w:p>
          <w:p w:rsidR="00051943" w:rsidRPr="00FA30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0DE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«19» мая 2026 года 10:50 </w:t>
            </w:r>
          </w:p>
          <w:p w:rsidR="00051943" w:rsidRPr="00B60DEF" w:rsidRDefault="00051943" w:rsidP="00FA30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D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время московское) </w:t>
            </w:r>
          </w:p>
        </w:tc>
      </w:tr>
    </w:tbl>
    <w:p w:rsidR="00051943" w:rsidRPr="00B60DEF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65A68" w:rsidRDefault="00051943" w:rsidP="00E65A6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hAnsi="Times New Roman" w:cs="Times New Roman"/>
          <w:sz w:val="24"/>
          <w:szCs w:val="24"/>
        </w:rPr>
        <w:t>3</w:t>
      </w:r>
      <w:r w:rsidRPr="00E65A68">
        <w:rPr>
          <w:rFonts w:ascii="Times New Roman" w:hAnsi="Times New Roman" w:cs="Times New Roman"/>
          <w:sz w:val="24"/>
          <w:szCs w:val="24"/>
        </w:rPr>
        <w:t>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E65A68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2126"/>
        <w:gridCol w:w="3544"/>
        <w:gridCol w:w="2410"/>
      </w:tblGrid>
      <w:tr w:rsidR="00051943" w:rsidRPr="00E65A68" w:rsidTr="00E65A68">
        <w:trPr>
          <w:cantSplit/>
          <w:trHeight w:val="84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65A6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65A6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65A6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65A6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65A6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5A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65A6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65A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E65A68" w:rsidTr="00E65A68">
        <w:trPr>
          <w:cantSplit/>
          <w:trHeight w:val="84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65A68" w:rsidRDefault="00E65A68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5A68"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65A6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65A68">
              <w:rPr>
                <w:rFonts w:ascii="Times New Roman" w:hAnsi="Times New Roman" w:cs="Times New Roman"/>
                <w:sz w:val="24"/>
                <w:szCs w:val="24"/>
              </w:rPr>
              <w:t>32615992471-1-1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65A68" w:rsidRDefault="00E65A68" w:rsidP="00E65A6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5A68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E65A6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65A68" w:rsidRDefault="00051943" w:rsidP="00FA30A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5A68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FA30AE" w:rsidRPr="00E65A68" w:rsidRDefault="00FA30A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30AE" w:rsidRPr="00E65A68" w:rsidRDefault="00051943" w:rsidP="00E65A68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FA30AE" w:rsidRPr="00E65A68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закупочной комиссией принято решение признать соответствующими требованиям закупочной документации участника закупки, подавшего заявку с уникальным идентификационным номером </w:t>
      </w:r>
      <w:r w:rsidRPr="00E65A68">
        <w:rPr>
          <w:rFonts w:ascii="Times New Roman" w:hAnsi="Times New Roman" w:cs="Times New Roman"/>
          <w:sz w:val="24"/>
          <w:szCs w:val="24"/>
        </w:rPr>
        <w:t>32615992471-1-1</w:t>
      </w:r>
    </w:p>
    <w:p w:rsidR="00FA30AE" w:rsidRPr="00E65A68" w:rsidRDefault="00FA30AE" w:rsidP="00FA30AE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0AE" w:rsidRPr="00E65A68" w:rsidRDefault="00FA30AE" w:rsidP="00E65A68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65A68">
        <w:rPr>
          <w:rFonts w:ascii="Times New Roman" w:hAnsi="Times New Roman" w:cs="Times New Roman"/>
          <w:sz w:val="24"/>
          <w:szCs w:val="24"/>
        </w:rPr>
        <w:t>ИП Рождественский П.А.</w:t>
      </w:r>
      <w:r w:rsidR="00051943" w:rsidRPr="00E65A68">
        <w:rPr>
          <w:rFonts w:ascii="Times New Roman" w:hAnsi="Times New Roman" w:cs="Times New Roman"/>
          <w:sz w:val="24"/>
          <w:szCs w:val="24"/>
        </w:rPr>
        <w:t xml:space="preserve"> с ценовым предложением </w:t>
      </w:r>
      <w:r w:rsidRPr="00E65A68">
        <w:rPr>
          <w:rFonts w:ascii="Times New Roman" w:hAnsi="Times New Roman" w:cs="Times New Roman"/>
          <w:sz w:val="24"/>
          <w:szCs w:val="24"/>
        </w:rPr>
        <w:t>999 000 (девятьсот девяносто девять тысяч) руб.00 коп., без НДС</w:t>
      </w:r>
    </w:p>
    <w:p w:rsidR="00FA30AE" w:rsidRPr="00E65A68" w:rsidRDefault="00FA30AE" w:rsidP="00FA30A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30AE" w:rsidRPr="00E65A68" w:rsidRDefault="00FA30AE" w:rsidP="00FA3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FA30AE" w:rsidRPr="00E65A68" w:rsidRDefault="00FA30AE" w:rsidP="00FA3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«за» - 8 голоса/-ов: Шевелев Р.В., Киреева Г.А., Юнкина Н.И., Шестопалова А.А., </w:t>
      </w:r>
    </w:p>
    <w:p w:rsidR="00FA30AE" w:rsidRPr="00E65A68" w:rsidRDefault="00FA30AE" w:rsidP="00FA3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Агарков А.А., Цуканова М.В., Огульков И.А., Клесова Л.М.</w:t>
      </w:r>
    </w:p>
    <w:p w:rsidR="00FA30AE" w:rsidRPr="00E65A68" w:rsidRDefault="00FA30AE" w:rsidP="00FA3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«против» - 0 голоса/-ов;</w:t>
      </w:r>
    </w:p>
    <w:p w:rsidR="00FA30AE" w:rsidRPr="00E65A68" w:rsidRDefault="00FA30AE" w:rsidP="00FA3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- 0 голоса/-ов. </w:t>
      </w:r>
    </w:p>
    <w:p w:rsidR="00FA30AE" w:rsidRPr="00E65A68" w:rsidRDefault="00FA30AE" w:rsidP="00FA3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30AE" w:rsidRPr="00E65A68" w:rsidRDefault="00FA30AE" w:rsidP="00FA30AE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ИП </w:t>
      </w:r>
      <w:r w:rsidRPr="00E65A68">
        <w:rPr>
          <w:rFonts w:ascii="Times New Roman" w:hAnsi="Times New Roman" w:cs="Times New Roman"/>
          <w:sz w:val="24"/>
          <w:szCs w:val="24"/>
        </w:rPr>
        <w:t xml:space="preserve">Рождественским П.А. </w:t>
      </w:r>
      <w:r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закупочная    комиссия   ООО «Курская АЭС-Сервис» рекомендует   провести с </w:t>
      </w:r>
      <w:r w:rsidRPr="00E65A68">
        <w:rPr>
          <w:rFonts w:ascii="Times New Roman" w:hAnsi="Times New Roman" w:cs="Times New Roman"/>
          <w:sz w:val="24"/>
          <w:szCs w:val="24"/>
        </w:rPr>
        <w:t xml:space="preserve">ИП Рождественским П.А. </w:t>
      </w:r>
      <w:r w:rsidRPr="00E65A68"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FA30AE" w:rsidRPr="00E65A68" w:rsidRDefault="00FA30AE" w:rsidP="00FA3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30AE" w:rsidRPr="00E65A68" w:rsidRDefault="00FA30AE" w:rsidP="00FA30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>32615992471-1-1</w:t>
      </w:r>
      <w:r w:rsidRPr="00E65A68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 ЕОСЗ закупка признана несостоявшейся.</w:t>
      </w:r>
    </w:p>
    <w:p w:rsidR="00FA30AE" w:rsidRPr="00E65A68" w:rsidRDefault="00FA30AE" w:rsidP="00FA3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65A68" w:rsidRDefault="00051943" w:rsidP="00E626B4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E626B4" w:rsidRPr="00E65A68" w:rsidRDefault="00E626B4" w:rsidP="00E626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E626B4" w:rsidRPr="00E65A68" w:rsidRDefault="00E626B4" w:rsidP="00E626B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подтверждает объективность принимаемых решений;</w:t>
      </w:r>
    </w:p>
    <w:p w:rsidR="00E626B4" w:rsidRPr="00E65A68" w:rsidRDefault="00E626B4" w:rsidP="00E626B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заявляет об отсутствии личной заинтересованности в исходе закупки;</w:t>
      </w:r>
    </w:p>
    <w:p w:rsidR="00E626B4" w:rsidRPr="00E65A68" w:rsidRDefault="00E626B4" w:rsidP="00E626B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принимает на себя обязательства:</w:t>
      </w:r>
    </w:p>
    <w:p w:rsidR="00E626B4" w:rsidRPr="00E65A68" w:rsidRDefault="00E626B4" w:rsidP="00E626B4">
      <w:pPr>
        <w:tabs>
          <w:tab w:val="left" w:pos="927"/>
        </w:tabs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E626B4" w:rsidRPr="00E65A68" w:rsidRDefault="00E626B4" w:rsidP="00E626B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E626B4" w:rsidRPr="00E65A68" w:rsidRDefault="00E626B4" w:rsidP="00E626B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E626B4" w:rsidRPr="00E65A68" w:rsidRDefault="00E626B4" w:rsidP="00E626B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E626B4" w:rsidRPr="00E65A68" w:rsidTr="00170EC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E626B4" w:rsidRPr="00E65A68" w:rsidTr="00170EC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E626B4" w:rsidRPr="00E65A68" w:rsidTr="00170EC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626B4" w:rsidRPr="00E65A68" w:rsidTr="00170EC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626B4" w:rsidRPr="00E65A68" w:rsidTr="00170EC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626B4" w:rsidRPr="00E65A68" w:rsidTr="00170EC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E626B4" w:rsidRPr="00E65A68" w:rsidTr="00170EC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626B4" w:rsidRPr="00E65A68" w:rsidTr="00170EC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26B4" w:rsidRPr="00E65A68" w:rsidRDefault="00E626B4" w:rsidP="00170EC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626B4" w:rsidRPr="00E65A68" w:rsidTr="00170EC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26B4" w:rsidRPr="00E65A68" w:rsidRDefault="00E626B4" w:rsidP="00170EC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626B4" w:rsidRPr="00E65A68" w:rsidTr="00170EC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626B4" w:rsidRPr="00E65A68" w:rsidTr="00170EC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626B4" w:rsidRPr="00E65A68" w:rsidTr="00170EC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626B4" w:rsidRPr="00E65A68" w:rsidTr="00170EC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организации закупок ООЗиМТО</w:t>
            </w:r>
          </w:p>
          <w:p w:rsidR="00E626B4" w:rsidRPr="00E65A68" w:rsidRDefault="00E626B4" w:rsidP="00170EC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6B4" w:rsidRPr="00E65A68" w:rsidRDefault="00E626B4" w:rsidP="00170EC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E626B4" w:rsidRPr="00E65A68" w:rsidRDefault="00E626B4" w:rsidP="00E626B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26B4" w:rsidRPr="00E65A68" w:rsidRDefault="00E626B4" w:rsidP="00E626B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30AE" w:rsidRPr="00E65A68" w:rsidRDefault="00FA30AE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A30AE" w:rsidRPr="00E65A68" w:rsidRDefault="00FA30AE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A30AE" w:rsidRDefault="00FA30AE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A30AE" w:rsidRDefault="00FA30AE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26B4" w:rsidRDefault="00E626B4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26B4" w:rsidRDefault="00E626B4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26B4" w:rsidRDefault="00E626B4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26B4" w:rsidRDefault="00E626B4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26B4" w:rsidRDefault="00E626B4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26B4" w:rsidRDefault="00E626B4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A30AE" w:rsidRDefault="00FA30AE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A30AE" w:rsidRDefault="00FA30AE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26B4" w:rsidRDefault="00E626B4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26B4" w:rsidRDefault="00E626B4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5A68" w:rsidRDefault="00E65A68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5A68" w:rsidRDefault="00E65A68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5A68" w:rsidRDefault="00E65A68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5A68" w:rsidRDefault="00E65A68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</w:p>
    <w:p w:rsidR="00E626B4" w:rsidRDefault="00E626B4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626B4" w:rsidRDefault="00E626B4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A30AE" w:rsidRPr="00B60DEF" w:rsidRDefault="00FA30AE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B60DEF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A30AE" w:rsidRPr="00E626B4" w:rsidRDefault="00FA30AE" w:rsidP="00FA30A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E626B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E626B4" w:rsidRDefault="00FA30AE" w:rsidP="00FA30AE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E626B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E626B4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E626B4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28202-341-1 </w:t>
      </w:r>
      <w:r w:rsidRPr="00E626B4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E626B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</w:t>
      </w:r>
    </w:p>
    <w:p w:rsidR="00E626B4" w:rsidRDefault="00FA30AE" w:rsidP="00FA30AE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26B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итогов закупки на право заключения договора </w:t>
      </w:r>
      <w:r w:rsidR="00E626B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«О</w:t>
      </w:r>
      <w:r w:rsidRPr="00E626B4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ремонту</w:t>
      </w:r>
    </w:p>
    <w:p w:rsidR="00FA30AE" w:rsidRPr="00E626B4" w:rsidRDefault="00FA30AE" w:rsidP="00FA30AE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26B4">
        <w:rPr>
          <w:rFonts w:ascii="Times New Roman" w:eastAsia="Times New Roman" w:hAnsi="Times New Roman" w:cs="Times New Roman"/>
          <w:b/>
          <w:sz w:val="24"/>
          <w:szCs w:val="24"/>
        </w:rPr>
        <w:t xml:space="preserve"> ДВС транспортных средств HOWO</w:t>
      </w:r>
      <w:r w:rsidR="00E626B4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FA30AE" w:rsidRPr="00E626B4" w:rsidRDefault="00FA30AE" w:rsidP="00FA30AE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A30AE" w:rsidRPr="00E626B4" w:rsidRDefault="00FA30AE" w:rsidP="00E626B4">
      <w:pPr>
        <w:keepLines/>
        <w:tabs>
          <w:tab w:val="center" w:pos="50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E626B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Рождественский Павел Андреевич с заявкой №32615992471-1-1 были поданы следующие цены:</w:t>
      </w:r>
    </w:p>
    <w:p w:rsidR="00FA30AE" w:rsidRPr="00E626B4" w:rsidRDefault="00FA30AE" w:rsidP="00FA30AE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562"/>
        <w:gridCol w:w="4820"/>
        <w:gridCol w:w="1276"/>
        <w:gridCol w:w="1417"/>
        <w:gridCol w:w="1271"/>
      </w:tblGrid>
      <w:tr w:rsidR="00FA30AE" w:rsidRPr="00E626B4" w:rsidTr="00E65A68">
        <w:trPr>
          <w:trHeight w:val="1040"/>
        </w:trPr>
        <w:tc>
          <w:tcPr>
            <w:tcW w:w="562" w:type="dxa"/>
            <w:tcBorders>
              <w:bottom w:val="single" w:sz="4" w:space="0" w:color="auto"/>
            </w:tcBorders>
          </w:tcPr>
          <w:p w:rsidR="00FA30AE" w:rsidRPr="00E626B4" w:rsidRDefault="00FA30AE" w:rsidP="00FA30AE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626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FA30AE" w:rsidRPr="00E626B4" w:rsidRDefault="00FA30AE" w:rsidP="00FA30AE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626B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A30AE" w:rsidRPr="00E626B4" w:rsidRDefault="00FA30AE" w:rsidP="00FA30AE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626B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5A68" w:rsidRDefault="00FA30AE" w:rsidP="00FA30AE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626B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</w:t>
            </w:r>
            <w:r w:rsidR="00E65A6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, руб.</w:t>
            </w:r>
            <w:r w:rsidRPr="00E626B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FA30AE" w:rsidRPr="00E626B4" w:rsidRDefault="00FA30AE" w:rsidP="00FA30AE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626B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без НДС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65A68" w:rsidRDefault="00FA30AE" w:rsidP="00FA30AE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626B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</w:t>
            </w:r>
            <w:r w:rsidR="00E65A6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, руб.</w:t>
            </w:r>
          </w:p>
          <w:p w:rsidR="00FA30AE" w:rsidRPr="00E626B4" w:rsidRDefault="00FA30AE" w:rsidP="00FA30AE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626B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 НДС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5A68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Болт шатуна HOWO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151,67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151,67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5A68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 КОРЕННОЙ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7 522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7 522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5A68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Вкладыши шатунные STD HOWO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9 692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9 692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направляющая клапана Shacman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178,33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178,33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топливной рампы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3 242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3 242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впускной HOWO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1 057,67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1 057,67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выпускной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WD615 WP10 CREATEK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2 095,33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2 095,33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 w:rsidR="00FA30AE" w:rsidRPr="00E626B4" w:rsidRDefault="00E65A68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Клап</w:t>
            </w:r>
            <w:r w:rsidR="00FA30AE"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ан дозировочного блока ТНВД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4 268,33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4 268,33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перепускной ТНВД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6 476,67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6 476,67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со штоком форсунки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3 080,33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3 080,33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прокладок двигателя WP10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16 688,33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16 688,33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20" w:type="dxa"/>
          </w:tcPr>
          <w:p w:rsidR="00FA30AE" w:rsidRPr="00E626B4" w:rsidRDefault="00E65A68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масля</w:t>
            </w:r>
            <w:r w:rsidR="00FA30AE"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ный СК8230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19 191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19 191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Очиститель тормозной системы аэрозоль WURTH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441,66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441,66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Плунжерная пара ТНВД SHAANXI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5 318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5 318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Полукольца коленвала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652,67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652,67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Поршневая группа HOWO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97 533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97 533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Распылитель форсунки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2 939,33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2 939,33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Стакан форсунки HOWO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1 060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1 060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топливный шестеренчатый ТННД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17 442,33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17 442,33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Термостат СК8227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4 177,33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4 177,33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Топливная рампа HOWO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31 502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31 502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Турбокомпрессор Howo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69 032,5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69 032,5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воздушный FAW HOWO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3 501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3 501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DAF/IVECO/MAN/RVI 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ХОВО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1 416,33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1 416,33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топливный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2 185,67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2 185,67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топливный HOWO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3 223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3 223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уплотнительная форсунки медная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81,67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81,67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 клапана форсунки универсальный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160,67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160,67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ГБЦ, замена ГПГ, демонтаж, установка поддона, замена вкладышей коренных (комплект), вкладышей шатунных (комплект)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ТНВД CR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топливных магистралей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форсунки CR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 электропроводки ДВС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установка, чистка топливной рампы в ультразвуковой ванне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Дефектовка клапана и направляющей втулки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направляющей втулки с доработкой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термостата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топливных фильтров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Засухаривание клапана с заменой МСК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Измерение давления масла (механическим способом)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Мойка ГБЦ 1 цил.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Опрессовка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ГБЦ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MAN/Scania/Volvo/Mercedes 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моноблочные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Правка рабочей фаски седла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Притирка клапана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инжектора 0445120357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Рассухаривание клапана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ТНВД 0445020216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инжектора 0445120357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Слесарные работы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Технологическая мойка ДВС с горячей водой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Технологическая мойка агрегата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Шлифовка клапана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  <w:tr w:rsidR="00FA30AE" w:rsidRPr="00E626B4" w:rsidTr="00E65A68">
        <w:tc>
          <w:tcPr>
            <w:tcW w:w="562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820" w:type="dxa"/>
          </w:tcPr>
          <w:p w:rsidR="00FA30AE" w:rsidRPr="00E626B4" w:rsidRDefault="00FA30AE" w:rsidP="00E626B4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Шлифовка плоскости ГБЦ 1 цил.</w:t>
            </w:r>
          </w:p>
        </w:tc>
        <w:tc>
          <w:tcPr>
            <w:tcW w:w="1276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  <w:tc>
          <w:tcPr>
            <w:tcW w:w="1271" w:type="dxa"/>
          </w:tcPr>
          <w:p w:rsidR="00FA30AE" w:rsidRPr="00E626B4" w:rsidRDefault="00FA30AE" w:rsidP="00FA30A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6B4">
              <w:rPr>
                <w:rFonts w:ascii="Times New Roman" w:eastAsia="Times New Roman" w:hAnsi="Times New Roman" w:cs="Times New Roman"/>
                <w:sz w:val="24"/>
                <w:szCs w:val="24"/>
              </w:rPr>
              <w:t>3 000</w:t>
            </w:r>
          </w:p>
        </w:tc>
      </w:tr>
    </w:tbl>
    <w:p w:rsidR="00FA30AE" w:rsidRPr="00E626B4" w:rsidRDefault="00FA30AE" w:rsidP="00FA30AE">
      <w:pPr>
        <w:rPr>
          <w:rFonts w:ascii="Times New Roman" w:hAnsi="Times New Roman" w:cs="Times New Roman"/>
          <w:sz w:val="24"/>
          <w:szCs w:val="24"/>
        </w:rPr>
      </w:pPr>
    </w:p>
    <w:p w:rsidR="00051943" w:rsidRPr="00E626B4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sectPr w:rsidR="00051943" w:rsidRPr="00E626B4" w:rsidSect="00051943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0AE" w:rsidRDefault="00FA30AE" w:rsidP="00135155">
      <w:pPr>
        <w:spacing w:after="0" w:line="240" w:lineRule="auto"/>
      </w:pPr>
      <w:r>
        <w:separator/>
      </w:r>
    </w:p>
  </w:endnote>
  <w:endnote w:type="continuationSeparator" w:id="0">
    <w:p w:rsidR="00FA30AE" w:rsidRDefault="00FA30AE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0AE" w:rsidRDefault="00FA30AE" w:rsidP="00135155">
      <w:pPr>
        <w:spacing w:after="0" w:line="240" w:lineRule="auto"/>
      </w:pPr>
      <w:r>
        <w:separator/>
      </w:r>
    </w:p>
  </w:footnote>
  <w:footnote w:type="continuationSeparator" w:id="0">
    <w:p w:rsidR="00FA30AE" w:rsidRDefault="00FA30AE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226ED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0DEF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626B4"/>
    <w:rsid w:val="00E65A68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30AE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FB06DD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1226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1226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1848</Words>
  <Characters>10540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6</cp:revision>
  <cp:lastPrinted>2026-05-21T07:03:00Z</cp:lastPrinted>
  <dcterms:created xsi:type="dcterms:W3CDTF">2025-08-19T10:18:00Z</dcterms:created>
  <dcterms:modified xsi:type="dcterms:W3CDTF">2026-05-21T07:11:00Z</dcterms:modified>
</cp:coreProperties>
</file>