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C60BE5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C60BE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C60BE5">
        <w:rPr>
          <w:rFonts w:ascii="Times New Roman" w:eastAsia="Times New Roman" w:hAnsi="Times New Roman" w:cs="Times New Roman"/>
          <w:b/>
          <w:sz w:val="24"/>
          <w:szCs w:val="24"/>
        </w:rPr>
        <w:t xml:space="preserve"> 1788</w:t>
      </w:r>
    </w:p>
    <w:p w:rsidR="00051943" w:rsidRPr="00C60BE5" w:rsidRDefault="00051943" w:rsidP="00051943">
      <w:pPr>
        <w:pStyle w:val="ConsPlusNormal"/>
        <w:jc w:val="center"/>
      </w:pPr>
      <w:r w:rsidRPr="00C60BE5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C60BE5" w:rsidRDefault="00051943" w:rsidP="00C60BE5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0BE5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C60BE5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поставка хозяйственного инвентаря и хозяйственно-бытовых принадлежностей для нужд Уральского филиала А</w:t>
      </w:r>
      <w:r w:rsidR="00C60BE5">
        <w:rPr>
          <w:rFonts w:ascii="Times New Roman" w:eastAsia="Times New Roman" w:hAnsi="Times New Roman" w:cs="Times New Roman"/>
          <w:b/>
          <w:sz w:val="24"/>
          <w:szCs w:val="24"/>
        </w:rPr>
        <w:t xml:space="preserve">О "Атомспецтранс"           в г. </w:t>
      </w:r>
      <w:proofErr w:type="spellStart"/>
      <w:r w:rsidR="00C60BE5">
        <w:rPr>
          <w:rFonts w:ascii="Times New Roman" w:eastAsia="Times New Roman" w:hAnsi="Times New Roman" w:cs="Times New Roman"/>
          <w:b/>
          <w:sz w:val="24"/>
          <w:szCs w:val="24"/>
        </w:rPr>
        <w:t>Снежинск</w:t>
      </w:r>
      <w:proofErr w:type="spellEnd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C60BE5" w:rsidTr="00C60BE5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C60BE5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C60BE5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«29» мая 2026 г. </w:t>
            </w:r>
          </w:p>
          <w:p w:rsidR="00051943" w:rsidRPr="00C60BE5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C60BE5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C60BE5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C60BE5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C60BE5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C60BE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C60BE5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C60B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C60BE5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C60B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C60BE5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C60BE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хозяйственного инвентаря и хозяйственно-бытовых принадлежностей для нужд Уральского филиала АО "Атомспецтранс" в г. Снежинск.</w:t>
      </w:r>
    </w:p>
    <w:p w:rsidR="00051943" w:rsidRPr="00C60BE5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C60BE5" w:rsidRDefault="00C60BE5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 поставки товара: в</w:t>
      </w:r>
      <w:r w:rsidR="00051943" w:rsidRPr="00C60BE5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C60BE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Начальная (макси</w:t>
      </w:r>
      <w:r w:rsidR="00C60BE5">
        <w:rPr>
          <w:rFonts w:ascii="Times New Roman" w:eastAsia="Times New Roman" w:hAnsi="Times New Roman" w:cs="Times New Roman"/>
          <w:sz w:val="24"/>
          <w:szCs w:val="24"/>
        </w:rPr>
        <w:t>мальная) цена договора: 910 722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 (Девятьсот десять тысяч семьсот двадцать два) рубля 10 копеек, включая НДС</w:t>
      </w:r>
      <w:r w:rsidR="00C60B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60BE5" w:rsidRDefault="00C60BE5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</w:t>
      </w:r>
      <w:r w:rsidR="00051943" w:rsidRPr="00C60BE5">
        <w:rPr>
          <w:rFonts w:ascii="Times New Roman" w:eastAsia="Times New Roman" w:hAnsi="Times New Roman" w:cs="Times New Roman"/>
          <w:sz w:val="24"/>
          <w:szCs w:val="24"/>
        </w:rPr>
        <w:t xml:space="preserve">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C60BE5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Носилки 67598 Сибртех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973,56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 туалетная 396249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79 650,75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Аммиак водный технический марка 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2 540,04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уборочная 601499 2 съёмных ведра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71 001,39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Полотенце вафельное 80х45см белое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11 685,16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Рулетка 5м Stayer 3410-05-25_z01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975,02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Ершик в пластиковой подставке 56623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1 043,53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Стремянка MK802C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16 337,96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Лопата для уборки снега 1026794</w:t>
            </w:r>
            <w:bookmarkStart w:id="0" w:name="_GoBack"/>
            <w:bookmarkEnd w:id="0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7 515,08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</w:t>
            </w:r>
            <w:proofErr w:type="gramEnd"/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чистящее Quick Suds 044-5 5л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24 948,39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Перчатки TouchNTuff 92-500 100шт.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28 792,24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Перчатки TouchNTuff 92-500 100шт.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28 792,24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дезинф. Ника-Хлор 300шт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6 076,15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Порошок чистящий Сomet Лимон 475 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4 964,97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Рулетка 20м Stayer 3416-20_z01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1 125,02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Порошок стиральный Миф 400г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1 555,5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Рулетка 10м Stayer 34131-10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1 614,98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Professional 605378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25 167,69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Губка д/пос Хозяюшка Мила MAXI 01002 5шт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6 103,78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Перчатки TouchNTuff 92-500 100шт.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28 792,24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Очиститель отложений Транс-Пол 5л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40 769,72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</w:t>
            </w:r>
            <w:proofErr w:type="gramEnd"/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моющее Mr. Proper Универсал 1л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17 266,05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Мешки для мусора 240л 10шт Celesta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11 160,07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Мешок для мусора 180дм3 10шт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1 280,02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Салфетка 35х35см микрофибра 220г/м²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4 214,49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Мыло жидкое Grass Жемчужное 5л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6 720,13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Мыло туалетное Банное 100г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64 538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</w:t>
            </w:r>
            <w:proofErr w:type="gramEnd"/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чистящее Санокс 750мл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16 015,25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Швабра лентяйка 30х120см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3 675,02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Тачка DL-65213/2 Delta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4 993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Мешки для мусора 30л ММЗН03014-20 20шт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2 399,74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чистящее Формула Прогресса 5л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5 917,49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Ведро полиэтиленовое 10л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1 409,83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Ведро пластмас. 8л Люкс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1 314,92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Щетка утюжок 040010 York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1 999,89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для мытья посуды AOS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2 392,12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Грабли</w:t>
            </w:r>
            <w:proofErr w:type="gramEnd"/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витые 66-1-000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1 380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Полотенце бумажное Premium 126095 200шт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315 224,82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Крем-мыло Алоэ Вера жидкое 500мл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5 957,26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Швабра деревянная с ручкой 90108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1 263,49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Мешок 816686 60х75см 60л 40мкм 20шт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25 250,95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Тряпка вискоза 80х80см для мытья полов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12 334,2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 туалетная Professional 254459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5 149,99</w:t>
            </w:r>
          </w:p>
        </w:tc>
      </w:tr>
      <w:tr w:rsidR="00051943" w:rsidRPr="00C60BE5" w:rsidTr="00C60BE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Освежитель 300мл Chirton Цитрус-Лимон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8 439,96</w:t>
            </w:r>
          </w:p>
        </w:tc>
      </w:tr>
    </w:tbl>
    <w:p w:rsidR="00051943" w:rsidRPr="00C60BE5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C60BE5">
        <w:rPr>
          <w:rFonts w:ascii="Times New Roman" w:hAnsi="Times New Roman"/>
          <w:sz w:val="24"/>
          <w:szCs w:val="24"/>
        </w:rPr>
        <w:t xml:space="preserve">опубликованы  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18» мая 2026, на официальном государственном сайте </w:t>
      </w:r>
      <w:r w:rsidRPr="00C60BE5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32616014598, на официальном сайте по закупкам атомной отрасли </w:t>
      </w:r>
      <w:r w:rsidRPr="00C60BE5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>, закупка № 203278, на ЭТП ЭТС (НЭП), закупка № 32616014598.</w:t>
      </w:r>
    </w:p>
    <w:p w:rsidR="00051943" w:rsidRPr="00C60BE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«28» мая 2026 года.</w:t>
      </w:r>
    </w:p>
    <w:p w:rsidR="00051943" w:rsidRPr="00C60BE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- 2.</w:t>
      </w:r>
    </w:p>
    <w:p w:rsidR="00051943" w:rsidRPr="00C60BE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C60BE5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C60BE5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230"/>
      </w:tblGrid>
      <w:tr w:rsidR="00051943" w:rsidRPr="00C60BE5" w:rsidTr="00C60BE5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C60BE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C60BE5" w:rsidTr="00C60BE5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32616014598-1-2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12:21 (время московское) «27» мая 2026 года</w:t>
            </w:r>
          </w:p>
        </w:tc>
      </w:tr>
      <w:tr w:rsidR="00051943" w:rsidRPr="00C60BE5" w:rsidTr="00C60BE5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32616014598-1-1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08:30 (время московское) «26» мая 2026 года</w:t>
            </w:r>
          </w:p>
        </w:tc>
      </w:tr>
    </w:tbl>
    <w:p w:rsidR="00051943" w:rsidRPr="00C60BE5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1843"/>
        <w:gridCol w:w="2977"/>
        <w:gridCol w:w="2835"/>
      </w:tblGrid>
      <w:tr w:rsidR="00051943" w:rsidRPr="00C60BE5" w:rsidTr="00C60BE5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Рег. </w:t>
            </w:r>
            <w:r w:rsidRPr="00C60BE5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C60B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C60BE5">
              <w:rPr>
                <w:b/>
                <w:bCs/>
                <w:sz w:val="24"/>
                <w:szCs w:val="24"/>
              </w:rPr>
              <w:t xml:space="preserve">, </w:t>
            </w:r>
            <w:r w:rsidRPr="00C60B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C60BE5" w:rsidTr="00C60BE5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C60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32616014598-1-2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C60BE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819 334 (Восемьсот девятнадцать тысяч триста тридцать четыре</w:t>
            </w:r>
            <w:r w:rsid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рубля 69 копеек</w:t>
            </w: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«27» мая 2026 года 12:21 </w:t>
            </w:r>
          </w:p>
          <w:p w:rsidR="00051943" w:rsidRPr="00C60BE5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C60BE5" w:rsidTr="00C60BE5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C60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32616014598-1-1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C60BE5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C60BE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910 722 (Девятьсот десять тысяч семьс</w:t>
            </w:r>
            <w:r w:rsid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>от двадцать два) рубля 10 копеек</w:t>
            </w: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60BE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мая 2026 года 08:30 </w:t>
            </w:r>
          </w:p>
          <w:p w:rsidR="00051943" w:rsidRPr="00C60BE5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C60BE5" w:rsidRDefault="00051943" w:rsidP="00C60BE5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38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3005"/>
        <w:gridCol w:w="3544"/>
      </w:tblGrid>
      <w:tr w:rsidR="00051943" w:rsidRPr="00C60BE5" w:rsidTr="00C60BE5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0BE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0B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C60BE5" w:rsidTr="00C60BE5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>32616014598-1-2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>32616014598-1-2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C60BE5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>Цена заявки: 819 334 (Восемьсот девятнадцать тысяч триста тридцать четыре</w:t>
            </w:r>
            <w:r w:rsidR="00C60BE5">
              <w:rPr>
                <w:rFonts w:ascii="Times New Roman" w:hAnsi="Times New Roman" w:cs="Times New Roman"/>
                <w:sz w:val="24"/>
                <w:szCs w:val="24"/>
              </w:rPr>
              <w:t>) рубля 69 копеек</w:t>
            </w: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  <w:tr w:rsidR="00051943" w:rsidRPr="00C60BE5" w:rsidTr="00C60BE5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>32616014598-1-1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>32616014598-1-1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60BE5" w:rsidRDefault="00051943" w:rsidP="00C60BE5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>Цена заявки: 910 722 (Девятьсот десять тысяч семьсот двадцать два</w:t>
            </w:r>
            <w:r w:rsidR="00C60B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60BE5">
              <w:rPr>
                <w:rFonts w:ascii="Times New Roman" w:hAnsi="Times New Roman" w:cs="Times New Roman"/>
                <w:sz w:val="24"/>
                <w:szCs w:val="24"/>
              </w:rPr>
              <w:t xml:space="preserve"> рубля 10 копеек, включая НДС</w:t>
            </w:r>
          </w:p>
        </w:tc>
      </w:tr>
    </w:tbl>
    <w:p w:rsidR="00051943" w:rsidRPr="00C60BE5" w:rsidRDefault="00051943" w:rsidP="00C60BE5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C60BE5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32616014598-1-2</w:t>
      </w:r>
      <w:r w:rsidRPr="00C60BE5">
        <w:rPr>
          <w:sz w:val="24"/>
          <w:szCs w:val="24"/>
        </w:rPr>
        <w:t xml:space="preserve"> </w:t>
      </w:r>
      <w:r w:rsidRPr="00C60BE5">
        <w:rPr>
          <w:rFonts w:ascii="Times New Roman" w:hAnsi="Times New Roman" w:cs="Times New Roman"/>
          <w:sz w:val="24"/>
          <w:szCs w:val="24"/>
        </w:rPr>
        <w:t>с наименьшим ценовым предложением из</w:t>
      </w:r>
      <w:r w:rsidR="00C60BE5">
        <w:rPr>
          <w:rFonts w:ascii="Times New Roman" w:hAnsi="Times New Roman" w:cs="Times New Roman"/>
          <w:sz w:val="24"/>
          <w:szCs w:val="24"/>
        </w:rPr>
        <w:t xml:space="preserve"> 819334</w:t>
      </w:r>
      <w:r w:rsidRPr="00C60BE5">
        <w:rPr>
          <w:rFonts w:ascii="Times New Roman" w:hAnsi="Times New Roman" w:cs="Times New Roman"/>
          <w:sz w:val="24"/>
          <w:szCs w:val="24"/>
        </w:rPr>
        <w:t xml:space="preserve"> (Восемьсот девятнадцать тысяч триста тридцать четыре) рубля 69 копеек, включая НДС</w:t>
      </w:r>
      <w:r w:rsidR="00C60BE5">
        <w:rPr>
          <w:rFonts w:ascii="Times New Roman" w:hAnsi="Times New Roman" w:cs="Times New Roman"/>
          <w:sz w:val="24"/>
          <w:szCs w:val="24"/>
        </w:rPr>
        <w:t>.</w:t>
      </w:r>
    </w:p>
    <w:p w:rsidR="00051943" w:rsidRPr="00C60BE5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60BE5" w:rsidRDefault="00051943" w:rsidP="00C60BE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C60BE5" w:rsidRDefault="00051943" w:rsidP="00C60BE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C60BE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C60BE5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C60BE5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0BE5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C60BE5" w:rsidRDefault="00051943" w:rsidP="00C60BE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C60BE5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C60BE5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C60BE5" w:rsidRDefault="00051943" w:rsidP="00C60BE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C60BE5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C60BE5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C60BE5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C60BE5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C60BE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C60BE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C60BE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прин</w:t>
      </w:r>
      <w:r w:rsidR="00C60BE5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60BE5">
        <w:rPr>
          <w:rFonts w:ascii="Times New Roman" w:eastAsia="Times New Roman" w:hAnsi="Times New Roman" w:cs="Times New Roman"/>
          <w:sz w:val="24"/>
          <w:szCs w:val="24"/>
        </w:rPr>
        <w:t>мает на себя обязательства:</w:t>
      </w:r>
    </w:p>
    <w:p w:rsidR="00051943" w:rsidRPr="00C60BE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C60BE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C60BE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60BE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BE5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00000" w:rsidRPr="00C60BE5" w:rsidRDefault="00C60BE5">
      <w:pPr>
        <w:rPr>
          <w:sz w:val="24"/>
          <w:szCs w:val="24"/>
        </w:rPr>
      </w:pPr>
    </w:p>
    <w:sectPr w:rsidR="00000000" w:rsidRPr="00C60BE5" w:rsidSect="00C60BE5">
      <w:footerReference w:type="default" r:id="rId7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Pr="00051943" w:rsidRDefault="00051943" w:rsidP="00C60BE5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hAnsi="Times New Roman" w:cs="Times New Roman"/>
        <w:b/>
        <w:sz w:val="16"/>
        <w:szCs w:val="16"/>
      </w:rPr>
      <w:t>1788</w:t>
    </w:r>
    <w:r w:rsidR="00C60BE5">
      <w:rPr>
        <w:rFonts w:ascii="Times New Roman" w:hAnsi="Times New Roman" w:cs="Times New Roman"/>
        <w:b/>
        <w:sz w:val="16"/>
        <w:szCs w:val="16"/>
      </w:rPr>
      <w:t xml:space="preserve"> </w:t>
    </w: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хозяйственного инвентаря и хозяйственно-бытовых принадлежностей для нужд Уральского филиала АО "Атомспецтранс" в г. Снежинск</w:t>
    </w:r>
  </w:p>
  <w:p w:rsidR="00051943" w:rsidRDefault="00C60BE5">
    <w:pPr>
      <w:pStyle w:val="a6"/>
      <w:jc w:val="center"/>
    </w:pPr>
    <w:sdt>
      <w:sdtPr>
        <w:id w:val="-1078284299"/>
        <w:docPartObj>
          <w:docPartGallery w:val="Page Numbers (Bottom of Page)"/>
          <w:docPartUnique/>
        </w:docPartObj>
      </w:sdtPr>
      <w:sdtEndPr/>
      <w:sdtContent>
        <w:sdt>
          <w:sdtPr>
            <w:id w:val="-1566176840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530A7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60BE5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3</cp:revision>
  <dcterms:created xsi:type="dcterms:W3CDTF">2026-05-29T04:10:00Z</dcterms:created>
  <dcterms:modified xsi:type="dcterms:W3CDTF">2026-05-29T04:14:00Z</dcterms:modified>
</cp:coreProperties>
</file>