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П</w:t>
      </w:r>
      <w:r w:rsidRPr="00286801">
        <w:rPr>
          <w:rFonts w:ascii="Times New Roman" w:hAnsi="Times New Roman" w:cs="Times New Roman"/>
          <w:b/>
          <w:caps/>
          <w:sz w:val="28"/>
          <w:szCs w:val="28"/>
        </w:rPr>
        <w:t>ротокол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A83D6C">
        <w:rPr>
          <w:rFonts w:ascii="Times New Roman" w:hAnsi="Times New Roman" w:cs="Times New Roman"/>
          <w:b/>
          <w:sz w:val="28"/>
          <w:szCs w:val="28"/>
        </w:rPr>
        <w:t>210120</w:t>
      </w:r>
    </w:p>
    <w:p w:rsidR="003A40E6" w:rsidRDefault="004D3A92" w:rsidP="003A40E6">
      <w:pPr>
        <w:pStyle w:val="ConsPlusNormal"/>
        <w:jc w:val="center"/>
        <w:rPr>
          <w:sz w:val="28"/>
          <w:szCs w:val="28"/>
        </w:rPr>
      </w:pPr>
      <w:r w:rsidRPr="00286801">
        <w:rPr>
          <w:b/>
          <w:sz w:val="28"/>
          <w:szCs w:val="28"/>
        </w:rPr>
        <w:t xml:space="preserve">заседания закупочной комиссии по подведению итогов </w:t>
      </w:r>
      <w:r w:rsidR="003A40E6">
        <w:rPr>
          <w:b/>
          <w:bCs/>
          <w:sz w:val="28"/>
          <w:szCs w:val="28"/>
        </w:rPr>
        <w:t>закупки на право</w:t>
      </w:r>
    </w:p>
    <w:p w:rsidR="00A31590" w:rsidRDefault="003A40E6" w:rsidP="00A31590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заключения договора на</w:t>
      </w:r>
      <w:r>
        <w:rPr>
          <w:rFonts w:ascii="Times New Roman" w:eastAsia="Times New Roman" w:hAnsi="Times New Roman" w:cs="Times New Roman"/>
          <w:b/>
          <w:sz w:val="28"/>
        </w:rPr>
        <w:t xml:space="preserve"> поставк</w:t>
      </w:r>
      <w:r w:rsidR="0087155A">
        <w:rPr>
          <w:rFonts w:ascii="Times New Roman" w:eastAsia="Times New Roman" w:hAnsi="Times New Roman" w:cs="Times New Roman"/>
          <w:b/>
          <w:sz w:val="28"/>
        </w:rPr>
        <w:t>у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A83D6C">
        <w:rPr>
          <w:rFonts w:ascii="Times New Roman" w:eastAsia="Times New Roman" w:hAnsi="Times New Roman" w:cs="Times New Roman"/>
          <w:b/>
          <w:sz w:val="28"/>
        </w:rPr>
        <w:t>подъемника напольного</w:t>
      </w:r>
      <w:r w:rsidR="008A3EB3">
        <w:rPr>
          <w:rFonts w:ascii="Times New Roman" w:eastAsia="Times New Roman" w:hAnsi="Times New Roman" w:cs="Times New Roman"/>
          <w:b/>
          <w:sz w:val="28"/>
        </w:rPr>
        <w:t>.</w:t>
      </w:r>
    </w:p>
    <w:p w:rsidR="003E07BC" w:rsidRPr="00286801" w:rsidRDefault="004D3A92" w:rsidP="00A31590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</w:t>
      </w:r>
    </w:p>
    <w:tbl>
      <w:tblPr>
        <w:tblStyle w:val="MsoNormalTable0"/>
        <w:tblW w:w="5000" w:type="pct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942"/>
        <w:gridCol w:w="7033"/>
      </w:tblGrid>
      <w:tr w:rsidR="003E07BC" w:rsidRPr="00286801">
        <w:tc>
          <w:tcPr>
            <w:tcW w:w="2942" w:type="dxa"/>
          </w:tcPr>
          <w:p w:rsidR="003E07BC" w:rsidRPr="00286801" w:rsidRDefault="004D3A92">
            <w:pPr>
              <w:widowControl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г. Заречный</w:t>
            </w:r>
          </w:p>
        </w:tc>
        <w:tc>
          <w:tcPr>
            <w:tcW w:w="7032" w:type="dxa"/>
          </w:tcPr>
          <w:p w:rsidR="003E07BC" w:rsidRPr="00286801" w:rsidRDefault="004D3A92">
            <w:pPr>
              <w:widowControl w:val="0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дата подписания протокола «</w:t>
            </w:r>
            <w:r w:rsidR="00A632CE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3D6FCE"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3A40E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Информация о закупке: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Заказчик: Общество с ограниченной ответственностью "БЕЛОЯРСКАЯ АЭС - АВТО".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Организатор закупки: ООО "Белоярская АЭС-Авто".</w:t>
      </w:r>
    </w:p>
    <w:p w:rsidR="003E07BC" w:rsidRPr="00286801" w:rsidRDefault="004D3A92" w:rsidP="00DF385C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), участниками</w:t>
      </w:r>
      <w:r w:rsidR="00DF385C">
        <w:rPr>
          <w:rFonts w:ascii="Times New Roman" w:hAnsi="Times New Roman" w:cs="Times New Roman"/>
          <w:sz w:val="28"/>
          <w:szCs w:val="28"/>
        </w:rPr>
        <w:t xml:space="preserve"> к</w:t>
      </w:r>
      <w:r w:rsidRPr="00286801">
        <w:rPr>
          <w:rFonts w:ascii="Times New Roman" w:hAnsi="Times New Roman" w:cs="Times New Roman"/>
          <w:sz w:val="28"/>
          <w:szCs w:val="28"/>
        </w:rPr>
        <w:t>оторого могут быть только субъекты малого и среднего предпринимательства.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Предмет закупки: право заключения договора на поставку</w:t>
      </w:r>
      <w:r w:rsidR="00AC2B26">
        <w:rPr>
          <w:rFonts w:ascii="Times New Roman" w:hAnsi="Times New Roman" w:cs="Times New Roman"/>
          <w:sz w:val="28"/>
          <w:szCs w:val="28"/>
        </w:rPr>
        <w:t xml:space="preserve"> </w:t>
      </w:r>
      <w:r w:rsidR="00A632CE">
        <w:rPr>
          <w:rFonts w:ascii="Times New Roman" w:eastAsia="Times New Roman" w:hAnsi="Times New Roman" w:cs="Times New Roman"/>
          <w:sz w:val="28"/>
        </w:rPr>
        <w:t>подъемника напольного</w:t>
      </w:r>
      <w:r w:rsidRPr="002868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документации). 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Срок поставки товара: </w:t>
      </w:r>
      <w:r w:rsidR="00347017">
        <w:rPr>
          <w:rFonts w:ascii="Times New Roman" w:hAnsi="Times New Roman" w:cs="Times New Roman"/>
          <w:sz w:val="28"/>
          <w:szCs w:val="28"/>
        </w:rPr>
        <w:t>в соотв</w:t>
      </w:r>
      <w:r w:rsidR="0058680D">
        <w:rPr>
          <w:rFonts w:ascii="Times New Roman" w:hAnsi="Times New Roman" w:cs="Times New Roman"/>
          <w:sz w:val="28"/>
          <w:szCs w:val="28"/>
        </w:rPr>
        <w:t>е</w:t>
      </w:r>
      <w:r w:rsidR="00347017">
        <w:rPr>
          <w:rFonts w:ascii="Times New Roman" w:hAnsi="Times New Roman" w:cs="Times New Roman"/>
          <w:sz w:val="28"/>
          <w:szCs w:val="28"/>
        </w:rPr>
        <w:t>тствии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  <w:r w:rsidR="0058680D">
        <w:rPr>
          <w:rFonts w:ascii="Times New Roman" w:hAnsi="Times New Roman" w:cs="Times New Roman"/>
          <w:sz w:val="28"/>
          <w:szCs w:val="28"/>
        </w:rPr>
        <w:t>с закупочной документацией.</w:t>
      </w:r>
    </w:p>
    <w:p w:rsidR="003E07BC" w:rsidRPr="005C7DA3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Начальная (максимальная) цена договора</w:t>
      </w:r>
      <w:r w:rsidRPr="007330EE">
        <w:rPr>
          <w:rFonts w:ascii="Times New Roman" w:hAnsi="Times New Roman" w:cs="Times New Roman"/>
          <w:sz w:val="28"/>
          <w:szCs w:val="28"/>
        </w:rPr>
        <w:t xml:space="preserve">: </w:t>
      </w:r>
      <w:r w:rsidR="00A632CE">
        <w:rPr>
          <w:rFonts w:ascii="Times New Roman" w:eastAsia="Times New Roman" w:hAnsi="Times New Roman" w:cs="Times New Roman"/>
          <w:sz w:val="28"/>
        </w:rPr>
        <w:t>1 236 810 (Один миллион двести тридцать шесть тысяч восемьсот десять) рублей 00 копеек</w:t>
      </w:r>
      <w:r w:rsidR="009612E9" w:rsidRPr="009612E9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9612E9" w:rsidRPr="00CE5682">
        <w:rPr>
          <w:rStyle w:val="af1"/>
          <w:rFonts w:ascii="Times New Roman" w:hAnsi="Times New Roman" w:cs="Times New Roman"/>
          <w:b w:val="0"/>
          <w:sz w:val="28"/>
          <w:szCs w:val="28"/>
        </w:rPr>
        <w:t>с учетом всех налогов, сборов и прочих расходов</w:t>
      </w:r>
      <w:r w:rsidRPr="005C7D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af"/>
        <w:tblW w:w="4976" w:type="pct"/>
        <w:tblLook w:val="04A0" w:firstRow="1" w:lastRow="0" w:firstColumn="1" w:lastColumn="0" w:noHBand="0" w:noVBand="1"/>
      </w:tblPr>
      <w:tblGrid>
        <w:gridCol w:w="846"/>
        <w:gridCol w:w="6310"/>
        <w:gridCol w:w="2761"/>
      </w:tblGrid>
      <w:tr w:rsidR="00BB1B89" w:rsidRPr="00685A8C" w:rsidTr="0020519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B89" w:rsidRPr="00BB1B89" w:rsidRDefault="00BB1B89" w:rsidP="008230C5">
            <w:pPr>
              <w:tabs>
                <w:tab w:val="left" w:pos="1134"/>
              </w:tabs>
              <w:jc w:val="center"/>
              <w:rPr>
                <w:bCs/>
                <w:sz w:val="24"/>
                <w:szCs w:val="24"/>
              </w:rPr>
            </w:pPr>
            <w:r w:rsidRPr="00BB1B89">
              <w:rPr>
                <w:bCs/>
                <w:sz w:val="24"/>
                <w:szCs w:val="24"/>
              </w:rPr>
              <w:t>№ п/п</w:t>
            </w:r>
          </w:p>
        </w:tc>
        <w:tc>
          <w:tcPr>
            <w:tcW w:w="6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B89" w:rsidRPr="00BB1B89" w:rsidRDefault="00BB1B89" w:rsidP="008230C5">
            <w:pPr>
              <w:tabs>
                <w:tab w:val="left" w:pos="1134"/>
              </w:tabs>
              <w:jc w:val="center"/>
              <w:rPr>
                <w:bCs/>
                <w:sz w:val="24"/>
                <w:szCs w:val="24"/>
              </w:rPr>
            </w:pPr>
            <w:r w:rsidRPr="00BB1B89">
              <w:rPr>
                <w:bCs/>
                <w:sz w:val="24"/>
                <w:szCs w:val="24"/>
              </w:rPr>
              <w:t>Наименование продукции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B89" w:rsidRPr="00BB1B89" w:rsidRDefault="00BB1B89" w:rsidP="008230C5">
            <w:pPr>
              <w:tabs>
                <w:tab w:val="left" w:pos="1134"/>
              </w:tabs>
              <w:jc w:val="center"/>
              <w:rPr>
                <w:bCs/>
                <w:sz w:val="24"/>
                <w:szCs w:val="24"/>
              </w:rPr>
            </w:pPr>
            <w:r w:rsidRPr="00BB1B89">
              <w:rPr>
                <w:sz w:val="24"/>
                <w:szCs w:val="24"/>
              </w:rPr>
              <w:t>Начальная (максимальная) цена единицы продукции, руб.</w:t>
            </w:r>
          </w:p>
        </w:tc>
      </w:tr>
      <w:tr w:rsidR="00205199" w:rsidRPr="0092181B" w:rsidTr="00205199">
        <w:trPr>
          <w:trHeight w:val="608"/>
        </w:trPr>
        <w:tc>
          <w:tcPr>
            <w:tcW w:w="846" w:type="dxa"/>
          </w:tcPr>
          <w:p w:rsidR="00205199" w:rsidRDefault="00205199" w:rsidP="00205199">
            <w:pPr>
              <w:ind w:right="207"/>
              <w:rPr>
                <w:sz w:val="24"/>
                <w:szCs w:val="24"/>
              </w:rPr>
            </w:pPr>
          </w:p>
          <w:p w:rsidR="00205199" w:rsidRPr="00BB1B89" w:rsidRDefault="00205199" w:rsidP="00205199">
            <w:pPr>
              <w:ind w:right="207"/>
              <w:rPr>
                <w:bCs/>
                <w:sz w:val="24"/>
                <w:szCs w:val="24"/>
              </w:rPr>
            </w:pPr>
            <w:r w:rsidRPr="00BB1B89">
              <w:rPr>
                <w:sz w:val="24"/>
                <w:szCs w:val="24"/>
              </w:rPr>
              <w:t>1</w:t>
            </w:r>
          </w:p>
        </w:tc>
        <w:tc>
          <w:tcPr>
            <w:tcW w:w="6310" w:type="dxa"/>
            <w:vAlign w:val="center"/>
          </w:tcPr>
          <w:p w:rsidR="00205199" w:rsidRDefault="00205199" w:rsidP="00205199">
            <w:pPr>
              <w:jc w:val="center"/>
            </w:pPr>
            <w:r w:rsidRPr="00051943">
              <w:rPr>
                <w:sz w:val="24"/>
              </w:rPr>
              <w:t>Подъёмник напольный ТЗ 010301/84-ТЗ</w:t>
            </w:r>
          </w:p>
        </w:tc>
        <w:tc>
          <w:tcPr>
            <w:tcW w:w="2761" w:type="dxa"/>
            <w:vAlign w:val="center"/>
          </w:tcPr>
          <w:p w:rsidR="00205199" w:rsidRDefault="00205199" w:rsidP="00205199">
            <w:pPr>
              <w:jc w:val="center"/>
            </w:pPr>
            <w:r w:rsidRPr="00051943">
              <w:rPr>
                <w:sz w:val="24"/>
              </w:rPr>
              <w:t>1 236 810</w:t>
            </w:r>
          </w:p>
        </w:tc>
      </w:tr>
    </w:tbl>
    <w:p w:rsidR="003E07BC" w:rsidRPr="00EE764A" w:rsidRDefault="0059312B">
      <w:pPr>
        <w:spacing w:before="24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документация) опубликованы </w:t>
      </w:r>
      <w:r>
        <w:rPr>
          <w:rFonts w:ascii="Times New Roman" w:eastAsia="Times New Roman" w:hAnsi="Times New Roman" w:cs="Times New Roman"/>
          <w:sz w:val="28"/>
        </w:rPr>
        <w:t xml:space="preserve">«27» мая 2026, на официальном государственном сайте </w:t>
      </w:r>
      <w:r w:rsidRPr="0059312B">
        <w:rPr>
          <w:rFonts w:ascii="Times New Roman" w:eastAsia="Times New Roman" w:hAnsi="Times New Roman" w:cs="Times New Roman"/>
          <w:color w:val="auto"/>
          <w:sz w:val="28"/>
        </w:rPr>
        <w:t xml:space="preserve">http://www.zakupki.gov.ru/, закупка № 32616049611, на официальном сайте по закупкам атомной отрасли http://zakupki.rosatom.ru/, </w:t>
      </w:r>
      <w:r>
        <w:rPr>
          <w:rFonts w:ascii="Times New Roman" w:eastAsia="Times New Roman" w:hAnsi="Times New Roman" w:cs="Times New Roman"/>
          <w:sz w:val="28"/>
        </w:rPr>
        <w:t>закупка № 206866, на ЭТП ЭТС (НЭП), закупка № 32616049611</w:t>
      </w:r>
      <w:r w:rsidR="004D3A92" w:rsidRPr="00EE764A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3E07BC" w:rsidRPr="00286801" w:rsidRDefault="00C81265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Заседание закупочной комиссии проводится в очной форме в </w:t>
      </w:r>
      <w:r w:rsidR="005D65E2">
        <w:rPr>
          <w:rFonts w:ascii="Times New Roman" w:eastAsia="Times New Roman" w:hAnsi="Times New Roman" w:cs="Times New Roman"/>
          <w:sz w:val="28"/>
        </w:rPr>
        <w:t>1</w:t>
      </w:r>
      <w:r w:rsidR="003D6FCE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>:00 (время московское) «</w:t>
      </w:r>
      <w:r w:rsidR="008070D9">
        <w:rPr>
          <w:rFonts w:ascii="Times New Roman" w:eastAsia="Times New Roman" w:hAnsi="Times New Roman" w:cs="Times New Roman"/>
          <w:sz w:val="28"/>
        </w:rPr>
        <w:t>0</w:t>
      </w:r>
      <w:r w:rsidR="003D6FCE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 xml:space="preserve">» </w:t>
      </w:r>
      <w:r w:rsidR="003D6FCE">
        <w:rPr>
          <w:rFonts w:ascii="Times New Roman" w:eastAsia="Times New Roman" w:hAnsi="Times New Roman" w:cs="Times New Roman"/>
          <w:sz w:val="28"/>
        </w:rPr>
        <w:t>июня</w:t>
      </w:r>
      <w:r>
        <w:rPr>
          <w:rFonts w:ascii="Times New Roman" w:eastAsia="Times New Roman" w:hAnsi="Times New Roman" w:cs="Times New Roman"/>
          <w:sz w:val="28"/>
        </w:rPr>
        <w:t xml:space="preserve"> 2026</w:t>
      </w:r>
      <w:r w:rsidR="00E57B1D">
        <w:rPr>
          <w:rFonts w:ascii="Times New Roman" w:eastAsia="Times New Roman" w:hAnsi="Times New Roman" w:cs="Times New Roman"/>
          <w:sz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</w:rPr>
        <w:t xml:space="preserve">, по адресу: Свердловская обл., </w:t>
      </w:r>
      <w:proofErr w:type="spellStart"/>
      <w:r>
        <w:rPr>
          <w:rFonts w:ascii="Times New Roman" w:eastAsia="Times New Roman" w:hAnsi="Times New Roman" w:cs="Times New Roman"/>
          <w:sz w:val="28"/>
        </w:rPr>
        <w:t>г.Заречный</w:t>
      </w:r>
      <w:proofErr w:type="spellEnd"/>
      <w:r>
        <w:rPr>
          <w:rFonts w:ascii="Times New Roman" w:eastAsia="Times New Roman" w:hAnsi="Times New Roman" w:cs="Times New Roman"/>
          <w:sz w:val="28"/>
        </w:rPr>
        <w:t>, промплощадка БАЭС, инкубационный цех</w:t>
      </w:r>
      <w:r w:rsidR="004D3A92" w:rsidRPr="002868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Default="004D3A92">
      <w:pPr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В заседании принимают участие: </w:t>
      </w:r>
    </w:p>
    <w:tbl>
      <w:tblPr>
        <w:tblStyle w:val="MsoTableGrid0"/>
        <w:tblW w:w="9915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441"/>
        <w:gridCol w:w="6474"/>
      </w:tblGrid>
      <w:tr w:rsidR="00AC7C50" w:rsidRPr="00286801" w:rsidTr="00E6375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C7C50" w:rsidRPr="00286801" w:rsidRDefault="00AC7C50" w:rsidP="00E6375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C7C50" w:rsidRPr="00286801" w:rsidRDefault="00AC7C50" w:rsidP="00E6375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</w:tr>
      <w:tr w:rsidR="00AC7C50" w:rsidRPr="00286801" w:rsidTr="00E63758">
        <w:tc>
          <w:tcPr>
            <w:tcW w:w="991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C7C50" w:rsidRPr="00286801" w:rsidRDefault="00AC7C50" w:rsidP="00E6375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C7C50" w:rsidRPr="00A24000" w:rsidTr="00E6375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C7C50" w:rsidRPr="00A24000" w:rsidRDefault="00AC7C50" w:rsidP="00E6375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Бутаков Александр Вадимович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C7C50" w:rsidRPr="00A24000" w:rsidRDefault="00AC7C50" w:rsidP="00E6375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AC7C50" w:rsidRPr="00A24000" w:rsidTr="00E63758">
        <w:tc>
          <w:tcPr>
            <w:tcW w:w="991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C7C50" w:rsidRPr="00A24000" w:rsidRDefault="00AC7C50" w:rsidP="00E6375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1E4">
              <w:rPr>
                <w:rFonts w:ascii="Times New Roman" w:hAnsi="Times New Roman" w:cs="Times New Roman"/>
                <w:b/>
                <w:sz w:val="28"/>
              </w:rPr>
              <w:lastRenderedPageBreak/>
              <w:t>Заместитель Председателя закупочной комиссии:</w:t>
            </w:r>
          </w:p>
        </w:tc>
      </w:tr>
      <w:tr w:rsidR="00AC7C50" w:rsidRPr="00C751E4" w:rsidTr="00E6375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C7C50" w:rsidRPr="00C751E4" w:rsidRDefault="00AC7C50" w:rsidP="00E63758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Кривошеина Анна Владимировна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C7C50" w:rsidRPr="00C751E4" w:rsidRDefault="00AC7C50" w:rsidP="00E6375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организации закупок и материально-технического обеспечения</w:t>
            </w:r>
          </w:p>
        </w:tc>
      </w:tr>
      <w:tr w:rsidR="00AC7C50" w:rsidRPr="00286801" w:rsidTr="00E63758">
        <w:tc>
          <w:tcPr>
            <w:tcW w:w="991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C7C50" w:rsidRPr="00286801" w:rsidRDefault="00AC7C50" w:rsidP="00E6375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90CA9" w:rsidTr="00E6375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690CA9" w:rsidRPr="00690CA9" w:rsidRDefault="00690CA9" w:rsidP="00690CA9">
            <w:pPr>
              <w:keepLines/>
              <w:rPr>
                <w:sz w:val="28"/>
                <w:szCs w:val="28"/>
              </w:rPr>
            </w:pPr>
            <w:r w:rsidRPr="00690CA9">
              <w:rPr>
                <w:rFonts w:ascii="Times New Roman" w:eastAsia="Times New Roman" w:hAnsi="Times New Roman" w:cs="Times New Roman"/>
                <w:sz w:val="28"/>
                <w:szCs w:val="28"/>
              </w:rPr>
              <w:t>Анисимов Сергей Александрович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690CA9" w:rsidRPr="00690CA9" w:rsidRDefault="00690CA9" w:rsidP="00690CA9">
            <w:pPr>
              <w:keepLines/>
              <w:jc w:val="both"/>
              <w:rPr>
                <w:sz w:val="28"/>
                <w:szCs w:val="28"/>
              </w:rPr>
            </w:pPr>
            <w:r w:rsidRPr="00690C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690CA9">
              <w:rPr>
                <w:rFonts w:ascii="Times New Roman" w:eastAsia="Times New Roman" w:hAnsi="Times New Roman" w:cs="Times New Roman"/>
                <w:sz w:val="28"/>
                <w:szCs w:val="28"/>
              </w:rPr>
              <w:t>енерального директора по транспорту</w:t>
            </w:r>
          </w:p>
        </w:tc>
      </w:tr>
      <w:tr w:rsidR="0095349F" w:rsidRPr="005237D1" w:rsidTr="00E6375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5349F" w:rsidRDefault="0095349F" w:rsidP="0095349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Завертяева Екатерина Витальевна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5349F" w:rsidRDefault="0095349F" w:rsidP="0095349F">
            <w:pPr>
              <w:widowControl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7416B">
              <w:rPr>
                <w:rFonts w:ascii="Times New Roman" w:hAnsi="Times New Roman"/>
                <w:sz w:val="28"/>
                <w:szCs w:val="28"/>
              </w:rPr>
              <w:t>Специалист по защите активов</w:t>
            </w:r>
          </w:p>
        </w:tc>
      </w:tr>
      <w:tr w:rsidR="00AC7C50" w:rsidTr="00E6375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C7C50" w:rsidRDefault="00AC7C50" w:rsidP="00E63758">
            <w:pP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Тёплых Надежда Александровна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C7C50" w:rsidRDefault="00AC7C50" w:rsidP="00E6375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Руководитель группы правового обеспечения</w:t>
            </w:r>
          </w:p>
        </w:tc>
      </w:tr>
      <w:tr w:rsidR="00AC7C50" w:rsidRPr="00286801" w:rsidTr="00E63758">
        <w:tc>
          <w:tcPr>
            <w:tcW w:w="991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C7C50" w:rsidRPr="00286801" w:rsidRDefault="00AC7C50" w:rsidP="00E6375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C7C50" w:rsidRPr="00286801" w:rsidTr="00E6375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C7C50" w:rsidRPr="00286801" w:rsidRDefault="00AC7C50" w:rsidP="00E6375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Лемиш Евгения Николаевна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C7C50" w:rsidRPr="00286801" w:rsidRDefault="00AC7C50" w:rsidP="00E6375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</w:tr>
    </w:tbl>
    <w:p w:rsidR="003E07BC" w:rsidRPr="00286801" w:rsidRDefault="004D3A9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Заседание проводится в присутствии </w:t>
      </w:r>
      <w:r w:rsidR="00AA0AE1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из </w:t>
      </w:r>
      <w:r w:rsidR="002E64F3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членов закупочной комиссии.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 </w:t>
      </w:r>
    </w:p>
    <w:p w:rsidR="003E07BC" w:rsidRPr="00286801" w:rsidRDefault="004D3A92" w:rsidP="00C43381">
      <w:pPr>
        <w:ind w:left="426" w:hanging="36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1.     Срок окончания подачи заявок на участие в закупке 0</w:t>
      </w:r>
      <w:r w:rsidR="0000017C">
        <w:rPr>
          <w:rFonts w:ascii="Times New Roman" w:hAnsi="Times New Roman" w:cs="Times New Roman"/>
          <w:sz w:val="28"/>
          <w:szCs w:val="28"/>
        </w:rPr>
        <w:t>7</w:t>
      </w:r>
      <w:r w:rsidRPr="00286801">
        <w:rPr>
          <w:rFonts w:ascii="Times New Roman" w:hAnsi="Times New Roman" w:cs="Times New Roman"/>
          <w:sz w:val="28"/>
          <w:szCs w:val="28"/>
        </w:rPr>
        <w:t>:00 (время</w:t>
      </w:r>
      <w:r w:rsidR="00C43381">
        <w:rPr>
          <w:rFonts w:ascii="Times New Roman" w:hAnsi="Times New Roman" w:cs="Times New Roman"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sz w:val="28"/>
          <w:szCs w:val="28"/>
        </w:rPr>
        <w:t>московское) «</w:t>
      </w:r>
      <w:r w:rsidR="001C60BD">
        <w:rPr>
          <w:rFonts w:ascii="Times New Roman" w:hAnsi="Times New Roman" w:cs="Times New Roman"/>
          <w:sz w:val="28"/>
          <w:szCs w:val="28"/>
        </w:rPr>
        <w:t>0</w:t>
      </w:r>
      <w:r w:rsidR="00AA0AE1">
        <w:rPr>
          <w:rFonts w:ascii="Times New Roman" w:hAnsi="Times New Roman" w:cs="Times New Roman"/>
          <w:sz w:val="28"/>
          <w:szCs w:val="28"/>
        </w:rPr>
        <w:t>3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AA0AE1">
        <w:rPr>
          <w:rFonts w:ascii="Times New Roman" w:hAnsi="Times New Roman" w:cs="Times New Roman"/>
          <w:sz w:val="28"/>
          <w:szCs w:val="28"/>
        </w:rPr>
        <w:t>июня</w:t>
      </w:r>
      <w:r w:rsidR="00FA5CC5" w:rsidRPr="00051943">
        <w:rPr>
          <w:rFonts w:ascii="Times New Roman" w:eastAsia="Times New Roman" w:hAnsi="Times New Roman" w:cs="Times New Roman"/>
          <w:sz w:val="28"/>
        </w:rPr>
        <w:t xml:space="preserve"> </w:t>
      </w:r>
      <w:r w:rsidRPr="00286801">
        <w:rPr>
          <w:rFonts w:ascii="Times New Roman" w:hAnsi="Times New Roman" w:cs="Times New Roman"/>
          <w:sz w:val="28"/>
          <w:szCs w:val="28"/>
        </w:rPr>
        <w:t>202</w:t>
      </w:r>
      <w:r w:rsidR="000D5BA9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</w:t>
      </w:r>
      <w:r w:rsidR="0000017C">
        <w:rPr>
          <w:rFonts w:ascii="Times New Roman" w:hAnsi="Times New Roman" w:cs="Times New Roman"/>
          <w:sz w:val="28"/>
          <w:szCs w:val="28"/>
        </w:rPr>
        <w:t>.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7BC" w:rsidRPr="00286801" w:rsidRDefault="004D3A92" w:rsidP="00C4338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Количество поданных на ЭТП </w:t>
      </w:r>
      <w:r w:rsidR="00AA0AE1" w:rsidRPr="00051943">
        <w:rPr>
          <w:rFonts w:ascii="Times New Roman" w:eastAsia="Times New Roman" w:hAnsi="Times New Roman" w:cs="Times New Roman"/>
          <w:sz w:val="28"/>
        </w:rPr>
        <w:t>ЭТС (НЭП)</w:t>
      </w:r>
      <w:r w:rsidR="001B010F">
        <w:rPr>
          <w:rFonts w:ascii="Times New Roman" w:eastAsia="Times New Roman" w:hAnsi="Times New Roman" w:cs="Times New Roman"/>
          <w:sz w:val="28"/>
        </w:rPr>
        <w:t xml:space="preserve"> заявок на участие в закупке – </w:t>
      </w:r>
      <w:r w:rsidR="00AA0AE1">
        <w:rPr>
          <w:rFonts w:ascii="Times New Roman" w:eastAsia="Times New Roman" w:hAnsi="Times New Roman" w:cs="Times New Roman"/>
          <w:sz w:val="28"/>
        </w:rPr>
        <w:t>7</w:t>
      </w:r>
      <w:r w:rsidR="001B010F">
        <w:rPr>
          <w:rFonts w:ascii="Times New Roman" w:eastAsia="Times New Roman" w:hAnsi="Times New Roman" w:cs="Times New Roman"/>
          <w:sz w:val="28"/>
        </w:rPr>
        <w:t>.</w:t>
      </w:r>
    </w:p>
    <w:p w:rsidR="003E07BC" w:rsidRPr="00286801" w:rsidRDefault="004D3A92" w:rsidP="00AD08F1">
      <w:pPr>
        <w:spacing w:before="160" w:after="16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2. </w:t>
      </w:r>
      <w:r w:rsidR="00FE503A">
        <w:rPr>
          <w:rFonts w:ascii="Times New Roman CYR" w:eastAsia="Calibri" w:hAnsi="Times New Roman CYR" w:cs="Times New Roman CYR"/>
          <w:sz w:val="28"/>
          <w:szCs w:val="28"/>
        </w:rPr>
        <w:t>По результатам рассмотрения заявок на участие в закупке</w:t>
      </w:r>
      <w:r w:rsidR="00FE503A"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="00FE503A">
        <w:rPr>
          <w:rFonts w:ascii="Times New Roman CYR" w:eastAsia="Calibri" w:hAnsi="Times New Roman CYR" w:cs="Times New Roman CYR"/>
          <w:sz w:val="28"/>
          <w:szCs w:val="28"/>
        </w:rPr>
        <w:t>закупочной комиссией были приняты следующие решения</w:t>
      </w:r>
      <w:r w:rsidRPr="0028680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2.1. Признать соответствующ</w:t>
      </w:r>
      <w:r w:rsidR="002B01AC">
        <w:rPr>
          <w:rFonts w:ascii="Times New Roman" w:hAnsi="Times New Roman" w:cs="Times New Roman"/>
          <w:sz w:val="28"/>
          <w:szCs w:val="28"/>
        </w:rPr>
        <w:t>ей</w:t>
      </w:r>
      <w:r w:rsidRPr="00286801">
        <w:rPr>
          <w:rFonts w:ascii="Times New Roman" w:hAnsi="Times New Roman" w:cs="Times New Roman"/>
          <w:sz w:val="28"/>
          <w:szCs w:val="28"/>
        </w:rPr>
        <w:t xml:space="preserve"> требованиям извещения о проведении закупки (закупочной документации) заявк</w:t>
      </w:r>
      <w:r w:rsidR="003B72E4">
        <w:rPr>
          <w:rFonts w:ascii="Times New Roman" w:hAnsi="Times New Roman" w:cs="Times New Roman"/>
          <w:sz w:val="28"/>
          <w:szCs w:val="28"/>
        </w:rPr>
        <w:t>и</w:t>
      </w:r>
      <w:r w:rsidRPr="00286801">
        <w:rPr>
          <w:rFonts w:ascii="Times New Roman" w:hAnsi="Times New Roman" w:cs="Times New Roman"/>
          <w:sz w:val="28"/>
          <w:szCs w:val="28"/>
        </w:rPr>
        <w:t xml:space="preserve"> следующ</w:t>
      </w:r>
      <w:r w:rsidR="003B72E4">
        <w:rPr>
          <w:rFonts w:ascii="Times New Roman" w:hAnsi="Times New Roman" w:cs="Times New Roman"/>
          <w:sz w:val="28"/>
          <w:szCs w:val="28"/>
        </w:rPr>
        <w:t>их</w:t>
      </w:r>
      <w:r w:rsidRPr="00286801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3B72E4">
        <w:rPr>
          <w:rFonts w:ascii="Times New Roman" w:hAnsi="Times New Roman" w:cs="Times New Roman"/>
          <w:sz w:val="28"/>
          <w:szCs w:val="28"/>
        </w:rPr>
        <w:t>ов</w:t>
      </w:r>
      <w:r w:rsidR="0000017C">
        <w:rPr>
          <w:rFonts w:ascii="Times New Roman" w:hAnsi="Times New Roman" w:cs="Times New Roman"/>
          <w:sz w:val="28"/>
          <w:szCs w:val="28"/>
        </w:rPr>
        <w:t>:</w:t>
      </w:r>
    </w:p>
    <w:p w:rsidR="00E22DC7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2.1.1. </w:t>
      </w:r>
      <w:r w:rsidR="00AF4FEF" w:rsidRPr="00743066">
        <w:rPr>
          <w:rFonts w:ascii="Times New Roman" w:hAnsi="Times New Roman" w:cs="Times New Roman"/>
          <w:sz w:val="28"/>
          <w:szCs w:val="28"/>
        </w:rPr>
        <w:t xml:space="preserve">ОБЩЕСТВО С ОГРАНИЧЕННОЙ ОТВЕТСТВЕННОСТЬЮ </w:t>
      </w:r>
      <w:r w:rsidR="00AF4FEF" w:rsidRPr="00F17208">
        <w:rPr>
          <w:rFonts w:ascii="Times New Roman" w:eastAsia="Times New Roman" w:hAnsi="Times New Roman" w:cs="Times New Roman"/>
          <w:sz w:val="28"/>
          <w:szCs w:val="28"/>
        </w:rPr>
        <w:t>"</w:t>
      </w:r>
      <w:r w:rsidR="00C021B6">
        <w:rPr>
          <w:rFonts w:ascii="Times New Roman" w:eastAsia="Times New Roman" w:hAnsi="Times New Roman" w:cs="Times New Roman"/>
          <w:sz w:val="28"/>
          <w:szCs w:val="28"/>
        </w:rPr>
        <w:t>КОНТИНЕНТ</w:t>
      </w:r>
      <w:r w:rsidR="00AF4FEF" w:rsidRPr="00743066">
        <w:rPr>
          <w:rFonts w:ascii="Times New Roman" w:hAnsi="Times New Roman" w:cs="Times New Roman"/>
          <w:sz w:val="28"/>
          <w:szCs w:val="28"/>
        </w:rPr>
        <w:t>"</w:t>
      </w:r>
      <w:r w:rsidR="00BB431F">
        <w:rPr>
          <w:rFonts w:ascii="Times New Roman" w:hAnsi="Times New Roman" w:cs="Times New Roman"/>
          <w:sz w:val="28"/>
          <w:szCs w:val="28"/>
        </w:rPr>
        <w:t>;</w:t>
      </w:r>
    </w:p>
    <w:p w:rsidR="00BB431F" w:rsidRDefault="00BB431F">
      <w:pPr>
        <w:spacing w:before="280" w:after="2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2.1.2. </w:t>
      </w:r>
      <w:r w:rsidR="00C021B6">
        <w:rPr>
          <w:rFonts w:ascii="Times New Roman" w:hAnsi="Times New Roman" w:cs="Times New Roman"/>
          <w:sz w:val="28"/>
          <w:szCs w:val="28"/>
          <w:shd w:val="clear" w:color="auto" w:fill="FFFFFF"/>
        </w:rPr>
        <w:t>ИНДИВИДУАЛЬНЫЙ ПРЕДПРИНИМАТЕЛЬ СМЕТАНИНА О.В.;</w:t>
      </w:r>
    </w:p>
    <w:p w:rsidR="00C021B6" w:rsidRPr="00C021B6" w:rsidRDefault="00C021B6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2.1.3. </w:t>
      </w:r>
      <w:r w:rsidRPr="00743066">
        <w:rPr>
          <w:rFonts w:ascii="Times New Roman" w:hAnsi="Times New Roman" w:cs="Times New Roman"/>
          <w:sz w:val="28"/>
          <w:szCs w:val="28"/>
        </w:rPr>
        <w:t xml:space="preserve">ОБЩЕСТВО С ОГРАНИЧЕННОЙ ОТВЕТСТВЕННОСТЬЮ </w:t>
      </w:r>
      <w:r w:rsidRPr="00F17208">
        <w:rPr>
          <w:rFonts w:ascii="Times New Roman" w:eastAsia="Times New Roman" w:hAnsi="Times New Roman" w:cs="Times New Roman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sz w:val="28"/>
          <w:szCs w:val="28"/>
        </w:rPr>
        <w:t>ЛЕГЕНДА-АВТО</w:t>
      </w:r>
      <w:r w:rsidRPr="00743066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021B6" w:rsidRDefault="00C021B6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2.1.4. АКЦИОНЕРНОЕ </w:t>
      </w:r>
      <w:r w:rsidRPr="00743066">
        <w:rPr>
          <w:rFonts w:ascii="Times New Roman" w:hAnsi="Times New Roman" w:cs="Times New Roman"/>
          <w:sz w:val="28"/>
          <w:szCs w:val="28"/>
        </w:rPr>
        <w:t xml:space="preserve">ОБЩЕСТВО </w:t>
      </w:r>
      <w:r w:rsidRPr="00F17208">
        <w:rPr>
          <w:rFonts w:ascii="Times New Roman" w:eastAsia="Times New Roman" w:hAnsi="Times New Roman" w:cs="Times New Roman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sz w:val="28"/>
          <w:szCs w:val="28"/>
        </w:rPr>
        <w:t>ГАРО-ТРЕЙД</w:t>
      </w:r>
      <w:r w:rsidRPr="00743066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021B6" w:rsidRDefault="00C021B6">
      <w:pPr>
        <w:spacing w:before="280" w:after="2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2.1.5.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ИНДИВИДУАЛЬНЫЙ ПРЕДПРИНИМАТЕЛЬ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РОМАНЕЦ Д.А.;</w:t>
      </w:r>
    </w:p>
    <w:p w:rsidR="00C021B6" w:rsidRDefault="00C021B6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2.1.6. </w:t>
      </w:r>
      <w:r w:rsidRPr="00743066">
        <w:rPr>
          <w:rFonts w:ascii="Times New Roman" w:hAnsi="Times New Roman" w:cs="Times New Roman"/>
          <w:sz w:val="28"/>
          <w:szCs w:val="28"/>
        </w:rPr>
        <w:t xml:space="preserve">ОБЩЕСТВО С ОГРАНИЧЕННОЙ ОТВЕТСТВЕННОСТЬЮ </w:t>
      </w:r>
      <w:r w:rsidRPr="00F17208">
        <w:rPr>
          <w:rFonts w:ascii="Times New Roman" w:eastAsia="Times New Roman" w:hAnsi="Times New Roman" w:cs="Times New Roman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sz w:val="28"/>
          <w:szCs w:val="28"/>
        </w:rPr>
        <w:t>ПРОФБУРТЕХ</w:t>
      </w:r>
      <w:r w:rsidRPr="00743066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021B6" w:rsidRDefault="00C021B6">
      <w:pPr>
        <w:spacing w:before="280" w:after="2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2.1.7. </w:t>
      </w:r>
      <w:r w:rsidRPr="00743066">
        <w:rPr>
          <w:rFonts w:ascii="Times New Roman" w:hAnsi="Times New Roman" w:cs="Times New Roman"/>
          <w:sz w:val="28"/>
          <w:szCs w:val="28"/>
        </w:rPr>
        <w:t xml:space="preserve">ОБЩЕСТВО С ОГРАНИЧЕННОЙ ОТВЕТСТВЕННОСТЬЮ </w:t>
      </w:r>
      <w:r w:rsidRPr="00F17208">
        <w:rPr>
          <w:rFonts w:ascii="Times New Roman" w:eastAsia="Times New Roman" w:hAnsi="Times New Roman" w:cs="Times New Roman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sz w:val="28"/>
          <w:szCs w:val="28"/>
        </w:rPr>
        <w:t>ТУЛСПРОФ</w:t>
      </w:r>
      <w:r w:rsidRPr="00743066">
        <w:rPr>
          <w:rFonts w:ascii="Times New Roman" w:hAnsi="Times New Roman" w:cs="Times New Roman"/>
          <w:sz w:val="28"/>
          <w:szCs w:val="28"/>
        </w:rPr>
        <w:t>"</w:t>
      </w:r>
      <w:r w:rsidR="002D36D5">
        <w:rPr>
          <w:rFonts w:ascii="Times New Roman" w:hAnsi="Times New Roman" w:cs="Times New Roman"/>
          <w:sz w:val="28"/>
          <w:szCs w:val="28"/>
        </w:rPr>
        <w:t>.</w:t>
      </w:r>
    </w:p>
    <w:p w:rsidR="000B3EF5" w:rsidRDefault="000B3EF5" w:rsidP="000B3EF5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Количество отклоненных заявок участников: </w:t>
      </w:r>
      <w:r w:rsidR="00DB5A0B">
        <w:rPr>
          <w:rFonts w:ascii="Times New Roman" w:hAnsi="Times New Roman" w:cs="Times New Roman"/>
          <w:sz w:val="28"/>
          <w:szCs w:val="28"/>
        </w:rPr>
        <w:t>0</w:t>
      </w:r>
      <w:r w:rsidRPr="00286801">
        <w:rPr>
          <w:rFonts w:ascii="Times New Roman" w:hAnsi="Times New Roman" w:cs="Times New Roman"/>
          <w:sz w:val="28"/>
          <w:szCs w:val="28"/>
        </w:rPr>
        <w:t>.</w:t>
      </w:r>
    </w:p>
    <w:p w:rsidR="00F17208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3. Информация о ценовых предложениях участников: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14"/>
        <w:gridCol w:w="2976"/>
        <w:gridCol w:w="2410"/>
        <w:gridCol w:w="2457"/>
      </w:tblGrid>
      <w:tr w:rsidR="002E7E92" w:rsidRPr="00051943" w:rsidTr="00AC0769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7E92" w:rsidRPr="002E16D0" w:rsidRDefault="002E7E92" w:rsidP="000F77F8">
            <w:pPr>
              <w:jc w:val="center"/>
              <w:rPr>
                <w:rFonts w:ascii="Times New Roman" w:hAnsi="Times New Roman" w:cs="Times New Roman"/>
              </w:rPr>
            </w:pPr>
            <w:r w:rsidRPr="002E16D0">
              <w:rPr>
                <w:rFonts w:ascii="Times New Roman" w:eastAsia="Times New Roman" w:hAnsi="Times New Roman" w:cs="Times New Roman"/>
                <w:b/>
              </w:rPr>
              <w:t xml:space="preserve">Рег. </w:t>
            </w:r>
            <w:r w:rsidRPr="002E16D0">
              <w:rPr>
                <w:rFonts w:ascii="Times New Roman" w:eastAsia="Segoe UI Symbol" w:hAnsi="Times New Roman" w:cs="Times New Roman"/>
                <w:b/>
              </w:rPr>
              <w:t>№</w:t>
            </w:r>
            <w:r w:rsidRPr="002E16D0">
              <w:rPr>
                <w:rFonts w:ascii="Times New Roman" w:eastAsia="Times New Roman" w:hAnsi="Times New Roman" w:cs="Times New Roman"/>
                <w:b/>
              </w:rPr>
              <w:t xml:space="preserve"> заявки на ЭТП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7E92" w:rsidRDefault="002E7E92" w:rsidP="000F77F8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Участник закупки</w:t>
            </w: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7E92" w:rsidRPr="00051943" w:rsidRDefault="002E7E92" w:rsidP="000F77F8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Ценовое предложение</w:t>
            </w:r>
            <w:r w:rsidR="002E16D0">
              <w:rPr>
                <w:rFonts w:ascii="Times New Roman" w:eastAsia="Times New Roman" w:hAnsi="Times New Roman" w:cs="Times New Roman"/>
                <w:b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сделанное участником закупки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E7E92" w:rsidRPr="00051943" w:rsidRDefault="002E7E92" w:rsidP="000F77F8">
            <w:pPr>
              <w:jc w:val="center"/>
            </w:pPr>
            <w:r w:rsidRPr="00051943">
              <w:rPr>
                <w:rFonts w:ascii="Times New Roman" w:hAnsi="Times New Roman" w:cs="Times New Roman"/>
                <w:b/>
                <w:bCs/>
              </w:rPr>
              <w:t>Дата и время поступления</w:t>
            </w:r>
            <w:r w:rsidRPr="0005194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</w:rPr>
              <w:t>ценового предложения</w:t>
            </w:r>
            <w:r w:rsidRPr="00051943">
              <w:rPr>
                <w:b/>
                <w:bCs/>
              </w:rPr>
              <w:t xml:space="preserve">, </w:t>
            </w:r>
            <w:r w:rsidRPr="00051943">
              <w:rPr>
                <w:rFonts w:ascii="Times New Roman" w:hAnsi="Times New Roman" w:cs="Times New Roman"/>
                <w:b/>
                <w:bCs/>
              </w:rPr>
              <w:t>сделанного участником закупки</w:t>
            </w:r>
          </w:p>
        </w:tc>
      </w:tr>
      <w:tr w:rsidR="00AC0769" w:rsidTr="00AC0769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C0769" w:rsidRPr="00AC0769" w:rsidRDefault="00AC0769" w:rsidP="00AC07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C0769">
              <w:rPr>
                <w:rFonts w:ascii="Times New Roman" w:eastAsia="Times New Roman" w:hAnsi="Times New Roman" w:cs="Times New Roman"/>
              </w:rPr>
              <w:t>32616049611-1-1</w:t>
            </w:r>
          </w:p>
          <w:p w:rsidR="00AC0769" w:rsidRPr="00AC0769" w:rsidRDefault="00AC0769" w:rsidP="00AC0769">
            <w:pPr>
              <w:jc w:val="center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C0769" w:rsidRPr="00AC0769" w:rsidRDefault="00AC0769" w:rsidP="00AC07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C0769">
              <w:rPr>
                <w:rFonts w:ascii="Times New Roman" w:eastAsia="Times New Roman" w:hAnsi="Times New Roman" w:cs="Times New Roman"/>
              </w:rPr>
              <w:t>ООО "Континент"</w:t>
            </w:r>
            <w:r w:rsidRPr="00AC0769">
              <w:rPr>
                <w:rFonts w:ascii="Times New Roman" w:eastAsia="Times New Roman" w:hAnsi="Times New Roman" w:cs="Times New Roman"/>
              </w:rPr>
              <w:br/>
              <w:t>ИНН 0278965386</w:t>
            </w:r>
            <w:r w:rsidRPr="00AC0769">
              <w:rPr>
                <w:rFonts w:ascii="Times New Roman" w:eastAsia="Times New Roman" w:hAnsi="Times New Roman" w:cs="Times New Roman"/>
              </w:rPr>
              <w:br/>
              <w:t>КПП: 027801001</w:t>
            </w:r>
            <w:r w:rsidRPr="00AC0769">
              <w:rPr>
                <w:rFonts w:ascii="Times New Roman" w:eastAsia="Times New Roman" w:hAnsi="Times New Roman" w:cs="Times New Roman"/>
              </w:rPr>
              <w:br/>
              <w:t>ОГРН: 1210200008765</w:t>
            </w:r>
            <w:r w:rsidRPr="00AC0769">
              <w:rPr>
                <w:rFonts w:ascii="Times New Roman" w:eastAsia="Times New Roman" w:hAnsi="Times New Roman" w:cs="Times New Roman"/>
              </w:rPr>
              <w:br/>
              <w:t xml:space="preserve">Юридический Адрес: 450080, Башкортостан </w:t>
            </w:r>
            <w:proofErr w:type="spellStart"/>
            <w:r w:rsidRPr="00AC0769">
              <w:rPr>
                <w:rFonts w:ascii="Times New Roman" w:eastAsia="Times New Roman" w:hAnsi="Times New Roman" w:cs="Times New Roman"/>
              </w:rPr>
              <w:t>Респ</w:t>
            </w:r>
            <w:proofErr w:type="spellEnd"/>
            <w:r w:rsidRPr="00AC0769">
              <w:rPr>
                <w:rFonts w:ascii="Times New Roman" w:eastAsia="Times New Roman" w:hAnsi="Times New Roman" w:cs="Times New Roman"/>
              </w:rPr>
              <w:t xml:space="preserve">, Уфа г, </w:t>
            </w:r>
            <w:proofErr w:type="spellStart"/>
            <w:r w:rsidRPr="00AC0769">
              <w:rPr>
                <w:rFonts w:ascii="Times New Roman" w:eastAsia="Times New Roman" w:hAnsi="Times New Roman" w:cs="Times New Roman"/>
              </w:rPr>
              <w:t>Сагита</w:t>
            </w:r>
            <w:proofErr w:type="spellEnd"/>
            <w:r w:rsidRPr="00AC07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AC0769">
              <w:rPr>
                <w:rFonts w:ascii="Times New Roman" w:eastAsia="Times New Roman" w:hAnsi="Times New Roman" w:cs="Times New Roman"/>
              </w:rPr>
              <w:t>Агиша</w:t>
            </w:r>
            <w:proofErr w:type="spellEnd"/>
            <w:r w:rsidRPr="00AC07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AC0769">
              <w:rPr>
                <w:rFonts w:ascii="Times New Roman" w:eastAsia="Times New Roman" w:hAnsi="Times New Roman" w:cs="Times New Roman"/>
              </w:rPr>
              <w:t>ул</w:t>
            </w:r>
            <w:proofErr w:type="spellEnd"/>
            <w:r w:rsidRPr="00AC0769">
              <w:rPr>
                <w:rFonts w:ascii="Times New Roman" w:eastAsia="Times New Roman" w:hAnsi="Times New Roman" w:cs="Times New Roman"/>
              </w:rPr>
              <w:t>, 12, оф. 201</w:t>
            </w:r>
          </w:p>
          <w:p w:rsidR="00AC0769" w:rsidRPr="00AC0769" w:rsidRDefault="00AC0769" w:rsidP="00AC0769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C0769" w:rsidRPr="00AC0769" w:rsidRDefault="00AC0769" w:rsidP="00AC0769">
            <w:pPr>
              <w:jc w:val="center"/>
            </w:pPr>
            <w:r w:rsidRPr="00AC0769">
              <w:rPr>
                <w:rFonts w:ascii="Times New Roman" w:eastAsia="Times New Roman" w:hAnsi="Times New Roman" w:cs="Times New Roman"/>
              </w:rPr>
              <w:t>Цена заявки: 1 029 999 (Один миллион двадцать девять тысяч девятьсот девяносто девять</w:t>
            </w:r>
            <w:r w:rsidR="00A85568">
              <w:rPr>
                <w:rFonts w:ascii="Times New Roman" w:eastAsia="Times New Roman" w:hAnsi="Times New Roman" w:cs="Times New Roman"/>
              </w:rPr>
              <w:t>)</w:t>
            </w:r>
            <w:r w:rsidRPr="00AC0769">
              <w:rPr>
                <w:rFonts w:ascii="Times New Roman" w:eastAsia="Times New Roman" w:hAnsi="Times New Roman" w:cs="Times New Roman"/>
              </w:rPr>
              <w:t xml:space="preserve"> рублей 03 копейки, включая НДС 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C0769" w:rsidRPr="00AC0769" w:rsidRDefault="00AC0769" w:rsidP="00AC07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C0769">
              <w:rPr>
                <w:rFonts w:ascii="Times New Roman" w:eastAsia="Times New Roman" w:hAnsi="Times New Roman" w:cs="Times New Roman"/>
              </w:rPr>
              <w:t xml:space="preserve">«01» июня 2026 года 15:26 </w:t>
            </w:r>
          </w:p>
          <w:p w:rsidR="00AC0769" w:rsidRPr="00AC0769" w:rsidRDefault="00AC0769" w:rsidP="00AC0769">
            <w:pPr>
              <w:jc w:val="both"/>
            </w:pPr>
            <w:r w:rsidRPr="00AC0769">
              <w:rPr>
                <w:rFonts w:ascii="Times New Roman" w:eastAsia="Times New Roman" w:hAnsi="Times New Roman" w:cs="Times New Roman"/>
              </w:rPr>
              <w:t xml:space="preserve"> (время московское) </w:t>
            </w:r>
          </w:p>
        </w:tc>
      </w:tr>
      <w:tr w:rsidR="00AC0769" w:rsidTr="00AC0769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C0769" w:rsidRPr="00AC0769" w:rsidRDefault="00AC0769" w:rsidP="00AC07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C0769">
              <w:rPr>
                <w:rFonts w:ascii="Times New Roman" w:eastAsia="Times New Roman" w:hAnsi="Times New Roman" w:cs="Times New Roman"/>
              </w:rPr>
              <w:t>32616049611-1-2</w:t>
            </w:r>
          </w:p>
          <w:p w:rsidR="00AC0769" w:rsidRPr="00AC0769" w:rsidRDefault="00AC0769" w:rsidP="00AC0769">
            <w:pPr>
              <w:jc w:val="center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C0769" w:rsidRPr="00AC0769" w:rsidRDefault="00AC0769" w:rsidP="00AC07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C0769">
              <w:rPr>
                <w:rFonts w:ascii="Times New Roman" w:eastAsia="Times New Roman" w:hAnsi="Times New Roman" w:cs="Times New Roman"/>
              </w:rPr>
              <w:t>ИП Сметанина О.В.</w:t>
            </w:r>
            <w:r w:rsidRPr="00AC0769">
              <w:rPr>
                <w:rFonts w:ascii="Times New Roman" w:eastAsia="Times New Roman" w:hAnsi="Times New Roman" w:cs="Times New Roman"/>
              </w:rPr>
              <w:br/>
              <w:t>ИНН 665894385500</w:t>
            </w:r>
            <w:r w:rsidRPr="00AC0769">
              <w:rPr>
                <w:rFonts w:ascii="Times New Roman" w:eastAsia="Times New Roman" w:hAnsi="Times New Roman" w:cs="Times New Roman"/>
              </w:rPr>
              <w:br/>
              <w:t xml:space="preserve">КПП: </w:t>
            </w:r>
            <w:r w:rsidRPr="00AC0769">
              <w:rPr>
                <w:rFonts w:ascii="Times New Roman" w:eastAsia="Times New Roman" w:hAnsi="Times New Roman" w:cs="Times New Roman"/>
              </w:rPr>
              <w:br/>
              <w:t>ОГРН: 325665800036051</w:t>
            </w:r>
            <w:r w:rsidRPr="00AC0769">
              <w:rPr>
                <w:rFonts w:ascii="Times New Roman" w:eastAsia="Times New Roman" w:hAnsi="Times New Roman" w:cs="Times New Roman"/>
              </w:rPr>
              <w:br/>
              <w:t xml:space="preserve">Юридический Адрес: 620109, Свердловская </w:t>
            </w:r>
            <w:proofErr w:type="spellStart"/>
            <w:r w:rsidRPr="00AC0769">
              <w:rPr>
                <w:rFonts w:ascii="Times New Roman" w:eastAsia="Times New Roman" w:hAnsi="Times New Roman" w:cs="Times New Roman"/>
              </w:rPr>
              <w:t>обл</w:t>
            </w:r>
            <w:proofErr w:type="spellEnd"/>
            <w:r w:rsidRPr="00AC0769">
              <w:rPr>
                <w:rFonts w:ascii="Times New Roman" w:eastAsia="Times New Roman" w:hAnsi="Times New Roman" w:cs="Times New Roman"/>
              </w:rPr>
              <w:t xml:space="preserve">, Екатеринбург г, Татищева </w:t>
            </w:r>
            <w:proofErr w:type="spellStart"/>
            <w:r w:rsidRPr="00AC0769">
              <w:rPr>
                <w:rFonts w:ascii="Times New Roman" w:eastAsia="Times New Roman" w:hAnsi="Times New Roman" w:cs="Times New Roman"/>
              </w:rPr>
              <w:t>ул</w:t>
            </w:r>
            <w:proofErr w:type="spellEnd"/>
            <w:r w:rsidRPr="00AC0769">
              <w:rPr>
                <w:rFonts w:ascii="Times New Roman" w:eastAsia="Times New Roman" w:hAnsi="Times New Roman" w:cs="Times New Roman"/>
              </w:rPr>
              <w:t xml:space="preserve">, </w:t>
            </w:r>
            <w:r w:rsidR="00024F49">
              <w:rPr>
                <w:rFonts w:ascii="Times New Roman" w:eastAsia="Times New Roman" w:hAnsi="Times New Roman" w:cs="Times New Roman"/>
              </w:rPr>
              <w:t>Д.</w:t>
            </w:r>
            <w:r w:rsidRPr="00AC0769">
              <w:rPr>
                <w:rFonts w:ascii="Times New Roman" w:eastAsia="Times New Roman" w:hAnsi="Times New Roman" w:cs="Times New Roman"/>
              </w:rPr>
              <w:t>53</w:t>
            </w:r>
          </w:p>
          <w:p w:rsidR="00AC0769" w:rsidRPr="00AC0769" w:rsidRDefault="00AC0769" w:rsidP="00AC0769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C0769" w:rsidRPr="00E70E6A" w:rsidRDefault="00AC0769" w:rsidP="00AC0769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Цена заявки: 1 049 070 (Один миллион сорок девять тысяч семьдесят</w:t>
            </w:r>
            <w:r w:rsidR="00A85568">
              <w:rPr>
                <w:rFonts w:ascii="Times New Roman" w:eastAsia="Times New Roman" w:hAnsi="Times New Roman" w:cs="Times New Roman"/>
              </w:rPr>
              <w:t>)</w:t>
            </w:r>
            <w:r>
              <w:rPr>
                <w:rFonts w:ascii="Times New Roman" w:eastAsia="Times New Roman" w:hAnsi="Times New Roman" w:cs="Times New Roman"/>
              </w:rPr>
              <w:t xml:space="preserve"> рублей 00 копеек, НДС не облагается 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C0769" w:rsidRDefault="00AC0769" w:rsidP="00AC0769">
            <w:pPr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«02» июня 2026 года 12:32 </w:t>
            </w:r>
          </w:p>
          <w:p w:rsidR="00AC0769" w:rsidRDefault="00AC0769" w:rsidP="00AC0769">
            <w:pPr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 (время московское) </w:t>
            </w:r>
          </w:p>
        </w:tc>
      </w:tr>
      <w:tr w:rsidR="00AC0769" w:rsidTr="00AC0769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C0769" w:rsidRPr="00AC0769" w:rsidRDefault="00AC0769" w:rsidP="00AC07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C0769">
              <w:rPr>
                <w:rFonts w:ascii="Times New Roman" w:eastAsia="Times New Roman" w:hAnsi="Times New Roman" w:cs="Times New Roman"/>
              </w:rPr>
              <w:t>32616049611-1-3</w:t>
            </w:r>
          </w:p>
          <w:p w:rsidR="00AC0769" w:rsidRPr="00AC0769" w:rsidRDefault="00AC0769" w:rsidP="00AC0769">
            <w:pPr>
              <w:jc w:val="center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C0769" w:rsidRPr="00AC0769" w:rsidRDefault="00AC0769" w:rsidP="00AC07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C0769">
              <w:rPr>
                <w:rFonts w:ascii="Times New Roman" w:eastAsia="Times New Roman" w:hAnsi="Times New Roman" w:cs="Times New Roman"/>
              </w:rPr>
              <w:t>ООО "Легенда-Авто"</w:t>
            </w:r>
            <w:r w:rsidRPr="00AC0769">
              <w:rPr>
                <w:rFonts w:ascii="Times New Roman" w:eastAsia="Times New Roman" w:hAnsi="Times New Roman" w:cs="Times New Roman"/>
              </w:rPr>
              <w:br/>
              <w:t>ИНН 6670363280</w:t>
            </w:r>
            <w:r w:rsidRPr="00AC0769">
              <w:rPr>
                <w:rFonts w:ascii="Times New Roman" w:eastAsia="Times New Roman" w:hAnsi="Times New Roman" w:cs="Times New Roman"/>
              </w:rPr>
              <w:br/>
              <w:t>КПП: 667001001</w:t>
            </w:r>
            <w:r w:rsidRPr="00AC0769">
              <w:rPr>
                <w:rFonts w:ascii="Times New Roman" w:eastAsia="Times New Roman" w:hAnsi="Times New Roman" w:cs="Times New Roman"/>
              </w:rPr>
              <w:br/>
              <w:t>ОГРН: 1116670032775</w:t>
            </w:r>
            <w:r w:rsidRPr="00AC0769">
              <w:rPr>
                <w:rFonts w:ascii="Times New Roman" w:eastAsia="Times New Roman" w:hAnsi="Times New Roman" w:cs="Times New Roman"/>
              </w:rPr>
              <w:br/>
              <w:t xml:space="preserve">Юридический Адрес: 620078, Свердловская </w:t>
            </w:r>
            <w:proofErr w:type="spellStart"/>
            <w:r w:rsidRPr="00AC0769">
              <w:rPr>
                <w:rFonts w:ascii="Times New Roman" w:eastAsia="Times New Roman" w:hAnsi="Times New Roman" w:cs="Times New Roman"/>
              </w:rPr>
              <w:t>обл</w:t>
            </w:r>
            <w:proofErr w:type="spellEnd"/>
            <w:r w:rsidRPr="00AC0769">
              <w:rPr>
                <w:rFonts w:ascii="Times New Roman" w:eastAsia="Times New Roman" w:hAnsi="Times New Roman" w:cs="Times New Roman"/>
              </w:rPr>
              <w:t xml:space="preserve">, Екатеринбург г, Студенческая </w:t>
            </w:r>
            <w:proofErr w:type="spellStart"/>
            <w:r w:rsidRPr="00AC0769">
              <w:rPr>
                <w:rFonts w:ascii="Times New Roman" w:eastAsia="Times New Roman" w:hAnsi="Times New Roman" w:cs="Times New Roman"/>
              </w:rPr>
              <w:t>ул</w:t>
            </w:r>
            <w:proofErr w:type="spellEnd"/>
            <w:r w:rsidRPr="00AC0769">
              <w:rPr>
                <w:rFonts w:ascii="Times New Roman" w:eastAsia="Times New Roman" w:hAnsi="Times New Roman" w:cs="Times New Roman"/>
              </w:rPr>
              <w:t>, стр. 31, пом. 55</w:t>
            </w:r>
          </w:p>
          <w:p w:rsidR="00AC0769" w:rsidRPr="00AC0769" w:rsidRDefault="00AC0769" w:rsidP="00AC0769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C0769" w:rsidRPr="00E70E6A" w:rsidRDefault="00AC0769" w:rsidP="00AC0769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Цена заявки: 1 046 760 (Один миллион сорок шесть тысяч семьсот шестьдесят</w:t>
            </w:r>
            <w:r w:rsidR="00A85568">
              <w:rPr>
                <w:rFonts w:ascii="Times New Roman" w:eastAsia="Times New Roman" w:hAnsi="Times New Roman" w:cs="Times New Roman"/>
              </w:rPr>
              <w:t>)</w:t>
            </w:r>
            <w:r>
              <w:rPr>
                <w:rFonts w:ascii="Times New Roman" w:eastAsia="Times New Roman" w:hAnsi="Times New Roman" w:cs="Times New Roman"/>
              </w:rPr>
              <w:t xml:space="preserve"> рублей 00 копеек, включая НДС 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C0769" w:rsidRDefault="00AC0769" w:rsidP="00AC0769">
            <w:pPr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«02» июня 2026 года 15:17 </w:t>
            </w:r>
          </w:p>
          <w:p w:rsidR="00AC0769" w:rsidRDefault="00AC0769" w:rsidP="00AC0769">
            <w:pPr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 (время московское) </w:t>
            </w:r>
          </w:p>
        </w:tc>
      </w:tr>
      <w:tr w:rsidR="00AC0769" w:rsidTr="00AC0769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C0769" w:rsidRPr="00AC0769" w:rsidRDefault="00AC0769" w:rsidP="00AC07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C0769">
              <w:rPr>
                <w:rFonts w:ascii="Times New Roman" w:eastAsia="Times New Roman" w:hAnsi="Times New Roman" w:cs="Times New Roman"/>
              </w:rPr>
              <w:t>32616049611-1-4</w:t>
            </w:r>
          </w:p>
          <w:p w:rsidR="00AC0769" w:rsidRPr="00AC0769" w:rsidRDefault="00AC0769" w:rsidP="00AC0769">
            <w:pPr>
              <w:jc w:val="center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C0769" w:rsidRPr="00AC0769" w:rsidRDefault="00AC0769" w:rsidP="00AC07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C0769">
              <w:rPr>
                <w:rFonts w:ascii="Times New Roman" w:eastAsia="Times New Roman" w:hAnsi="Times New Roman" w:cs="Times New Roman"/>
              </w:rPr>
              <w:t>АО "</w:t>
            </w:r>
            <w:proofErr w:type="spellStart"/>
            <w:r w:rsidRPr="00AC0769">
              <w:rPr>
                <w:rFonts w:ascii="Times New Roman" w:eastAsia="Times New Roman" w:hAnsi="Times New Roman" w:cs="Times New Roman"/>
              </w:rPr>
              <w:t>Гаро</w:t>
            </w:r>
            <w:proofErr w:type="spellEnd"/>
            <w:r w:rsidRPr="00AC0769">
              <w:rPr>
                <w:rFonts w:ascii="Times New Roman" w:eastAsia="Times New Roman" w:hAnsi="Times New Roman" w:cs="Times New Roman"/>
              </w:rPr>
              <w:t>-трейд"</w:t>
            </w:r>
            <w:r w:rsidRPr="00AC0769">
              <w:rPr>
                <w:rFonts w:ascii="Times New Roman" w:eastAsia="Times New Roman" w:hAnsi="Times New Roman" w:cs="Times New Roman"/>
              </w:rPr>
              <w:br/>
              <w:t>ИНН 5321111270</w:t>
            </w:r>
            <w:r w:rsidRPr="00AC0769">
              <w:rPr>
                <w:rFonts w:ascii="Times New Roman" w:eastAsia="Times New Roman" w:hAnsi="Times New Roman" w:cs="Times New Roman"/>
              </w:rPr>
              <w:br/>
              <w:t>КПП: 532101001</w:t>
            </w:r>
            <w:r w:rsidRPr="00AC0769">
              <w:rPr>
                <w:rFonts w:ascii="Times New Roman" w:eastAsia="Times New Roman" w:hAnsi="Times New Roman" w:cs="Times New Roman"/>
              </w:rPr>
              <w:br/>
              <w:t>ОГРН: 1065321092650</w:t>
            </w:r>
            <w:r w:rsidRPr="00AC0769">
              <w:rPr>
                <w:rFonts w:ascii="Times New Roman" w:eastAsia="Times New Roman" w:hAnsi="Times New Roman" w:cs="Times New Roman"/>
              </w:rPr>
              <w:br/>
              <w:t xml:space="preserve">Юридический Адрес: </w:t>
            </w:r>
            <w:r w:rsidRPr="00AC0769">
              <w:rPr>
                <w:rFonts w:ascii="Times New Roman" w:eastAsia="Times New Roman" w:hAnsi="Times New Roman" w:cs="Times New Roman"/>
              </w:rPr>
              <w:lastRenderedPageBreak/>
              <w:t xml:space="preserve">173003, Новгородская </w:t>
            </w:r>
            <w:proofErr w:type="spellStart"/>
            <w:r w:rsidRPr="00AC0769">
              <w:rPr>
                <w:rFonts w:ascii="Times New Roman" w:eastAsia="Times New Roman" w:hAnsi="Times New Roman" w:cs="Times New Roman"/>
              </w:rPr>
              <w:t>обл</w:t>
            </w:r>
            <w:proofErr w:type="spellEnd"/>
            <w:r w:rsidRPr="00AC0769">
              <w:rPr>
                <w:rFonts w:ascii="Times New Roman" w:eastAsia="Times New Roman" w:hAnsi="Times New Roman" w:cs="Times New Roman"/>
              </w:rPr>
              <w:t xml:space="preserve">, Великий Новгород г, Большая Санкт-Петербургская </w:t>
            </w:r>
            <w:proofErr w:type="spellStart"/>
            <w:r w:rsidRPr="00AC0769">
              <w:rPr>
                <w:rFonts w:ascii="Times New Roman" w:eastAsia="Times New Roman" w:hAnsi="Times New Roman" w:cs="Times New Roman"/>
              </w:rPr>
              <w:t>ул</w:t>
            </w:r>
            <w:proofErr w:type="spellEnd"/>
            <w:r w:rsidRPr="00AC0769">
              <w:rPr>
                <w:rFonts w:ascii="Times New Roman" w:eastAsia="Times New Roman" w:hAnsi="Times New Roman" w:cs="Times New Roman"/>
              </w:rPr>
              <w:t>, 64</w:t>
            </w:r>
          </w:p>
          <w:p w:rsidR="00AC0769" w:rsidRPr="00AC0769" w:rsidRDefault="00AC0769" w:rsidP="00AC0769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C0769" w:rsidRPr="00E70E6A" w:rsidRDefault="00AC0769" w:rsidP="00AC0769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lastRenderedPageBreak/>
              <w:t>Цена заявки: 1 171 200 (Один миллион сто семьдесят одна тысяча двести</w:t>
            </w:r>
            <w:r w:rsidR="000959BC">
              <w:rPr>
                <w:rFonts w:ascii="Times New Roman" w:eastAsia="Times New Roman" w:hAnsi="Times New Roman" w:cs="Times New Roman"/>
              </w:rPr>
              <w:t>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 xml:space="preserve">рублей 00 копеек, включая НДС 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C0769" w:rsidRDefault="00AC0769" w:rsidP="00AC0769">
            <w:pPr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«02» июня 2026 года 16:08 </w:t>
            </w:r>
          </w:p>
          <w:p w:rsidR="00AC0769" w:rsidRDefault="00AC0769" w:rsidP="00AC0769">
            <w:pPr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 (время московское) </w:t>
            </w:r>
          </w:p>
        </w:tc>
      </w:tr>
      <w:tr w:rsidR="00AC0769" w:rsidTr="00AC0769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C0769" w:rsidRPr="00AC0769" w:rsidRDefault="00AC0769" w:rsidP="00AC07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C0769">
              <w:rPr>
                <w:rFonts w:ascii="Times New Roman" w:eastAsia="Times New Roman" w:hAnsi="Times New Roman" w:cs="Times New Roman"/>
              </w:rPr>
              <w:t>32616049611-1-5</w:t>
            </w:r>
          </w:p>
          <w:p w:rsidR="00AC0769" w:rsidRPr="00AC0769" w:rsidRDefault="00AC0769" w:rsidP="00AC0769">
            <w:pPr>
              <w:jc w:val="center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C0769" w:rsidRPr="00AC0769" w:rsidRDefault="00AC0769" w:rsidP="00AC07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C0769">
              <w:rPr>
                <w:rFonts w:ascii="Times New Roman" w:eastAsia="Times New Roman" w:hAnsi="Times New Roman" w:cs="Times New Roman"/>
              </w:rPr>
              <w:t>ИП Романец Д.А.</w:t>
            </w:r>
            <w:r w:rsidRPr="00AC0769">
              <w:rPr>
                <w:rFonts w:ascii="Times New Roman" w:eastAsia="Times New Roman" w:hAnsi="Times New Roman" w:cs="Times New Roman"/>
              </w:rPr>
              <w:br/>
              <w:t>ИНН 231003887309</w:t>
            </w:r>
            <w:r w:rsidRPr="00AC0769">
              <w:rPr>
                <w:rFonts w:ascii="Times New Roman" w:eastAsia="Times New Roman" w:hAnsi="Times New Roman" w:cs="Times New Roman"/>
              </w:rPr>
              <w:br/>
              <w:t xml:space="preserve">КПП: </w:t>
            </w:r>
            <w:r w:rsidRPr="00AC0769">
              <w:rPr>
                <w:rFonts w:ascii="Times New Roman" w:eastAsia="Times New Roman" w:hAnsi="Times New Roman" w:cs="Times New Roman"/>
              </w:rPr>
              <w:br/>
              <w:t>ОГРН: 304231025200020</w:t>
            </w:r>
            <w:r w:rsidRPr="00AC0769">
              <w:rPr>
                <w:rFonts w:ascii="Times New Roman" w:eastAsia="Times New Roman" w:hAnsi="Times New Roman" w:cs="Times New Roman"/>
              </w:rPr>
              <w:br/>
              <w:t xml:space="preserve">Юридический Адрес: 350042, Краснодарский край, г, Краснодар г, Дербентская </w:t>
            </w:r>
            <w:proofErr w:type="spellStart"/>
            <w:r w:rsidRPr="00AC0769">
              <w:rPr>
                <w:rFonts w:ascii="Times New Roman" w:eastAsia="Times New Roman" w:hAnsi="Times New Roman" w:cs="Times New Roman"/>
              </w:rPr>
              <w:t>ул</w:t>
            </w:r>
            <w:proofErr w:type="spellEnd"/>
            <w:r w:rsidRPr="00AC0769">
              <w:rPr>
                <w:rFonts w:ascii="Times New Roman" w:eastAsia="Times New Roman" w:hAnsi="Times New Roman" w:cs="Times New Roman"/>
              </w:rPr>
              <w:t>, 18/1</w:t>
            </w:r>
          </w:p>
          <w:p w:rsidR="00AC0769" w:rsidRPr="00AC0769" w:rsidRDefault="00AC0769" w:rsidP="00AC0769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C0769" w:rsidRPr="00E70E6A" w:rsidRDefault="00AC0769" w:rsidP="00AC0769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Цена заявки: 987 102 (Девятьсот восемьдесят семь тысяч сто два</w:t>
            </w:r>
            <w:r w:rsidR="000959BC">
              <w:rPr>
                <w:rFonts w:ascii="Times New Roman" w:eastAsia="Times New Roman" w:hAnsi="Times New Roman" w:cs="Times New Roman"/>
              </w:rPr>
              <w:t>)</w:t>
            </w:r>
            <w:r>
              <w:rPr>
                <w:rFonts w:ascii="Times New Roman" w:eastAsia="Times New Roman" w:hAnsi="Times New Roman" w:cs="Times New Roman"/>
              </w:rPr>
              <w:t xml:space="preserve"> рубля 00 копеек, включая НДС 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C0769" w:rsidRDefault="00AC0769" w:rsidP="00AC0769">
            <w:pPr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«02» июня 2026 года 17:23 </w:t>
            </w:r>
          </w:p>
          <w:p w:rsidR="00AC0769" w:rsidRDefault="00AC0769" w:rsidP="00AC0769">
            <w:pPr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 (время московское) </w:t>
            </w:r>
          </w:p>
        </w:tc>
      </w:tr>
      <w:tr w:rsidR="00AC0769" w:rsidTr="00AC0769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C0769" w:rsidRPr="00AC0769" w:rsidRDefault="00AC0769" w:rsidP="00AC07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C0769">
              <w:rPr>
                <w:rFonts w:ascii="Times New Roman" w:eastAsia="Times New Roman" w:hAnsi="Times New Roman" w:cs="Times New Roman"/>
              </w:rPr>
              <w:t>32616049611-1-6</w:t>
            </w:r>
          </w:p>
          <w:p w:rsidR="00AC0769" w:rsidRPr="00AC0769" w:rsidRDefault="00AC0769" w:rsidP="00AC0769">
            <w:pPr>
              <w:jc w:val="center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C0769" w:rsidRPr="00AC0769" w:rsidRDefault="00AC0769" w:rsidP="00AC07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C0769">
              <w:rPr>
                <w:rFonts w:ascii="Times New Roman" w:eastAsia="Times New Roman" w:hAnsi="Times New Roman" w:cs="Times New Roman"/>
              </w:rPr>
              <w:t>ООО "</w:t>
            </w:r>
            <w:proofErr w:type="spellStart"/>
            <w:r w:rsidRPr="00AC0769">
              <w:rPr>
                <w:rFonts w:ascii="Times New Roman" w:eastAsia="Times New Roman" w:hAnsi="Times New Roman" w:cs="Times New Roman"/>
              </w:rPr>
              <w:t>Профбуртех</w:t>
            </w:r>
            <w:proofErr w:type="spellEnd"/>
            <w:r w:rsidRPr="00AC0769">
              <w:rPr>
                <w:rFonts w:ascii="Times New Roman" w:eastAsia="Times New Roman" w:hAnsi="Times New Roman" w:cs="Times New Roman"/>
              </w:rPr>
              <w:t>"</w:t>
            </w:r>
            <w:r w:rsidRPr="00AC0769">
              <w:rPr>
                <w:rFonts w:ascii="Times New Roman" w:eastAsia="Times New Roman" w:hAnsi="Times New Roman" w:cs="Times New Roman"/>
              </w:rPr>
              <w:br/>
              <w:t>ИНН 7203596409</w:t>
            </w:r>
            <w:r w:rsidRPr="00AC0769">
              <w:rPr>
                <w:rFonts w:ascii="Times New Roman" w:eastAsia="Times New Roman" w:hAnsi="Times New Roman" w:cs="Times New Roman"/>
              </w:rPr>
              <w:br/>
              <w:t>КПП: 720301001</w:t>
            </w:r>
            <w:r w:rsidRPr="00AC0769">
              <w:rPr>
                <w:rFonts w:ascii="Times New Roman" w:eastAsia="Times New Roman" w:hAnsi="Times New Roman" w:cs="Times New Roman"/>
              </w:rPr>
              <w:br/>
              <w:t>ОГРН: 1257200012420</w:t>
            </w:r>
            <w:r w:rsidRPr="00AC0769">
              <w:rPr>
                <w:rFonts w:ascii="Times New Roman" w:eastAsia="Times New Roman" w:hAnsi="Times New Roman" w:cs="Times New Roman"/>
              </w:rPr>
              <w:br/>
              <w:t xml:space="preserve">Юридический Адрес: 625019, Тюменская </w:t>
            </w:r>
            <w:proofErr w:type="spellStart"/>
            <w:r w:rsidRPr="00AC0769">
              <w:rPr>
                <w:rFonts w:ascii="Times New Roman" w:eastAsia="Times New Roman" w:hAnsi="Times New Roman" w:cs="Times New Roman"/>
              </w:rPr>
              <w:t>обл</w:t>
            </w:r>
            <w:proofErr w:type="spellEnd"/>
            <w:r w:rsidRPr="00AC0769">
              <w:rPr>
                <w:rFonts w:ascii="Times New Roman" w:eastAsia="Times New Roman" w:hAnsi="Times New Roman" w:cs="Times New Roman"/>
              </w:rPr>
              <w:t xml:space="preserve">, Тюмень г, Республики </w:t>
            </w:r>
            <w:proofErr w:type="spellStart"/>
            <w:r w:rsidRPr="00AC0769">
              <w:rPr>
                <w:rFonts w:ascii="Times New Roman" w:eastAsia="Times New Roman" w:hAnsi="Times New Roman" w:cs="Times New Roman"/>
              </w:rPr>
              <w:t>ул</w:t>
            </w:r>
            <w:proofErr w:type="spellEnd"/>
            <w:r w:rsidRPr="00AC0769">
              <w:rPr>
                <w:rFonts w:ascii="Times New Roman" w:eastAsia="Times New Roman" w:hAnsi="Times New Roman" w:cs="Times New Roman"/>
              </w:rPr>
              <w:t>, 252, к. 9</w:t>
            </w:r>
          </w:p>
          <w:p w:rsidR="00AC0769" w:rsidRPr="00AC0769" w:rsidRDefault="00AC0769" w:rsidP="00AC0769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C0769" w:rsidRPr="00E70E6A" w:rsidRDefault="00AC0769" w:rsidP="00AC0769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Цена заявки: 1 098 000 (Один миллион девяносто восемь тысяч</w:t>
            </w:r>
            <w:r w:rsidR="000959BC">
              <w:rPr>
                <w:rFonts w:ascii="Times New Roman" w:eastAsia="Times New Roman" w:hAnsi="Times New Roman" w:cs="Times New Roman"/>
              </w:rPr>
              <w:t>)</w:t>
            </w:r>
            <w:r>
              <w:rPr>
                <w:rFonts w:ascii="Times New Roman" w:eastAsia="Times New Roman" w:hAnsi="Times New Roman" w:cs="Times New Roman"/>
              </w:rPr>
              <w:t xml:space="preserve"> рублей 00 копеек, включая НДС 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C0769" w:rsidRDefault="00AC0769" w:rsidP="00AC0769">
            <w:pPr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«02» июня 2026 года 18:28 </w:t>
            </w:r>
          </w:p>
          <w:p w:rsidR="00AC0769" w:rsidRDefault="00AC0769" w:rsidP="00AC0769">
            <w:pPr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 (время московское) </w:t>
            </w:r>
          </w:p>
        </w:tc>
      </w:tr>
      <w:tr w:rsidR="00AC0769" w:rsidTr="00AC0769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C0769" w:rsidRPr="00AC0769" w:rsidRDefault="00AC0769" w:rsidP="00AC07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C0769">
              <w:rPr>
                <w:rFonts w:ascii="Times New Roman" w:eastAsia="Times New Roman" w:hAnsi="Times New Roman" w:cs="Times New Roman"/>
              </w:rPr>
              <w:t>32616049611-1-7</w:t>
            </w:r>
          </w:p>
          <w:p w:rsidR="00AC0769" w:rsidRPr="00AC0769" w:rsidRDefault="00AC0769" w:rsidP="00AC0769">
            <w:pPr>
              <w:jc w:val="center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C0769" w:rsidRPr="00AC0769" w:rsidRDefault="00AC0769" w:rsidP="00AC076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C0769">
              <w:rPr>
                <w:rFonts w:ascii="Times New Roman" w:eastAsia="Times New Roman" w:hAnsi="Times New Roman" w:cs="Times New Roman"/>
              </w:rPr>
              <w:t>ООО "ТУЛСПРОФ"</w:t>
            </w:r>
            <w:r w:rsidRPr="00AC0769">
              <w:rPr>
                <w:rFonts w:ascii="Times New Roman" w:eastAsia="Times New Roman" w:hAnsi="Times New Roman" w:cs="Times New Roman"/>
              </w:rPr>
              <w:br/>
              <w:t>ИНН 7743277397</w:t>
            </w:r>
            <w:r w:rsidRPr="00AC0769">
              <w:rPr>
                <w:rFonts w:ascii="Times New Roman" w:eastAsia="Times New Roman" w:hAnsi="Times New Roman" w:cs="Times New Roman"/>
              </w:rPr>
              <w:br/>
              <w:t>КПП: 774301001</w:t>
            </w:r>
            <w:r w:rsidRPr="00AC0769">
              <w:rPr>
                <w:rFonts w:ascii="Times New Roman" w:eastAsia="Times New Roman" w:hAnsi="Times New Roman" w:cs="Times New Roman"/>
              </w:rPr>
              <w:br/>
              <w:t>ОГРН: 1187746858474</w:t>
            </w:r>
            <w:r w:rsidRPr="00AC0769">
              <w:rPr>
                <w:rFonts w:ascii="Times New Roman" w:eastAsia="Times New Roman" w:hAnsi="Times New Roman" w:cs="Times New Roman"/>
              </w:rPr>
              <w:br/>
              <w:t>Юридический Адрес: 127238, Москва г, Дмитровское ш, 87, ком. 14</w:t>
            </w:r>
          </w:p>
          <w:p w:rsidR="00AC0769" w:rsidRPr="00AC0769" w:rsidRDefault="00AC0769" w:rsidP="00AC0769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C0769" w:rsidRPr="00E70E6A" w:rsidRDefault="00AC0769" w:rsidP="00AC0769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Цена заявки: 934 398 (Девятьсот тридцать четыре тысячи триста девяносто восемь</w:t>
            </w:r>
            <w:r w:rsidR="000959BC">
              <w:rPr>
                <w:rFonts w:ascii="Times New Roman" w:eastAsia="Times New Roman" w:hAnsi="Times New Roman" w:cs="Times New Roman"/>
              </w:rPr>
              <w:t>)</w:t>
            </w:r>
            <w:r>
              <w:rPr>
                <w:rFonts w:ascii="Times New Roman" w:eastAsia="Times New Roman" w:hAnsi="Times New Roman" w:cs="Times New Roman"/>
              </w:rPr>
              <w:t xml:space="preserve"> рублей 99 копеек, включая НДС 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C0769" w:rsidRDefault="00AC0769" w:rsidP="00AC0769">
            <w:pPr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«02» июня 2026 года 19:08 </w:t>
            </w:r>
          </w:p>
          <w:p w:rsidR="00AC0769" w:rsidRDefault="00AC0769" w:rsidP="00AC0769">
            <w:pPr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 (время московское) </w:t>
            </w:r>
          </w:p>
        </w:tc>
      </w:tr>
    </w:tbl>
    <w:p w:rsidR="00E726C0" w:rsidRDefault="007F6231" w:rsidP="00E726C0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7391F">
        <w:rPr>
          <w:rFonts w:ascii="Times New Roman" w:hAnsi="Times New Roman" w:cs="Times New Roman"/>
          <w:sz w:val="28"/>
          <w:szCs w:val="28"/>
        </w:rPr>
        <w:t xml:space="preserve">. </w:t>
      </w:r>
      <w:r w:rsidR="00E726C0">
        <w:rPr>
          <w:rFonts w:ascii="Times New Roman" w:hAnsi="Times New Roman" w:cs="Times New Roman"/>
          <w:sz w:val="28"/>
          <w:szCs w:val="28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9667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135"/>
        <w:gridCol w:w="1445"/>
        <w:gridCol w:w="3543"/>
        <w:gridCol w:w="3544"/>
      </w:tblGrid>
      <w:tr w:rsidR="00E726C0" w:rsidRPr="00051943" w:rsidTr="00CB3F4D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Default="00E726C0" w:rsidP="00CB3F4D">
            <w:pPr>
              <w:widowControl w:val="0"/>
              <w:jc w:val="center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Место (порядковый номер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Default="00E726C0" w:rsidP="00CB3F4D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Рег. № заявки на ЭТП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051943" w:rsidRDefault="00E726C0" w:rsidP="00CB3F4D">
            <w:pPr>
              <w:widowControl w:val="0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Cs w:val="24"/>
              </w:rPr>
              <w:t>Наименование участника закупки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051943" w:rsidRDefault="00E726C0" w:rsidP="00CB3F4D">
            <w:pPr>
              <w:widowControl w:val="0"/>
              <w:jc w:val="center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Cs w:val="24"/>
              </w:rPr>
              <w:t>Сведения о ценовом предложении участника закупки</w:t>
            </w:r>
          </w:p>
        </w:tc>
      </w:tr>
      <w:tr w:rsidR="00E726C0" w:rsidRPr="00051943" w:rsidTr="00CB3F4D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051943" w:rsidRDefault="00E726C0" w:rsidP="00E726C0">
            <w:pPr>
              <w:widowControl w:val="0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051943">
              <w:rPr>
                <w:rFonts w:ascii="Times New Roman" w:hAnsi="Times New Roman" w:cs="Times New Roman"/>
                <w:szCs w:val="24"/>
              </w:rPr>
              <w:lastRenderedPageBreak/>
              <w:t>1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AC0769" w:rsidRDefault="00E726C0" w:rsidP="00E726C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C0769">
              <w:rPr>
                <w:rFonts w:ascii="Times New Roman" w:eastAsia="Times New Roman" w:hAnsi="Times New Roman" w:cs="Times New Roman"/>
              </w:rPr>
              <w:t>32616049611-1-7</w:t>
            </w:r>
          </w:p>
          <w:p w:rsidR="00E726C0" w:rsidRPr="00AC0769" w:rsidRDefault="00E726C0" w:rsidP="00E726C0">
            <w:pPr>
              <w:jc w:val="center"/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AC0769" w:rsidRDefault="00E726C0" w:rsidP="00E726C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C0769">
              <w:rPr>
                <w:rFonts w:ascii="Times New Roman" w:eastAsia="Times New Roman" w:hAnsi="Times New Roman" w:cs="Times New Roman"/>
              </w:rPr>
              <w:t>ООО "ТУЛСПРОФ"</w:t>
            </w:r>
            <w:r w:rsidRPr="00AC0769">
              <w:rPr>
                <w:rFonts w:ascii="Times New Roman" w:eastAsia="Times New Roman" w:hAnsi="Times New Roman" w:cs="Times New Roman"/>
              </w:rPr>
              <w:br/>
            </w:r>
          </w:p>
          <w:p w:rsidR="00E726C0" w:rsidRPr="00AC0769" w:rsidRDefault="00E726C0" w:rsidP="00E726C0">
            <w:pPr>
              <w:jc w:val="center"/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E70E6A" w:rsidRDefault="00E726C0" w:rsidP="00177BAE">
            <w:pPr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Цена заявки: 934 398 (Девятьсот тридцать четыре тысячи триста девяносто восемь) рублей 99 копеек, включая НДС </w:t>
            </w:r>
          </w:p>
        </w:tc>
      </w:tr>
      <w:tr w:rsidR="00E726C0" w:rsidRPr="00051943" w:rsidTr="00CB3F4D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051943" w:rsidRDefault="00E726C0" w:rsidP="00E726C0">
            <w:pPr>
              <w:widowControl w:val="0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051943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AC0769" w:rsidRDefault="00E726C0" w:rsidP="00E726C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C0769">
              <w:rPr>
                <w:rFonts w:ascii="Times New Roman" w:eastAsia="Times New Roman" w:hAnsi="Times New Roman" w:cs="Times New Roman"/>
              </w:rPr>
              <w:t>32616049611-1-5</w:t>
            </w:r>
          </w:p>
          <w:p w:rsidR="00E726C0" w:rsidRPr="00AC0769" w:rsidRDefault="00E726C0" w:rsidP="00E726C0">
            <w:pPr>
              <w:jc w:val="center"/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AC0769" w:rsidRDefault="00E726C0" w:rsidP="00E726C0">
            <w:pPr>
              <w:jc w:val="center"/>
            </w:pPr>
            <w:r w:rsidRPr="00AC0769">
              <w:rPr>
                <w:rFonts w:ascii="Times New Roman" w:eastAsia="Times New Roman" w:hAnsi="Times New Roman" w:cs="Times New Roman"/>
              </w:rPr>
              <w:t>ИП Романец Д.А.</w:t>
            </w:r>
            <w:r w:rsidRPr="00AC0769">
              <w:rPr>
                <w:rFonts w:ascii="Times New Roman" w:eastAsia="Times New Roman" w:hAnsi="Times New Roman" w:cs="Times New Roman"/>
              </w:rPr>
              <w:br/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E70E6A" w:rsidRDefault="00E726C0" w:rsidP="00177BAE">
            <w:pPr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Цена заявки: 987 102 (Девятьсот восемьдесят семь тысяч сто два) рубля 00 копеек, включая НДС </w:t>
            </w:r>
          </w:p>
        </w:tc>
      </w:tr>
      <w:tr w:rsidR="00E726C0" w:rsidRPr="00051943" w:rsidTr="00CB3F4D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051943" w:rsidRDefault="00E726C0" w:rsidP="00E726C0">
            <w:pPr>
              <w:widowControl w:val="0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051943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051943" w:rsidRDefault="00E726C0" w:rsidP="00E726C0">
            <w:pPr>
              <w:widowControl w:val="0"/>
              <w:jc w:val="center"/>
              <w:rPr>
                <w:rFonts w:ascii="Times New Roman" w:eastAsia="Calibri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32616049611-1-1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051943" w:rsidRDefault="00E726C0" w:rsidP="00E726C0">
            <w:pPr>
              <w:widowControl w:val="0"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        </w:t>
            </w:r>
            <w:r w:rsidRPr="00051943">
              <w:rPr>
                <w:rFonts w:ascii="Times New Roman" w:hAnsi="Times New Roman" w:cs="Times New Roman"/>
                <w:szCs w:val="24"/>
              </w:rPr>
              <w:t>ООО "Континент"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051943" w:rsidRDefault="00E726C0" w:rsidP="00E726C0">
            <w:pPr>
              <w:widowControl w:val="0"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AC0769">
              <w:rPr>
                <w:rFonts w:ascii="Times New Roman" w:eastAsia="Times New Roman" w:hAnsi="Times New Roman" w:cs="Times New Roman"/>
              </w:rPr>
              <w:t>Цена заявки: 1 029 999 (Один миллион двадцать девять тысяч девятьсот девяносто девять</w:t>
            </w:r>
            <w:r>
              <w:rPr>
                <w:rFonts w:ascii="Times New Roman" w:eastAsia="Times New Roman" w:hAnsi="Times New Roman" w:cs="Times New Roman"/>
              </w:rPr>
              <w:t>)</w:t>
            </w:r>
            <w:r w:rsidRPr="00AC0769">
              <w:rPr>
                <w:rFonts w:ascii="Times New Roman" w:eastAsia="Times New Roman" w:hAnsi="Times New Roman" w:cs="Times New Roman"/>
              </w:rPr>
              <w:t xml:space="preserve"> рублей 03 копейки, включая НДС</w:t>
            </w:r>
          </w:p>
        </w:tc>
      </w:tr>
      <w:tr w:rsidR="00E726C0" w:rsidRPr="00051943" w:rsidTr="00CB3F4D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051943" w:rsidRDefault="00E726C0" w:rsidP="00E726C0">
            <w:pPr>
              <w:widowControl w:val="0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051943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AC0769" w:rsidRDefault="00E726C0" w:rsidP="00E726C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C0769">
              <w:rPr>
                <w:rFonts w:ascii="Times New Roman" w:eastAsia="Times New Roman" w:hAnsi="Times New Roman" w:cs="Times New Roman"/>
              </w:rPr>
              <w:t>32616049611-1-3</w:t>
            </w:r>
          </w:p>
          <w:p w:rsidR="00E726C0" w:rsidRPr="00AC0769" w:rsidRDefault="00E726C0" w:rsidP="00E726C0">
            <w:pPr>
              <w:jc w:val="center"/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AC0769" w:rsidRDefault="00E726C0" w:rsidP="00E726C0">
            <w:pPr>
              <w:jc w:val="center"/>
            </w:pPr>
            <w:r w:rsidRPr="00AC0769">
              <w:rPr>
                <w:rFonts w:ascii="Times New Roman" w:eastAsia="Times New Roman" w:hAnsi="Times New Roman" w:cs="Times New Roman"/>
              </w:rPr>
              <w:t>ООО "Легенда-Авто"</w:t>
            </w:r>
            <w:r w:rsidRPr="00AC0769">
              <w:rPr>
                <w:rFonts w:ascii="Times New Roman" w:eastAsia="Times New Roman" w:hAnsi="Times New Roman" w:cs="Times New Roman"/>
              </w:rPr>
              <w:br/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E70E6A" w:rsidRDefault="00E726C0" w:rsidP="006D7C9A">
            <w:pPr>
              <w:jc w:val="both"/>
            </w:pPr>
            <w:r>
              <w:rPr>
                <w:rFonts w:ascii="Times New Roman" w:eastAsia="Times New Roman" w:hAnsi="Times New Roman" w:cs="Times New Roman"/>
              </w:rPr>
              <w:t>Цена заявки: 1 046 760 (Один миллион сорок шесть тысяч семьсот шестьдесят) рублей 00 копеек, включая НДС</w:t>
            </w:r>
            <w:bookmarkStart w:id="0" w:name="_GoBack"/>
            <w:bookmarkEnd w:id="0"/>
          </w:p>
        </w:tc>
      </w:tr>
      <w:tr w:rsidR="00E726C0" w:rsidRPr="00051943" w:rsidTr="00CB3F4D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051943" w:rsidRDefault="00E726C0" w:rsidP="00E726C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051943" w:rsidRDefault="00E726C0" w:rsidP="00E726C0">
            <w:pPr>
              <w:widowControl w:val="0"/>
              <w:jc w:val="center"/>
              <w:rPr>
                <w:rFonts w:ascii="Times New Roman" w:eastAsia="Calibri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32616049611-1-2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051943" w:rsidRDefault="00E726C0" w:rsidP="00E726C0">
            <w:pPr>
              <w:widowControl w:val="0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051943">
              <w:rPr>
                <w:rFonts w:ascii="Times New Roman" w:hAnsi="Times New Roman" w:cs="Times New Roman"/>
                <w:szCs w:val="24"/>
              </w:rPr>
              <w:t>ИП Сметанина О.В.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051943" w:rsidRDefault="00E726C0" w:rsidP="00E726C0">
            <w:pPr>
              <w:widowControl w:val="0"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Цена заявки: 1 049 070 (Один миллион сорок девять тысяч семьдесят) рублей 00 копеек, НДС не облагается</w:t>
            </w:r>
          </w:p>
        </w:tc>
      </w:tr>
      <w:tr w:rsidR="00E726C0" w:rsidRPr="00051943" w:rsidTr="00CB3F4D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051943" w:rsidRDefault="00E726C0" w:rsidP="00E726C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051943" w:rsidRDefault="00E726C0" w:rsidP="00E726C0">
            <w:pPr>
              <w:widowControl w:val="0"/>
              <w:jc w:val="center"/>
              <w:rPr>
                <w:rFonts w:ascii="Times New Roman" w:eastAsia="Calibri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32616049611-1-6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051943" w:rsidRDefault="00E726C0" w:rsidP="00E726C0">
            <w:pPr>
              <w:widowControl w:val="0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051943">
              <w:rPr>
                <w:rFonts w:ascii="Times New Roman" w:hAnsi="Times New Roman" w:cs="Times New Roman"/>
                <w:szCs w:val="24"/>
              </w:rPr>
              <w:t>ООО "</w:t>
            </w:r>
            <w:proofErr w:type="spellStart"/>
            <w:r w:rsidRPr="00051943">
              <w:rPr>
                <w:rFonts w:ascii="Times New Roman" w:hAnsi="Times New Roman" w:cs="Times New Roman"/>
                <w:szCs w:val="24"/>
              </w:rPr>
              <w:t>Профбуртех</w:t>
            </w:r>
            <w:proofErr w:type="spellEnd"/>
            <w:r w:rsidRPr="00051943">
              <w:rPr>
                <w:rFonts w:ascii="Times New Roman" w:hAnsi="Times New Roman" w:cs="Times New Roman"/>
                <w:szCs w:val="24"/>
              </w:rPr>
              <w:t>"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051943" w:rsidRDefault="00177BAE" w:rsidP="00E726C0">
            <w:pPr>
              <w:widowControl w:val="0"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Цена заявки: 1 098 000 (Один миллион девяносто восемь тысяч) рублей 00 копеек, включая НДС</w:t>
            </w:r>
          </w:p>
        </w:tc>
      </w:tr>
      <w:tr w:rsidR="00E726C0" w:rsidRPr="00051943" w:rsidTr="00CB3F4D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051943" w:rsidRDefault="00E726C0" w:rsidP="00E726C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051943" w:rsidRDefault="00E726C0" w:rsidP="00E726C0">
            <w:pPr>
              <w:widowControl w:val="0"/>
              <w:jc w:val="center"/>
              <w:rPr>
                <w:rFonts w:ascii="Times New Roman" w:eastAsia="Calibri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32616049611-1-4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051943" w:rsidRDefault="00E726C0" w:rsidP="00E726C0">
            <w:pPr>
              <w:widowControl w:val="0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051943">
              <w:rPr>
                <w:rFonts w:ascii="Times New Roman" w:hAnsi="Times New Roman" w:cs="Times New Roman"/>
                <w:szCs w:val="24"/>
              </w:rPr>
              <w:t>АО "</w:t>
            </w:r>
            <w:proofErr w:type="spellStart"/>
            <w:r w:rsidRPr="00051943">
              <w:rPr>
                <w:rFonts w:ascii="Times New Roman" w:hAnsi="Times New Roman" w:cs="Times New Roman"/>
                <w:szCs w:val="24"/>
              </w:rPr>
              <w:t>Гаро</w:t>
            </w:r>
            <w:proofErr w:type="spellEnd"/>
            <w:r w:rsidRPr="00051943">
              <w:rPr>
                <w:rFonts w:ascii="Times New Roman" w:hAnsi="Times New Roman" w:cs="Times New Roman"/>
                <w:szCs w:val="24"/>
              </w:rPr>
              <w:t>-трейд"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6C0" w:rsidRPr="00051943" w:rsidRDefault="00177BAE" w:rsidP="00E726C0">
            <w:pPr>
              <w:widowControl w:val="0"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Цена заявки: 1 171 200 (Один миллион сто семьдесят одна тысяча двести) рублей 00 копеек, включая НДС</w:t>
            </w:r>
          </w:p>
        </w:tc>
      </w:tr>
    </w:tbl>
    <w:p w:rsidR="003E07BC" w:rsidRPr="00286801" w:rsidRDefault="00177BAE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334607" w:rsidRPr="00334607">
        <w:rPr>
          <w:rFonts w:ascii="Times New Roman" w:eastAsia="Times New Roman" w:hAnsi="Times New Roman" w:cs="Times New Roman"/>
          <w:sz w:val="28"/>
        </w:rPr>
        <w:t xml:space="preserve"> </w:t>
      </w:r>
      <w:r w:rsidR="00334607">
        <w:rPr>
          <w:rFonts w:ascii="Times New Roman" w:eastAsia="Times New Roman" w:hAnsi="Times New Roman" w:cs="Times New Roman"/>
          <w:sz w:val="28"/>
        </w:rPr>
        <w:t xml:space="preserve">По результатам ранжирования заявок на участие в закупке </w:t>
      </w:r>
      <w:r w:rsidR="00334607">
        <w:rPr>
          <w:rFonts w:ascii="Times New Roman" w:hAnsi="Times New Roman" w:cs="Times New Roman"/>
          <w:sz w:val="28"/>
        </w:rPr>
        <w:t xml:space="preserve">закупочной комиссией принято решение признать победителем закупки участника закупки </w:t>
      </w:r>
      <w:r w:rsidR="002D36D5" w:rsidRPr="00743066">
        <w:rPr>
          <w:rFonts w:ascii="Times New Roman" w:hAnsi="Times New Roman" w:cs="Times New Roman"/>
          <w:sz w:val="28"/>
          <w:szCs w:val="28"/>
        </w:rPr>
        <w:t xml:space="preserve">ОБЩЕСТВО С ОГРАНИЧЕННОЙ ОТВЕТСТВЕННОСТЬЮ </w:t>
      </w:r>
      <w:r w:rsidR="002D36D5" w:rsidRPr="00F17208">
        <w:rPr>
          <w:rFonts w:ascii="Times New Roman" w:eastAsia="Times New Roman" w:hAnsi="Times New Roman" w:cs="Times New Roman"/>
          <w:sz w:val="28"/>
          <w:szCs w:val="28"/>
        </w:rPr>
        <w:t>"</w:t>
      </w:r>
      <w:r w:rsidR="002D36D5">
        <w:rPr>
          <w:rFonts w:ascii="Times New Roman" w:eastAsia="Times New Roman" w:hAnsi="Times New Roman" w:cs="Times New Roman"/>
          <w:sz w:val="28"/>
          <w:szCs w:val="28"/>
        </w:rPr>
        <w:t>ТУЛСПРОФ</w:t>
      </w:r>
      <w:r w:rsidR="002D36D5" w:rsidRPr="00743066">
        <w:rPr>
          <w:rFonts w:ascii="Times New Roman" w:hAnsi="Times New Roman" w:cs="Times New Roman"/>
          <w:sz w:val="28"/>
          <w:szCs w:val="28"/>
        </w:rPr>
        <w:t>"</w:t>
      </w:r>
      <w:r w:rsidR="002D36D5">
        <w:rPr>
          <w:rFonts w:ascii="Times New Roman" w:hAnsi="Times New Roman" w:cs="Times New Roman"/>
          <w:sz w:val="28"/>
          <w:szCs w:val="28"/>
        </w:rPr>
        <w:t xml:space="preserve"> </w:t>
      </w:r>
      <w:r w:rsidR="00334607">
        <w:rPr>
          <w:rFonts w:ascii="Times New Roman" w:hAnsi="Times New Roman" w:cs="Times New Roman"/>
          <w:sz w:val="28"/>
        </w:rPr>
        <w:t xml:space="preserve">с наименьшим ценовым предложением </w:t>
      </w:r>
      <w:r w:rsidR="002D36D5" w:rsidRPr="002D36D5">
        <w:rPr>
          <w:rFonts w:ascii="Times New Roman" w:eastAsia="Times New Roman" w:hAnsi="Times New Roman" w:cs="Times New Roman"/>
          <w:sz w:val="28"/>
          <w:szCs w:val="28"/>
        </w:rPr>
        <w:t>934 398 (Девятьсот тридцать четыре тысячи триста девяносто восемь) рублей 99 копеек, включая НДС</w:t>
      </w:r>
      <w:r w:rsidR="00334607">
        <w:rPr>
          <w:rFonts w:ascii="Times New Roman" w:hAnsi="Times New Roman" w:cs="Times New Roman"/>
          <w:sz w:val="28"/>
          <w:szCs w:val="28"/>
        </w:rPr>
        <w:t>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BC0028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B764DF">
        <w:rPr>
          <w:rFonts w:ascii="Times New Roman" w:hAnsi="Times New Roman" w:cs="Times New Roman"/>
          <w:sz w:val="28"/>
          <w:szCs w:val="28"/>
        </w:rPr>
        <w:t>ов</w:t>
      </w:r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.</w:t>
      </w:r>
    </w:p>
    <w:p w:rsidR="003E07BC" w:rsidRPr="00286801" w:rsidRDefault="004D3A9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Закупочная комиссия</w:t>
      </w:r>
      <w:r w:rsidRPr="00286801">
        <w:rPr>
          <w:rFonts w:ascii="Times New Roman" w:hAnsi="Times New Roman" w:cs="Times New Roman"/>
          <w:sz w:val="28"/>
          <w:szCs w:val="28"/>
        </w:rPr>
        <w:t>: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подтверждает объективность принимаемых решений;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lastRenderedPageBreak/>
        <w:t>заявляет об отсутствии личной заинтересованности в исходе закупки;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принимает на себя обязательства: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3E07BC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Style w:val="MsoTableGrid0"/>
        <w:tblW w:w="10208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068"/>
        <w:gridCol w:w="5887"/>
        <w:gridCol w:w="1253"/>
      </w:tblGrid>
      <w:tr w:rsidR="00B764DF" w:rsidRPr="00286801" w:rsidTr="00E63758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764DF" w:rsidRPr="00286801" w:rsidRDefault="00B764DF" w:rsidP="00E6375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764DF" w:rsidRPr="00286801" w:rsidRDefault="00B764DF" w:rsidP="00E6375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764DF" w:rsidRPr="00286801" w:rsidRDefault="00B764DF" w:rsidP="00E6375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Подпись </w:t>
            </w:r>
          </w:p>
        </w:tc>
      </w:tr>
      <w:tr w:rsidR="00B764DF" w:rsidRPr="00286801" w:rsidTr="00E63758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764DF" w:rsidRPr="00286801" w:rsidRDefault="00B764DF" w:rsidP="00E6375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764DF" w:rsidRPr="00286801" w:rsidTr="00E63758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764DF" w:rsidRPr="00A24000" w:rsidRDefault="00B764DF" w:rsidP="00E6375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Бутаков Александр Вадимович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764DF" w:rsidRPr="00A24000" w:rsidRDefault="00B764DF" w:rsidP="00E6375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764DF" w:rsidRPr="00286801" w:rsidRDefault="00B764DF" w:rsidP="00E6375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4DF" w:rsidRPr="00A24000" w:rsidTr="00E63758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764DF" w:rsidRPr="00A24000" w:rsidRDefault="00B764DF" w:rsidP="00E6375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1E4">
              <w:rPr>
                <w:rFonts w:ascii="Times New Roman" w:hAnsi="Times New Roman" w:cs="Times New Roman"/>
                <w:b/>
                <w:sz w:val="28"/>
              </w:rPr>
              <w:t>Заместитель Председателя закупочной комиссии:</w:t>
            </w:r>
          </w:p>
        </w:tc>
      </w:tr>
      <w:tr w:rsidR="00B764DF" w:rsidRPr="00286801" w:rsidTr="00E63758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764DF" w:rsidRPr="00C751E4" w:rsidRDefault="00B764DF" w:rsidP="00E63758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Кривошеина Анна Владимировна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764DF" w:rsidRPr="00C751E4" w:rsidRDefault="00B764DF" w:rsidP="00E6375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организации закупок и материально-технического обеспечения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764DF" w:rsidRPr="00286801" w:rsidRDefault="00B764DF" w:rsidP="00E6375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4DF" w:rsidRPr="00286801" w:rsidTr="00E63758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764DF" w:rsidRPr="00286801" w:rsidRDefault="00B764DF" w:rsidP="00E6375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34E0D" w:rsidRPr="00286801" w:rsidTr="00E63758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34E0D" w:rsidRPr="00690CA9" w:rsidRDefault="00934E0D" w:rsidP="00934E0D">
            <w:pPr>
              <w:keepLines/>
              <w:rPr>
                <w:sz w:val="28"/>
                <w:szCs w:val="28"/>
              </w:rPr>
            </w:pPr>
            <w:r w:rsidRPr="00690CA9">
              <w:rPr>
                <w:rFonts w:ascii="Times New Roman" w:eastAsia="Times New Roman" w:hAnsi="Times New Roman" w:cs="Times New Roman"/>
                <w:sz w:val="28"/>
                <w:szCs w:val="28"/>
              </w:rPr>
              <w:t>Анисимов Сергей Александрович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34E0D" w:rsidRPr="00690CA9" w:rsidRDefault="00934E0D" w:rsidP="00934E0D">
            <w:pPr>
              <w:keepLines/>
              <w:jc w:val="both"/>
              <w:rPr>
                <w:sz w:val="28"/>
                <w:szCs w:val="28"/>
              </w:rPr>
            </w:pPr>
            <w:r w:rsidRPr="00690C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690CA9">
              <w:rPr>
                <w:rFonts w:ascii="Times New Roman" w:eastAsia="Times New Roman" w:hAnsi="Times New Roman" w:cs="Times New Roman"/>
                <w:sz w:val="28"/>
                <w:szCs w:val="28"/>
              </w:rPr>
              <w:t>енерального директора по транспорту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34E0D" w:rsidRPr="00286801" w:rsidRDefault="00934E0D" w:rsidP="00934E0D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4E0D" w:rsidRPr="00286801" w:rsidTr="00E63758">
        <w:trPr>
          <w:trHeight w:val="735"/>
        </w:trPr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34E0D" w:rsidRDefault="00934E0D" w:rsidP="00934E0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Завертяева Екатерина Витальевна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34E0D" w:rsidRDefault="00934E0D" w:rsidP="00934E0D">
            <w:pPr>
              <w:widowControl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7416B">
              <w:rPr>
                <w:rFonts w:ascii="Times New Roman" w:hAnsi="Times New Roman"/>
                <w:sz w:val="28"/>
                <w:szCs w:val="28"/>
              </w:rPr>
              <w:t>Специалист по защите активов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34E0D" w:rsidRPr="00286801" w:rsidRDefault="00934E0D" w:rsidP="00934E0D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4DF" w:rsidRPr="00286801" w:rsidTr="00E63758">
        <w:trPr>
          <w:trHeight w:val="821"/>
        </w:trPr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764DF" w:rsidRPr="00286801" w:rsidRDefault="00B764DF" w:rsidP="00B764D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764DF" w:rsidRPr="005237D1" w:rsidRDefault="00B764DF" w:rsidP="00B764DF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286801">
              <w:rPr>
                <w:rFonts w:ascii="Times New Roman" w:hAnsi="Times New Roman"/>
                <w:sz w:val="28"/>
                <w:szCs w:val="28"/>
              </w:rPr>
              <w:t xml:space="preserve">Руководитель группы </w:t>
            </w:r>
            <w:r w:rsidRPr="00774AD7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GB"/>
              </w:rPr>
              <w:t>организации</w:t>
            </w:r>
            <w:r>
              <w:rPr>
                <w:szCs w:val="28"/>
                <w:shd w:val="clear" w:color="auto" w:fill="FFFFFF"/>
                <w:lang w:eastAsia="en-GB"/>
              </w:rPr>
              <w:t xml:space="preserve"> </w:t>
            </w:r>
            <w:r w:rsidRPr="00286801">
              <w:rPr>
                <w:rFonts w:ascii="Times New Roman" w:hAnsi="Times New Roman"/>
                <w:sz w:val="28"/>
                <w:szCs w:val="28"/>
              </w:rPr>
              <w:t>материально-технического обеспечения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764DF" w:rsidRPr="00BC0028" w:rsidRDefault="00BC0028" w:rsidP="00B764DF">
            <w:pPr>
              <w:widowControl w:val="0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</w:t>
            </w:r>
            <w:r w:rsidRPr="00BC0028">
              <w:rPr>
                <w:rFonts w:ascii="Times New Roman" w:hAnsi="Times New Roman" w:cs="Times New Roman"/>
                <w:szCs w:val="24"/>
              </w:rPr>
              <w:t>ОТПУСК</w:t>
            </w:r>
          </w:p>
        </w:tc>
      </w:tr>
      <w:tr w:rsidR="00B764DF" w:rsidRPr="00286801" w:rsidTr="00E63758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764DF" w:rsidRDefault="00B764DF" w:rsidP="00E63758">
            <w:pP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Тёплых Надежда Александровна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764DF" w:rsidRDefault="00B764DF" w:rsidP="00E6375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Руководитель группы правового обеспечения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764DF" w:rsidRPr="00286801" w:rsidRDefault="00B764DF" w:rsidP="00E6375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4DF" w:rsidRPr="00286801" w:rsidTr="00E63758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764DF" w:rsidRPr="00286801" w:rsidRDefault="00B764DF" w:rsidP="00E6375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764DF" w:rsidRPr="00286801" w:rsidTr="00E63758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764DF" w:rsidRPr="00286801" w:rsidRDefault="00B764DF" w:rsidP="00E6375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Лемиш Евгения Николаевна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764DF" w:rsidRPr="00286801" w:rsidRDefault="00B764DF" w:rsidP="00E6375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764DF" w:rsidRPr="00286801" w:rsidRDefault="00B764DF" w:rsidP="00E6375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0E46" w:rsidRDefault="008C0E46" w:rsidP="002D36D5">
      <w:pPr>
        <w:rPr>
          <w:rFonts w:ascii="Times New Roman" w:hAnsi="Times New Roman" w:cs="Times New Roman"/>
          <w:sz w:val="28"/>
          <w:szCs w:val="28"/>
        </w:rPr>
      </w:pPr>
    </w:p>
    <w:p w:rsidR="003E07BC" w:rsidRPr="00286801" w:rsidRDefault="003E07BC">
      <w:pPr>
        <w:rPr>
          <w:rFonts w:ascii="Times New Roman" w:hAnsi="Times New Roman" w:cs="Times New Roman"/>
          <w:b/>
          <w:sz w:val="28"/>
          <w:szCs w:val="28"/>
        </w:rPr>
      </w:pPr>
    </w:p>
    <w:sectPr w:rsidR="003E07BC" w:rsidRPr="00286801">
      <w:pgSz w:w="12240" w:h="15840"/>
      <w:pgMar w:top="1440" w:right="825" w:bottom="1440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7BC"/>
    <w:rsid w:val="0000017C"/>
    <w:rsid w:val="00001537"/>
    <w:rsid w:val="00004B4C"/>
    <w:rsid w:val="00014494"/>
    <w:rsid w:val="00021108"/>
    <w:rsid w:val="000245AA"/>
    <w:rsid w:val="00024F49"/>
    <w:rsid w:val="0005508F"/>
    <w:rsid w:val="00060B6D"/>
    <w:rsid w:val="00072CB3"/>
    <w:rsid w:val="00076051"/>
    <w:rsid w:val="000859E0"/>
    <w:rsid w:val="00093530"/>
    <w:rsid w:val="000959BC"/>
    <w:rsid w:val="00096FB8"/>
    <w:rsid w:val="000A0926"/>
    <w:rsid w:val="000A1D4B"/>
    <w:rsid w:val="000B3EF5"/>
    <w:rsid w:val="000B54E1"/>
    <w:rsid w:val="000B7609"/>
    <w:rsid w:val="000B7FD9"/>
    <w:rsid w:val="000D5BA9"/>
    <w:rsid w:val="000E07E3"/>
    <w:rsid w:val="000E6ADF"/>
    <w:rsid w:val="000E6FF0"/>
    <w:rsid w:val="000F2A5A"/>
    <w:rsid w:val="000F36B1"/>
    <w:rsid w:val="000F7289"/>
    <w:rsid w:val="00105B7A"/>
    <w:rsid w:val="00112CA4"/>
    <w:rsid w:val="00112D6B"/>
    <w:rsid w:val="00116BD0"/>
    <w:rsid w:val="00127259"/>
    <w:rsid w:val="00130564"/>
    <w:rsid w:val="00131C3F"/>
    <w:rsid w:val="001338BA"/>
    <w:rsid w:val="001430D8"/>
    <w:rsid w:val="001517FB"/>
    <w:rsid w:val="00156271"/>
    <w:rsid w:val="0016097A"/>
    <w:rsid w:val="00161FE1"/>
    <w:rsid w:val="00167D9D"/>
    <w:rsid w:val="00176172"/>
    <w:rsid w:val="00177BAE"/>
    <w:rsid w:val="0018596B"/>
    <w:rsid w:val="001A2A08"/>
    <w:rsid w:val="001A6D4C"/>
    <w:rsid w:val="001B010F"/>
    <w:rsid w:val="001B40B7"/>
    <w:rsid w:val="001B7E3D"/>
    <w:rsid w:val="001C468B"/>
    <w:rsid w:val="001C60BD"/>
    <w:rsid w:val="001C7BF6"/>
    <w:rsid w:val="001D63C8"/>
    <w:rsid w:val="001D7F63"/>
    <w:rsid w:val="001E088C"/>
    <w:rsid w:val="001E6656"/>
    <w:rsid w:val="001F52AC"/>
    <w:rsid w:val="001F6846"/>
    <w:rsid w:val="00200172"/>
    <w:rsid w:val="00205199"/>
    <w:rsid w:val="00214872"/>
    <w:rsid w:val="00217920"/>
    <w:rsid w:val="0022736C"/>
    <w:rsid w:val="0022797A"/>
    <w:rsid w:val="002347F0"/>
    <w:rsid w:val="002549C2"/>
    <w:rsid w:val="00262F2B"/>
    <w:rsid w:val="0026709F"/>
    <w:rsid w:val="00272A24"/>
    <w:rsid w:val="00286801"/>
    <w:rsid w:val="00287440"/>
    <w:rsid w:val="0029044B"/>
    <w:rsid w:val="002A5996"/>
    <w:rsid w:val="002B01AC"/>
    <w:rsid w:val="002C31DC"/>
    <w:rsid w:val="002D36D5"/>
    <w:rsid w:val="002E16D0"/>
    <w:rsid w:val="002E64F3"/>
    <w:rsid w:val="002E7E92"/>
    <w:rsid w:val="002F1DFA"/>
    <w:rsid w:val="00300E88"/>
    <w:rsid w:val="00312E00"/>
    <w:rsid w:val="00334607"/>
    <w:rsid w:val="0034163D"/>
    <w:rsid w:val="00347017"/>
    <w:rsid w:val="00350AB4"/>
    <w:rsid w:val="003567CE"/>
    <w:rsid w:val="00372ADA"/>
    <w:rsid w:val="00375977"/>
    <w:rsid w:val="00377D60"/>
    <w:rsid w:val="00381903"/>
    <w:rsid w:val="0038483D"/>
    <w:rsid w:val="00393F63"/>
    <w:rsid w:val="0039515A"/>
    <w:rsid w:val="003A40E6"/>
    <w:rsid w:val="003A4A02"/>
    <w:rsid w:val="003B0DBA"/>
    <w:rsid w:val="003B72E4"/>
    <w:rsid w:val="003D17E1"/>
    <w:rsid w:val="003D6FCE"/>
    <w:rsid w:val="003E0678"/>
    <w:rsid w:val="003E07BC"/>
    <w:rsid w:val="003E20BC"/>
    <w:rsid w:val="003F4684"/>
    <w:rsid w:val="00402CA5"/>
    <w:rsid w:val="00415BC9"/>
    <w:rsid w:val="00423AC8"/>
    <w:rsid w:val="004271B3"/>
    <w:rsid w:val="00445375"/>
    <w:rsid w:val="004475ED"/>
    <w:rsid w:val="00451527"/>
    <w:rsid w:val="00460A1F"/>
    <w:rsid w:val="00460F20"/>
    <w:rsid w:val="00471C08"/>
    <w:rsid w:val="00473B77"/>
    <w:rsid w:val="0047669B"/>
    <w:rsid w:val="0047736E"/>
    <w:rsid w:val="00482B35"/>
    <w:rsid w:val="00487D7E"/>
    <w:rsid w:val="004922D2"/>
    <w:rsid w:val="004A043F"/>
    <w:rsid w:val="004A4FE4"/>
    <w:rsid w:val="004B140F"/>
    <w:rsid w:val="004C135C"/>
    <w:rsid w:val="004C26A3"/>
    <w:rsid w:val="004C5A7F"/>
    <w:rsid w:val="004D1B6B"/>
    <w:rsid w:val="004D3A92"/>
    <w:rsid w:val="004D5B3B"/>
    <w:rsid w:val="004E2C6F"/>
    <w:rsid w:val="004F4A31"/>
    <w:rsid w:val="005047C0"/>
    <w:rsid w:val="00505D7D"/>
    <w:rsid w:val="00520FC6"/>
    <w:rsid w:val="005237D1"/>
    <w:rsid w:val="005352AC"/>
    <w:rsid w:val="005442C0"/>
    <w:rsid w:val="00547497"/>
    <w:rsid w:val="00551AEE"/>
    <w:rsid w:val="00553E9E"/>
    <w:rsid w:val="00564103"/>
    <w:rsid w:val="0058680D"/>
    <w:rsid w:val="00586E48"/>
    <w:rsid w:val="0059312B"/>
    <w:rsid w:val="005A6725"/>
    <w:rsid w:val="005A781D"/>
    <w:rsid w:val="005B5505"/>
    <w:rsid w:val="005C7DA3"/>
    <w:rsid w:val="005D2212"/>
    <w:rsid w:val="005D65E2"/>
    <w:rsid w:val="005E716E"/>
    <w:rsid w:val="005F4364"/>
    <w:rsid w:val="005F4F45"/>
    <w:rsid w:val="00601CDD"/>
    <w:rsid w:val="0060654A"/>
    <w:rsid w:val="00615966"/>
    <w:rsid w:val="006330FD"/>
    <w:rsid w:val="006467F7"/>
    <w:rsid w:val="00655844"/>
    <w:rsid w:val="00656FF9"/>
    <w:rsid w:val="006708B1"/>
    <w:rsid w:val="00690CA9"/>
    <w:rsid w:val="00692B86"/>
    <w:rsid w:val="006A65DD"/>
    <w:rsid w:val="006B763F"/>
    <w:rsid w:val="006C1514"/>
    <w:rsid w:val="006C1B9A"/>
    <w:rsid w:val="006C6D5D"/>
    <w:rsid w:val="006D5E98"/>
    <w:rsid w:val="006D7C9A"/>
    <w:rsid w:val="006E0BF0"/>
    <w:rsid w:val="006F4014"/>
    <w:rsid w:val="00702F4C"/>
    <w:rsid w:val="00707216"/>
    <w:rsid w:val="00716389"/>
    <w:rsid w:val="007309C2"/>
    <w:rsid w:val="007330EE"/>
    <w:rsid w:val="00735E27"/>
    <w:rsid w:val="00737A54"/>
    <w:rsid w:val="00743066"/>
    <w:rsid w:val="00743D6B"/>
    <w:rsid w:val="0074702F"/>
    <w:rsid w:val="007543D2"/>
    <w:rsid w:val="00764181"/>
    <w:rsid w:val="00773227"/>
    <w:rsid w:val="00781B09"/>
    <w:rsid w:val="0078510F"/>
    <w:rsid w:val="00786D27"/>
    <w:rsid w:val="007921F9"/>
    <w:rsid w:val="00792FA8"/>
    <w:rsid w:val="007B4A11"/>
    <w:rsid w:val="007B4CC8"/>
    <w:rsid w:val="007B59D8"/>
    <w:rsid w:val="007C18FC"/>
    <w:rsid w:val="007C636A"/>
    <w:rsid w:val="007D240C"/>
    <w:rsid w:val="007E5899"/>
    <w:rsid w:val="007F073E"/>
    <w:rsid w:val="007F6231"/>
    <w:rsid w:val="007F7DDA"/>
    <w:rsid w:val="008070D9"/>
    <w:rsid w:val="00812266"/>
    <w:rsid w:val="008203D8"/>
    <w:rsid w:val="008229C2"/>
    <w:rsid w:val="00822D47"/>
    <w:rsid w:val="00824E28"/>
    <w:rsid w:val="00833049"/>
    <w:rsid w:val="00836B6C"/>
    <w:rsid w:val="00846AF0"/>
    <w:rsid w:val="00851833"/>
    <w:rsid w:val="0085412D"/>
    <w:rsid w:val="008560D8"/>
    <w:rsid w:val="00861F24"/>
    <w:rsid w:val="00864D40"/>
    <w:rsid w:val="0087155A"/>
    <w:rsid w:val="00876E2E"/>
    <w:rsid w:val="00883254"/>
    <w:rsid w:val="00885105"/>
    <w:rsid w:val="008874B3"/>
    <w:rsid w:val="00887C3C"/>
    <w:rsid w:val="00892BF2"/>
    <w:rsid w:val="008A28E5"/>
    <w:rsid w:val="008A3EB3"/>
    <w:rsid w:val="008A7F2E"/>
    <w:rsid w:val="008B4C32"/>
    <w:rsid w:val="008C0E46"/>
    <w:rsid w:val="008D6177"/>
    <w:rsid w:val="008E4188"/>
    <w:rsid w:val="00905A9B"/>
    <w:rsid w:val="0091087D"/>
    <w:rsid w:val="0093119D"/>
    <w:rsid w:val="00934AB8"/>
    <w:rsid w:val="00934E0D"/>
    <w:rsid w:val="009368E4"/>
    <w:rsid w:val="00943D2F"/>
    <w:rsid w:val="00946FFB"/>
    <w:rsid w:val="0095349F"/>
    <w:rsid w:val="0095487F"/>
    <w:rsid w:val="009612E9"/>
    <w:rsid w:val="00964FE0"/>
    <w:rsid w:val="009673BA"/>
    <w:rsid w:val="009721D7"/>
    <w:rsid w:val="00990510"/>
    <w:rsid w:val="00991700"/>
    <w:rsid w:val="00994D8D"/>
    <w:rsid w:val="009962BD"/>
    <w:rsid w:val="009B01D7"/>
    <w:rsid w:val="009B3DB4"/>
    <w:rsid w:val="009E335B"/>
    <w:rsid w:val="00A000F0"/>
    <w:rsid w:val="00A030D1"/>
    <w:rsid w:val="00A035BD"/>
    <w:rsid w:val="00A12796"/>
    <w:rsid w:val="00A1698B"/>
    <w:rsid w:val="00A201B8"/>
    <w:rsid w:val="00A24D13"/>
    <w:rsid w:val="00A31590"/>
    <w:rsid w:val="00A5269E"/>
    <w:rsid w:val="00A5351D"/>
    <w:rsid w:val="00A632CE"/>
    <w:rsid w:val="00A72E74"/>
    <w:rsid w:val="00A73C24"/>
    <w:rsid w:val="00A804F6"/>
    <w:rsid w:val="00A82454"/>
    <w:rsid w:val="00A83D6C"/>
    <w:rsid w:val="00A85568"/>
    <w:rsid w:val="00A87990"/>
    <w:rsid w:val="00A93D6E"/>
    <w:rsid w:val="00AA01E2"/>
    <w:rsid w:val="00AA0AE1"/>
    <w:rsid w:val="00AA0E2B"/>
    <w:rsid w:val="00AB3E62"/>
    <w:rsid w:val="00AB7C16"/>
    <w:rsid w:val="00AC0769"/>
    <w:rsid w:val="00AC1ACB"/>
    <w:rsid w:val="00AC2B26"/>
    <w:rsid w:val="00AC4DBD"/>
    <w:rsid w:val="00AC7C50"/>
    <w:rsid w:val="00AD08F1"/>
    <w:rsid w:val="00AD65A8"/>
    <w:rsid w:val="00AD797B"/>
    <w:rsid w:val="00AE0250"/>
    <w:rsid w:val="00AE32FB"/>
    <w:rsid w:val="00AE3BA3"/>
    <w:rsid w:val="00AF4FEF"/>
    <w:rsid w:val="00B165A4"/>
    <w:rsid w:val="00B21A2D"/>
    <w:rsid w:val="00B25FA0"/>
    <w:rsid w:val="00B44B08"/>
    <w:rsid w:val="00B4749F"/>
    <w:rsid w:val="00B549E4"/>
    <w:rsid w:val="00B63860"/>
    <w:rsid w:val="00B7391F"/>
    <w:rsid w:val="00B764DF"/>
    <w:rsid w:val="00B8167B"/>
    <w:rsid w:val="00B8185C"/>
    <w:rsid w:val="00B94A62"/>
    <w:rsid w:val="00B9674E"/>
    <w:rsid w:val="00BA09DA"/>
    <w:rsid w:val="00BB00A5"/>
    <w:rsid w:val="00BB0B48"/>
    <w:rsid w:val="00BB1B89"/>
    <w:rsid w:val="00BB431F"/>
    <w:rsid w:val="00BC0028"/>
    <w:rsid w:val="00BC2300"/>
    <w:rsid w:val="00BE3CEF"/>
    <w:rsid w:val="00BE6B47"/>
    <w:rsid w:val="00C021B6"/>
    <w:rsid w:val="00C1616C"/>
    <w:rsid w:val="00C20516"/>
    <w:rsid w:val="00C24633"/>
    <w:rsid w:val="00C24960"/>
    <w:rsid w:val="00C3569F"/>
    <w:rsid w:val="00C43381"/>
    <w:rsid w:val="00C44E96"/>
    <w:rsid w:val="00C5282D"/>
    <w:rsid w:val="00C570B0"/>
    <w:rsid w:val="00C6353C"/>
    <w:rsid w:val="00C7310D"/>
    <w:rsid w:val="00C81265"/>
    <w:rsid w:val="00C83DEA"/>
    <w:rsid w:val="00C87467"/>
    <w:rsid w:val="00C907A8"/>
    <w:rsid w:val="00CC00DB"/>
    <w:rsid w:val="00CC3E83"/>
    <w:rsid w:val="00CC62F8"/>
    <w:rsid w:val="00CD07D1"/>
    <w:rsid w:val="00CE4D2B"/>
    <w:rsid w:val="00CE5682"/>
    <w:rsid w:val="00CE5E26"/>
    <w:rsid w:val="00CE7ECF"/>
    <w:rsid w:val="00CF30CC"/>
    <w:rsid w:val="00D15CD9"/>
    <w:rsid w:val="00D163C1"/>
    <w:rsid w:val="00D37B75"/>
    <w:rsid w:val="00D40EDF"/>
    <w:rsid w:val="00D422B4"/>
    <w:rsid w:val="00D46546"/>
    <w:rsid w:val="00D6508F"/>
    <w:rsid w:val="00D72C6A"/>
    <w:rsid w:val="00D75368"/>
    <w:rsid w:val="00D7551C"/>
    <w:rsid w:val="00D87A11"/>
    <w:rsid w:val="00D87DD7"/>
    <w:rsid w:val="00D92CB9"/>
    <w:rsid w:val="00DB5A0B"/>
    <w:rsid w:val="00DC1ED0"/>
    <w:rsid w:val="00DC40E2"/>
    <w:rsid w:val="00DF385C"/>
    <w:rsid w:val="00DF604E"/>
    <w:rsid w:val="00E01EE1"/>
    <w:rsid w:val="00E075FA"/>
    <w:rsid w:val="00E22DC7"/>
    <w:rsid w:val="00E253CE"/>
    <w:rsid w:val="00E454C3"/>
    <w:rsid w:val="00E57B1D"/>
    <w:rsid w:val="00E7254C"/>
    <w:rsid w:val="00E726C0"/>
    <w:rsid w:val="00E84741"/>
    <w:rsid w:val="00E84CA1"/>
    <w:rsid w:val="00E93118"/>
    <w:rsid w:val="00EA391B"/>
    <w:rsid w:val="00EC077E"/>
    <w:rsid w:val="00EC3B6B"/>
    <w:rsid w:val="00EC6D3C"/>
    <w:rsid w:val="00ED7F0D"/>
    <w:rsid w:val="00EE764A"/>
    <w:rsid w:val="00F05EBB"/>
    <w:rsid w:val="00F17208"/>
    <w:rsid w:val="00F22090"/>
    <w:rsid w:val="00F22723"/>
    <w:rsid w:val="00F325F0"/>
    <w:rsid w:val="00F4099C"/>
    <w:rsid w:val="00F42AF1"/>
    <w:rsid w:val="00F6301D"/>
    <w:rsid w:val="00F711A5"/>
    <w:rsid w:val="00F97855"/>
    <w:rsid w:val="00FA5CC5"/>
    <w:rsid w:val="00FB10F3"/>
    <w:rsid w:val="00FB2AEA"/>
    <w:rsid w:val="00FB5376"/>
    <w:rsid w:val="00FB734F"/>
    <w:rsid w:val="00FD1DB5"/>
    <w:rsid w:val="00FD4498"/>
    <w:rsid w:val="00FD71AF"/>
    <w:rsid w:val="00FE124C"/>
    <w:rsid w:val="00FE503A"/>
    <w:rsid w:val="00FF0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15C3D"/>
  <w15:docId w15:val="{F8B924F7-7089-465D-9053-C7E377ED8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ahoma" w:hAnsi="XO Thames" w:cs="Noto Sans Devanagari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anMsoHyperlink">
    <w:name w:val="span_MsoHyperlink"/>
    <w:basedOn w:val="a0"/>
    <w:link w:val="spanMsoHyperlink0"/>
    <w:qFormat/>
    <w:rPr>
      <w:color w:val="0063A4"/>
    </w:rPr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1">
    <w:name w:val="Заголовок 31"/>
    <w:qFormat/>
    <w:rPr>
      <w:rFonts w:ascii="Times New Roman" w:hAnsi="Times New Roman"/>
      <w:b/>
      <w:i w:val="0"/>
      <w:color w:val="1F3763"/>
      <w:sz w:val="28"/>
    </w:rPr>
  </w:style>
  <w:style w:type="character" w:customStyle="1" w:styleId="p">
    <w:name w:val="p"/>
    <w:link w:val="p0"/>
    <w:qFormat/>
    <w:rPr>
      <w:rFonts w:ascii="Times New Roman" w:hAnsi="Times New Roman"/>
      <w:sz w:val="24"/>
    </w:rPr>
  </w:style>
  <w:style w:type="character" w:customStyle="1" w:styleId="pMsoBodyText">
    <w:name w:val="p_MsoBodyText"/>
    <w:basedOn w:val="p"/>
    <w:link w:val="pMsoBodyText0"/>
    <w:qFormat/>
    <w:rPr>
      <w:rFonts w:ascii="Arial" w:hAnsi="Arial"/>
      <w:sz w:val="24"/>
    </w:rPr>
  </w:style>
  <w:style w:type="character" w:customStyle="1" w:styleId="pMsoNormal">
    <w:name w:val="p_MsoNormal"/>
    <w:basedOn w:val="p"/>
    <w:link w:val="pMsoNormal0"/>
    <w:qFormat/>
    <w:rPr>
      <w:rFonts w:ascii="Arial" w:hAnsi="Arial"/>
      <w:sz w:val="24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51">
    <w:name w:val="Заголовок 51"/>
    <w:qFormat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1"/>
    <w:qFormat/>
    <w:rPr>
      <w:rFonts w:ascii="Times New Roman" w:hAnsi="Times New Roman"/>
      <w:b/>
      <w:i w:val="0"/>
      <w:color w:val="2F5496"/>
      <w:sz w:val="48"/>
    </w:rPr>
  </w:style>
  <w:style w:type="character" w:customStyle="1" w:styleId="pMsoListParagraph">
    <w:name w:val="p_MsoListParagraph"/>
    <w:basedOn w:val="p"/>
    <w:link w:val="pMsoListParagraph0"/>
    <w:qFormat/>
    <w:rPr>
      <w:rFonts w:ascii="Arial" w:hAnsi="Arial"/>
      <w:sz w:val="22"/>
    </w:rPr>
  </w:style>
  <w:style w:type="character" w:styleId="a3">
    <w:name w:val="Hyperlink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divWordSection1">
    <w:name w:val="div_WordSection1"/>
    <w:link w:val="divWordSection10"/>
    <w:qFormat/>
  </w:style>
  <w:style w:type="character" w:customStyle="1" w:styleId="10">
    <w:name w:val="Подзаголовок1"/>
    <w:qFormat/>
    <w:rPr>
      <w:rFonts w:ascii="XO Thames" w:hAnsi="XO Thames"/>
      <w:i/>
      <w:sz w:val="24"/>
    </w:rPr>
  </w:style>
  <w:style w:type="character" w:customStyle="1" w:styleId="12">
    <w:name w:val="Заголовок1"/>
    <w:qFormat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Pr>
      <w:rFonts w:ascii="Times New Roman" w:hAnsi="Times New Roman"/>
      <w:b/>
      <w:i w:val="0"/>
      <w:color w:val="2F5496"/>
      <w:sz w:val="24"/>
    </w:rPr>
  </w:style>
  <w:style w:type="character" w:customStyle="1" w:styleId="21">
    <w:name w:val="Заголовок 21"/>
    <w:qFormat/>
    <w:rPr>
      <w:rFonts w:ascii="Times New Roman" w:hAnsi="Times New Roman"/>
      <w:b/>
      <w:i w:val="0"/>
      <w:color w:val="2F5496"/>
      <w:sz w:val="36"/>
    </w:rPr>
  </w:style>
  <w:style w:type="character" w:customStyle="1" w:styleId="61">
    <w:name w:val="Заголовок 61"/>
    <w:qFormat/>
    <w:rPr>
      <w:rFonts w:ascii="Times New Roman" w:hAnsi="Times New Roman"/>
      <w:b/>
      <w:i w:val="0"/>
      <w:color w:val="1F3763"/>
      <w:sz w:val="16"/>
    </w:rPr>
  </w:style>
  <w:style w:type="paragraph" w:styleId="a4">
    <w:name w:val="Title"/>
    <w:next w:val="a5"/>
    <w:uiPriority w:val="10"/>
    <w:qFormat/>
    <w:pPr>
      <w:spacing w:before="567" w:after="567"/>
      <w:jc w:val="center"/>
    </w:pPr>
    <w:rPr>
      <w:b/>
      <w:caps/>
      <w:sz w:val="40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ascii="PT Astra Serif" w:hAnsi="PT Astra Serif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ascii="PT Astra Serif" w:hAnsi="PT Astra Serif"/>
      <w:i/>
      <w:iCs/>
      <w:szCs w:val="24"/>
    </w:rPr>
  </w:style>
  <w:style w:type="paragraph" w:styleId="a8">
    <w:name w:val="index heading"/>
    <w:basedOn w:val="a"/>
    <w:qFormat/>
    <w:pPr>
      <w:suppressLineNumbers/>
    </w:pPr>
    <w:rPr>
      <w:rFonts w:ascii="PT Astra Serif" w:hAnsi="PT Astra Serif"/>
    </w:rPr>
  </w:style>
  <w:style w:type="paragraph" w:customStyle="1" w:styleId="spanMsoHyperlink0">
    <w:name w:val="span_MsoHyperlink"/>
    <w:basedOn w:val="13"/>
    <w:link w:val="spanMsoHyperlink"/>
    <w:qFormat/>
    <w:rPr>
      <w:color w:val="0063A4"/>
    </w:rPr>
  </w:style>
  <w:style w:type="paragraph" w:styleId="20">
    <w:name w:val="toc 2"/>
    <w:next w:val="a"/>
    <w:uiPriority w:val="39"/>
    <w:pPr>
      <w:ind w:left="200"/>
    </w:pPr>
    <w:rPr>
      <w:sz w:val="28"/>
    </w:rPr>
  </w:style>
  <w:style w:type="paragraph" w:styleId="40">
    <w:name w:val="toc 4"/>
    <w:next w:val="a"/>
    <w:uiPriority w:val="39"/>
    <w:pPr>
      <w:ind w:left="600"/>
    </w:pPr>
    <w:rPr>
      <w:sz w:val="28"/>
    </w:rPr>
  </w:style>
  <w:style w:type="paragraph" w:styleId="60">
    <w:name w:val="toc 6"/>
    <w:next w:val="a"/>
    <w:uiPriority w:val="39"/>
    <w:pPr>
      <w:ind w:left="1000"/>
    </w:pPr>
    <w:rPr>
      <w:sz w:val="28"/>
    </w:rPr>
  </w:style>
  <w:style w:type="paragraph" w:styleId="7">
    <w:name w:val="toc 7"/>
    <w:next w:val="a"/>
    <w:uiPriority w:val="39"/>
    <w:pPr>
      <w:ind w:left="1200"/>
    </w:pPr>
    <w:rPr>
      <w:sz w:val="28"/>
    </w:rPr>
  </w:style>
  <w:style w:type="paragraph" w:customStyle="1" w:styleId="Endnote0">
    <w:name w:val="Endnote"/>
    <w:link w:val="Endnote"/>
    <w:qFormat/>
    <w:pPr>
      <w:ind w:firstLine="851"/>
      <w:jc w:val="both"/>
    </w:pPr>
    <w:rPr>
      <w:sz w:val="22"/>
    </w:rPr>
  </w:style>
  <w:style w:type="paragraph" w:customStyle="1" w:styleId="p0">
    <w:name w:val="p"/>
    <w:basedOn w:val="a"/>
    <w:link w:val="p"/>
    <w:qFormat/>
    <w:rPr>
      <w:rFonts w:ascii="Times New Roman" w:hAnsi="Times New Roman"/>
    </w:rPr>
  </w:style>
  <w:style w:type="paragraph" w:customStyle="1" w:styleId="pMsoBodyText0">
    <w:name w:val="p_MsoBodyText"/>
    <w:basedOn w:val="p0"/>
    <w:link w:val="pMsoBodyText"/>
    <w:qFormat/>
    <w:pPr>
      <w:jc w:val="both"/>
    </w:pPr>
    <w:rPr>
      <w:rFonts w:ascii="Arial" w:hAnsi="Arial"/>
    </w:rPr>
  </w:style>
  <w:style w:type="paragraph" w:customStyle="1" w:styleId="pMsoNormal0">
    <w:name w:val="p_MsoNormal"/>
    <w:basedOn w:val="p0"/>
    <w:link w:val="pMsoNormal"/>
    <w:qFormat/>
    <w:pPr>
      <w:jc w:val="both"/>
    </w:pPr>
    <w:rPr>
      <w:rFonts w:ascii="Arial" w:hAnsi="Arial"/>
    </w:rPr>
  </w:style>
  <w:style w:type="paragraph" w:styleId="30">
    <w:name w:val="toc 3"/>
    <w:next w:val="a"/>
    <w:uiPriority w:val="39"/>
    <w:pPr>
      <w:ind w:left="400"/>
    </w:pPr>
    <w:rPr>
      <w:sz w:val="28"/>
    </w:rPr>
  </w:style>
  <w:style w:type="paragraph" w:customStyle="1" w:styleId="pMsoListParagraph0">
    <w:name w:val="p_MsoListParagraph"/>
    <w:basedOn w:val="p0"/>
    <w:link w:val="pMsoListParagraph"/>
    <w:qFormat/>
    <w:rPr>
      <w:rFonts w:ascii="Arial" w:hAnsi="Arial"/>
      <w:sz w:val="22"/>
    </w:rPr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sz w:val="22"/>
    </w:rPr>
  </w:style>
  <w:style w:type="paragraph" w:styleId="14">
    <w:name w:val="toc 1"/>
    <w:next w:val="a"/>
    <w:uiPriority w:val="39"/>
    <w:rPr>
      <w:b/>
      <w:sz w:val="28"/>
    </w:rPr>
  </w:style>
  <w:style w:type="paragraph" w:customStyle="1" w:styleId="a9">
    <w:name w:val="Колонтитул"/>
    <w:qFormat/>
    <w:pPr>
      <w:jc w:val="both"/>
    </w:pPr>
    <w:rPr>
      <w:sz w:val="20"/>
    </w:rPr>
  </w:style>
  <w:style w:type="paragraph" w:styleId="9">
    <w:name w:val="toc 9"/>
    <w:next w:val="a"/>
    <w:uiPriority w:val="39"/>
    <w:pPr>
      <w:ind w:left="1600"/>
    </w:pPr>
    <w:rPr>
      <w:sz w:val="28"/>
    </w:rPr>
  </w:style>
  <w:style w:type="paragraph" w:styleId="8">
    <w:name w:val="toc 8"/>
    <w:next w:val="a"/>
    <w:uiPriority w:val="39"/>
    <w:pPr>
      <w:ind w:left="1400"/>
    </w:pPr>
    <w:rPr>
      <w:sz w:val="28"/>
    </w:rPr>
  </w:style>
  <w:style w:type="paragraph" w:customStyle="1" w:styleId="13">
    <w:name w:val="Основной шрифт абзаца1"/>
    <w:qFormat/>
  </w:style>
  <w:style w:type="paragraph" w:styleId="50">
    <w:name w:val="toc 5"/>
    <w:next w:val="a"/>
    <w:uiPriority w:val="39"/>
    <w:pPr>
      <w:ind w:left="800"/>
    </w:pPr>
    <w:rPr>
      <w:sz w:val="28"/>
    </w:rPr>
  </w:style>
  <w:style w:type="paragraph" w:customStyle="1" w:styleId="divWordSection10">
    <w:name w:val="div_WordSection1"/>
    <w:basedOn w:val="a"/>
    <w:link w:val="divWordSection1"/>
    <w:qFormat/>
  </w:style>
  <w:style w:type="paragraph" w:styleId="aa">
    <w:name w:val="Subtitle"/>
    <w:next w:val="a"/>
    <w:uiPriority w:val="11"/>
    <w:qFormat/>
    <w:pPr>
      <w:jc w:val="both"/>
    </w:pPr>
    <w:rPr>
      <w:i/>
    </w:rPr>
  </w:style>
  <w:style w:type="paragraph" w:customStyle="1" w:styleId="ab">
    <w:name w:val="Содержимое таблицы"/>
    <w:basedOn w:val="a"/>
    <w:qFormat/>
    <w:pPr>
      <w:widowControl w:val="0"/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table" w:customStyle="1" w:styleId="MsoTableGrid0">
    <w:name w:val="MsoTableGrid"/>
    <w:basedOn w:val="a1"/>
    <w:tblPr/>
  </w:style>
  <w:style w:type="table" w:customStyle="1" w:styleId="MsoNormalTable0">
    <w:name w:val="MsoNormalTable"/>
    <w:basedOn w:val="a1"/>
    <w:tblPr/>
  </w:style>
  <w:style w:type="paragraph" w:styleId="ad">
    <w:name w:val="Balloon Text"/>
    <w:basedOn w:val="a"/>
    <w:link w:val="ae"/>
    <w:uiPriority w:val="99"/>
    <w:semiHidden/>
    <w:unhideWhenUsed/>
    <w:rsid w:val="00A000F0"/>
    <w:rPr>
      <w:rFonts w:ascii="Segoe UI" w:hAnsi="Segoe UI" w:cs="Mangal"/>
      <w:sz w:val="18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000F0"/>
    <w:rPr>
      <w:rFonts w:ascii="Segoe UI" w:hAnsi="Segoe UI" w:cs="Mangal"/>
      <w:sz w:val="18"/>
      <w:szCs w:val="16"/>
    </w:rPr>
  </w:style>
  <w:style w:type="table" w:styleId="af">
    <w:name w:val="Table Grid"/>
    <w:basedOn w:val="a1"/>
    <w:rsid w:val="00FB734F"/>
    <w:rPr>
      <w:rFonts w:ascii="Times New Roman" w:eastAsia="Times New Roman" w:hAnsi="Times New Roman" w:cs="Times New Roman"/>
      <w:color w:val="auto"/>
      <w:sz w:val="20"/>
      <w:lang w:eastAsia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Unresolved Mention"/>
    <w:basedOn w:val="a0"/>
    <w:uiPriority w:val="99"/>
    <w:semiHidden/>
    <w:unhideWhenUsed/>
    <w:rsid w:val="004C5A7F"/>
    <w:rPr>
      <w:color w:val="605E5C"/>
      <w:shd w:val="clear" w:color="auto" w:fill="E1DFDD"/>
    </w:rPr>
  </w:style>
  <w:style w:type="paragraph" w:customStyle="1" w:styleId="ConsPlusNormal">
    <w:name w:val="ConsPlusNormal"/>
    <w:rsid w:val="003A40E6"/>
    <w:pPr>
      <w:widowControl w:val="0"/>
      <w:suppressAutoHyphens w:val="0"/>
      <w:autoSpaceDE w:val="0"/>
      <w:autoSpaceDN w:val="0"/>
      <w:adjustRightInd w:val="0"/>
    </w:pPr>
    <w:rPr>
      <w:rFonts w:ascii="Times New Roman" w:eastAsiaTheme="minorEastAsia" w:hAnsi="Times New Roman" w:cs="Times New Roman"/>
      <w:color w:val="auto"/>
      <w:szCs w:val="24"/>
      <w:lang w:eastAsia="ru-RU" w:bidi="ar-SA"/>
    </w:rPr>
  </w:style>
  <w:style w:type="character" w:styleId="af1">
    <w:name w:val="Strong"/>
    <w:basedOn w:val="a0"/>
    <w:uiPriority w:val="22"/>
    <w:qFormat/>
    <w:rsid w:val="002874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41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2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7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5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B0B5C-867F-4A05-89EE-B0740CE86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3349</TotalTime>
  <Pages>7</Pages>
  <Words>1416</Words>
  <Characters>8075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Лемиш Евгения Николаевна</dc:creator>
  <dc:description/>
  <cp:lastModifiedBy>Лемиш Евгения Николаевна</cp:lastModifiedBy>
  <cp:revision>312</cp:revision>
  <cp:lastPrinted>2025-09-01T03:29:00Z</cp:lastPrinted>
  <dcterms:created xsi:type="dcterms:W3CDTF">2024-11-06T04:09:00Z</dcterms:created>
  <dcterms:modified xsi:type="dcterms:W3CDTF">2026-06-05T06:27:00Z</dcterms:modified>
  <dc:language>ru-RU</dc:language>
</cp:coreProperties>
</file>