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441ED0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441ED0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441ED0">
        <w:rPr>
          <w:rFonts w:ascii="Times New Roman" w:eastAsia="Times New Roman" w:hAnsi="Times New Roman" w:cs="Times New Roman"/>
          <w:b/>
          <w:sz w:val="24"/>
          <w:szCs w:val="24"/>
        </w:rPr>
        <w:t xml:space="preserve"> 1793</w:t>
      </w:r>
    </w:p>
    <w:p w:rsidR="00051943" w:rsidRPr="00441ED0" w:rsidRDefault="00051943" w:rsidP="00051943">
      <w:pPr>
        <w:pStyle w:val="ConsPlusNormal"/>
        <w:jc w:val="center"/>
      </w:pPr>
      <w:r w:rsidRPr="00441ED0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441ED0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1ED0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441ED0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поставка запасных частей к транспорту железнодорожному и подвижному составу для нужд Уральского филиала А</w:t>
      </w:r>
      <w:r w:rsidR="00C70DA9">
        <w:rPr>
          <w:rFonts w:ascii="Times New Roman" w:eastAsia="Times New Roman" w:hAnsi="Times New Roman" w:cs="Times New Roman"/>
          <w:b/>
          <w:sz w:val="24"/>
          <w:szCs w:val="24"/>
        </w:rPr>
        <w:t>О "Атомспецтранс" в             г.  Лесной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441ED0" w:rsidTr="00C70DA9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441ED0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441ED0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«15» июня 2026 г. </w:t>
            </w:r>
          </w:p>
          <w:p w:rsidR="00051943" w:rsidRPr="00441ED0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441ED0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441ED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441ED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441ED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441ED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441ED0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41E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C70DA9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441E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C70DA9" w:rsidRDefault="00051943" w:rsidP="00C70DA9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441ED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запасных частей к транспорту железнодорожному и подвижному составу для нужд Уральского филиала А</w:t>
      </w:r>
      <w:r w:rsidR="00C70DA9">
        <w:rPr>
          <w:rFonts w:ascii="Times New Roman" w:eastAsia="Times New Roman" w:hAnsi="Times New Roman" w:cs="Times New Roman"/>
          <w:sz w:val="24"/>
          <w:szCs w:val="24"/>
        </w:rPr>
        <w:t>О "Атомспецтранс" в г.  Лесной</w:t>
      </w:r>
    </w:p>
    <w:p w:rsidR="00051943" w:rsidRPr="00441ED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441ED0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441ED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566 541,7 (Пятьсот шестьдесят шесть тысяч пятьсот сорок один) рубль 70 копеек, включая НДС</w:t>
      </w:r>
    </w:p>
    <w:p w:rsidR="00051943" w:rsidRPr="00441ED0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99"/>
        <w:gridCol w:w="3086"/>
      </w:tblGrid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C70DA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Д70.27.107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2 511,37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водоперепускное Д50.01.015-1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8 581,48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Рукава силиконовый Ленса ф42мм 3атм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3 021,79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Приемник давления ПД-1-0.6МПа-27-УХЛ2.1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115 290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Секция радиаторная масляная ТЭЗ.02.005сб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311 875,49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болта муфты 2М16х</w:t>
            </w:r>
            <w:proofErr w:type="gramStart"/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1,5.8</w:t>
            </w:r>
            <w:proofErr w:type="gramEnd"/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8 990,86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Ремкомплект Ф.Т.О.М. 238-1017001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1 868,06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Лампа накаливания железнод. Ж 54-40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1 539,03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Гильза цилиндра Д50М.01.002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79 556,2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Д50.17.016-1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2 752,93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водоперепускное Д50.01.016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4 185,82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маслоуплотнительное Д50.01.017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5 652,26</w:t>
            </w:r>
          </w:p>
        </w:tc>
      </w:tr>
      <w:tr w:rsidR="00051943" w:rsidRPr="00441ED0" w:rsidTr="00C70DA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масляный 238БТ-1012010-А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20 716,41</w:t>
            </w:r>
          </w:p>
        </w:tc>
      </w:tr>
    </w:tbl>
    <w:p w:rsidR="00051943" w:rsidRPr="00441ED0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опубликованы 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«05» июня 2026, на официальном государственном сайте </w:t>
      </w:r>
      <w:r w:rsidRPr="00441ED0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, закупка </w:t>
      </w:r>
      <w:r w:rsidR="00C70DA9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№ 32616085746, на официальном сайте по закупкам атомной отрасли </w:t>
      </w:r>
      <w:r w:rsidRPr="00441ED0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>, закупка № 208167, на ЭТП ЭТС (НЭП), закупка № 32616085746.</w:t>
      </w:r>
    </w:p>
    <w:p w:rsidR="00051943" w:rsidRPr="00441ED0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41ED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lastRenderedPageBreak/>
        <w:t>1. Срок окончания подачи заявок на участие в закупке 10:00 (время московское) «11» июня 2026 года.</w:t>
      </w:r>
    </w:p>
    <w:p w:rsidR="00051943" w:rsidRPr="00441ED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41ED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- 2.</w:t>
      </w:r>
    </w:p>
    <w:p w:rsidR="00051943" w:rsidRPr="00441ED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41ED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441ED0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C70DA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441ED0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441ED0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441E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E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441ED0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32616085746-1-2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09:27 (время московское) «11» июня 2026 года</w:t>
            </w:r>
          </w:p>
        </w:tc>
      </w:tr>
      <w:tr w:rsidR="00051943" w:rsidRPr="00441ED0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32616085746-1-1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15:30 (время московское) «10» июня 2026 года</w:t>
            </w:r>
          </w:p>
        </w:tc>
      </w:tr>
    </w:tbl>
    <w:p w:rsidR="00051943" w:rsidRPr="00441ED0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tbl>
      <w:tblPr>
        <w:tblW w:w="938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1701"/>
        <w:gridCol w:w="3260"/>
        <w:gridCol w:w="2410"/>
      </w:tblGrid>
      <w:tr w:rsidR="00051943" w:rsidRPr="00441ED0" w:rsidTr="00C70DA9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441ED0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441E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441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441E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proofErr w:type="gramEnd"/>
            <w:r w:rsidRPr="00441E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441E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441ED0">
              <w:rPr>
                <w:b/>
                <w:bCs/>
                <w:sz w:val="24"/>
                <w:szCs w:val="24"/>
              </w:rPr>
              <w:t xml:space="preserve">, </w:t>
            </w:r>
            <w:r w:rsidRPr="00441E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441ED0" w:rsidTr="00C70DA9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32616085746-1-2</w:t>
            </w:r>
          </w:p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C70DA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563 576 (Пятьсот шестьдесят три тысячи пятьсот семьдесят шесть</w:t>
            </w:r>
            <w:r w:rsidR="00C70DA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84 копейки, включая НДС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«11» июня 2026 года 09:27 </w:t>
            </w:r>
          </w:p>
          <w:p w:rsidR="00051943" w:rsidRPr="00441ED0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441ED0" w:rsidTr="00C70DA9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32616085746-1-1</w:t>
            </w:r>
          </w:p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441ED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C70DA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537 663 (Пятьсот тридцать семь тысяч шестьсот шестьдесят три</w:t>
            </w:r>
            <w:r w:rsidR="00C70DA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54 копейки, включая НДС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41ED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«10» июня 2026 года 15:30 </w:t>
            </w:r>
          </w:p>
          <w:p w:rsidR="00051943" w:rsidRPr="00441ED0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441ED0" w:rsidRDefault="00051943" w:rsidP="00C70DA9">
      <w:pPr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38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2580"/>
        <w:gridCol w:w="3969"/>
      </w:tblGrid>
      <w:tr w:rsidR="00051943" w:rsidRPr="00441ED0" w:rsidTr="00C70DA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41ED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1E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41ED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41E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41ED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E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41ED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1E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441ED0" w:rsidTr="00C70DA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41ED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E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41ED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41ED0">
              <w:rPr>
                <w:rFonts w:ascii="Times New Roman" w:hAnsi="Times New Roman" w:cs="Times New Roman"/>
                <w:sz w:val="24"/>
                <w:szCs w:val="24"/>
              </w:rPr>
              <w:t>32616085746-1-1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41ED0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ED0">
              <w:rPr>
                <w:rFonts w:ascii="Times New Roman" w:hAnsi="Times New Roman" w:cs="Times New Roman"/>
                <w:sz w:val="24"/>
                <w:szCs w:val="24"/>
              </w:rPr>
              <w:t>32616085746-1-1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41ED0" w:rsidRDefault="00051943" w:rsidP="00C70DA9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ED0">
              <w:rPr>
                <w:rFonts w:ascii="Times New Roman" w:hAnsi="Times New Roman" w:cs="Times New Roman"/>
                <w:sz w:val="24"/>
                <w:szCs w:val="24"/>
              </w:rPr>
              <w:t>Цена заявки: 537 663 (Пятьсот тридцать семь тысяч шестьсот шестьдесят три</w:t>
            </w:r>
            <w:r w:rsidR="00C70DA9">
              <w:rPr>
                <w:rFonts w:ascii="Times New Roman" w:hAnsi="Times New Roman" w:cs="Times New Roman"/>
                <w:sz w:val="24"/>
                <w:szCs w:val="24"/>
              </w:rPr>
              <w:t>) рубля 54 копейки</w:t>
            </w:r>
            <w:r w:rsidRPr="00441ED0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</w:tbl>
    <w:p w:rsidR="00051943" w:rsidRPr="00441ED0" w:rsidRDefault="00051943" w:rsidP="00C70DA9">
      <w:pPr>
        <w:spacing w:after="0" w:line="240" w:lineRule="auto"/>
        <w:ind w:left="142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bookmarkStart w:id="0" w:name="_GoBack"/>
      <w:r w:rsidRPr="00441ED0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32616085746-1-1</w:t>
      </w:r>
      <w:r w:rsidRPr="00441ED0">
        <w:rPr>
          <w:sz w:val="24"/>
          <w:szCs w:val="24"/>
        </w:rPr>
        <w:t xml:space="preserve"> </w:t>
      </w:r>
      <w:r w:rsidRPr="00441ED0">
        <w:rPr>
          <w:rFonts w:ascii="Times New Roman" w:hAnsi="Times New Roman" w:cs="Times New Roman"/>
          <w:sz w:val="24"/>
          <w:szCs w:val="24"/>
        </w:rPr>
        <w:t>с наименьшим ценовым предложением</w:t>
      </w:r>
      <w:bookmarkEnd w:id="0"/>
      <w:r w:rsidRPr="00441ED0">
        <w:rPr>
          <w:rFonts w:ascii="Times New Roman" w:hAnsi="Times New Roman" w:cs="Times New Roman"/>
          <w:sz w:val="24"/>
          <w:szCs w:val="24"/>
        </w:rPr>
        <w:t xml:space="preserve"> из 537</w:t>
      </w:r>
      <w:r w:rsidR="00C70DA9">
        <w:rPr>
          <w:rFonts w:ascii="Times New Roman" w:hAnsi="Times New Roman" w:cs="Times New Roman"/>
          <w:sz w:val="24"/>
          <w:szCs w:val="24"/>
        </w:rPr>
        <w:t>663</w:t>
      </w:r>
      <w:r w:rsidRPr="00441ED0">
        <w:rPr>
          <w:rFonts w:ascii="Times New Roman" w:hAnsi="Times New Roman" w:cs="Times New Roman"/>
          <w:sz w:val="24"/>
          <w:szCs w:val="24"/>
        </w:rPr>
        <w:t xml:space="preserve"> (Пятьсот тридцать семь тысяч шестьсот шестьдесят три) рубля 54 копейки, включая НДС</w:t>
      </w:r>
    </w:p>
    <w:p w:rsidR="00051943" w:rsidRPr="00441ED0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41ED0" w:rsidRDefault="00051943" w:rsidP="00C70DA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441ED0" w:rsidRDefault="00051943" w:rsidP="00C70DA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C70DA9">
        <w:rPr>
          <w:rFonts w:ascii="Times New Roman" w:eastAsia="Times New Roman" w:hAnsi="Times New Roman" w:cs="Times New Roman"/>
          <w:sz w:val="24"/>
          <w:szCs w:val="24"/>
        </w:rPr>
        <w:t xml:space="preserve">4 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>голоса</w:t>
      </w:r>
      <w:r w:rsidRPr="00441ED0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441ED0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41ED0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441ED0" w:rsidRDefault="00051943" w:rsidP="00C70DA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441ED0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441ED0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441ED0" w:rsidRDefault="00051943" w:rsidP="00C70DA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441ED0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441ED0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441ED0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441ED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441ED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441ED0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441ED0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441ED0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41ED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441ED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441ED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441ED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441ED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lastRenderedPageBreak/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441ED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ED0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344B44" w:rsidRPr="00441ED0" w:rsidRDefault="00344B44">
      <w:pPr>
        <w:rPr>
          <w:sz w:val="24"/>
          <w:szCs w:val="24"/>
        </w:rPr>
      </w:pPr>
    </w:p>
    <w:sectPr w:rsidR="00344B44" w:rsidRPr="00441ED0" w:rsidSect="00C70DA9">
      <w:footerReference w:type="default" r:id="rId7"/>
      <w:pgSz w:w="11906" w:h="16838"/>
      <w:pgMar w:top="1134" w:right="850" w:bottom="1134" w:left="1701" w:header="708" w:footer="1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B44" w:rsidRDefault="00344B44" w:rsidP="00135155">
      <w:pPr>
        <w:spacing w:after="0" w:line="240" w:lineRule="auto"/>
      </w:pPr>
      <w:r>
        <w:separator/>
      </w:r>
    </w:p>
  </w:endnote>
  <w:endnote w:type="continuationSeparator" w:id="0">
    <w:p w:rsidR="00344B44" w:rsidRDefault="00344B4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hAnsi="Times New Roman" w:cs="Times New Roman"/>
        <w:b/>
        <w:sz w:val="16"/>
        <w:szCs w:val="16"/>
      </w:rPr>
      <w:t>1793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 запасных частей к транспорту железнодорожному и подвижному составу для нужд Уральского филиала АО "Атомспецтранс" в г.  Лесной</w:t>
    </w:r>
    <w:r>
      <w:rPr>
        <w:b/>
        <w:sz w:val="16"/>
        <w:szCs w:val="16"/>
      </w:rPr>
      <w:br/>
    </w:r>
  </w:p>
  <w:p w:rsidR="00051943" w:rsidRDefault="00C70DA9">
    <w:pPr>
      <w:pStyle w:val="a6"/>
      <w:jc w:val="center"/>
    </w:pPr>
    <w:sdt>
      <w:sdtPr>
        <w:id w:val="-578053689"/>
        <w:docPartObj>
          <w:docPartGallery w:val="Page Numbers (Bottom of Page)"/>
          <w:docPartUnique/>
        </w:docPartObj>
      </w:sdtPr>
      <w:sdtEndPr/>
      <w:sdtContent>
        <w:sdt>
          <w:sdtPr>
            <w:id w:val="-1111515963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B44" w:rsidRDefault="00344B44" w:rsidP="00135155">
      <w:pPr>
        <w:spacing w:after="0" w:line="240" w:lineRule="auto"/>
      </w:pPr>
      <w:r>
        <w:separator/>
      </w:r>
    </w:p>
  </w:footnote>
  <w:footnote w:type="continuationSeparator" w:id="0">
    <w:p w:rsidR="00344B44" w:rsidRDefault="00344B4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44B44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1ED0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67C19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70DA9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4</cp:revision>
  <dcterms:created xsi:type="dcterms:W3CDTF">2026-06-15T03:49:00Z</dcterms:created>
  <dcterms:modified xsi:type="dcterms:W3CDTF">2026-06-15T04:01:00Z</dcterms:modified>
</cp:coreProperties>
</file>