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1A55FD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55FD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1A55FD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1A55FD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28202-141-1</w:t>
      </w:r>
    </w:p>
    <w:p w:rsidR="00051943" w:rsidRPr="001A55FD" w:rsidRDefault="00051943" w:rsidP="00051943">
      <w:pPr>
        <w:pStyle w:val="ConsPlusNormal"/>
        <w:jc w:val="center"/>
      </w:pPr>
      <w:r w:rsidRPr="001A55FD">
        <w:rPr>
          <w:b/>
          <w:bCs/>
        </w:rPr>
        <w:t>заседания закупочной комиссии по подведению итогов закупки на право</w:t>
      </w:r>
    </w:p>
    <w:p w:rsidR="001A55FD" w:rsidRDefault="00051943" w:rsidP="001A55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55FD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1A55FD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1A55FD">
        <w:rPr>
          <w:rFonts w:ascii="Times New Roman" w:eastAsia="Times New Roman" w:hAnsi="Times New Roman" w:cs="Times New Roman"/>
          <w:b/>
          <w:sz w:val="24"/>
          <w:szCs w:val="24"/>
        </w:rPr>
        <w:t xml:space="preserve">оставка коробки передач и карданного вала </w:t>
      </w:r>
    </w:p>
    <w:p w:rsidR="00051943" w:rsidRDefault="001A55FD" w:rsidP="001A55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для самосвала HOWO»</w:t>
      </w:r>
    </w:p>
    <w:p w:rsidR="001A55FD" w:rsidRPr="001A55FD" w:rsidRDefault="001A55FD" w:rsidP="001A55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1A55FD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1A55FD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307251, Курская обл., г.Курчатов, ул.Космонавтов, зд.1Б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1A55FD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«29» июня 2026 г.  </w:t>
            </w:r>
          </w:p>
          <w:p w:rsidR="00051943" w:rsidRPr="001A55FD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33F1" w:rsidRDefault="001A55FD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051943" w:rsidRPr="001A55FD" w:rsidRDefault="008A33F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1A55FD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1A55FD" w:rsidRDefault="001A55FD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A55FD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1A55FD" w:rsidRDefault="001A55FD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A55FD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1A55FD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1A55FD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1A55FD" w:rsidRDefault="001A55FD" w:rsidP="001A55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1A55FD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1A55F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1A55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="00051943" w:rsidRPr="001A55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="00051943" w:rsidRPr="001A55FD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1A55FD" w:rsidRDefault="001A55FD" w:rsidP="001A55FD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A55FD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1A55FD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1A55FD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</w:rPr>
        <w:t>«П</w:t>
      </w:r>
      <w:r w:rsidR="00051943" w:rsidRPr="001A55FD">
        <w:rPr>
          <w:rFonts w:ascii="Times New Roman" w:eastAsia="Times New Roman" w:hAnsi="Times New Roman" w:cs="Times New Roman"/>
          <w:sz w:val="24"/>
          <w:szCs w:val="24"/>
        </w:rPr>
        <w:t>оставка коробки передач и карданного вала для самосвала HOWO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1A55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1A55FD" w:rsidRDefault="001A55FD" w:rsidP="001A55FD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A55FD">
        <w:rPr>
          <w:rFonts w:ascii="Times New Roman" w:eastAsia="Times New Roman" w:hAnsi="Times New Roman" w:cs="Times New Roman"/>
          <w:sz w:val="24"/>
          <w:szCs w:val="24"/>
        </w:rPr>
        <w:t xml:space="preserve">Состав и объем </w:t>
      </w:r>
      <w:r>
        <w:rPr>
          <w:rFonts w:ascii="Times New Roman" w:eastAsia="Times New Roman" w:hAnsi="Times New Roman" w:cs="Times New Roman"/>
          <w:sz w:val="24"/>
          <w:szCs w:val="24"/>
        </w:rPr>
        <w:t>товара</w:t>
      </w:r>
      <w:r w:rsidR="00051943" w:rsidRPr="001A55FD">
        <w:rPr>
          <w:rFonts w:ascii="Times New Roman" w:eastAsia="Times New Roman" w:hAnsi="Times New Roman" w:cs="Times New Roman"/>
          <w:sz w:val="24"/>
          <w:szCs w:val="24"/>
        </w:rPr>
        <w:t>: все необходимые сведения приведены в Томе 2 закупочной документации.</w:t>
      </w:r>
    </w:p>
    <w:p w:rsidR="00051943" w:rsidRPr="001A55FD" w:rsidRDefault="001A55FD" w:rsidP="001A55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A55FD">
        <w:rPr>
          <w:rFonts w:ascii="Times New Roman" w:eastAsia="Times New Roman" w:hAnsi="Times New Roman" w:cs="Times New Roman"/>
          <w:sz w:val="24"/>
          <w:szCs w:val="24"/>
        </w:rPr>
        <w:t xml:space="preserve">Срок </w:t>
      </w:r>
      <w:r>
        <w:rPr>
          <w:rFonts w:ascii="Times New Roman" w:eastAsia="Times New Roman" w:hAnsi="Times New Roman" w:cs="Times New Roman"/>
          <w:sz w:val="24"/>
          <w:szCs w:val="24"/>
        </w:rPr>
        <w:t>поставки товара</w:t>
      </w:r>
      <w:r w:rsidR="00051943" w:rsidRPr="001A55F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1A55FD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1A55FD" w:rsidRDefault="00051943" w:rsidP="001A55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55FD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4 231 999 (Четыре миллиона двести тридцать одна тысяча девятьсот девяносто девять) руб</w:t>
      </w:r>
      <w:r w:rsidR="001A55F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A55FD">
        <w:rPr>
          <w:rFonts w:ascii="Times New Roman" w:eastAsia="Times New Roman" w:hAnsi="Times New Roman" w:cs="Times New Roman"/>
          <w:sz w:val="24"/>
          <w:szCs w:val="24"/>
        </w:rPr>
        <w:t xml:space="preserve"> 95 коп</w:t>
      </w:r>
      <w:r w:rsidR="001A55F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A55FD">
        <w:rPr>
          <w:rFonts w:ascii="Times New Roman" w:eastAsia="Times New Roman" w:hAnsi="Times New Roman" w:cs="Times New Roman"/>
          <w:sz w:val="24"/>
          <w:szCs w:val="24"/>
        </w:rPr>
        <w:t>, включая НДС</w:t>
      </w:r>
    </w:p>
    <w:p w:rsidR="00051943" w:rsidRPr="001A55FD" w:rsidRDefault="00051943" w:rsidP="001A55FD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55FD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1A55FD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A55FD" w:rsidRDefault="00051943" w:rsidP="001A5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</w:t>
            </w:r>
            <w:r w:rsidR="001A55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включая</w:t>
            </w:r>
            <w:r w:rsidRPr="001A55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НДС </w:t>
            </w:r>
          </w:p>
        </w:tc>
      </w:tr>
      <w:tr w:rsidR="00051943" w:rsidRPr="001A55FD" w:rsidTr="001A55F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Коробка передач HW 19712100811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3 979 999,95</w:t>
            </w:r>
          </w:p>
        </w:tc>
      </w:tr>
      <w:tr w:rsidR="00051943" w:rsidRPr="001A55FD" w:rsidTr="001A55F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Карданный вал Основной AZ9939311845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252</w:t>
            </w:r>
            <w:r w:rsid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1A55FD" w:rsidRDefault="001A55F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1A55FD" w:rsidRDefault="001A55F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1A55FD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="00051943" w:rsidRPr="001A55FD">
        <w:rPr>
          <w:rFonts w:ascii="Times New Roman" w:hAnsi="Times New Roman" w:cs="Times New Roman"/>
          <w:sz w:val="24"/>
          <w:szCs w:val="24"/>
        </w:rPr>
        <w:t xml:space="preserve">опубликованы  </w:t>
      </w:r>
      <w:r w:rsidR="00051943" w:rsidRPr="001A55FD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="00051943" w:rsidRPr="001A55FD">
        <w:rPr>
          <w:rFonts w:ascii="Times New Roman" w:eastAsia="Times New Roman" w:hAnsi="Times New Roman" w:cs="Times New Roman"/>
          <w:sz w:val="24"/>
          <w:szCs w:val="24"/>
        </w:rPr>
        <w:t xml:space="preserve">18» июня 2026, на официальном государственном сайте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1A55FD">
        <w:rPr>
          <w:rFonts w:ascii="Times New Roman" w:eastAsia="Times New Roman" w:hAnsi="Times New Roman" w:cs="Times New Roman"/>
          <w:sz w:val="24"/>
          <w:szCs w:val="24"/>
        </w:rPr>
        <w:t xml:space="preserve">http://www.zakupki.gov.ru/,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51943" w:rsidRPr="001A55FD">
        <w:rPr>
          <w:rFonts w:ascii="Times New Roman" w:eastAsia="Times New Roman" w:hAnsi="Times New Roman" w:cs="Times New Roman"/>
          <w:sz w:val="24"/>
          <w:szCs w:val="24"/>
        </w:rPr>
        <w:t>закупка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51943" w:rsidRPr="001A55FD">
        <w:rPr>
          <w:rFonts w:ascii="Times New Roman" w:eastAsia="Times New Roman" w:hAnsi="Times New Roman" w:cs="Times New Roman"/>
          <w:sz w:val="24"/>
          <w:szCs w:val="24"/>
        </w:rPr>
        <w:t xml:space="preserve"> № 32616124375, на официальном сайте по закупкам атомной отрасли http://zakupki.rosatom.ru/, закупка № 215394, на ЭТП ЭТС (НЭП), закупка № 32616124375.</w:t>
      </w:r>
    </w:p>
    <w:p w:rsidR="00051943" w:rsidRPr="001A55FD" w:rsidRDefault="00051943" w:rsidP="001A55F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55FD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10:00 (время московское) «29» июня 2026, по адресу: 307251, Курская обл., </w:t>
      </w:r>
      <w:proofErr w:type="spellStart"/>
      <w:r w:rsidRPr="001A55FD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1A55F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A55FD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1A55FD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1A55FD" w:rsidRPr="00042504" w:rsidRDefault="001A55FD" w:rsidP="001A55F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504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0425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9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7148"/>
      </w:tblGrid>
      <w:tr w:rsidR="001A55FD" w:rsidTr="003624DB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1A55FD" w:rsidTr="003624D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1A55FD" w:rsidTr="003624DB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1A55FD" w:rsidTr="003624D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1A55FD" w:rsidTr="003624DB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1A55FD" w:rsidTr="003624D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1A55FD" w:rsidTr="003624DB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Юнкина Н.И.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1A55FD" w:rsidTr="003624DB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5FD" w:rsidRDefault="001A55FD" w:rsidP="003624DB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5FD" w:rsidRDefault="001A55FD" w:rsidP="003624DB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1A55FD" w:rsidTr="003624DB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5FD" w:rsidRDefault="001A55FD" w:rsidP="003624DB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5FD" w:rsidRDefault="001A55FD" w:rsidP="003624DB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1A55FD" w:rsidTr="003624DB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5FD" w:rsidRDefault="001A55FD" w:rsidP="003624DB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Гордеев С.В.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5FD" w:rsidRDefault="001A55FD" w:rsidP="003624DB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ООЗ и МТО</w:t>
            </w:r>
          </w:p>
        </w:tc>
      </w:tr>
      <w:tr w:rsidR="001A55FD" w:rsidTr="003624DB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1A55FD" w:rsidTr="003624DB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1A55FD" w:rsidTr="003624D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1A55FD" w:rsidTr="003624DB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ООЗ и МТО </w:t>
            </w:r>
          </w:p>
        </w:tc>
      </w:tr>
    </w:tbl>
    <w:p w:rsidR="001A55FD" w:rsidRDefault="001A55FD" w:rsidP="001A55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59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Заседание проводится в присутствии 9 из 9 членов закупочной комиссии. </w:t>
      </w:r>
    </w:p>
    <w:p w:rsidR="001A55FD" w:rsidRDefault="001A55FD" w:rsidP="001A55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E91594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E91594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8A33F1" w:rsidRDefault="008A33F1" w:rsidP="001A55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</w:p>
    <w:p w:rsidR="00051943" w:rsidRPr="001A55FD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55FD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«26» июня 2026 года.</w:t>
      </w:r>
    </w:p>
    <w:p w:rsidR="00051943" w:rsidRPr="001A55FD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1A55FD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55FD">
        <w:rPr>
          <w:rFonts w:ascii="Times New Roman" w:eastAsia="Times New Roman" w:hAnsi="Times New Roman" w:cs="Times New Roman"/>
          <w:sz w:val="24"/>
          <w:szCs w:val="24"/>
        </w:rPr>
        <w:t>Количество поданных на ЭТП ЭТС (НЭП) заявок на участие в закупке - 2.</w:t>
      </w:r>
    </w:p>
    <w:p w:rsidR="00051943" w:rsidRPr="001A55FD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55FD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1A55FD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1A55FD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8A33F1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1A55FD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8A33F1" w:rsidRPr="001A55FD" w:rsidRDefault="008A33F1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1A55FD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1A55FD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1A55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1A55FD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A33F1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33F1">
              <w:rPr>
                <w:rFonts w:ascii="Times New Roman" w:eastAsia="Times New Roman" w:hAnsi="Times New Roman" w:cs="Times New Roman"/>
                <w:sz w:val="24"/>
                <w:szCs w:val="24"/>
              </w:rPr>
              <w:t>32616124375-1-1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15:11 (время московское) «24» июня 2026 года</w:t>
            </w:r>
          </w:p>
        </w:tc>
      </w:tr>
      <w:tr w:rsidR="00051943" w:rsidRPr="001A55FD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A33F1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33F1">
              <w:rPr>
                <w:rFonts w:ascii="Times New Roman" w:eastAsia="Times New Roman" w:hAnsi="Times New Roman" w:cs="Times New Roman"/>
                <w:sz w:val="24"/>
                <w:szCs w:val="24"/>
              </w:rPr>
              <w:t>32616124375-1-2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15:45 (время московское) «25» июня 2026 года</w:t>
            </w:r>
          </w:p>
        </w:tc>
      </w:tr>
    </w:tbl>
    <w:p w:rsidR="008A33F1" w:rsidRDefault="008A33F1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1A55FD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55FD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1A55FD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30"/>
        <w:gridCol w:w="2410"/>
        <w:gridCol w:w="2693"/>
        <w:gridCol w:w="2404"/>
      </w:tblGrid>
      <w:tr w:rsidR="00051943" w:rsidRPr="001A55FD" w:rsidTr="001A55FD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1A55FD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1A55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1A55F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1A55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1A55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1A55FD" w:rsidTr="001A55FD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32616124375-1-1</w:t>
            </w:r>
          </w:p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A33F1" w:rsidRDefault="008A33F1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"АВТОПРОФИТ"</w:t>
            </w: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7706768189</w:t>
            </w: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781101001</w:t>
            </w: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1127746020874</w:t>
            </w: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192019, Санкт-Петербург г</w:t>
            </w:r>
            <w:r w:rsid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, Фаянсовая ул</w:t>
            </w:r>
            <w:r w:rsid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, 24, лит. Б, Бокс 63</w:t>
            </w:r>
          </w:p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A55FD" w:rsidRDefault="001A55FD" w:rsidP="001A55F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1A55FD" w:rsidRDefault="001A55FD" w:rsidP="001A55F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3 477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683</w:t>
            </w:r>
          </w:p>
          <w:p w:rsidR="00051943" w:rsidRPr="001A55FD" w:rsidRDefault="001A55FD" w:rsidP="001A5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(Три миллиона четыреста семьдесят семь тысяч шестьсот восемьдесят три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 xml:space="preserve"> 98 коп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, включая НДС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«24» июня 2026 года 15:11 </w:t>
            </w:r>
          </w:p>
          <w:p w:rsidR="00051943" w:rsidRPr="001A55FD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  <w:tr w:rsidR="00051943" w:rsidRPr="001A55FD" w:rsidTr="001A55FD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32616124375-1-2</w:t>
            </w:r>
          </w:p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A33F1" w:rsidRDefault="008A33F1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ИП Маркина Оксана Николаевна</w:t>
            </w: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463251785790</w:t>
            </w: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 w:rsid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322463200035688</w:t>
            </w: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Юридический Адрес: 186810, Карелия Респ, м.о. </w:t>
            </w:r>
            <w:proofErr w:type="spellStart"/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Питкярантский</w:t>
            </w:r>
            <w:proofErr w:type="spellEnd"/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Сумериа</w:t>
            </w:r>
            <w:proofErr w:type="spellEnd"/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</w:t>
            </w:r>
            <w:r w:rsid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>, 9</w:t>
            </w:r>
          </w:p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A55FD" w:rsidRDefault="001A55FD" w:rsidP="001A55F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1A55FD" w:rsidRDefault="001A55FD" w:rsidP="001A55F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3 724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  <w:p w:rsidR="001A55FD" w:rsidRDefault="001A55FD" w:rsidP="001A5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(Три миллиона семьсот двадцать четыре тысячи сто пятьдесят девять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 xml:space="preserve"> 92 коп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51943" w:rsidRPr="001A55FD" w:rsidRDefault="001A55FD" w:rsidP="001A5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НДС не облагается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A55F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«25» июня 2026 года 15:45 </w:t>
            </w:r>
          </w:p>
          <w:p w:rsidR="00051943" w:rsidRPr="001A55FD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Pr="001A55FD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1A55FD" w:rsidRDefault="00051943" w:rsidP="001A55FD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55FD">
        <w:rPr>
          <w:rFonts w:ascii="Times New Roman" w:hAnsi="Times New Roman" w:cs="Times New Roman"/>
          <w:sz w:val="24"/>
          <w:szCs w:val="24"/>
        </w:rPr>
        <w:lastRenderedPageBreak/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1A55FD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49"/>
        <w:gridCol w:w="1700"/>
        <w:gridCol w:w="2721"/>
        <w:gridCol w:w="3686"/>
      </w:tblGrid>
      <w:tr w:rsidR="00051943" w:rsidRPr="001A55FD" w:rsidTr="001A55FD">
        <w:trPr>
          <w:cantSplit/>
          <w:trHeight w:val="842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1A55F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A55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</w:t>
            </w:r>
            <w:proofErr w:type="spellStart"/>
            <w:r w:rsidRPr="001A55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порядко</w:t>
            </w:r>
            <w:proofErr w:type="spellEnd"/>
            <w:r w:rsidR="001A55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1A55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1A55F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A55F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1A55F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1A55F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1A55FD" w:rsidTr="001A55FD">
        <w:trPr>
          <w:cantSplit/>
          <w:trHeight w:val="842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1A55F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1A55F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32616124375-1-1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1A55FD" w:rsidRDefault="00051943" w:rsidP="001A55F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ООО "АВТОПРОФИТ"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5FD" w:rsidRDefault="00051943" w:rsidP="001A55F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1A55FD" w:rsidRDefault="00051943" w:rsidP="001A55F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3 477</w:t>
            </w:r>
            <w:r w:rsidR="001A55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683</w:t>
            </w:r>
          </w:p>
          <w:p w:rsidR="00051943" w:rsidRPr="001A55FD" w:rsidRDefault="00051943" w:rsidP="001A55F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(Три миллиона четыреста семьдесят семь тысяч шестьсот восемьдесят три</w:t>
            </w:r>
            <w:r w:rsidR="001A55F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 w:rsidR="001A55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 xml:space="preserve"> 98 коп</w:t>
            </w:r>
            <w:r w:rsidR="001A55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, включая НДС</w:t>
            </w:r>
          </w:p>
        </w:tc>
      </w:tr>
      <w:tr w:rsidR="00051943" w:rsidRPr="001A55FD" w:rsidTr="001A55FD">
        <w:trPr>
          <w:cantSplit/>
          <w:trHeight w:val="842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1A55F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1A55FD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32616124375-1-2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1A55FD" w:rsidRDefault="00051943" w:rsidP="001A55F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ИП Маркина Оксана Николаевна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5FD" w:rsidRDefault="00051943" w:rsidP="001A55F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1A55FD" w:rsidRDefault="00051943" w:rsidP="001A55F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3 724</w:t>
            </w:r>
            <w:r w:rsidR="001A55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  <w:p w:rsidR="001A55FD" w:rsidRDefault="00051943" w:rsidP="001A55F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(Три миллиона семьсот двадцать четыре тысячи сто пятьдесят девять</w:t>
            </w:r>
            <w:r w:rsidR="001A55F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 w:rsidR="001A55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 xml:space="preserve"> 92 коп</w:t>
            </w:r>
            <w:r w:rsidR="001A55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51943" w:rsidRPr="001A55FD" w:rsidRDefault="00051943" w:rsidP="001A55FD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55FD">
              <w:rPr>
                <w:rFonts w:ascii="Times New Roman" w:hAnsi="Times New Roman" w:cs="Times New Roman"/>
                <w:sz w:val="24"/>
                <w:szCs w:val="24"/>
              </w:rPr>
              <w:t>НДС не облагается</w:t>
            </w:r>
          </w:p>
        </w:tc>
      </w:tr>
    </w:tbl>
    <w:p w:rsidR="001A55FD" w:rsidRDefault="001A55FD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A55FD" w:rsidRDefault="00051943" w:rsidP="001A55FD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A55FD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r w:rsidRPr="001A55FD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признать победителем закупки участника закупки, подавшего заявку с уникальным идентификационным номером 32616124375-1-1 </w:t>
      </w:r>
    </w:p>
    <w:p w:rsidR="001A55FD" w:rsidRDefault="001A55FD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1A55FD" w:rsidRDefault="001A55FD" w:rsidP="001A55FD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ООО «АВТОПРОФИТ» </w:t>
      </w:r>
      <w:r w:rsidR="00051943" w:rsidRPr="001A55FD">
        <w:rPr>
          <w:rFonts w:ascii="Times New Roman" w:hAnsi="Times New Roman" w:cs="Times New Roman"/>
          <w:sz w:val="24"/>
          <w:szCs w:val="24"/>
        </w:rPr>
        <w:t>с наименьшим ценовым предложением из 3</w:t>
      </w:r>
      <w:r>
        <w:rPr>
          <w:rFonts w:ascii="Times New Roman" w:hAnsi="Times New Roman" w:cs="Times New Roman"/>
          <w:sz w:val="24"/>
          <w:szCs w:val="24"/>
        </w:rPr>
        <w:t> </w:t>
      </w:r>
      <w:r w:rsidR="00051943" w:rsidRPr="001A55FD">
        <w:rPr>
          <w:rFonts w:ascii="Times New Roman" w:hAnsi="Times New Roman" w:cs="Times New Roman"/>
          <w:sz w:val="24"/>
          <w:szCs w:val="24"/>
        </w:rPr>
        <w:t>477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1A55FD">
        <w:rPr>
          <w:rFonts w:ascii="Times New Roman" w:hAnsi="Times New Roman" w:cs="Times New Roman"/>
          <w:sz w:val="24"/>
          <w:szCs w:val="24"/>
        </w:rPr>
        <w:t>683 (Три миллиона четыреста семьдесят семь тысяч шестьсот восемьдесят три) рубля 98 копеек, включая НДС</w:t>
      </w:r>
    </w:p>
    <w:p w:rsidR="00051943" w:rsidRPr="001A55FD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A55FD" w:rsidRPr="004076AD" w:rsidRDefault="001A55FD" w:rsidP="001A55FD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4076AD">
        <w:rPr>
          <w:rFonts w:ascii="Times New Roman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A057E6" w:rsidRDefault="001A55FD" w:rsidP="001A55FD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4076AD">
        <w:rPr>
          <w:rFonts w:ascii="Times New Roman" w:hAnsi="Times New Roman"/>
          <w:sz w:val="24"/>
          <w:szCs w:val="24"/>
          <w:lang w:eastAsia="ar-SA"/>
        </w:rPr>
        <w:t xml:space="preserve">«за» - </w:t>
      </w:r>
      <w:r w:rsidR="00A057E6">
        <w:rPr>
          <w:rFonts w:ascii="Times New Roman" w:hAnsi="Times New Roman"/>
          <w:sz w:val="24"/>
          <w:szCs w:val="24"/>
          <w:lang w:eastAsia="ar-SA"/>
        </w:rPr>
        <w:t>8</w:t>
      </w:r>
      <w:r w:rsidRPr="004076AD">
        <w:rPr>
          <w:rFonts w:ascii="Times New Roman" w:hAnsi="Times New Roman"/>
          <w:sz w:val="24"/>
          <w:szCs w:val="24"/>
          <w:lang w:eastAsia="ar-SA"/>
        </w:rPr>
        <w:t xml:space="preserve"> голоса/-</w:t>
      </w:r>
      <w:proofErr w:type="spellStart"/>
      <w:r w:rsidRPr="004076AD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4076AD">
        <w:rPr>
          <w:rFonts w:ascii="Times New Roman" w:hAnsi="Times New Roman"/>
          <w:sz w:val="24"/>
          <w:szCs w:val="24"/>
          <w:lang w:eastAsia="ar-SA"/>
        </w:rPr>
        <w:t xml:space="preserve">: Киреева Г.А., Юнкина Н.И., Шестопалова А.А., Агарков А.А., </w:t>
      </w:r>
    </w:p>
    <w:p w:rsidR="001A55FD" w:rsidRPr="004076AD" w:rsidRDefault="001A55FD" w:rsidP="001A55FD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bookmarkStart w:id="0" w:name="_GoBack"/>
      <w:bookmarkEnd w:id="0"/>
      <w:r w:rsidRPr="004076AD">
        <w:rPr>
          <w:rFonts w:ascii="Times New Roman" w:hAnsi="Times New Roman"/>
          <w:sz w:val="24"/>
          <w:szCs w:val="24"/>
          <w:lang w:eastAsia="ar-SA"/>
        </w:rPr>
        <w:t>Гордеев С.В., Цуканова М.В., Огульков И.А., Клесова Л.М.</w:t>
      </w:r>
    </w:p>
    <w:p w:rsidR="001A55FD" w:rsidRPr="004076AD" w:rsidRDefault="001A55FD" w:rsidP="001A55FD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4076AD">
        <w:rPr>
          <w:rFonts w:ascii="Times New Roman" w:hAnsi="Times New Roman"/>
          <w:sz w:val="24"/>
          <w:szCs w:val="24"/>
          <w:lang w:eastAsia="ar-SA"/>
        </w:rPr>
        <w:t xml:space="preserve"> «против» - 0 голоса/-</w:t>
      </w:r>
      <w:proofErr w:type="spellStart"/>
      <w:r w:rsidRPr="004076AD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4076AD">
        <w:rPr>
          <w:rFonts w:ascii="Times New Roman" w:hAnsi="Times New Roman"/>
          <w:sz w:val="24"/>
          <w:szCs w:val="24"/>
          <w:lang w:eastAsia="ar-SA"/>
        </w:rPr>
        <w:t>;</w:t>
      </w:r>
    </w:p>
    <w:p w:rsidR="001A55FD" w:rsidRDefault="001A55FD" w:rsidP="001A55FD">
      <w:pPr>
        <w:spacing w:after="0"/>
        <w:rPr>
          <w:rFonts w:ascii="Times New Roman" w:eastAsia="Calibri" w:hAnsi="Times New Roman"/>
          <w:sz w:val="24"/>
          <w:szCs w:val="24"/>
        </w:rPr>
      </w:pPr>
      <w:r w:rsidRPr="004076AD"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r w:rsidRPr="004076AD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4076AD">
        <w:rPr>
          <w:rFonts w:ascii="Times New Roman" w:eastAsia="Calibri" w:hAnsi="Times New Roman"/>
          <w:sz w:val="24"/>
          <w:szCs w:val="24"/>
        </w:rPr>
        <w:t xml:space="preserve">. </w:t>
      </w:r>
    </w:p>
    <w:p w:rsidR="001A55FD" w:rsidRDefault="001A55FD" w:rsidP="001A55FD">
      <w:pPr>
        <w:spacing w:after="0"/>
        <w:rPr>
          <w:rFonts w:ascii="Times New Roman" w:eastAsia="Calibri" w:hAnsi="Times New Roman"/>
          <w:sz w:val="24"/>
          <w:szCs w:val="24"/>
        </w:rPr>
      </w:pPr>
    </w:p>
    <w:p w:rsidR="001A55FD" w:rsidRDefault="001A55FD" w:rsidP="001A55FD">
      <w:pPr>
        <w:spacing w:after="0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ab/>
        <w:t>До заключения договора провести преддоговорные переговоры.</w:t>
      </w:r>
    </w:p>
    <w:p w:rsidR="001A55FD" w:rsidRPr="004076AD" w:rsidRDefault="001A55FD" w:rsidP="001A55FD">
      <w:pPr>
        <w:spacing w:after="0"/>
        <w:rPr>
          <w:rFonts w:ascii="Times New Roman" w:eastAsia="Calibri" w:hAnsi="Times New Roman"/>
          <w:sz w:val="24"/>
          <w:szCs w:val="24"/>
        </w:rPr>
      </w:pPr>
    </w:p>
    <w:p w:rsidR="001A55FD" w:rsidRPr="00E91594" w:rsidRDefault="001A55FD" w:rsidP="001A55FD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91594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1A55FD" w:rsidRPr="00E91594" w:rsidRDefault="001A55FD" w:rsidP="001A55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1594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1A55FD" w:rsidRPr="00E91594" w:rsidRDefault="001A55FD" w:rsidP="001A55F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91594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1A55FD" w:rsidRPr="00E91594" w:rsidRDefault="001A55FD" w:rsidP="001A55F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91594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1A55FD" w:rsidRPr="00E91594" w:rsidRDefault="001A55FD" w:rsidP="001A55F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91594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1A55FD" w:rsidRPr="00E91594" w:rsidRDefault="001A55FD" w:rsidP="001A55F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91594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E91594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E91594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E91594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E91594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1A55FD" w:rsidRPr="00E91594" w:rsidRDefault="001A55FD" w:rsidP="001A55F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Pr="00E91594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1A55FD" w:rsidRPr="00E91594" w:rsidRDefault="001A55FD" w:rsidP="001A55FD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91594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1A55FD" w:rsidRDefault="001A55FD" w:rsidP="001A55F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1A55FD" w:rsidTr="003624D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1A55FD" w:rsidTr="003624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1A55FD" w:rsidTr="003624D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A55FD" w:rsidTr="003624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1A55FD" w:rsidTr="003624D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 w:line="240" w:lineRule="auto"/>
              <w:ind w:left="-2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A55FD" w:rsidTr="003624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1A55FD" w:rsidTr="003624D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Юнкина Н.И.</w:t>
            </w:r>
          </w:p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A55FD" w:rsidTr="003624D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5FD" w:rsidRDefault="001A55FD" w:rsidP="003624D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A55FD" w:rsidTr="003624D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5FD" w:rsidRDefault="001A55FD" w:rsidP="003624D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A55FD" w:rsidTr="003624D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Гордеев С.В.</w:t>
            </w:r>
          </w:p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ООЗ и МТО</w:t>
            </w:r>
          </w:p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5FD" w:rsidRDefault="001A55FD" w:rsidP="003624D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A55FD" w:rsidTr="003624D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A55FD" w:rsidTr="003624D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A55FD" w:rsidTr="003624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1A55FD" w:rsidTr="003624D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1A55FD" w:rsidRDefault="001A55FD" w:rsidP="003624DB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5FD" w:rsidRDefault="001A55FD" w:rsidP="003624D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352478" w:rsidRPr="001A55FD" w:rsidRDefault="00352478" w:rsidP="001A55FD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352478" w:rsidRPr="001A55FD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D72" w:rsidRDefault="00284D72" w:rsidP="00135155">
      <w:pPr>
        <w:spacing w:after="0" w:line="240" w:lineRule="auto"/>
      </w:pPr>
      <w:r>
        <w:separator/>
      </w:r>
    </w:p>
  </w:endnote>
  <w:endnote w:type="continuationSeparator" w:id="0">
    <w:p w:rsidR="00284D72" w:rsidRDefault="00284D72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D72" w:rsidRDefault="00284D72" w:rsidP="00135155">
      <w:pPr>
        <w:spacing w:after="0" w:line="240" w:lineRule="auto"/>
      </w:pPr>
      <w:r>
        <w:separator/>
      </w:r>
    </w:p>
  </w:footnote>
  <w:footnote w:type="continuationSeparator" w:id="0">
    <w:p w:rsidR="00284D72" w:rsidRDefault="00284D72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A55FD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4D72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52478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33F1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057E6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617092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1058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5</cp:revision>
  <dcterms:created xsi:type="dcterms:W3CDTF">2025-08-19T10:18:00Z</dcterms:created>
  <dcterms:modified xsi:type="dcterms:W3CDTF">2026-06-26T12:05:00Z</dcterms:modified>
</cp:coreProperties>
</file>