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152C757B" w:rsidR="004408E9" w:rsidRPr="00EA6965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476F27" w:rsidRPr="00D404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D404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965</w:t>
      </w:r>
    </w:p>
    <w:p w14:paraId="55C89EEC" w14:textId="700F9D3A" w:rsidR="004408E9" w:rsidRPr="00EA6965" w:rsidRDefault="002A3036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EA69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5B567A" w:rsidRPr="00EA6965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0E215C">
        <w:rPr>
          <w:rFonts w:ascii="Times New Roman" w:hAnsi="Times New Roman"/>
          <w:b/>
          <w:bCs/>
          <w:sz w:val="28"/>
          <w:szCs w:val="28"/>
        </w:rPr>
        <w:t>п</w:t>
      </w:r>
      <w:r w:rsidR="000E215C" w:rsidRPr="00AF5323">
        <w:rPr>
          <w:rFonts w:ascii="Times New Roman" w:hAnsi="Times New Roman"/>
          <w:b/>
          <w:bCs/>
          <w:sz w:val="28"/>
          <w:szCs w:val="28"/>
        </w:rPr>
        <w:t>оставк</w:t>
      </w:r>
      <w:r w:rsidR="000E215C">
        <w:rPr>
          <w:rFonts w:ascii="Times New Roman" w:hAnsi="Times New Roman"/>
          <w:b/>
          <w:bCs/>
          <w:sz w:val="28"/>
          <w:szCs w:val="28"/>
        </w:rPr>
        <w:t>у</w:t>
      </w:r>
      <w:r w:rsidR="000E215C" w:rsidRPr="00AF5323">
        <w:rPr>
          <w:rFonts w:ascii="Times New Roman" w:hAnsi="Times New Roman"/>
          <w:b/>
          <w:bCs/>
          <w:sz w:val="28"/>
          <w:szCs w:val="28"/>
        </w:rPr>
        <w:t xml:space="preserve"> жалюзи для нужд Сибирского филиала АО «</w:t>
      </w:r>
      <w:proofErr w:type="spellStart"/>
      <w:r w:rsidR="000E215C" w:rsidRPr="00AF5323">
        <w:rPr>
          <w:rFonts w:ascii="Times New Roman" w:hAnsi="Times New Roman"/>
          <w:b/>
          <w:bCs/>
          <w:sz w:val="28"/>
          <w:szCs w:val="28"/>
        </w:rPr>
        <w:t>Атомспецтранс</w:t>
      </w:r>
      <w:proofErr w:type="spellEnd"/>
      <w:r w:rsidR="000E215C" w:rsidRPr="00AF5323">
        <w:rPr>
          <w:rFonts w:ascii="Times New Roman" w:hAnsi="Times New Roman"/>
          <w:b/>
          <w:bCs/>
          <w:sz w:val="28"/>
          <w:szCs w:val="28"/>
        </w:rPr>
        <w:t>»</w:t>
      </w:r>
      <w:r w:rsidR="00A16E11">
        <w:rPr>
          <w:rFonts w:ascii="Times New Roman" w:hAnsi="Times New Roman"/>
          <w:b/>
          <w:bCs/>
          <w:sz w:val="28"/>
        </w:rPr>
        <w:t xml:space="preserve">, </w:t>
      </w:r>
      <w:r w:rsidR="00A16E11" w:rsidRPr="008B4D6C">
        <w:rPr>
          <w:rFonts w:ascii="Times New Roman" w:hAnsi="Times New Roman"/>
          <w:b/>
          <w:bCs/>
          <w:sz w:val="28"/>
        </w:rPr>
        <w:t>участниками которого могут быть только субъекты малого и среднего предпринимательства</w:t>
      </w:r>
    </w:p>
    <w:p w14:paraId="3AA8B80F" w14:textId="77777777" w:rsidR="005B567A" w:rsidRPr="005B567A" w:rsidRDefault="005B567A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1730C934" w:rsidR="00A02A54" w:rsidRPr="005B567A" w:rsidRDefault="00A02A54" w:rsidP="005B567A">
      <w:pPr>
        <w:widowControl w:val="0"/>
        <w:tabs>
          <w:tab w:val="left" w:pos="252"/>
          <w:tab w:val="right" w:pos="99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A54C4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5B567A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6328" w:rsidRPr="00AA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5D3BD6" w:rsidRPr="00AA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</w:t>
      </w:r>
      <w:r w:rsidR="00606328" w:rsidRPr="00AA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F21EA" w:rsidRPr="00AA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июля</w:t>
      </w:r>
      <w:r w:rsidR="001C4822" w:rsidRPr="00AA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F5268D" w:rsidRPr="00AA2B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5B567A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32152B" w14:textId="77777777" w:rsidR="00A16E11" w:rsidRDefault="00A16E11" w:rsidP="00E108C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8B4D6C">
        <w:rPr>
          <w:rFonts w:ascii="Times New Roman" w:hAnsi="Times New Roman"/>
          <w:b/>
          <w:sz w:val="28"/>
        </w:rPr>
        <w:t>Заказчик: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Акционерное общество "</w:t>
      </w:r>
      <w:proofErr w:type="spellStart"/>
      <w:r>
        <w:rPr>
          <w:rFonts w:ascii="Times New Roman" w:hAnsi="Times New Roman"/>
          <w:bCs/>
          <w:sz w:val="28"/>
        </w:rPr>
        <w:t>Атомспецтранс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14:paraId="3362C63F" w14:textId="77777777" w:rsidR="00A16E11" w:rsidRPr="00C804B5" w:rsidRDefault="00A16E11" w:rsidP="00E108C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C804B5">
        <w:rPr>
          <w:rFonts w:ascii="Times New Roman" w:hAnsi="Times New Roman"/>
          <w:sz w:val="28"/>
          <w:szCs w:val="20"/>
        </w:rPr>
        <w:t xml:space="preserve"> </w:t>
      </w:r>
      <w:r w:rsidRPr="00C804B5">
        <w:rPr>
          <w:rFonts w:ascii="Times New Roman" w:hAnsi="Times New Roman"/>
          <w:bCs/>
          <w:sz w:val="28"/>
        </w:rPr>
        <w:t>запроса котировок</w:t>
      </w:r>
      <w:r w:rsidRPr="00C804B5">
        <w:rPr>
          <w:rFonts w:ascii="Times New Roman" w:hAnsi="Times New Roman"/>
          <w:sz w:val="28"/>
          <w:szCs w:val="20"/>
        </w:rPr>
        <w:t>: СФ АО "</w:t>
      </w:r>
      <w:proofErr w:type="spellStart"/>
      <w:r w:rsidRPr="00C804B5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C804B5">
        <w:rPr>
          <w:rFonts w:ascii="Times New Roman" w:hAnsi="Times New Roman"/>
          <w:sz w:val="28"/>
          <w:szCs w:val="20"/>
        </w:rPr>
        <w:t>"</w:t>
      </w:r>
    </w:p>
    <w:p w14:paraId="0093A78A" w14:textId="77777777" w:rsidR="00BF21EA" w:rsidRDefault="00BF21EA" w:rsidP="00BF21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F5323">
        <w:rPr>
          <w:rFonts w:ascii="Times New Roman" w:hAnsi="Times New Roman"/>
          <w:b/>
          <w:bCs/>
          <w:sz w:val="28"/>
          <w:szCs w:val="28"/>
        </w:rPr>
        <w:t>Наименование запроса котировок:</w:t>
      </w:r>
      <w:r w:rsidRPr="00AF5323">
        <w:rPr>
          <w:rFonts w:ascii="Times New Roman" w:hAnsi="Times New Roman"/>
          <w:sz w:val="28"/>
          <w:szCs w:val="28"/>
        </w:rPr>
        <w:t xml:space="preserve"> открытый запрос котировок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5323">
        <w:rPr>
          <w:rFonts w:ascii="Times New Roman" w:hAnsi="Times New Roman"/>
          <w:sz w:val="28"/>
          <w:szCs w:val="28"/>
        </w:rPr>
        <w:t>на право заключения договора на поставку жалюзи для нужд Сибирского филиала АО «</w:t>
      </w:r>
      <w:proofErr w:type="spellStart"/>
      <w:r w:rsidRPr="00AF5323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AF5323">
        <w:rPr>
          <w:rFonts w:ascii="Times New Roman" w:hAnsi="Times New Roman"/>
          <w:sz w:val="28"/>
          <w:szCs w:val="28"/>
        </w:rPr>
        <w:t>».</w:t>
      </w:r>
    </w:p>
    <w:p w14:paraId="3B8F1394" w14:textId="77777777" w:rsidR="00BF21EA" w:rsidRDefault="00BF21EA" w:rsidP="00BF21E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A378A">
        <w:rPr>
          <w:rFonts w:ascii="Times New Roman" w:eastAsia="Calibri" w:hAnsi="Times New Roman"/>
          <w:b/>
          <w:bCs/>
          <w:sz w:val="28"/>
          <w:szCs w:val="28"/>
        </w:rPr>
        <w:t>Предмет договора:</w:t>
      </w:r>
      <w:r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 w:rsidRPr="00AF5323">
        <w:rPr>
          <w:rFonts w:ascii="Times New Roman" w:eastAsia="Calibri" w:hAnsi="Times New Roman"/>
          <w:sz w:val="28"/>
          <w:szCs w:val="28"/>
        </w:rPr>
        <w:t>поставк</w:t>
      </w:r>
      <w:r>
        <w:rPr>
          <w:rFonts w:ascii="Times New Roman" w:eastAsia="Calibri" w:hAnsi="Times New Roman"/>
          <w:sz w:val="28"/>
          <w:szCs w:val="28"/>
        </w:rPr>
        <w:t>а</w:t>
      </w:r>
      <w:r w:rsidRPr="00AF5323">
        <w:rPr>
          <w:rFonts w:ascii="Times New Roman" w:eastAsia="Calibri" w:hAnsi="Times New Roman"/>
          <w:sz w:val="28"/>
          <w:szCs w:val="28"/>
        </w:rPr>
        <w:t xml:space="preserve"> жалюзи для нужд Сибирского филиала АО «</w:t>
      </w:r>
      <w:proofErr w:type="spellStart"/>
      <w:r w:rsidRPr="00AF5323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Pr="00AF5323">
        <w:rPr>
          <w:rFonts w:ascii="Times New Roman" w:eastAsia="Calibri" w:hAnsi="Times New Roman"/>
          <w:sz w:val="28"/>
          <w:szCs w:val="28"/>
        </w:rPr>
        <w:t>».</w:t>
      </w:r>
    </w:p>
    <w:p w14:paraId="7AEEE250" w14:textId="77777777" w:rsidR="00BF21EA" w:rsidRPr="00E066E6" w:rsidRDefault="00BF21EA" w:rsidP="00BF21EA">
      <w:pPr>
        <w:rPr>
          <w:rFonts w:ascii="Times New Roman" w:eastAsia="Calibri" w:hAnsi="Times New Roman"/>
          <w:sz w:val="28"/>
          <w:szCs w:val="28"/>
        </w:rPr>
      </w:pPr>
      <w:r w:rsidRPr="00AF5323">
        <w:rPr>
          <w:rFonts w:ascii="Times New Roman" w:eastAsia="Calibri" w:hAnsi="Times New Roman"/>
          <w:b/>
          <w:bCs/>
          <w:sz w:val="28"/>
          <w:szCs w:val="28"/>
        </w:rPr>
        <w:t>Состав и объем товара:</w:t>
      </w:r>
      <w:r w:rsidRPr="00E066E6">
        <w:rPr>
          <w:rFonts w:ascii="Times New Roman" w:eastAsia="Calibri" w:hAnsi="Times New Roman"/>
          <w:sz w:val="28"/>
          <w:szCs w:val="28"/>
        </w:rPr>
        <w:t xml:space="preserve"> </w:t>
      </w:r>
      <w:r w:rsidRPr="00902A61">
        <w:rPr>
          <w:rFonts w:ascii="Times New Roman" w:eastAsia="Calibri" w:hAnsi="Times New Roman"/>
          <w:sz w:val="28"/>
          <w:szCs w:val="28"/>
        </w:rPr>
        <w:t>все необходимые сведения приведены в Томе 2 закупочной документации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396D22A8" w14:textId="77777777" w:rsidR="00BF21EA" w:rsidRPr="00D60595" w:rsidRDefault="00BF21EA" w:rsidP="00BF21EA">
      <w:pPr>
        <w:pStyle w:val="a9"/>
        <w:tabs>
          <w:tab w:val="left" w:pos="851"/>
        </w:tabs>
        <w:ind w:left="0"/>
        <w:rPr>
          <w:sz w:val="28"/>
          <w:szCs w:val="28"/>
        </w:rPr>
      </w:pPr>
      <w:r w:rsidRPr="00EB4551">
        <w:rPr>
          <w:b/>
          <w:bCs/>
          <w:sz w:val="28"/>
          <w:szCs w:val="28"/>
        </w:rPr>
        <w:t>Срок действия договора:</w:t>
      </w:r>
      <w:r w:rsidRPr="00D60595">
        <w:rPr>
          <w:sz w:val="28"/>
          <w:szCs w:val="28"/>
        </w:rPr>
        <w:t xml:space="preserve"> </w:t>
      </w:r>
      <w:r>
        <w:rPr>
          <w:sz w:val="28"/>
          <w:szCs w:val="28"/>
        </w:rPr>
        <w:t>с момента подписания договора Сторонами по 30.12.2026.</w:t>
      </w:r>
    </w:p>
    <w:p w14:paraId="2AD749CB" w14:textId="77777777" w:rsidR="00BF21EA" w:rsidRPr="00E66007" w:rsidRDefault="00BF21EA" w:rsidP="00BF21EA">
      <w:pPr>
        <w:suppressAutoHyphens/>
        <w:ind w:right="141"/>
      </w:pPr>
      <w:r w:rsidRPr="00EB4551">
        <w:rPr>
          <w:rFonts w:ascii="Times New Roman" w:hAnsi="Times New Roman"/>
          <w:b/>
          <w:bCs/>
          <w:sz w:val="28"/>
          <w:szCs w:val="28"/>
        </w:rPr>
        <w:t xml:space="preserve">Срок </w:t>
      </w:r>
      <w:r>
        <w:rPr>
          <w:rFonts w:ascii="Times New Roman" w:hAnsi="Times New Roman"/>
          <w:b/>
          <w:bCs/>
          <w:sz w:val="28"/>
          <w:szCs w:val="28"/>
        </w:rPr>
        <w:t>поставки</w:t>
      </w:r>
      <w:r w:rsidRPr="00EB455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товара</w:t>
      </w:r>
      <w:r w:rsidRPr="00EB4551">
        <w:rPr>
          <w:rFonts w:ascii="Times New Roman" w:hAnsi="Times New Roman"/>
          <w:b/>
          <w:bCs/>
          <w:sz w:val="28"/>
          <w:szCs w:val="28"/>
        </w:rPr>
        <w:t>:</w:t>
      </w:r>
      <w:r w:rsidRPr="00D605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Единовременная поставка Товара в течение 20 (двадцати) рабочих дней с даты подачи ответственным лицом Покупателя письменной заявки на электронный адрес Поставщика.</w:t>
      </w:r>
    </w:p>
    <w:p w14:paraId="13F82115" w14:textId="77777777" w:rsidR="00BF21EA" w:rsidRDefault="00BF21EA" w:rsidP="00BF21EA">
      <w:pPr>
        <w:pStyle w:val="a9"/>
        <w:tabs>
          <w:tab w:val="left" w:pos="851"/>
        </w:tabs>
        <w:ind w:left="0"/>
        <w:jc w:val="both"/>
        <w:rPr>
          <w:rFonts w:eastAsia="Calibri"/>
          <w:sz w:val="28"/>
          <w:szCs w:val="28"/>
        </w:rPr>
      </w:pPr>
      <w:r w:rsidRPr="003707FC">
        <w:rPr>
          <w:rFonts w:eastAsia="Calibri"/>
          <w:sz w:val="28"/>
          <w:szCs w:val="28"/>
        </w:rPr>
        <w:t>Исполнитель должен приступить к оказанию услуг не позднее 2 (двух) рабочих дней со дня подачи письменной заявки Заказчика на электронный адрес Исполнителя.</w:t>
      </w:r>
    </w:p>
    <w:p w14:paraId="0F481D2F" w14:textId="6527113C" w:rsidR="00BF21EA" w:rsidRPr="00DB2F4A" w:rsidRDefault="00A16E11" w:rsidP="00DB2F4A">
      <w:pPr>
        <w:pStyle w:val="a9"/>
        <w:tabs>
          <w:tab w:val="left" w:pos="851"/>
        </w:tabs>
        <w:ind w:left="0"/>
        <w:jc w:val="both"/>
        <w:rPr>
          <w:sz w:val="28"/>
          <w:szCs w:val="28"/>
        </w:rPr>
      </w:pPr>
      <w:r w:rsidRPr="00A16E11">
        <w:rPr>
          <w:b/>
          <w:bCs/>
          <w:sz w:val="28"/>
          <w:szCs w:val="28"/>
        </w:rPr>
        <w:t>Начальная (максимальная) цена договора:</w:t>
      </w:r>
      <w:r w:rsidRPr="00C804B5">
        <w:rPr>
          <w:sz w:val="28"/>
          <w:szCs w:val="28"/>
        </w:rPr>
        <w:t xml:space="preserve"> </w:t>
      </w:r>
      <w:r w:rsidR="00BF21EA">
        <w:rPr>
          <w:sz w:val="28"/>
          <w:szCs w:val="28"/>
        </w:rPr>
        <w:t xml:space="preserve">28 900 </w:t>
      </w:r>
      <w:r w:rsidR="00BF21EA" w:rsidRPr="003707FC">
        <w:rPr>
          <w:sz w:val="28"/>
          <w:szCs w:val="28"/>
        </w:rPr>
        <w:t>(</w:t>
      </w:r>
      <w:r w:rsidR="00BF21EA">
        <w:rPr>
          <w:sz w:val="28"/>
          <w:szCs w:val="28"/>
        </w:rPr>
        <w:t xml:space="preserve">двадцать восемь тысяч девятьсот) </w:t>
      </w:r>
      <w:r w:rsidR="00BF21EA" w:rsidRPr="00EC2CFB">
        <w:rPr>
          <w:sz w:val="28"/>
          <w:szCs w:val="28"/>
        </w:rPr>
        <w:t>рублей 02 копейки с учетом всех налогов, сборов и прочих расходов в соответствии с законодательством РФ, в том числе НДС.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963"/>
        <w:gridCol w:w="2551"/>
        <w:gridCol w:w="1985"/>
      </w:tblGrid>
      <w:tr w:rsidR="00BF21EA" w:rsidRPr="00BF21EA" w14:paraId="7EB08034" w14:textId="77777777" w:rsidTr="00483212">
        <w:trPr>
          <w:trHeight w:val="20"/>
        </w:trPr>
        <w:tc>
          <w:tcPr>
            <w:tcW w:w="674" w:type="dxa"/>
            <w:vAlign w:val="center"/>
          </w:tcPr>
          <w:p w14:paraId="1E022DD7" w14:textId="77777777" w:rsidR="00BF21EA" w:rsidRPr="00BF21EA" w:rsidRDefault="00BF21EA" w:rsidP="0048321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963" w:type="dxa"/>
            <w:vAlign w:val="center"/>
          </w:tcPr>
          <w:p w14:paraId="54A54C99" w14:textId="77777777" w:rsidR="00BF21EA" w:rsidRPr="00BF21EA" w:rsidRDefault="00BF21EA" w:rsidP="00483212">
            <w:pPr>
              <w:tabs>
                <w:tab w:val="left" w:pos="-117"/>
              </w:tabs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1" w:type="dxa"/>
            <w:vAlign w:val="center"/>
          </w:tcPr>
          <w:p w14:paraId="64786BF6" w14:textId="77777777" w:rsidR="00BF21EA" w:rsidRPr="00BF21EA" w:rsidRDefault="00BF21EA" w:rsidP="00483212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единицы</w:t>
            </w:r>
            <w:r w:rsidRPr="00BF21E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5" w:type="dxa"/>
          </w:tcPr>
          <w:p w14:paraId="7AD2A929" w14:textId="77777777" w:rsidR="00BF21EA" w:rsidRPr="00BF21EA" w:rsidRDefault="00BF21EA" w:rsidP="00483212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BF21EA" w:rsidRPr="00BF21EA" w14:paraId="3D63523E" w14:textId="77777777" w:rsidTr="00483212">
        <w:trPr>
          <w:trHeight w:val="20"/>
        </w:trPr>
        <w:tc>
          <w:tcPr>
            <w:tcW w:w="674" w:type="dxa"/>
            <w:vAlign w:val="center"/>
          </w:tcPr>
          <w:p w14:paraId="543343E6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4DC0B5E1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Жалюзи с вертикальными ламелями:</w:t>
            </w:r>
          </w:p>
          <w:p w14:paraId="750E6515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4448C97E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,95 (+/-0,1);</w:t>
            </w:r>
          </w:p>
          <w:p w14:paraId="3766D226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ширина, м 2,64 (+/-0,1);</w:t>
            </w:r>
          </w:p>
          <w:p w14:paraId="7E98BA71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44357B8F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52D1F630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цвет: светло-бежевый и шоколад чередование*.</w:t>
            </w:r>
          </w:p>
          <w:p w14:paraId="5BDE7616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 xml:space="preserve">Карниз: потолочное крепление </w:t>
            </w:r>
          </w:p>
          <w:p w14:paraId="0065245B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Материал: алюминий, окрашенный в белый цвет заводским способом.</w:t>
            </w:r>
          </w:p>
          <w:p w14:paraId="43305BEC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Кронштейн: - материал: уголок горячекатаный по (ГОСТ 8509 из стали конструкционной). Цепочка нижняя: - материал: белая пластиковая.</w:t>
            </w:r>
          </w:p>
          <w:p w14:paraId="314354AA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  <w:p w14:paraId="7F13BD25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Комплект потолочного крепления.</w:t>
            </w:r>
          </w:p>
        </w:tc>
        <w:tc>
          <w:tcPr>
            <w:tcW w:w="2551" w:type="dxa"/>
          </w:tcPr>
          <w:p w14:paraId="334C27E8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6 950,00</w:t>
            </w:r>
          </w:p>
          <w:p w14:paraId="0BA3C5AD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4E341E2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  <w:tr w:rsidR="00BF21EA" w:rsidRPr="00BF21EA" w14:paraId="5BF2CAFF" w14:textId="77777777" w:rsidTr="00483212">
        <w:trPr>
          <w:trHeight w:val="20"/>
        </w:trPr>
        <w:tc>
          <w:tcPr>
            <w:tcW w:w="674" w:type="dxa"/>
            <w:vAlign w:val="center"/>
          </w:tcPr>
          <w:p w14:paraId="2656F7E1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71704708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Жалюзи с вертикальными ламелями:</w:t>
            </w:r>
          </w:p>
          <w:p w14:paraId="7B61E501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759B552A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,80 (+/-0,1);</w:t>
            </w:r>
          </w:p>
          <w:p w14:paraId="631F2B8F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ширина, м 1,70 (+/-0,1);</w:t>
            </w:r>
          </w:p>
          <w:p w14:paraId="3DD6FE2B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7BE17CB4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1479F15E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- цвет: светло-бежевый и шоколад чередование*.</w:t>
            </w:r>
          </w:p>
          <w:p w14:paraId="252D4CE3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 xml:space="preserve">Карниз: потолочное крепление </w:t>
            </w:r>
          </w:p>
          <w:p w14:paraId="55EB5A9C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Материал: алюминий, окрашенный в белый цвет заводским способом.</w:t>
            </w:r>
          </w:p>
          <w:p w14:paraId="40FFEAB6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Кронштейн: - материал: уголок горячекатаный по (ГОСТ 8509 из стали конструкционной).</w:t>
            </w:r>
          </w:p>
          <w:p w14:paraId="34DC325E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7E85095A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  <w:p w14:paraId="50C4AD4B" w14:textId="77777777" w:rsidR="00BF21EA" w:rsidRPr="00BF21EA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Комплект потолочного крепления.</w:t>
            </w:r>
          </w:p>
        </w:tc>
        <w:tc>
          <w:tcPr>
            <w:tcW w:w="2551" w:type="dxa"/>
          </w:tcPr>
          <w:p w14:paraId="2438E9CB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4 130,01</w:t>
            </w:r>
          </w:p>
          <w:p w14:paraId="366DD887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F188D55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  <w:tr w:rsidR="00BF21EA" w:rsidRPr="00BF21EA" w14:paraId="5E2938DE" w14:textId="77777777" w:rsidTr="00483212">
        <w:trPr>
          <w:trHeight w:val="20"/>
        </w:trPr>
        <w:tc>
          <w:tcPr>
            <w:tcW w:w="674" w:type="dxa"/>
            <w:vAlign w:val="center"/>
          </w:tcPr>
          <w:p w14:paraId="0C627FAB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39C86D3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59134D6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548DEBA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,85 (+/-0,1);</w:t>
            </w:r>
          </w:p>
          <w:p w14:paraId="6396EB3E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ширина, м – 2,60 (+/-0,1);</w:t>
            </w:r>
          </w:p>
          <w:p w14:paraId="2FCB877C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2E197158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211E19E2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цвет: морской волны*.</w:t>
            </w:r>
          </w:p>
          <w:p w14:paraId="1AD3AF92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46033DE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Механизм управления ламелями: шнур справа.</w:t>
            </w:r>
          </w:p>
        </w:tc>
        <w:tc>
          <w:tcPr>
            <w:tcW w:w="2551" w:type="dxa"/>
          </w:tcPr>
          <w:p w14:paraId="056B3DF6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4 810,00</w:t>
            </w:r>
          </w:p>
          <w:p w14:paraId="7E34B4D2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709CDCE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  <w:tr w:rsidR="00BF21EA" w:rsidRPr="00BF21EA" w14:paraId="03721843" w14:textId="77777777" w:rsidTr="00483212">
        <w:trPr>
          <w:trHeight w:val="20"/>
        </w:trPr>
        <w:tc>
          <w:tcPr>
            <w:tcW w:w="674" w:type="dxa"/>
            <w:vAlign w:val="center"/>
          </w:tcPr>
          <w:p w14:paraId="6E777F1A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7953FC35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25FF6F85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53661B4E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,80 (+/-0,1);</w:t>
            </w:r>
          </w:p>
          <w:p w14:paraId="0F325EF3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ширина, м – 1,60 (+/-0,1);</w:t>
            </w:r>
          </w:p>
          <w:p w14:paraId="1A713B10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04F3A3CA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11DF4118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3CD0FED9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38CDAF76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</w:tc>
        <w:tc>
          <w:tcPr>
            <w:tcW w:w="2551" w:type="dxa"/>
          </w:tcPr>
          <w:p w14:paraId="45D11989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2 880,01</w:t>
            </w:r>
          </w:p>
          <w:p w14:paraId="01CD642E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F88F029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  <w:tr w:rsidR="00BF21EA" w:rsidRPr="00BF21EA" w14:paraId="048CFF42" w14:textId="77777777" w:rsidTr="009368E8">
        <w:trPr>
          <w:trHeight w:val="3611"/>
        </w:trPr>
        <w:tc>
          <w:tcPr>
            <w:tcW w:w="674" w:type="dxa"/>
            <w:vAlign w:val="center"/>
          </w:tcPr>
          <w:p w14:paraId="4B1971C5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2A2E6B95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51E204E0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66E1E5B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,85 (+/-0,1);</w:t>
            </w:r>
          </w:p>
          <w:p w14:paraId="03372768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ширина, м – 1,80 (+/-0,1);</w:t>
            </w:r>
          </w:p>
          <w:p w14:paraId="75EF668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7C3DD150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6A93F3B4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цвет: бежевый*.</w:t>
            </w:r>
          </w:p>
          <w:p w14:paraId="48F93428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1B52AE5C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1" w:type="dxa"/>
          </w:tcPr>
          <w:p w14:paraId="4DF7D25E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3 330,00</w:t>
            </w:r>
          </w:p>
          <w:p w14:paraId="374E3CE9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F838B8A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  <w:tr w:rsidR="00BF21EA" w:rsidRPr="00BF21EA" w14:paraId="570B386C" w14:textId="77777777" w:rsidTr="00483212">
        <w:trPr>
          <w:trHeight w:val="20"/>
        </w:trPr>
        <w:tc>
          <w:tcPr>
            <w:tcW w:w="674" w:type="dxa"/>
            <w:vAlign w:val="center"/>
          </w:tcPr>
          <w:p w14:paraId="30293D73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392740A4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31E7A194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1E2E87F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,83 (+/-0,1);</w:t>
            </w:r>
          </w:p>
          <w:p w14:paraId="7A235A28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ширина, м – 1,80 (+/-0,1);</w:t>
            </w:r>
          </w:p>
          <w:p w14:paraId="3946B6A7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68DA03E6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0ED48997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0AAF2313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7BE152BC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1" w:type="dxa"/>
          </w:tcPr>
          <w:p w14:paraId="0E2FF767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3 300,00</w:t>
            </w:r>
          </w:p>
          <w:p w14:paraId="6132DCB1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77496DEE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  <w:tr w:rsidR="00BF21EA" w:rsidRPr="00BF21EA" w14:paraId="51E85FFD" w14:textId="77777777" w:rsidTr="00483212">
        <w:trPr>
          <w:trHeight w:val="20"/>
        </w:trPr>
        <w:tc>
          <w:tcPr>
            <w:tcW w:w="674" w:type="dxa"/>
            <w:vAlign w:val="center"/>
          </w:tcPr>
          <w:p w14:paraId="648075E7" w14:textId="77777777" w:rsidR="00BF21EA" w:rsidRPr="00BF21EA" w:rsidRDefault="00BF21EA" w:rsidP="00BF21EA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</w:tcPr>
          <w:p w14:paraId="2F38039F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12EFC966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140E1158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,83 (+/-0,1);</w:t>
            </w:r>
          </w:p>
          <w:p w14:paraId="7ABC14C9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ширина, м – 1,90 (+/-0,1);</w:t>
            </w:r>
          </w:p>
          <w:p w14:paraId="1C766F96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плотность ткани: не менее 216 г/м²,</w:t>
            </w:r>
          </w:p>
          <w:p w14:paraId="06A39E0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толщина ткани: не менее 0,30 мм,</w:t>
            </w:r>
          </w:p>
          <w:p w14:paraId="4DF2C996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762C652B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20320F1F" w14:textId="77777777" w:rsidR="00BF21EA" w:rsidRPr="00602444" w:rsidRDefault="00BF21EA" w:rsidP="00602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2444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</w:tc>
        <w:tc>
          <w:tcPr>
            <w:tcW w:w="2551" w:type="dxa"/>
          </w:tcPr>
          <w:p w14:paraId="3B7ACC56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3 500,00</w:t>
            </w:r>
          </w:p>
          <w:p w14:paraId="70FDE24B" w14:textId="77777777" w:rsidR="00BF21EA" w:rsidRPr="00BF21EA" w:rsidRDefault="00BF21EA" w:rsidP="004832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6DF5C65" w14:textId="77777777" w:rsidR="00BF21EA" w:rsidRPr="00BF21EA" w:rsidRDefault="00BF21EA" w:rsidP="004832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21EA">
              <w:rPr>
                <w:rFonts w:ascii="Times New Roman" w:hAnsi="Times New Roman" w:cs="Times New Roman"/>
                <w:sz w:val="28"/>
                <w:szCs w:val="28"/>
              </w:rPr>
              <w:t>22.23.14.130</w:t>
            </w:r>
          </w:p>
        </w:tc>
      </w:tr>
    </w:tbl>
    <w:p w14:paraId="412A843E" w14:textId="77777777" w:rsidR="00BF21EA" w:rsidRDefault="00BF21EA" w:rsidP="00BF21EA">
      <w:pPr>
        <w:pStyle w:val="a9"/>
        <w:tabs>
          <w:tab w:val="left" w:pos="851"/>
        </w:tabs>
        <w:ind w:left="0"/>
        <w:jc w:val="both"/>
        <w:rPr>
          <w:sz w:val="28"/>
          <w:szCs w:val="28"/>
        </w:rPr>
      </w:pPr>
      <w:r w:rsidRPr="00F91544">
        <w:rPr>
          <w:sz w:val="28"/>
          <w:szCs w:val="28"/>
        </w:rPr>
        <w:lastRenderedPageBreak/>
        <w:t>Извещение о проведении запроса котировок в электронной форме и документация по запросу котировок опубликованы «</w:t>
      </w:r>
      <w:r>
        <w:rPr>
          <w:sz w:val="28"/>
          <w:szCs w:val="28"/>
        </w:rPr>
        <w:t>18</w:t>
      </w:r>
      <w:r w:rsidRPr="00F91544">
        <w:rPr>
          <w:sz w:val="28"/>
          <w:szCs w:val="28"/>
        </w:rPr>
        <w:t>»</w:t>
      </w:r>
      <w:r>
        <w:rPr>
          <w:sz w:val="28"/>
          <w:szCs w:val="28"/>
        </w:rPr>
        <w:t xml:space="preserve"> июня</w:t>
      </w:r>
      <w:r w:rsidRPr="00F91544">
        <w:rPr>
          <w:sz w:val="28"/>
          <w:szCs w:val="28"/>
        </w:rPr>
        <w:t xml:space="preserve"> 2026 года на официальном государственном сайте http://www.zakupki.gov.ru/, закупка № 32616124395, на официальном сайте по закупкам атомной отрасли http://zakupki.rosatom.ru/, закупка № 215362, на ЭТП</w:t>
      </w:r>
      <w:r>
        <w:rPr>
          <w:sz w:val="28"/>
          <w:szCs w:val="28"/>
        </w:rPr>
        <w:t xml:space="preserve"> </w:t>
      </w:r>
      <w:r w:rsidRPr="00F91544">
        <w:rPr>
          <w:sz w:val="28"/>
          <w:szCs w:val="28"/>
        </w:rPr>
        <w:t>АО «ЭТС» (НЭП), закупка № 32616124395.</w:t>
      </w:r>
    </w:p>
    <w:p w14:paraId="605B9051" w14:textId="77777777" w:rsidR="00BF21EA" w:rsidRDefault="00BF21EA" w:rsidP="00BF21EA">
      <w:pPr>
        <w:pStyle w:val="a9"/>
        <w:tabs>
          <w:tab w:val="left" w:pos="851"/>
        </w:tabs>
        <w:ind w:left="0"/>
        <w:jc w:val="both"/>
        <w:rPr>
          <w:sz w:val="28"/>
          <w:szCs w:val="28"/>
        </w:rPr>
      </w:pPr>
    </w:p>
    <w:p w14:paraId="02D11B9C" w14:textId="40995B24" w:rsidR="004408E9" w:rsidRPr="00C7081E" w:rsidRDefault="00314CDB" w:rsidP="00C7081E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2F6E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6756F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сроки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данных преддоговорных переговоров.</w:t>
      </w:r>
    </w:p>
    <w:p w14:paraId="50A8B467" w14:textId="77777777" w:rsidR="00A16E11" w:rsidRDefault="00A16E11" w:rsidP="00C708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055822" w14:textId="1F382C50" w:rsidR="00EC473A" w:rsidRPr="002F6E7E" w:rsidRDefault="00140EAB" w:rsidP="00C708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476F27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F21EA" w:rsidRPr="00BF21EA">
        <w:rPr>
          <w:rFonts w:ascii="Times New Roman" w:hAnsi="Times New Roman" w:cs="Times New Roman"/>
          <w:b/>
          <w:bCs/>
          <w:sz w:val="28"/>
          <w:szCs w:val="28"/>
        </w:rPr>
        <w:t xml:space="preserve">28 900 </w:t>
      </w:r>
      <w:r w:rsidR="00BF21EA" w:rsidRPr="00BF21EA">
        <w:rPr>
          <w:rFonts w:ascii="Times New Roman" w:hAnsi="Times New Roman" w:cs="Times New Roman"/>
          <w:sz w:val="28"/>
          <w:szCs w:val="28"/>
        </w:rPr>
        <w:t>(двадцать восемь тысяч девятьсот) рублей 02 копейки без НДС</w:t>
      </w:r>
      <w:r w:rsidR="00EC473A" w:rsidRPr="002F6E7E">
        <w:rPr>
          <w:rFonts w:ascii="Times New Roman" w:eastAsia="Calibri" w:hAnsi="Times New Roman" w:cs="Times New Roman"/>
          <w:sz w:val="28"/>
          <w:szCs w:val="28"/>
        </w:rPr>
        <w:t>, с ценой</w:t>
      </w:r>
      <w:r w:rsidR="00EC473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EC473A" w:rsidRPr="002F6E7E" w14:paraId="4E04510E" w14:textId="77777777" w:rsidTr="002F6E7E">
        <w:trPr>
          <w:trHeight w:val="20"/>
        </w:trPr>
        <w:tc>
          <w:tcPr>
            <w:tcW w:w="674" w:type="dxa"/>
            <w:vAlign w:val="center"/>
          </w:tcPr>
          <w:p w14:paraId="3F60B2D3" w14:textId="736DC129" w:rsidR="00EC473A" w:rsidRPr="002F6E7E" w:rsidRDefault="00EC473A" w:rsidP="002F6E7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226467057"/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7BB925DC" w14:textId="3F4321A6" w:rsidR="00EC473A" w:rsidRPr="00644731" w:rsidRDefault="00EC473A" w:rsidP="002F6E7E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08EE67A1" w14:textId="5345985E" w:rsidR="00EC473A" w:rsidRPr="002F6E7E" w:rsidRDefault="00EC473A" w:rsidP="002F6E7E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 w:rsidR="00A31C68"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 w:rsidR="00AD3B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055C80" w:rsidRPr="002F6E7E" w14:paraId="330EA151" w14:textId="77777777" w:rsidTr="000E148A">
        <w:trPr>
          <w:trHeight w:val="325"/>
        </w:trPr>
        <w:tc>
          <w:tcPr>
            <w:tcW w:w="674" w:type="dxa"/>
            <w:vAlign w:val="center"/>
          </w:tcPr>
          <w:p w14:paraId="16A66F10" w14:textId="34304480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262EFAE7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Жалюзи с вертикальными ламелями:</w:t>
            </w:r>
          </w:p>
          <w:p w14:paraId="735C42D3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357C851D" w14:textId="1E24B7E4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bookmarkStart w:id="1" w:name="_GoBack"/>
            <w:bookmarkEnd w:id="1"/>
            <w:r w:rsidR="0043641F" w:rsidRPr="004750F9">
              <w:rPr>
                <w:rFonts w:ascii="Times New Roman" w:hAnsi="Times New Roman" w:cs="Times New Roman"/>
                <w:sz w:val="28"/>
                <w:szCs w:val="28"/>
              </w:rPr>
              <w:t>м 1</w:t>
            </w: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,95;</w:t>
            </w:r>
          </w:p>
          <w:p w14:paraId="050B6D59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2,64;</w:t>
            </w:r>
          </w:p>
          <w:p w14:paraId="226EB192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0B9EF766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6C85B0DC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цвет: светло-бежевый и шоколад </w:t>
            </w:r>
            <w:r w:rsidRPr="00DB2F4A">
              <w:rPr>
                <w:rFonts w:ascii="Times New Roman" w:hAnsi="Times New Roman" w:cs="Times New Roman"/>
                <w:bCs/>
                <w:sz w:val="28"/>
                <w:szCs w:val="28"/>
              </w:rPr>
              <w:t>чередование*.</w:t>
            </w:r>
          </w:p>
          <w:p w14:paraId="5FDED996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Карниз: потолочное крепление </w:t>
            </w:r>
          </w:p>
          <w:p w14:paraId="034E3E77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Материал: алюминий, окрашенный в белый цвет заводским способом.</w:t>
            </w:r>
          </w:p>
          <w:p w14:paraId="6BBF0F14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Кронштейн: - материал: уголок горячекатаный по (ГОСТ 8509 из стали конструкционной). Цепочка нижняя: - материал: белая пластиковая.</w:t>
            </w:r>
          </w:p>
          <w:p w14:paraId="1BB266C9" w14:textId="77777777" w:rsidR="00055C80" w:rsidRPr="004750F9" w:rsidRDefault="00055C80" w:rsidP="004750F9">
            <w:pPr>
              <w:widowControl w:val="0"/>
              <w:spacing w:after="0" w:line="240" w:lineRule="auto"/>
              <w:ind w:firstLine="13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  <w:p w14:paraId="09FF7EA6" w14:textId="261DE272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Комплект </w:t>
            </w: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потолочного</w:t>
            </w: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крепления.</w:t>
            </w:r>
          </w:p>
        </w:tc>
        <w:tc>
          <w:tcPr>
            <w:tcW w:w="2552" w:type="dxa"/>
            <w:vAlign w:val="center"/>
          </w:tcPr>
          <w:p w14:paraId="29AA64DF" w14:textId="36C758C2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6 950,00</w:t>
            </w:r>
          </w:p>
        </w:tc>
      </w:tr>
      <w:tr w:rsidR="00055C80" w:rsidRPr="002F6E7E" w14:paraId="623CF23E" w14:textId="77777777" w:rsidTr="000E148A">
        <w:trPr>
          <w:trHeight w:val="375"/>
        </w:trPr>
        <w:tc>
          <w:tcPr>
            <w:tcW w:w="674" w:type="dxa"/>
            <w:vAlign w:val="center"/>
          </w:tcPr>
          <w:p w14:paraId="534F63A3" w14:textId="5A7A8C8C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7EEF54BE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Жалюзи с вертикальными ламелями:</w:t>
            </w:r>
          </w:p>
          <w:p w14:paraId="3E92FB5A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27C18F21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,80;</w:t>
            </w:r>
          </w:p>
          <w:p w14:paraId="479C99E3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1,70;</w:t>
            </w:r>
          </w:p>
          <w:p w14:paraId="5DC87C72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6F5AF93A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101821C8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цвет: светло-бежевый и шоколад </w:t>
            </w:r>
            <w:r w:rsidRPr="00DB2F4A">
              <w:rPr>
                <w:rFonts w:ascii="Times New Roman" w:hAnsi="Times New Roman" w:cs="Times New Roman"/>
                <w:bCs/>
                <w:sz w:val="28"/>
                <w:szCs w:val="28"/>
              </w:rPr>
              <w:t>чередование*.</w:t>
            </w:r>
          </w:p>
          <w:p w14:paraId="08D4A4F1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Карниз: потолочное крепление </w:t>
            </w:r>
          </w:p>
          <w:p w14:paraId="60C85644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Материал: алюминий, окрашенный в белый цвет заводским способом.</w:t>
            </w:r>
          </w:p>
          <w:p w14:paraId="00A248B2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Кронштейн: - материал: уголок горячекатаный по (ГОСТ 8509 из стали конструкционной).</w:t>
            </w:r>
          </w:p>
          <w:p w14:paraId="6CCB8DE8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580FF4CB" w14:textId="77777777" w:rsidR="00055C80" w:rsidRPr="004750F9" w:rsidRDefault="00055C80" w:rsidP="004750F9">
            <w:pPr>
              <w:widowControl w:val="0"/>
              <w:spacing w:after="0" w:line="240" w:lineRule="auto"/>
              <w:ind w:firstLine="13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  <w:p w14:paraId="27AE3B6F" w14:textId="772EEA55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Комплект </w:t>
            </w: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потолочного</w:t>
            </w: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крепления.</w:t>
            </w:r>
          </w:p>
        </w:tc>
        <w:tc>
          <w:tcPr>
            <w:tcW w:w="2552" w:type="dxa"/>
            <w:vAlign w:val="center"/>
          </w:tcPr>
          <w:p w14:paraId="622AD548" w14:textId="26C7A560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4 130,01</w:t>
            </w:r>
          </w:p>
        </w:tc>
      </w:tr>
      <w:tr w:rsidR="00055C80" w:rsidRPr="002F6E7E" w14:paraId="04E124ED" w14:textId="77777777" w:rsidTr="000E148A">
        <w:trPr>
          <w:trHeight w:val="375"/>
        </w:trPr>
        <w:tc>
          <w:tcPr>
            <w:tcW w:w="674" w:type="dxa"/>
            <w:vAlign w:val="center"/>
          </w:tcPr>
          <w:p w14:paraId="08D185A7" w14:textId="6FB0B0BA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0FC7D48F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00321D90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1DA4C5DA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1,85;</w:t>
            </w:r>
          </w:p>
          <w:p w14:paraId="5546F9F0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2,</w:t>
            </w:r>
            <w:proofErr w:type="gramStart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6 ;</w:t>
            </w:r>
            <w:proofErr w:type="gramEnd"/>
          </w:p>
          <w:p w14:paraId="1EEF47D4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5CA3491C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7F38A0BE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морской волны.</w:t>
            </w:r>
          </w:p>
          <w:p w14:paraId="3A7B969B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69010659" w14:textId="324D7C45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2" w:type="dxa"/>
            <w:vAlign w:val="center"/>
          </w:tcPr>
          <w:p w14:paraId="675D6463" w14:textId="4DB2BECF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4 810,00</w:t>
            </w:r>
          </w:p>
        </w:tc>
      </w:tr>
      <w:tr w:rsidR="00055C80" w:rsidRPr="002F6E7E" w14:paraId="2EA29F51" w14:textId="77777777" w:rsidTr="000E148A">
        <w:trPr>
          <w:trHeight w:val="375"/>
        </w:trPr>
        <w:tc>
          <w:tcPr>
            <w:tcW w:w="674" w:type="dxa"/>
            <w:vAlign w:val="center"/>
          </w:tcPr>
          <w:p w14:paraId="470424F9" w14:textId="6878C14F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9AB92A4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66254B22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3FC041FA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1,80;</w:t>
            </w:r>
          </w:p>
          <w:p w14:paraId="4DAFD981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1,60;</w:t>
            </w:r>
          </w:p>
          <w:p w14:paraId="6E3800DA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7585A6F9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2363A15C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4032067C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050B475E" w14:textId="5A2FA880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</w:tc>
        <w:tc>
          <w:tcPr>
            <w:tcW w:w="2552" w:type="dxa"/>
            <w:vAlign w:val="center"/>
          </w:tcPr>
          <w:p w14:paraId="1CBD8BA3" w14:textId="5D7CBB2F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2 880,01</w:t>
            </w:r>
          </w:p>
        </w:tc>
      </w:tr>
      <w:tr w:rsidR="00055C80" w:rsidRPr="002F6E7E" w14:paraId="1A0CD584" w14:textId="77777777" w:rsidTr="000E148A">
        <w:trPr>
          <w:trHeight w:val="375"/>
        </w:trPr>
        <w:tc>
          <w:tcPr>
            <w:tcW w:w="674" w:type="dxa"/>
            <w:vAlign w:val="center"/>
          </w:tcPr>
          <w:p w14:paraId="66D4B06E" w14:textId="7B9CE9B5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0D096F29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3DFA3377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42951F37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1,85;</w:t>
            </w:r>
          </w:p>
          <w:p w14:paraId="6DDB69A7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1,8;</w:t>
            </w:r>
          </w:p>
          <w:p w14:paraId="1571225B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303FCC1C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1A8619DA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бежевый*.</w:t>
            </w:r>
          </w:p>
          <w:p w14:paraId="259A8535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08815936" w14:textId="33F500E5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2" w:type="dxa"/>
            <w:vAlign w:val="center"/>
          </w:tcPr>
          <w:p w14:paraId="654819A6" w14:textId="6545A56E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3 330,00</w:t>
            </w:r>
          </w:p>
        </w:tc>
      </w:tr>
      <w:tr w:rsidR="00055C80" w:rsidRPr="002F6E7E" w14:paraId="69DFAFA4" w14:textId="77777777" w:rsidTr="000E148A">
        <w:trPr>
          <w:trHeight w:val="375"/>
        </w:trPr>
        <w:tc>
          <w:tcPr>
            <w:tcW w:w="674" w:type="dxa"/>
            <w:vAlign w:val="center"/>
          </w:tcPr>
          <w:p w14:paraId="2EAE9103" w14:textId="4DBEC82D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59302556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27152D69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727BCE76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</w:t>
            </w:r>
            <w:proofErr w:type="gramStart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83 ;</w:t>
            </w:r>
            <w:proofErr w:type="gramEnd"/>
          </w:p>
          <w:p w14:paraId="12AC8359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1,80;</w:t>
            </w:r>
          </w:p>
          <w:p w14:paraId="7F37B82F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17A1CE86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357CB070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0B8996A7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79FDF116" w14:textId="38652F9A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2" w:type="dxa"/>
            <w:vAlign w:val="center"/>
          </w:tcPr>
          <w:p w14:paraId="1E16C065" w14:textId="3314F825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3 300,00</w:t>
            </w:r>
          </w:p>
        </w:tc>
      </w:tr>
      <w:tr w:rsidR="00055C80" w:rsidRPr="002F6E7E" w14:paraId="31F06DCA" w14:textId="77777777" w:rsidTr="000E148A">
        <w:trPr>
          <w:trHeight w:val="375"/>
        </w:trPr>
        <w:tc>
          <w:tcPr>
            <w:tcW w:w="674" w:type="dxa"/>
            <w:vAlign w:val="center"/>
          </w:tcPr>
          <w:p w14:paraId="35C73E43" w14:textId="2B125744" w:rsidR="00055C80" w:rsidRPr="004750F9" w:rsidRDefault="00055C80" w:rsidP="00055C80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CE003DC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5900CB63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0E878536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1,83;</w:t>
            </w:r>
          </w:p>
          <w:p w14:paraId="000E1FD8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1,90;</w:t>
            </w:r>
          </w:p>
          <w:p w14:paraId="38E84FED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434F0241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49163FD8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759C1F33" w14:textId="77777777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37AC6B01" w14:textId="0165F0A6" w:rsidR="00055C80" w:rsidRPr="004750F9" w:rsidRDefault="00055C80" w:rsidP="004750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</w:tc>
        <w:tc>
          <w:tcPr>
            <w:tcW w:w="2552" w:type="dxa"/>
            <w:vAlign w:val="center"/>
          </w:tcPr>
          <w:p w14:paraId="6C91D6F5" w14:textId="61E1CD35" w:rsidR="00055C80" w:rsidRPr="00220603" w:rsidRDefault="007D0A7E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3 500,00</w:t>
            </w:r>
          </w:p>
        </w:tc>
      </w:tr>
      <w:tr w:rsidR="004750F9" w:rsidRPr="002F6E7E" w14:paraId="76014D45" w14:textId="77777777" w:rsidTr="00FC2CAA">
        <w:trPr>
          <w:trHeight w:val="375"/>
        </w:trPr>
        <w:tc>
          <w:tcPr>
            <w:tcW w:w="10060" w:type="dxa"/>
            <w:gridSpan w:val="3"/>
            <w:vAlign w:val="center"/>
          </w:tcPr>
          <w:p w14:paraId="6AAC7B41" w14:textId="38908658" w:rsidR="004750F9" w:rsidRPr="004750F9" w:rsidRDefault="004750F9" w:rsidP="004750F9">
            <w:pPr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* Образцы цветового покрытия и вариант рисунка ткани согласовываются с Покупателем предварительно.</w:t>
            </w:r>
          </w:p>
        </w:tc>
      </w:tr>
      <w:bookmarkEnd w:id="0"/>
    </w:tbl>
    <w:p w14:paraId="03E7250D" w14:textId="77777777" w:rsidR="00476F27" w:rsidRPr="002F6E7E" w:rsidRDefault="00476F27" w:rsidP="002F6E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95BB2E" w14:textId="67E74513" w:rsidR="005B567A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в 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режиме </w:t>
      </w:r>
      <w:proofErr w:type="spellStart"/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</w:t>
      </w:r>
      <w:r w:rsid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нции</w:t>
      </w:r>
      <w:proofErr w:type="spellEnd"/>
      <w:r w:rsidR="001751E5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B5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5D3B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01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F2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A2BE4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526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7C7165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15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3"/>
        <w:gridCol w:w="6572"/>
      </w:tblGrid>
      <w:tr w:rsidR="006E0ACE" w:rsidRPr="007C7165" w14:paraId="1A092202" w14:textId="77777777" w:rsidTr="005D474A"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DF23D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C32F5B7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0ACE" w:rsidRPr="007C7165" w14:paraId="6BF918B4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B6A66DD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6E0ACE" w:rsidRPr="007C7165" w14:paraId="2A29D8BE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70D3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B6A5646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97C8C94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</w:t>
            </w:r>
            <w:proofErr w:type="spellStart"/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Атомспецтранс</w:t>
            </w:r>
            <w:proofErr w:type="spellEnd"/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  <w:tr w:rsidR="00220603" w:rsidRPr="007C7165" w14:paraId="6CDD6B6B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2DD91" w14:textId="7B6F6947" w:rsidR="00220603" w:rsidRPr="007C7165" w:rsidRDefault="00220603" w:rsidP="00220603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CCAD86B" w14:textId="750586E2" w:rsidR="00220603" w:rsidRPr="007C7165" w:rsidRDefault="00220603" w:rsidP="00220603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</w:t>
            </w:r>
            <w:proofErr w:type="spellStart"/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Атомспецтранс</w:t>
            </w:r>
            <w:proofErr w:type="spellEnd"/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  <w:tr w:rsidR="00476F27" w:rsidRPr="007C7165" w14:paraId="6EE080BC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4B66D" w14:textId="462A63A5" w:rsidR="00476F27" w:rsidRPr="001F5199" w:rsidRDefault="00975622" w:rsidP="005E53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Гаврилова В.А.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157583A" w14:textId="707034AF" w:rsidR="00476F27" w:rsidRPr="001F5199" w:rsidRDefault="00975622" w:rsidP="00476F2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76F27"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закупок Сибирского филиала АО «</w:t>
            </w:r>
            <w:proofErr w:type="spellStart"/>
            <w:r w:rsidR="00476F27"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Атомспецтранс</w:t>
            </w:r>
            <w:proofErr w:type="spellEnd"/>
            <w:r w:rsidR="00476F27"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476F27" w:rsidRPr="007C7165" w14:paraId="2E7133E4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8F21C" w14:textId="40635946" w:rsidR="00476F27" w:rsidRPr="007C7165" w:rsidRDefault="009534CA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Иванова Д.А.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66CFEA0" w14:textId="1C385E30" w:rsidR="00476F27" w:rsidRPr="007C7165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категории Сибирского филиала АО «</w:t>
            </w:r>
            <w:proofErr w:type="spellStart"/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Атомспецтранс</w:t>
            </w:r>
            <w:proofErr w:type="spellEnd"/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D625E8" w:rsidRPr="007C7165" w14:paraId="0A4168FB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7E07DA8" w14:textId="4B356321" w:rsidR="00D625E8" w:rsidRPr="007C7165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7C716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D625E8" w:rsidRPr="007C7165" w14:paraId="4555F6CF" w14:textId="77777777" w:rsidTr="005B567A">
        <w:trPr>
          <w:trHeight w:val="612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FF805" w14:textId="048D929D" w:rsidR="005D474A" w:rsidRPr="008250A6" w:rsidRDefault="005D474A" w:rsidP="005D474A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23AD04E" w14:textId="222C6E11" w:rsidR="00D625E8" w:rsidRPr="007C7165" w:rsidRDefault="005D3BD6" w:rsidP="0022060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уникальным идентификационным номером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A6977" w:rsidRPr="00AA6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32616124395-1-1</w:t>
            </w:r>
          </w:p>
        </w:tc>
      </w:tr>
    </w:tbl>
    <w:p w14:paraId="4733BE2D" w14:textId="77777777" w:rsidR="007C7165" w:rsidRDefault="007C7165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5540D175" w:rsidR="00137F7B" w:rsidRPr="007C7165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переговоры проводятся в соответствии с пункт</w:t>
      </w:r>
      <w:r w:rsidR="00953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9534CA" w:rsidRPr="00A0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(а)</w:t>
      </w:r>
      <w:r w:rsidR="00056961" w:rsidRPr="000569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7C7165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D031F5" w14:textId="77777777" w:rsidR="00E91618" w:rsidRPr="007C7165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4B3E62" w14:textId="6A3884C2" w:rsidR="00E7080D" w:rsidRDefault="00E7080D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5A54C4"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A0AB2" w:rsidRPr="00F812E6">
        <w:rPr>
          <w:rFonts w:ascii="Times New Roman" w:eastAsia="Calibri" w:hAnsi="Times New Roman" w:cs="Times New Roman"/>
          <w:sz w:val="28"/>
          <w:szCs w:val="28"/>
          <w:lang w:eastAsia="ru-RU"/>
        </w:rPr>
        <w:t>28</w:t>
      </w:r>
      <w:r w:rsidR="00F812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A0AB2" w:rsidRPr="00F812E6">
        <w:rPr>
          <w:rFonts w:ascii="Times New Roman" w:eastAsia="Calibri" w:hAnsi="Times New Roman" w:cs="Times New Roman"/>
          <w:sz w:val="28"/>
          <w:szCs w:val="28"/>
          <w:lang w:eastAsia="ru-RU"/>
        </w:rPr>
        <w:t>900</w:t>
      </w:r>
      <w:r w:rsidR="00885746" w:rsidRPr="00F812E6">
        <w:rPr>
          <w:rFonts w:ascii="Times New Roman" w:hAnsi="Times New Roman" w:cs="Times New Roman"/>
          <w:sz w:val="28"/>
          <w:szCs w:val="28"/>
        </w:rPr>
        <w:t>(</w:t>
      </w:r>
      <w:r w:rsidR="001A0AB2" w:rsidRPr="00F812E6">
        <w:rPr>
          <w:rFonts w:ascii="Times New Roman" w:hAnsi="Times New Roman" w:cs="Times New Roman"/>
          <w:sz w:val="28"/>
          <w:szCs w:val="28"/>
        </w:rPr>
        <w:t>Двадцать восемь тысяч девятьсот</w:t>
      </w:r>
      <w:r w:rsidR="00885746" w:rsidRPr="00F812E6">
        <w:rPr>
          <w:rFonts w:ascii="Times New Roman" w:hAnsi="Times New Roman" w:cs="Times New Roman"/>
          <w:sz w:val="28"/>
          <w:szCs w:val="28"/>
        </w:rPr>
        <w:t>)</w:t>
      </w:r>
      <w:r w:rsidR="001A0AB2">
        <w:rPr>
          <w:rFonts w:ascii="Times New Roman" w:hAnsi="Times New Roman" w:cs="Times New Roman"/>
          <w:sz w:val="28"/>
          <w:szCs w:val="28"/>
        </w:rPr>
        <w:t xml:space="preserve"> рублей 02 копейки</w:t>
      </w:r>
      <w:r w:rsidR="00885746" w:rsidRPr="002F6E7E">
        <w:rPr>
          <w:rFonts w:ascii="Times New Roman" w:hAnsi="Times New Roman" w:cs="Times New Roman"/>
          <w:sz w:val="28"/>
          <w:szCs w:val="28"/>
        </w:rPr>
        <w:t xml:space="preserve">, </w:t>
      </w:r>
      <w:r w:rsidR="001A0AB2">
        <w:rPr>
          <w:rFonts w:ascii="Times New Roman" w:hAnsi="Times New Roman" w:cs="Times New Roman"/>
          <w:sz w:val="28"/>
          <w:szCs w:val="28"/>
        </w:rPr>
        <w:t>без</w:t>
      </w:r>
      <w:r w:rsidR="00B53DDB">
        <w:rPr>
          <w:rFonts w:ascii="Times New Roman" w:hAnsi="Times New Roman" w:cs="Times New Roman"/>
          <w:sz w:val="28"/>
          <w:szCs w:val="28"/>
        </w:rPr>
        <w:t xml:space="preserve"> НДС</w:t>
      </w:r>
      <w:r w:rsidR="009534C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534CA">
        <w:rPr>
          <w:rFonts w:ascii="Times New Roman" w:eastAsia="Calibri" w:hAnsi="Times New Roman"/>
          <w:sz w:val="28"/>
          <w:szCs w:val="28"/>
        </w:rPr>
        <w:t>с ценой</w:t>
      </w:r>
      <w:r w:rsidR="009534CA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3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220603" w:rsidRPr="002F6E7E" w14:paraId="6064C5F8" w14:textId="77777777" w:rsidTr="00E108C2">
        <w:trPr>
          <w:trHeight w:val="20"/>
        </w:trPr>
        <w:tc>
          <w:tcPr>
            <w:tcW w:w="674" w:type="dxa"/>
            <w:vAlign w:val="center"/>
          </w:tcPr>
          <w:p w14:paraId="2FEC81CF" w14:textId="77777777" w:rsidR="00220603" w:rsidRPr="002F6E7E" w:rsidRDefault="00220603" w:rsidP="00E108C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1F3CAEDA" w14:textId="77777777" w:rsidR="00220603" w:rsidRPr="00644731" w:rsidRDefault="00220603" w:rsidP="00E108C2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760CB410" w14:textId="77777777" w:rsidR="00220603" w:rsidRPr="002F6E7E" w:rsidRDefault="00220603" w:rsidP="00E108C2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1A0AB2" w:rsidRPr="002F6E7E" w14:paraId="1FC3BA51" w14:textId="77777777" w:rsidTr="002775C2">
        <w:trPr>
          <w:trHeight w:val="325"/>
        </w:trPr>
        <w:tc>
          <w:tcPr>
            <w:tcW w:w="674" w:type="dxa"/>
            <w:vAlign w:val="center"/>
          </w:tcPr>
          <w:p w14:paraId="150B9430" w14:textId="77777777" w:rsidR="001A0AB2" w:rsidRPr="002F6E7E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52D20793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Жалюзи с вертикальными ламелями:</w:t>
            </w:r>
          </w:p>
          <w:p w14:paraId="5E796C8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7345D7AD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,95;</w:t>
            </w:r>
          </w:p>
          <w:p w14:paraId="596FF71D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2,64;</w:t>
            </w:r>
          </w:p>
          <w:p w14:paraId="376809B3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2D48DCA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5F4627EB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цвет: светло-бежевый и шоколад </w:t>
            </w:r>
            <w:r w:rsidRPr="00DB2F4A">
              <w:rPr>
                <w:rFonts w:ascii="Times New Roman" w:hAnsi="Times New Roman" w:cs="Times New Roman"/>
                <w:bCs/>
                <w:sz w:val="28"/>
                <w:szCs w:val="28"/>
              </w:rPr>
              <w:t>чередование*.</w:t>
            </w:r>
          </w:p>
          <w:p w14:paraId="21764B1F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Карниз: потолочное крепление </w:t>
            </w:r>
          </w:p>
          <w:p w14:paraId="522CBB8D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Материал: алюминий, окрашенный в белый цвет заводским способом.</w:t>
            </w:r>
          </w:p>
          <w:p w14:paraId="19240184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Кронштейн: - материал: уголок горячекатаный по (ГОСТ 8509 из стали конструкционной). Цепочка нижняя: - материал: белая пластиковая.</w:t>
            </w:r>
          </w:p>
          <w:p w14:paraId="155AF102" w14:textId="77777777" w:rsidR="001A0AB2" w:rsidRPr="004750F9" w:rsidRDefault="001A0AB2" w:rsidP="001A0AB2">
            <w:pPr>
              <w:widowControl w:val="0"/>
              <w:spacing w:after="0" w:line="240" w:lineRule="auto"/>
              <w:ind w:firstLine="13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  <w:p w14:paraId="7840A7C9" w14:textId="5CDC9B36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Комплект </w:t>
            </w: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потолочного</w:t>
            </w: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крепления.</w:t>
            </w:r>
          </w:p>
        </w:tc>
        <w:tc>
          <w:tcPr>
            <w:tcW w:w="2552" w:type="dxa"/>
            <w:vAlign w:val="center"/>
          </w:tcPr>
          <w:p w14:paraId="6371CC9E" w14:textId="489DDD57" w:rsidR="001A0AB2" w:rsidRPr="00220603" w:rsidRDefault="001A0AB2" w:rsidP="001A0AB2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6 950,00</w:t>
            </w:r>
          </w:p>
        </w:tc>
      </w:tr>
      <w:tr w:rsidR="001A0AB2" w:rsidRPr="002F6E7E" w14:paraId="7D5D3C25" w14:textId="77777777" w:rsidTr="002775C2">
        <w:trPr>
          <w:trHeight w:val="375"/>
        </w:trPr>
        <w:tc>
          <w:tcPr>
            <w:tcW w:w="674" w:type="dxa"/>
            <w:vAlign w:val="center"/>
          </w:tcPr>
          <w:p w14:paraId="32CF8500" w14:textId="77777777" w:rsidR="001A0AB2" w:rsidRPr="002F6E7E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7E7A2841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Жалюзи с вертикальными ламелями:</w:t>
            </w:r>
          </w:p>
          <w:p w14:paraId="2F673389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2530D43B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высота, </w:t>
            </w:r>
            <w:proofErr w:type="gramStart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  1</w:t>
            </w:r>
            <w:proofErr w:type="gramEnd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,80;</w:t>
            </w:r>
          </w:p>
          <w:p w14:paraId="5D4A9D85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1,70;</w:t>
            </w:r>
          </w:p>
          <w:p w14:paraId="1289D91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4D5A6F7E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217425B1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- цвет: светло-бежевый и шоколад </w:t>
            </w:r>
            <w:r w:rsidRPr="00DB2F4A">
              <w:rPr>
                <w:rFonts w:ascii="Times New Roman" w:hAnsi="Times New Roman" w:cs="Times New Roman"/>
                <w:bCs/>
                <w:sz w:val="28"/>
                <w:szCs w:val="28"/>
              </w:rPr>
              <w:t>чередование*.</w:t>
            </w:r>
          </w:p>
          <w:p w14:paraId="7FD6C6DF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 xml:space="preserve">Карниз: потолочное крепление </w:t>
            </w:r>
          </w:p>
          <w:p w14:paraId="6D985577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Материал: алюминий, окрашенный в белый цвет заводским способом.</w:t>
            </w:r>
          </w:p>
          <w:p w14:paraId="0813AB33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Кронштейн: - материал: уголок горячекатаный по (ГОСТ 8509 из стали конструкционной).</w:t>
            </w:r>
          </w:p>
          <w:p w14:paraId="759B6578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6590914C" w14:textId="77777777" w:rsidR="001A0AB2" w:rsidRPr="004750F9" w:rsidRDefault="001A0AB2" w:rsidP="001A0AB2">
            <w:pPr>
              <w:widowControl w:val="0"/>
              <w:spacing w:after="0" w:line="240" w:lineRule="auto"/>
              <w:ind w:firstLine="13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  <w:p w14:paraId="5E2E2717" w14:textId="7622EF3E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Комплект </w:t>
            </w: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потолочного</w:t>
            </w:r>
            <w:r w:rsidRPr="00475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крепления.</w:t>
            </w:r>
          </w:p>
        </w:tc>
        <w:tc>
          <w:tcPr>
            <w:tcW w:w="2552" w:type="dxa"/>
            <w:vAlign w:val="center"/>
          </w:tcPr>
          <w:p w14:paraId="2B9E923F" w14:textId="6B411C55" w:rsidR="001A0AB2" w:rsidRPr="000E215C" w:rsidRDefault="001A0AB2" w:rsidP="001A0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4 130,01</w:t>
            </w:r>
          </w:p>
        </w:tc>
      </w:tr>
      <w:tr w:rsidR="001A0AB2" w:rsidRPr="002F6E7E" w14:paraId="77159960" w14:textId="77777777" w:rsidTr="002775C2">
        <w:trPr>
          <w:trHeight w:val="375"/>
        </w:trPr>
        <w:tc>
          <w:tcPr>
            <w:tcW w:w="674" w:type="dxa"/>
            <w:vAlign w:val="center"/>
          </w:tcPr>
          <w:p w14:paraId="17CC5CA4" w14:textId="12A9E546" w:rsidR="001A0AB2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ABD0152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5FE87490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73CCA6FB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1,85;</w:t>
            </w:r>
          </w:p>
          <w:p w14:paraId="0D2ECFE4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2,</w:t>
            </w:r>
            <w:proofErr w:type="gramStart"/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6 ;</w:t>
            </w:r>
            <w:proofErr w:type="gramEnd"/>
          </w:p>
          <w:p w14:paraId="57EA1619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4A5EA6BB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2C2F321F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морской волны.</w:t>
            </w:r>
          </w:p>
          <w:p w14:paraId="29A28F1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160AC8A3" w14:textId="5C58A8FE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2" w:type="dxa"/>
            <w:vAlign w:val="center"/>
          </w:tcPr>
          <w:p w14:paraId="36BFCC83" w14:textId="3BE8DEE4" w:rsidR="001A0AB2" w:rsidRPr="000E215C" w:rsidRDefault="001A0AB2" w:rsidP="001A0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4 810,00</w:t>
            </w:r>
          </w:p>
        </w:tc>
      </w:tr>
      <w:tr w:rsidR="001A0AB2" w:rsidRPr="002F6E7E" w14:paraId="7B112758" w14:textId="77777777" w:rsidTr="002775C2">
        <w:trPr>
          <w:trHeight w:val="375"/>
        </w:trPr>
        <w:tc>
          <w:tcPr>
            <w:tcW w:w="674" w:type="dxa"/>
            <w:vAlign w:val="center"/>
          </w:tcPr>
          <w:p w14:paraId="2CB4B969" w14:textId="5C1F59BF" w:rsidR="001A0AB2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5A7422BF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3465E5E2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4430E98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1,80;</w:t>
            </w:r>
          </w:p>
          <w:p w14:paraId="237C3631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1,60;</w:t>
            </w:r>
          </w:p>
          <w:p w14:paraId="6F37AE38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462391EE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5DA22D67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31B4AF5F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2C39B601" w14:textId="7BB89903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</w:tc>
        <w:tc>
          <w:tcPr>
            <w:tcW w:w="2552" w:type="dxa"/>
            <w:vAlign w:val="center"/>
          </w:tcPr>
          <w:p w14:paraId="3D081B6E" w14:textId="6FBBADF6" w:rsidR="001A0AB2" w:rsidRPr="000E215C" w:rsidRDefault="001A0AB2" w:rsidP="001A0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2 880,01</w:t>
            </w:r>
          </w:p>
        </w:tc>
      </w:tr>
      <w:tr w:rsidR="001A0AB2" w:rsidRPr="002F6E7E" w14:paraId="257B66A1" w14:textId="77777777" w:rsidTr="002775C2">
        <w:trPr>
          <w:trHeight w:val="375"/>
        </w:trPr>
        <w:tc>
          <w:tcPr>
            <w:tcW w:w="674" w:type="dxa"/>
            <w:vAlign w:val="center"/>
          </w:tcPr>
          <w:p w14:paraId="112C759D" w14:textId="0A1CECC2" w:rsidR="001A0AB2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0308CA61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03488E3C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1185409C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1,85;</w:t>
            </w:r>
          </w:p>
          <w:p w14:paraId="400C5C9C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1,8;</w:t>
            </w:r>
          </w:p>
          <w:p w14:paraId="3549AAE0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662D31B5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6ED8E0E4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бежевый*.</w:t>
            </w:r>
          </w:p>
          <w:p w14:paraId="11387980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71A8B584" w14:textId="3E99E1EA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2" w:type="dxa"/>
            <w:vAlign w:val="center"/>
          </w:tcPr>
          <w:p w14:paraId="70486C9B" w14:textId="0E0DAE1B" w:rsidR="001A0AB2" w:rsidRPr="000E215C" w:rsidRDefault="001A0AB2" w:rsidP="001A0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3 330,00</w:t>
            </w:r>
          </w:p>
        </w:tc>
      </w:tr>
      <w:tr w:rsidR="001A0AB2" w:rsidRPr="002F6E7E" w14:paraId="5B5B34AB" w14:textId="77777777" w:rsidTr="002775C2">
        <w:trPr>
          <w:trHeight w:val="375"/>
        </w:trPr>
        <w:tc>
          <w:tcPr>
            <w:tcW w:w="674" w:type="dxa"/>
            <w:vAlign w:val="center"/>
          </w:tcPr>
          <w:p w14:paraId="1DAC4F7D" w14:textId="55006B85" w:rsidR="001A0AB2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3B034D33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08B57C17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35663AAC" w14:textId="60B8B294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1,83;</w:t>
            </w:r>
          </w:p>
          <w:p w14:paraId="2DE5BACB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1,80;</w:t>
            </w:r>
          </w:p>
          <w:p w14:paraId="613BBD35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плотность ткани: 216 г/м²,</w:t>
            </w:r>
          </w:p>
          <w:p w14:paraId="4BD694B0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0212F623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2C795A28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76722D32" w14:textId="46848846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справа.</w:t>
            </w:r>
          </w:p>
        </w:tc>
        <w:tc>
          <w:tcPr>
            <w:tcW w:w="2552" w:type="dxa"/>
            <w:vAlign w:val="center"/>
          </w:tcPr>
          <w:p w14:paraId="153CDF9D" w14:textId="3DDCFF7A" w:rsidR="001A0AB2" w:rsidRPr="000E215C" w:rsidRDefault="001A0AB2" w:rsidP="001A0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3 300,00</w:t>
            </w:r>
          </w:p>
        </w:tc>
      </w:tr>
      <w:tr w:rsidR="001A0AB2" w:rsidRPr="002F6E7E" w14:paraId="630C0FAA" w14:textId="77777777" w:rsidTr="00165127">
        <w:trPr>
          <w:trHeight w:val="375"/>
        </w:trPr>
        <w:tc>
          <w:tcPr>
            <w:tcW w:w="674" w:type="dxa"/>
            <w:vAlign w:val="center"/>
          </w:tcPr>
          <w:p w14:paraId="24E74453" w14:textId="60C1E58A" w:rsidR="001A0AB2" w:rsidRDefault="001A0AB2" w:rsidP="001A0AB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656CCACE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Ламели.</w:t>
            </w:r>
          </w:p>
          <w:p w14:paraId="19AD37D3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Ламели- материал: тканевый полиэстер</w:t>
            </w:r>
          </w:p>
          <w:p w14:paraId="25435E37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высота, м 1,83;</w:t>
            </w:r>
          </w:p>
          <w:p w14:paraId="24821F2D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ширина, м – 1,90;</w:t>
            </w:r>
          </w:p>
          <w:p w14:paraId="2EF2C7DB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плотность ткани: 216 г/м²,</w:t>
            </w:r>
          </w:p>
          <w:p w14:paraId="32E9F37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толщина ткани: 0,30 мм,</w:t>
            </w:r>
          </w:p>
          <w:p w14:paraId="542E5DC5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- цвет: светлый персик*.</w:t>
            </w:r>
          </w:p>
          <w:p w14:paraId="11D02F3A" w14:textId="77777777" w:rsidR="001A0AB2" w:rsidRPr="004750F9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Цепочка нижняя: - материал: белая пластиковая.</w:t>
            </w:r>
          </w:p>
          <w:p w14:paraId="5734E7D0" w14:textId="7AB083AE" w:rsidR="001A0AB2" w:rsidRPr="00220603" w:rsidRDefault="001A0AB2" w:rsidP="001A0A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50F9">
              <w:rPr>
                <w:rFonts w:ascii="Times New Roman" w:hAnsi="Times New Roman" w:cs="Times New Roman"/>
                <w:sz w:val="28"/>
                <w:szCs w:val="28"/>
              </w:rPr>
              <w:t>Механизм управления ламелями: шнур слева.</w:t>
            </w:r>
          </w:p>
        </w:tc>
        <w:tc>
          <w:tcPr>
            <w:tcW w:w="2552" w:type="dxa"/>
            <w:vAlign w:val="center"/>
          </w:tcPr>
          <w:p w14:paraId="23ADF13A" w14:textId="6241B19A" w:rsidR="001A0AB2" w:rsidRPr="000E215C" w:rsidRDefault="001A0AB2" w:rsidP="001A0A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3 500,00</w:t>
            </w:r>
          </w:p>
        </w:tc>
      </w:tr>
    </w:tbl>
    <w:p w14:paraId="21B3FC82" w14:textId="77777777" w:rsidR="00A02124" w:rsidRDefault="00A02124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2BC3EE" w14:textId="394EDE54" w:rsidR="00D625E8" w:rsidRPr="007C7165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1275638F" w14:textId="77777777" w:rsidR="004D398D" w:rsidRPr="004D398D" w:rsidRDefault="004D398D" w:rsidP="004D398D">
      <w:pPr>
        <w:rPr>
          <w:rFonts w:ascii="Times New Roman" w:hAnsi="Times New Roman" w:cs="Times New Roman"/>
        </w:rPr>
      </w:pPr>
    </w:p>
    <w:sectPr w:rsidR="004D398D" w:rsidRPr="004D398D" w:rsidSect="00EA6965">
      <w:pgSz w:w="11906" w:h="16838"/>
      <w:pgMar w:top="709" w:right="851" w:bottom="1134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B6F8E" w14:textId="77777777" w:rsidR="00DC4A49" w:rsidRDefault="00DC4A49" w:rsidP="004408E9">
      <w:pPr>
        <w:spacing w:after="0" w:line="240" w:lineRule="auto"/>
      </w:pPr>
      <w:r>
        <w:separator/>
      </w:r>
    </w:p>
  </w:endnote>
  <w:endnote w:type="continuationSeparator" w:id="0">
    <w:p w14:paraId="28F5739F" w14:textId="77777777" w:rsidR="00DC4A49" w:rsidRDefault="00DC4A4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634248" w14:textId="77777777" w:rsidR="00DC4A49" w:rsidRDefault="00DC4A49" w:rsidP="004408E9">
      <w:pPr>
        <w:spacing w:after="0" w:line="240" w:lineRule="auto"/>
      </w:pPr>
      <w:r>
        <w:separator/>
      </w:r>
    </w:p>
  </w:footnote>
  <w:footnote w:type="continuationSeparator" w:id="0">
    <w:p w14:paraId="3FA7CABB" w14:textId="77777777" w:rsidR="00DC4A49" w:rsidRDefault="00DC4A4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F3B3E"/>
    <w:multiLevelType w:val="hybridMultilevel"/>
    <w:tmpl w:val="0130C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00BB"/>
    <w:multiLevelType w:val="hybridMultilevel"/>
    <w:tmpl w:val="99806EF2"/>
    <w:lvl w:ilvl="0" w:tplc="C24C81F6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F02C8"/>
    <w:multiLevelType w:val="hybridMultilevel"/>
    <w:tmpl w:val="DC64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B72742A"/>
    <w:multiLevelType w:val="multilevel"/>
    <w:tmpl w:val="5B7274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B5ADB"/>
    <w:multiLevelType w:val="hybridMultilevel"/>
    <w:tmpl w:val="E8EAECC2"/>
    <w:lvl w:ilvl="0" w:tplc="F5C2D6A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9"/>
  </w:num>
  <w:num w:numId="7">
    <w:abstractNumId w:val="3"/>
  </w:num>
  <w:num w:numId="8">
    <w:abstractNumId w:val="0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550B"/>
    <w:rsid w:val="0001206B"/>
    <w:rsid w:val="00013B57"/>
    <w:rsid w:val="00020280"/>
    <w:rsid w:val="00025A89"/>
    <w:rsid w:val="00027DE8"/>
    <w:rsid w:val="000336AA"/>
    <w:rsid w:val="00055C80"/>
    <w:rsid w:val="00056961"/>
    <w:rsid w:val="00083184"/>
    <w:rsid w:val="0008598E"/>
    <w:rsid w:val="000E1E0E"/>
    <w:rsid w:val="000E215C"/>
    <w:rsid w:val="001146F9"/>
    <w:rsid w:val="00116885"/>
    <w:rsid w:val="00137F7B"/>
    <w:rsid w:val="00140EAB"/>
    <w:rsid w:val="00153818"/>
    <w:rsid w:val="00170FB4"/>
    <w:rsid w:val="001751E5"/>
    <w:rsid w:val="00175441"/>
    <w:rsid w:val="001A0AB2"/>
    <w:rsid w:val="001A3C34"/>
    <w:rsid w:val="001C4822"/>
    <w:rsid w:val="001C79CB"/>
    <w:rsid w:val="001D745B"/>
    <w:rsid w:val="001E4C0C"/>
    <w:rsid w:val="001E6C29"/>
    <w:rsid w:val="001F5199"/>
    <w:rsid w:val="001F7379"/>
    <w:rsid w:val="0020259E"/>
    <w:rsid w:val="00220603"/>
    <w:rsid w:val="002271C6"/>
    <w:rsid w:val="00273AB8"/>
    <w:rsid w:val="002824AA"/>
    <w:rsid w:val="0029010B"/>
    <w:rsid w:val="002A075E"/>
    <w:rsid w:val="002A1BCD"/>
    <w:rsid w:val="002A3036"/>
    <w:rsid w:val="002B1495"/>
    <w:rsid w:val="002B316D"/>
    <w:rsid w:val="002B621A"/>
    <w:rsid w:val="002C1134"/>
    <w:rsid w:val="002C2A08"/>
    <w:rsid w:val="002F6E7E"/>
    <w:rsid w:val="00301D42"/>
    <w:rsid w:val="00314CDB"/>
    <w:rsid w:val="00321EAD"/>
    <w:rsid w:val="00337443"/>
    <w:rsid w:val="00340A01"/>
    <w:rsid w:val="0034691E"/>
    <w:rsid w:val="003558DE"/>
    <w:rsid w:val="0038334E"/>
    <w:rsid w:val="00384A7D"/>
    <w:rsid w:val="003B1593"/>
    <w:rsid w:val="003B24C9"/>
    <w:rsid w:val="003B436C"/>
    <w:rsid w:val="00420F0B"/>
    <w:rsid w:val="0043641F"/>
    <w:rsid w:val="004408E9"/>
    <w:rsid w:val="004431CA"/>
    <w:rsid w:val="004469B2"/>
    <w:rsid w:val="004621DC"/>
    <w:rsid w:val="004634E7"/>
    <w:rsid w:val="004750F9"/>
    <w:rsid w:val="00476F27"/>
    <w:rsid w:val="004B7AEB"/>
    <w:rsid w:val="004D398D"/>
    <w:rsid w:val="004E14CC"/>
    <w:rsid w:val="004E730C"/>
    <w:rsid w:val="004E74C5"/>
    <w:rsid w:val="00506C8E"/>
    <w:rsid w:val="00520E86"/>
    <w:rsid w:val="00536AC6"/>
    <w:rsid w:val="005626B1"/>
    <w:rsid w:val="00562CBB"/>
    <w:rsid w:val="00580B51"/>
    <w:rsid w:val="00590B63"/>
    <w:rsid w:val="00596E52"/>
    <w:rsid w:val="005A54C4"/>
    <w:rsid w:val="005A623A"/>
    <w:rsid w:val="005B391C"/>
    <w:rsid w:val="005B567A"/>
    <w:rsid w:val="005D1564"/>
    <w:rsid w:val="005D3BD6"/>
    <w:rsid w:val="005D474A"/>
    <w:rsid w:val="005E5329"/>
    <w:rsid w:val="00602444"/>
    <w:rsid w:val="00606328"/>
    <w:rsid w:val="006148E8"/>
    <w:rsid w:val="00617C0D"/>
    <w:rsid w:val="00617C65"/>
    <w:rsid w:val="00632CC4"/>
    <w:rsid w:val="0063684D"/>
    <w:rsid w:val="00644731"/>
    <w:rsid w:val="00660837"/>
    <w:rsid w:val="00680BA3"/>
    <w:rsid w:val="006968F4"/>
    <w:rsid w:val="006C4663"/>
    <w:rsid w:val="006D6D75"/>
    <w:rsid w:val="006E0ACE"/>
    <w:rsid w:val="00710246"/>
    <w:rsid w:val="00721786"/>
    <w:rsid w:val="007266D9"/>
    <w:rsid w:val="00727918"/>
    <w:rsid w:val="0077675D"/>
    <w:rsid w:val="00776DA3"/>
    <w:rsid w:val="007A2BE4"/>
    <w:rsid w:val="007A65AF"/>
    <w:rsid w:val="007C21C1"/>
    <w:rsid w:val="007C38E1"/>
    <w:rsid w:val="007C7165"/>
    <w:rsid w:val="007D0A7E"/>
    <w:rsid w:val="008153AF"/>
    <w:rsid w:val="008250A6"/>
    <w:rsid w:val="00832D04"/>
    <w:rsid w:val="00850270"/>
    <w:rsid w:val="00877F5E"/>
    <w:rsid w:val="00885746"/>
    <w:rsid w:val="00892C4C"/>
    <w:rsid w:val="008A20BC"/>
    <w:rsid w:val="008D5023"/>
    <w:rsid w:val="008E5D1D"/>
    <w:rsid w:val="008E7E8F"/>
    <w:rsid w:val="009368E8"/>
    <w:rsid w:val="0094123C"/>
    <w:rsid w:val="00942C41"/>
    <w:rsid w:val="009534CA"/>
    <w:rsid w:val="00954752"/>
    <w:rsid w:val="00964976"/>
    <w:rsid w:val="00971188"/>
    <w:rsid w:val="00975622"/>
    <w:rsid w:val="00976DF2"/>
    <w:rsid w:val="00980964"/>
    <w:rsid w:val="009A16DE"/>
    <w:rsid w:val="009A5839"/>
    <w:rsid w:val="009B78FC"/>
    <w:rsid w:val="009D406A"/>
    <w:rsid w:val="009D7912"/>
    <w:rsid w:val="009E5127"/>
    <w:rsid w:val="009E6B5E"/>
    <w:rsid w:val="00A02124"/>
    <w:rsid w:val="00A02A54"/>
    <w:rsid w:val="00A16E11"/>
    <w:rsid w:val="00A31C68"/>
    <w:rsid w:val="00A32FE7"/>
    <w:rsid w:val="00A42D5F"/>
    <w:rsid w:val="00A47A67"/>
    <w:rsid w:val="00A51773"/>
    <w:rsid w:val="00A85DE6"/>
    <w:rsid w:val="00A85EF3"/>
    <w:rsid w:val="00A9523F"/>
    <w:rsid w:val="00AA2B92"/>
    <w:rsid w:val="00AA6977"/>
    <w:rsid w:val="00AB63BE"/>
    <w:rsid w:val="00AD3B4E"/>
    <w:rsid w:val="00AE1AC0"/>
    <w:rsid w:val="00B13C93"/>
    <w:rsid w:val="00B3399B"/>
    <w:rsid w:val="00B366C8"/>
    <w:rsid w:val="00B375C6"/>
    <w:rsid w:val="00B53DDB"/>
    <w:rsid w:val="00B84451"/>
    <w:rsid w:val="00B86AF3"/>
    <w:rsid w:val="00B87931"/>
    <w:rsid w:val="00BA2D55"/>
    <w:rsid w:val="00BC71F1"/>
    <w:rsid w:val="00BC76B3"/>
    <w:rsid w:val="00BE7674"/>
    <w:rsid w:val="00BF21EA"/>
    <w:rsid w:val="00C004FA"/>
    <w:rsid w:val="00C063DA"/>
    <w:rsid w:val="00C27C13"/>
    <w:rsid w:val="00C57C56"/>
    <w:rsid w:val="00C6756F"/>
    <w:rsid w:val="00C7081E"/>
    <w:rsid w:val="00C810F1"/>
    <w:rsid w:val="00C84478"/>
    <w:rsid w:val="00C923BA"/>
    <w:rsid w:val="00C95408"/>
    <w:rsid w:val="00CB03F6"/>
    <w:rsid w:val="00CB2641"/>
    <w:rsid w:val="00CC1F5B"/>
    <w:rsid w:val="00CC3B25"/>
    <w:rsid w:val="00CD48D0"/>
    <w:rsid w:val="00CF7FFB"/>
    <w:rsid w:val="00D14EC2"/>
    <w:rsid w:val="00D31E5E"/>
    <w:rsid w:val="00D4040E"/>
    <w:rsid w:val="00D50403"/>
    <w:rsid w:val="00D625E8"/>
    <w:rsid w:val="00D74789"/>
    <w:rsid w:val="00D8159D"/>
    <w:rsid w:val="00D97E21"/>
    <w:rsid w:val="00DB2F4A"/>
    <w:rsid w:val="00DC4A49"/>
    <w:rsid w:val="00DE04C8"/>
    <w:rsid w:val="00DE0520"/>
    <w:rsid w:val="00DE5820"/>
    <w:rsid w:val="00DF6208"/>
    <w:rsid w:val="00E11307"/>
    <w:rsid w:val="00E23FF1"/>
    <w:rsid w:val="00E51670"/>
    <w:rsid w:val="00E7080D"/>
    <w:rsid w:val="00E756EF"/>
    <w:rsid w:val="00E91618"/>
    <w:rsid w:val="00EA6965"/>
    <w:rsid w:val="00EA7CB0"/>
    <w:rsid w:val="00EC0118"/>
    <w:rsid w:val="00EC473A"/>
    <w:rsid w:val="00EE6D39"/>
    <w:rsid w:val="00EF127E"/>
    <w:rsid w:val="00F03FD4"/>
    <w:rsid w:val="00F3787B"/>
    <w:rsid w:val="00F50900"/>
    <w:rsid w:val="00F5268D"/>
    <w:rsid w:val="00F6391E"/>
    <w:rsid w:val="00F71C0E"/>
    <w:rsid w:val="00F748DC"/>
    <w:rsid w:val="00F75E48"/>
    <w:rsid w:val="00F812E6"/>
    <w:rsid w:val="00FB242B"/>
    <w:rsid w:val="00FC2B04"/>
    <w:rsid w:val="00FC4954"/>
    <w:rsid w:val="00FE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9D7912"/>
    <w:rPr>
      <w:strike w:val="0"/>
      <w:dstrike w:val="0"/>
      <w:color w:val="0063A4"/>
      <w:u w:val="none"/>
      <w:effect w:val="none"/>
    </w:rPr>
  </w:style>
  <w:style w:type="paragraph" w:customStyle="1" w:styleId="ConsPlusNormal">
    <w:name w:val="ConsPlusNormal"/>
    <w:rsid w:val="00EA69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List Number 3"/>
    <w:basedOn w:val="a"/>
    <w:rsid w:val="00D5040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Emphasis"/>
    <w:basedOn w:val="a0"/>
    <w:uiPriority w:val="20"/>
    <w:qFormat/>
    <w:rsid w:val="004E14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3AE15-50C3-4C8A-8C77-67AAEC75C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1689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Гончарова Анастасия Вячеславовна</cp:lastModifiedBy>
  <cp:revision>11</cp:revision>
  <cp:lastPrinted>2026-06-30T06:42:00Z</cp:lastPrinted>
  <dcterms:created xsi:type="dcterms:W3CDTF">2026-06-30T06:45:00Z</dcterms:created>
  <dcterms:modified xsi:type="dcterms:W3CDTF">2026-07-01T03:59:00Z</dcterms:modified>
</cp:coreProperties>
</file>