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606050D7" w:rsidR="007850CA" w:rsidRPr="00596015" w:rsidRDefault="002A258B" w:rsidP="0063778F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96015">
        <w:rPr>
          <w:rFonts w:ascii="Times New Roman" w:hAnsi="Times New Roman"/>
          <w:b/>
          <w:bCs/>
        </w:rPr>
        <w:t>ПРОТОКОЛ №</w:t>
      </w:r>
      <w:r w:rsidR="001B2D51">
        <w:rPr>
          <w:rFonts w:ascii="Times New Roman" w:hAnsi="Times New Roman"/>
          <w:b/>
          <w:bCs/>
        </w:rPr>
        <w:t>4333</w:t>
      </w:r>
    </w:p>
    <w:p w14:paraId="59D3E02A" w14:textId="4D35B71B" w:rsidR="00705AB6" w:rsidRPr="005F1936" w:rsidRDefault="00BF4E91" w:rsidP="00705AB6">
      <w:pPr>
        <w:pStyle w:val="af0"/>
        <w:tabs>
          <w:tab w:val="left" w:pos="0"/>
          <w:tab w:val="left" w:pos="426"/>
          <w:tab w:val="left" w:pos="851"/>
        </w:tabs>
        <w:ind w:left="567"/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1936">
        <w:rPr>
          <w:rFonts w:ascii="Times New Roman" w:hAnsi="Times New Roman"/>
          <w:b/>
          <w:bCs/>
          <w:sz w:val="24"/>
          <w:szCs w:val="24"/>
        </w:rPr>
        <w:t xml:space="preserve">заседания </w:t>
      </w:r>
      <w:r w:rsidRPr="00D24E51">
        <w:rPr>
          <w:rFonts w:ascii="Times New Roman" w:hAnsi="Times New Roman"/>
          <w:b/>
          <w:bCs/>
          <w:sz w:val="24"/>
          <w:szCs w:val="24"/>
        </w:rPr>
        <w:t>закупочной</w:t>
      </w:r>
      <w:r w:rsidR="002A258B" w:rsidRPr="00D24E51">
        <w:rPr>
          <w:rFonts w:ascii="Times New Roman" w:hAnsi="Times New Roman"/>
          <w:b/>
          <w:bCs/>
          <w:sz w:val="24"/>
          <w:szCs w:val="24"/>
        </w:rPr>
        <w:t xml:space="preserve"> комиссии по рассмотрению </w:t>
      </w:r>
      <w:r w:rsidR="002A258B" w:rsidRPr="001B2D51">
        <w:rPr>
          <w:rFonts w:ascii="Times New Roman" w:hAnsi="Times New Roman"/>
          <w:b/>
          <w:bCs/>
          <w:sz w:val="24"/>
          <w:szCs w:val="24"/>
        </w:rPr>
        <w:t>заявок</w:t>
      </w:r>
      <w:r w:rsidR="00CF00A5" w:rsidRPr="001B2D51">
        <w:rPr>
          <w:rFonts w:ascii="Times New Roman" w:hAnsi="Times New Roman"/>
          <w:b/>
          <w:bCs/>
          <w:sz w:val="24"/>
          <w:szCs w:val="24"/>
        </w:rPr>
        <w:t xml:space="preserve"> и подведению итогов</w:t>
      </w:r>
      <w:r w:rsidR="00BD7A98" w:rsidRPr="001B2D51">
        <w:rPr>
          <w:rFonts w:ascii="Times New Roman" w:hAnsi="Times New Roman"/>
          <w:b/>
          <w:bCs/>
          <w:sz w:val="24"/>
          <w:szCs w:val="24"/>
        </w:rPr>
        <w:t xml:space="preserve"> закупки</w:t>
      </w:r>
      <w:r w:rsidR="002A258B" w:rsidRPr="001B2D5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D7A98" w:rsidRPr="001B2D51">
        <w:rPr>
          <w:rFonts w:ascii="Times New Roman" w:hAnsi="Times New Roman"/>
          <w:b/>
          <w:bCs/>
          <w:sz w:val="24"/>
          <w:szCs w:val="24"/>
        </w:rPr>
        <w:t xml:space="preserve">(итоговый протокол) </w:t>
      </w:r>
      <w:r w:rsidR="002A258B" w:rsidRPr="001B2D51">
        <w:rPr>
          <w:rFonts w:ascii="Times New Roman" w:hAnsi="Times New Roman"/>
          <w:b/>
          <w:bCs/>
          <w:sz w:val="24"/>
          <w:szCs w:val="24"/>
        </w:rPr>
        <w:t>н</w:t>
      </w:r>
      <w:r w:rsidR="00F95730" w:rsidRPr="001B2D51">
        <w:rPr>
          <w:rFonts w:ascii="Times New Roman" w:hAnsi="Times New Roman"/>
          <w:b/>
          <w:bCs/>
          <w:sz w:val="24"/>
          <w:szCs w:val="24"/>
        </w:rPr>
        <w:t xml:space="preserve">а </w:t>
      </w:r>
      <w:r w:rsidR="00B0470B" w:rsidRPr="001B2D51">
        <w:rPr>
          <w:rFonts w:ascii="Times New Roman" w:hAnsi="Times New Roman"/>
          <w:b/>
          <w:bCs/>
          <w:sz w:val="24"/>
          <w:szCs w:val="24"/>
        </w:rPr>
        <w:t xml:space="preserve">право заключения договора </w:t>
      </w:r>
      <w:r w:rsidR="00802216" w:rsidRPr="001B2D51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705AB6" w:rsidRPr="001B2D51">
        <w:rPr>
          <w:rFonts w:ascii="Times New Roman" w:hAnsi="Times New Roman"/>
          <w:b/>
          <w:bCs/>
          <w:iCs/>
          <w:sz w:val="24"/>
          <w:szCs w:val="24"/>
        </w:rPr>
        <w:t xml:space="preserve">поставку </w:t>
      </w:r>
      <w:r w:rsidR="001B2D51" w:rsidRPr="001B2D51">
        <w:rPr>
          <w:rFonts w:ascii="Times New Roman" w:hAnsi="Times New Roman"/>
          <w:b/>
          <w:bCs/>
          <w:color w:val="000000"/>
          <w:sz w:val="24"/>
          <w:szCs w:val="24"/>
        </w:rPr>
        <w:t>запасных частей и расходных материалов для текущего ремонта тепловоза ТЭМ2</w:t>
      </w:r>
      <w:r w:rsidR="00705AB6" w:rsidRPr="001B2D51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3C41C58A" w14:textId="304B8E9D" w:rsidR="006424B7" w:rsidRPr="005F1936" w:rsidRDefault="006424B7" w:rsidP="00A2353D">
      <w:pPr>
        <w:pStyle w:val="af3"/>
        <w:ind w:firstLine="426"/>
        <w:jc w:val="center"/>
        <w:rPr>
          <w:rFonts w:ascii="Times New Roman" w:hAnsi="Times New Roman"/>
          <w:b/>
          <w:bCs/>
        </w:rPr>
      </w:pPr>
    </w:p>
    <w:p w14:paraId="424425A3" w14:textId="267E0893" w:rsidR="007850CA" w:rsidRPr="00D24E51" w:rsidRDefault="000D0644" w:rsidP="0063778F">
      <w:pPr>
        <w:pStyle w:val="af3"/>
        <w:ind w:firstLine="426"/>
        <w:jc w:val="center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/>
          <w:bCs/>
        </w:rPr>
        <w:t xml:space="preserve">п. ГПЗ </w:t>
      </w:r>
      <w:r w:rsidR="001B2D51">
        <w:rPr>
          <w:rFonts w:ascii="Times New Roman" w:hAnsi="Times New Roman"/>
          <w:b/>
          <w:bCs/>
        </w:rPr>
        <w:t>1202851</w:t>
      </w:r>
    </w:p>
    <w:p w14:paraId="4B64A446" w14:textId="77777777" w:rsidR="007850CA" w:rsidRPr="001B5E55" w:rsidRDefault="007850CA" w:rsidP="0063778F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1B5E55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1B5E55" w:rsidRDefault="002A258B" w:rsidP="0063778F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B5E5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1B5E5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43A032BB" w14:textId="24E9CD61" w:rsidR="007850CA" w:rsidRPr="001B5E55" w:rsidRDefault="002A258B" w:rsidP="002F2215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B5E5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1B2D51">
              <w:rPr>
                <w:rFonts w:ascii="Times New Roman" w:hAnsi="Times New Roman"/>
                <w:bCs/>
                <w:lang w:eastAsia="en-US"/>
              </w:rPr>
              <w:t>07</w:t>
            </w:r>
            <w:r w:rsidRPr="001B5E5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1B2D51">
              <w:rPr>
                <w:rFonts w:ascii="Times New Roman" w:hAnsi="Times New Roman"/>
                <w:bCs/>
                <w:lang w:eastAsia="en-US"/>
              </w:rPr>
              <w:t>июля</w:t>
            </w:r>
            <w:r w:rsidR="00D24E51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EB7B11" w:rsidRPr="001B5E55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EB7B11" w:rsidRPr="001B5E55">
              <w:rPr>
                <w:rFonts w:ascii="Times New Roman" w:hAnsi="Times New Roman"/>
                <w:bCs/>
                <w:lang w:eastAsia="en-US"/>
              </w:rPr>
              <w:t>2</w:t>
            </w:r>
            <w:r w:rsidR="001B2D51">
              <w:rPr>
                <w:rFonts w:ascii="Times New Roman" w:hAnsi="Times New Roman"/>
                <w:bCs/>
                <w:lang w:eastAsia="en-US"/>
              </w:rPr>
              <w:t>6</w:t>
            </w:r>
            <w:r w:rsidRPr="001B5E5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272CBC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14F20C1D" w:rsidR="00F61F51" w:rsidRPr="001B2D51" w:rsidRDefault="00A51F66" w:rsidP="00272CBC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1B2D51">
        <w:rPr>
          <w:rFonts w:ascii="Times New Roman" w:hAnsi="Times New Roman"/>
        </w:rPr>
        <w:t xml:space="preserve">Закупка </w:t>
      </w:r>
      <w:r w:rsidR="00F61F51" w:rsidRPr="001B2D51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</w:t>
      </w:r>
      <w:r w:rsidR="0031634E" w:rsidRPr="001B2D51">
        <w:rPr>
          <w:rFonts w:ascii="Times New Roman" w:hAnsi="Times New Roman"/>
          <w:bCs/>
          <w:spacing w:val="-6"/>
        </w:rPr>
        <w:t xml:space="preserve">ЭТП </w:t>
      </w:r>
      <w:r w:rsidR="00D24E51" w:rsidRPr="001B2D51">
        <w:rPr>
          <w:rFonts w:ascii="Times New Roman" w:hAnsi="Times New Roman"/>
        </w:rPr>
        <w:t>ЭТС «НЭП» в сети «Интернет» по адресу</w:t>
      </w:r>
      <w:r w:rsidR="00D24E51" w:rsidRPr="001B2D51">
        <w:rPr>
          <w:rFonts w:ascii="Times New Roman" w:hAnsi="Times New Roman"/>
          <w:b/>
        </w:rPr>
        <w:t xml:space="preserve"> </w:t>
      </w:r>
      <w:hyperlink r:id="rId8" w:history="1">
        <w:r w:rsidR="00D24E51" w:rsidRPr="001B2D51">
          <w:rPr>
            <w:rStyle w:val="a3"/>
            <w:rFonts w:ascii="Times New Roman" w:hAnsi="Times New Roman"/>
          </w:rPr>
          <w:t>https://www.etp-ets.ru/</w:t>
        </w:r>
      </w:hyperlink>
      <w:r w:rsidR="00D24E51" w:rsidRPr="001B2D51">
        <w:rPr>
          <w:rStyle w:val="a3"/>
          <w:rFonts w:ascii="Times New Roman" w:hAnsi="Times New Roman"/>
        </w:rPr>
        <w:t xml:space="preserve"> </w:t>
      </w:r>
      <w:r w:rsidR="008A6523" w:rsidRPr="001B2D51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1B2D51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1B2D51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1B2D51">
        <w:rPr>
          <w:rFonts w:ascii="Times New Roman" w:hAnsi="Times New Roman"/>
          <w:b/>
          <w:bCs/>
        </w:rPr>
        <w:t>Информация о закупке:</w:t>
      </w:r>
      <w:r w:rsidR="001068B6" w:rsidRPr="001B2D51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1B2D51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1B2D51">
        <w:rPr>
          <w:rFonts w:ascii="Times New Roman" w:hAnsi="Times New Roman"/>
          <w:b/>
        </w:rPr>
        <w:t>Заказчик:</w:t>
      </w:r>
      <w:r w:rsidRPr="001B2D51">
        <w:rPr>
          <w:rFonts w:ascii="Times New Roman" w:hAnsi="Times New Roman"/>
        </w:rPr>
        <w:t xml:space="preserve"> Красноярский филиал АО «</w:t>
      </w:r>
      <w:proofErr w:type="spellStart"/>
      <w:r w:rsidRPr="001B2D51">
        <w:rPr>
          <w:rFonts w:ascii="Times New Roman" w:hAnsi="Times New Roman"/>
        </w:rPr>
        <w:t>Атомспецтранс</w:t>
      </w:r>
      <w:proofErr w:type="spellEnd"/>
      <w:r w:rsidRPr="001B2D51">
        <w:rPr>
          <w:rFonts w:ascii="Times New Roman" w:hAnsi="Times New Roman"/>
        </w:rPr>
        <w:t>».</w:t>
      </w:r>
    </w:p>
    <w:p w14:paraId="5D186628" w14:textId="30B81B1B" w:rsidR="00F95730" w:rsidRPr="001B2D51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1B2D51">
        <w:rPr>
          <w:rFonts w:ascii="Times New Roman" w:hAnsi="Times New Roman"/>
          <w:b/>
        </w:rPr>
        <w:t xml:space="preserve">Организатор </w:t>
      </w:r>
      <w:r w:rsidR="00BD7A98" w:rsidRPr="001B2D51">
        <w:rPr>
          <w:rFonts w:ascii="Times New Roman" w:hAnsi="Times New Roman"/>
          <w:b/>
          <w:bCs/>
        </w:rPr>
        <w:t>закупки</w:t>
      </w:r>
      <w:r w:rsidRPr="001B2D51">
        <w:rPr>
          <w:rFonts w:ascii="Times New Roman" w:hAnsi="Times New Roman"/>
          <w:b/>
        </w:rPr>
        <w:t>:</w:t>
      </w:r>
      <w:r w:rsidRPr="001B2D51">
        <w:rPr>
          <w:rFonts w:ascii="Times New Roman" w:hAnsi="Times New Roman"/>
        </w:rPr>
        <w:t xml:space="preserve"> Красноярский филиал АО «</w:t>
      </w:r>
      <w:proofErr w:type="spellStart"/>
      <w:r w:rsidRPr="001B2D51">
        <w:rPr>
          <w:rFonts w:ascii="Times New Roman" w:hAnsi="Times New Roman"/>
        </w:rPr>
        <w:t>Атомспецтранс</w:t>
      </w:r>
      <w:proofErr w:type="spellEnd"/>
      <w:r w:rsidRPr="001B2D51">
        <w:rPr>
          <w:rFonts w:ascii="Times New Roman" w:hAnsi="Times New Roman"/>
        </w:rPr>
        <w:t>».</w:t>
      </w:r>
    </w:p>
    <w:p w14:paraId="0C140163" w14:textId="34A536BB" w:rsidR="007850CA" w:rsidRPr="001B2D51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1B2D51">
        <w:rPr>
          <w:rFonts w:ascii="Times New Roman" w:hAnsi="Times New Roman"/>
          <w:b/>
        </w:rPr>
        <w:t>Способ закупки</w:t>
      </w:r>
      <w:r w:rsidR="002A258B" w:rsidRPr="001B2D51">
        <w:rPr>
          <w:rFonts w:ascii="Times New Roman" w:hAnsi="Times New Roman"/>
          <w:b/>
        </w:rPr>
        <w:t>:</w:t>
      </w:r>
      <w:r w:rsidR="002A258B" w:rsidRPr="001B2D51">
        <w:rPr>
          <w:rFonts w:ascii="Times New Roman" w:hAnsi="Times New Roman"/>
        </w:rPr>
        <w:t xml:space="preserve"> </w:t>
      </w:r>
      <w:r w:rsidRPr="001B2D51">
        <w:rPr>
          <w:rFonts w:ascii="Times New Roman" w:hAnsi="Times New Roman"/>
        </w:rPr>
        <w:t>О</w:t>
      </w:r>
      <w:r w:rsidR="003E026D" w:rsidRPr="001B2D51">
        <w:rPr>
          <w:rFonts w:ascii="Times New Roman" w:hAnsi="Times New Roman"/>
        </w:rPr>
        <w:t>ткрытый</w:t>
      </w:r>
      <w:r w:rsidR="00706A53" w:rsidRPr="001B2D51">
        <w:rPr>
          <w:rFonts w:ascii="Times New Roman" w:hAnsi="Times New Roman"/>
          <w:b/>
        </w:rPr>
        <w:t xml:space="preserve"> </w:t>
      </w:r>
      <w:r w:rsidR="003E026D" w:rsidRPr="001B2D51">
        <w:rPr>
          <w:rFonts w:ascii="Times New Roman" w:hAnsi="Times New Roman"/>
          <w:bCs/>
        </w:rPr>
        <w:t>з</w:t>
      </w:r>
      <w:r w:rsidR="00397D4D" w:rsidRPr="001B2D51">
        <w:rPr>
          <w:rFonts w:ascii="Times New Roman" w:hAnsi="Times New Roman"/>
          <w:bCs/>
        </w:rPr>
        <w:t>ап</w:t>
      </w:r>
      <w:r w:rsidR="00397D4D" w:rsidRPr="001B2D51">
        <w:rPr>
          <w:rFonts w:ascii="Times New Roman" w:hAnsi="Times New Roman"/>
        </w:rPr>
        <w:t>рос котировок в электронной форме</w:t>
      </w:r>
      <w:r w:rsidR="001011DD" w:rsidRPr="001B2D51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1B2D51">
        <w:rPr>
          <w:rFonts w:ascii="Times New Roman" w:hAnsi="Times New Roman"/>
          <w:bCs/>
        </w:rPr>
        <w:t>.</w:t>
      </w:r>
    </w:p>
    <w:p w14:paraId="7685DD85" w14:textId="60E930BB" w:rsidR="007850CA" w:rsidRPr="001B2D51" w:rsidRDefault="002A258B" w:rsidP="00705AB6">
      <w:pPr>
        <w:pStyle w:val="af0"/>
        <w:tabs>
          <w:tab w:val="left" w:pos="0"/>
          <w:tab w:val="left" w:pos="851"/>
        </w:tabs>
        <w:ind w:left="426"/>
        <w:contextualSpacing/>
        <w:rPr>
          <w:rFonts w:ascii="Times New Roman" w:hAnsi="Times New Roman"/>
          <w:sz w:val="24"/>
          <w:szCs w:val="24"/>
          <w:u w:val="single"/>
        </w:rPr>
      </w:pPr>
      <w:r w:rsidRPr="001B2D51">
        <w:rPr>
          <w:rFonts w:ascii="Times New Roman" w:eastAsiaTheme="minorHAnsi" w:hAnsi="Times New Roman"/>
          <w:b/>
          <w:sz w:val="24"/>
          <w:szCs w:val="24"/>
        </w:rPr>
        <w:t xml:space="preserve">Предмет </w:t>
      </w:r>
      <w:r w:rsidR="00BD7A98" w:rsidRPr="001B2D51">
        <w:rPr>
          <w:rFonts w:ascii="Times New Roman" w:eastAsiaTheme="minorHAnsi" w:hAnsi="Times New Roman"/>
          <w:b/>
          <w:sz w:val="24"/>
          <w:szCs w:val="24"/>
        </w:rPr>
        <w:t>закупки</w:t>
      </w:r>
      <w:r w:rsidRPr="001B2D51">
        <w:rPr>
          <w:rFonts w:ascii="Times New Roman" w:eastAsiaTheme="minorHAnsi" w:hAnsi="Times New Roman"/>
          <w:b/>
          <w:sz w:val="24"/>
          <w:szCs w:val="24"/>
        </w:rPr>
        <w:t>:</w:t>
      </w:r>
      <w:r w:rsidRPr="001B2D51">
        <w:rPr>
          <w:rFonts w:ascii="Times New Roman" w:eastAsiaTheme="minorHAnsi" w:hAnsi="Times New Roman"/>
          <w:sz w:val="24"/>
          <w:szCs w:val="24"/>
        </w:rPr>
        <w:t xml:space="preserve"> </w:t>
      </w:r>
      <w:bookmarkStart w:id="0" w:name="_Hlk130215039"/>
      <w:r w:rsidR="001B2D51" w:rsidRPr="001B2D51">
        <w:rPr>
          <w:rFonts w:ascii="Times New Roman" w:eastAsia="Times New Roman" w:hAnsi="Times New Roman"/>
          <w:sz w:val="24"/>
          <w:szCs w:val="24"/>
        </w:rPr>
        <w:t>поставк</w:t>
      </w:r>
      <w:r w:rsidR="001B2D51" w:rsidRPr="001B2D51">
        <w:rPr>
          <w:rFonts w:ascii="Times New Roman" w:eastAsia="Times New Roman" w:hAnsi="Times New Roman"/>
          <w:sz w:val="24"/>
          <w:szCs w:val="24"/>
        </w:rPr>
        <w:t>а</w:t>
      </w:r>
      <w:r w:rsidR="001B2D51" w:rsidRPr="001B2D51">
        <w:rPr>
          <w:rFonts w:ascii="Times New Roman" w:hAnsi="Times New Roman"/>
          <w:color w:val="000000"/>
          <w:sz w:val="24"/>
          <w:szCs w:val="24"/>
        </w:rPr>
        <w:t xml:space="preserve"> запасных частей и расходных материалов для текущего ремонта тепловоза ТЭМ2</w:t>
      </w:r>
      <w:r w:rsidR="00705AB6" w:rsidRPr="001B2D51">
        <w:rPr>
          <w:rFonts w:ascii="Times New Roman" w:hAnsi="Times New Roman"/>
          <w:iCs/>
          <w:sz w:val="24"/>
          <w:szCs w:val="24"/>
        </w:rPr>
        <w:t>.</w:t>
      </w:r>
    </w:p>
    <w:bookmarkEnd w:id="0"/>
    <w:p w14:paraId="08903E1E" w14:textId="77777777" w:rsidR="00230DBD" w:rsidRPr="001B2D51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1B2D51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1B2D51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5EF881A7" w14:textId="14A09BFB" w:rsidR="00705AB6" w:rsidRPr="001B2D51" w:rsidRDefault="00AA7E9E" w:rsidP="00705AB6">
      <w:pPr>
        <w:ind w:firstLine="567"/>
        <w:rPr>
          <w:rFonts w:ascii="Times New Roman" w:hAnsi="Times New Roman"/>
          <w:iCs/>
        </w:rPr>
      </w:pPr>
      <w:r w:rsidRPr="001B2D51">
        <w:rPr>
          <w:rFonts w:ascii="Times New Roman" w:hAnsi="Times New Roman"/>
          <w:b/>
        </w:rPr>
        <w:t xml:space="preserve">Срок </w:t>
      </w:r>
      <w:r w:rsidR="006C53B3" w:rsidRPr="001B2D51">
        <w:rPr>
          <w:rFonts w:ascii="Times New Roman" w:hAnsi="Times New Roman"/>
          <w:b/>
        </w:rPr>
        <w:t>выполнения поставок/работ/услуг</w:t>
      </w:r>
      <w:r w:rsidR="0031634E" w:rsidRPr="001B2D51">
        <w:rPr>
          <w:rFonts w:ascii="Times New Roman" w:hAnsi="Times New Roman"/>
          <w:b/>
        </w:rPr>
        <w:t>:</w:t>
      </w:r>
      <w:r w:rsidR="005F1936" w:rsidRPr="001B2D51">
        <w:rPr>
          <w:rFonts w:ascii="Times New Roman" w:hAnsi="Times New Roman"/>
        </w:rPr>
        <w:t xml:space="preserve"> </w:t>
      </w:r>
      <w:r w:rsidR="001B2D51" w:rsidRPr="001B2D51">
        <w:rPr>
          <w:rFonts w:ascii="Times New Roman" w:hAnsi="Times New Roman"/>
        </w:rPr>
        <w:t>Поставка Товара осуществляется с момента подписания договора по 31.12.2026 г. Поставка Товара осуществляется партиями по отдельным заявкам Покупателя. Срок поставки в течение 20 календарных дней с момента направления заявки Покупателем</w:t>
      </w:r>
      <w:r w:rsidR="00705AB6" w:rsidRPr="001B2D51">
        <w:rPr>
          <w:rFonts w:ascii="Times New Roman" w:hAnsi="Times New Roman"/>
          <w:iCs/>
        </w:rPr>
        <w:t>.</w:t>
      </w:r>
    </w:p>
    <w:p w14:paraId="34793D72" w14:textId="5782A31E" w:rsidR="0031634E" w:rsidRPr="001B2D51" w:rsidRDefault="00230DBD" w:rsidP="00705AB6">
      <w:pPr>
        <w:ind w:firstLine="567"/>
        <w:rPr>
          <w:rFonts w:ascii="Times New Roman" w:hAnsi="Times New Roman"/>
          <w:b/>
          <w:bCs/>
          <w:iCs/>
        </w:rPr>
      </w:pPr>
      <w:r w:rsidRPr="001B2D51">
        <w:rPr>
          <w:rFonts w:ascii="Times New Roman" w:hAnsi="Times New Roman"/>
          <w:b/>
        </w:rPr>
        <w:t>Начальная (максимальная) цена договора</w:t>
      </w:r>
      <w:r w:rsidR="00546E8F" w:rsidRPr="001B2D51">
        <w:rPr>
          <w:rFonts w:ascii="Times New Roman" w:hAnsi="Times New Roman"/>
          <w:b/>
        </w:rPr>
        <w:t xml:space="preserve"> с учетом НДС 2</w:t>
      </w:r>
      <w:r w:rsidR="00D24E51" w:rsidRPr="001B2D51">
        <w:rPr>
          <w:rFonts w:ascii="Times New Roman" w:hAnsi="Times New Roman"/>
          <w:b/>
        </w:rPr>
        <w:t>2</w:t>
      </w:r>
      <w:r w:rsidR="00B26CA3" w:rsidRPr="001B2D51">
        <w:rPr>
          <w:rFonts w:ascii="Times New Roman" w:hAnsi="Times New Roman"/>
          <w:b/>
        </w:rPr>
        <w:t xml:space="preserve">%: </w:t>
      </w:r>
      <w:r w:rsidR="001B2D51" w:rsidRPr="001B2D51">
        <w:rPr>
          <w:rFonts w:ascii="Times New Roman" w:hAnsi="Times New Roman"/>
          <w:color w:val="000000"/>
        </w:rPr>
        <w:t>992 878</w:t>
      </w:r>
      <w:r w:rsidR="001B2D51" w:rsidRPr="001B2D51">
        <w:rPr>
          <w:rFonts w:ascii="Times New Roman" w:hAnsi="Times New Roman"/>
        </w:rPr>
        <w:t xml:space="preserve"> (девятьсот девяносто две тысячи восемьсот семьдесят восемь) рублей 16 коп.</w:t>
      </w:r>
      <w:r w:rsidR="0031634E" w:rsidRPr="001B2D51">
        <w:rPr>
          <w:rFonts w:ascii="Times New Roman" w:hAnsi="Times New Roman"/>
          <w:iCs/>
        </w:rPr>
        <w:t>:</w:t>
      </w:r>
    </w:p>
    <w:p w14:paraId="6E29C321" w14:textId="69A8AEB3" w:rsidR="0011377F" w:rsidRPr="001B2D51" w:rsidRDefault="00C37453" w:rsidP="00596015">
      <w:pPr>
        <w:ind w:firstLine="567"/>
        <w:rPr>
          <w:rFonts w:ascii="Times New Roman" w:hAnsi="Times New Roman"/>
          <w:b/>
          <w:bCs/>
        </w:rPr>
      </w:pPr>
      <w:r w:rsidRPr="001B2D51">
        <w:rPr>
          <w:rFonts w:ascii="Times New Roman" w:hAnsi="Times New Roman"/>
          <w:b/>
          <w:bCs/>
        </w:rPr>
        <w:t>Начальная (максимальная) цена единицы продукции: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516"/>
        <w:gridCol w:w="2693"/>
      </w:tblGrid>
      <w:tr w:rsidR="00327D7B" w:rsidRPr="00327D7B" w14:paraId="5F036A48" w14:textId="77777777" w:rsidTr="000C46C3">
        <w:trPr>
          <w:trHeight w:val="557"/>
        </w:trPr>
        <w:tc>
          <w:tcPr>
            <w:tcW w:w="709" w:type="dxa"/>
            <w:shd w:val="clear" w:color="000000" w:fill="FFFFFF"/>
            <w:vAlign w:val="center"/>
            <w:hideMark/>
          </w:tcPr>
          <w:p w14:paraId="76ADFB35" w14:textId="77777777" w:rsidR="00705AB6" w:rsidRPr="00327D7B" w:rsidRDefault="00705AB6" w:rsidP="00315C5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7D7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327D7B">
              <w:rPr>
                <w:rFonts w:ascii="Times New Roman" w:hAnsi="Times New Roman"/>
                <w:b/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6516" w:type="dxa"/>
            <w:shd w:val="clear" w:color="000000" w:fill="FFFFFF"/>
            <w:vAlign w:val="center"/>
            <w:hideMark/>
          </w:tcPr>
          <w:p w14:paraId="0B8B0496" w14:textId="77777777" w:rsidR="00705AB6" w:rsidRPr="00327D7B" w:rsidRDefault="00705AB6" w:rsidP="00315C5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7D7B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Наименование, тип, марка продукции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14:paraId="6F3BAA5B" w14:textId="23E9B694" w:rsidR="00705AB6" w:rsidRPr="00327D7B" w:rsidRDefault="00705AB6" w:rsidP="00315C5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27D7B">
              <w:rPr>
                <w:rFonts w:ascii="Times New Roman" w:hAnsi="Times New Roman"/>
                <w:b/>
                <w:bCs/>
                <w:sz w:val="22"/>
                <w:szCs w:val="22"/>
              </w:rPr>
              <w:t>Цена за единицу, с НДС 2</w:t>
            </w:r>
            <w:r w:rsidR="00D24E51" w:rsidRPr="00327D7B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327D7B">
              <w:rPr>
                <w:rFonts w:ascii="Times New Roman" w:hAnsi="Times New Roman"/>
                <w:b/>
                <w:bCs/>
                <w:sz w:val="22"/>
                <w:szCs w:val="22"/>
              </w:rPr>
              <w:t>% (руб.)</w:t>
            </w:r>
          </w:p>
        </w:tc>
      </w:tr>
      <w:tr w:rsidR="00327D7B" w:rsidRPr="00327D7B" w14:paraId="7C782BF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1112480" w14:textId="448B836B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468ED86" w14:textId="4E4D5773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Кольцо газового стыка дизеля Д50 (Д11718-10.04)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86D1981" w14:textId="4CF31631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1 928,21</w:t>
            </w:r>
          </w:p>
        </w:tc>
      </w:tr>
      <w:tr w:rsidR="00327D7B" w:rsidRPr="00327D7B" w14:paraId="4506CB3B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93AEB0F" w14:textId="6AA87D9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B5CBA93" w14:textId="40446A0F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Кольцо уплотнения втулки Д50.01.003-1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F6E4981" w14:textId="3E84E51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175,81</w:t>
            </w:r>
          </w:p>
        </w:tc>
      </w:tr>
      <w:tr w:rsidR="00327D7B" w:rsidRPr="00327D7B" w14:paraId="67E087F9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0AF6988" w14:textId="3CA4C7A6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22EEAB9" w14:textId="4D639CFC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 xml:space="preserve">Кольцо </w:t>
            </w:r>
            <w:proofErr w:type="spellStart"/>
            <w:r w:rsidRPr="00327D7B">
              <w:rPr>
                <w:rFonts w:ascii="Times New Roman" w:hAnsi="Times New Roman"/>
                <w:sz w:val="22"/>
                <w:szCs w:val="22"/>
              </w:rPr>
              <w:t>водоперепускное</w:t>
            </w:r>
            <w:proofErr w:type="spellEnd"/>
            <w:r w:rsidRPr="00327D7B">
              <w:rPr>
                <w:rFonts w:ascii="Times New Roman" w:hAnsi="Times New Roman"/>
                <w:sz w:val="22"/>
                <w:szCs w:val="22"/>
              </w:rPr>
              <w:t xml:space="preserve"> (большое) Д50.01.015-1 (Производитель - ООО «ВП РТТ») или аналог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CEF6AC9" w14:textId="06F3A7D1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89,00</w:t>
            </w:r>
          </w:p>
        </w:tc>
      </w:tr>
      <w:tr w:rsidR="00327D7B" w:rsidRPr="00327D7B" w14:paraId="2B3C32D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BCD3BF7" w14:textId="33253601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5FE8848" w14:textId="48F9E185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Кольцо маслоуплотнительное Д50.01.017 (Производитель - ООО «ВП РТТ») или аналог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0BF0554" w14:textId="73B62DF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58,61</w:t>
            </w:r>
          </w:p>
        </w:tc>
      </w:tr>
      <w:tr w:rsidR="00327D7B" w:rsidRPr="00327D7B" w14:paraId="4D7E966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F766AD2" w14:textId="79B2446F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395D30A" w14:textId="3E3C4050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 xml:space="preserve">Распылитель Д50.17.101 </w:t>
            </w:r>
            <w:proofErr w:type="spellStart"/>
            <w:r w:rsidRPr="00327D7B">
              <w:rPr>
                <w:rFonts w:ascii="Times New Roman" w:hAnsi="Times New Roman"/>
                <w:sz w:val="22"/>
                <w:szCs w:val="22"/>
              </w:rPr>
              <w:t>сб</w:t>
            </w:r>
            <w:proofErr w:type="spellEnd"/>
          </w:p>
        </w:tc>
        <w:tc>
          <w:tcPr>
            <w:tcW w:w="2693" w:type="dxa"/>
            <w:shd w:val="clear" w:color="000000" w:fill="FFFFFF"/>
            <w:vAlign w:val="center"/>
          </w:tcPr>
          <w:p w14:paraId="05CE1169" w14:textId="6E6AAA8D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3 598,98</w:t>
            </w:r>
          </w:p>
        </w:tc>
      </w:tr>
      <w:tr w:rsidR="00327D7B" w:rsidRPr="00327D7B" w14:paraId="708206F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C5CBC2C" w14:textId="3B1D1260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D5181E0" w14:textId="4CDB8E9C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Прокладка выхлопного коллектора Д50.06.028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AF051E0" w14:textId="4C6E9801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156,16</w:t>
            </w:r>
          </w:p>
        </w:tc>
      </w:tr>
      <w:tr w:rsidR="00327D7B" w:rsidRPr="00327D7B" w14:paraId="4FEBC11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47523707" w14:textId="3A492153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B4334F6" w14:textId="106B5934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Клапан впускной Д50.09.009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C53A4F3" w14:textId="6FF47C60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5 124,00</w:t>
            </w:r>
          </w:p>
        </w:tc>
      </w:tr>
      <w:tr w:rsidR="00327D7B" w:rsidRPr="00327D7B" w14:paraId="2F2713C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25C5047" w14:textId="09B71DE2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3B18AE9" w14:textId="5846E280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Pr="00327D7B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</w:rPr>
                <w:t>Клапан выпускной Д50.09.010</w:t>
              </w:r>
            </w:hyperlink>
          </w:p>
        </w:tc>
        <w:tc>
          <w:tcPr>
            <w:tcW w:w="2693" w:type="dxa"/>
            <w:shd w:val="clear" w:color="000000" w:fill="FFFFFF"/>
            <w:vAlign w:val="center"/>
          </w:tcPr>
          <w:p w14:paraId="3D2AD480" w14:textId="6EA38A88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5 734,00</w:t>
            </w:r>
          </w:p>
        </w:tc>
      </w:tr>
      <w:tr w:rsidR="00327D7B" w:rsidRPr="00327D7B" w14:paraId="56E33C08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92DCA7A" w14:textId="795FD5E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43BFAC41" w14:textId="1E554E4A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 xml:space="preserve">Сальник </w:t>
            </w:r>
            <w:proofErr w:type="spellStart"/>
            <w:r w:rsidRPr="00327D7B">
              <w:rPr>
                <w:rFonts w:ascii="Times New Roman" w:hAnsi="Times New Roman"/>
                <w:sz w:val="22"/>
                <w:szCs w:val="22"/>
              </w:rPr>
              <w:t>самоподжимной</w:t>
            </w:r>
            <w:proofErr w:type="spellEnd"/>
            <w:r w:rsidRPr="00327D7B">
              <w:rPr>
                <w:rFonts w:ascii="Times New Roman" w:hAnsi="Times New Roman"/>
                <w:sz w:val="22"/>
                <w:szCs w:val="22"/>
              </w:rPr>
              <w:t xml:space="preserve"> Д50.34.114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B402549" w14:textId="78E30CC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1 591,20</w:t>
            </w:r>
          </w:p>
        </w:tc>
      </w:tr>
      <w:tr w:rsidR="00327D7B" w:rsidRPr="00327D7B" w14:paraId="42C555B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6682E8EE" w14:textId="78D534E2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71E15B20" w14:textId="01E5C735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Прокладка корпуса Д50.10.046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6D71D355" w14:textId="6DDEFA38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170,80</w:t>
            </w:r>
          </w:p>
        </w:tc>
      </w:tr>
      <w:tr w:rsidR="00327D7B" w:rsidRPr="00327D7B" w14:paraId="462A038C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7756435" w14:textId="1EAD6F95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E8A4033" w14:textId="1CCFF4EE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Прокладка крышки Д50.10.047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8CDB1C7" w14:textId="07D385A4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170,80</w:t>
            </w:r>
          </w:p>
        </w:tc>
      </w:tr>
      <w:tr w:rsidR="00327D7B" w:rsidRPr="00327D7B" w14:paraId="6BCEE579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4D6ED0C" w14:textId="5EAD06D2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lastRenderedPageBreak/>
              <w:t>12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9173573" w14:textId="1CD5B5B2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Прокладка Д50.06.018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4A6A51BF" w14:textId="0A56B807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37,58</w:t>
            </w:r>
          </w:p>
        </w:tc>
      </w:tr>
      <w:tr w:rsidR="00327D7B" w:rsidRPr="00327D7B" w14:paraId="6CAD7DAC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7B465208" w14:textId="48455A25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DE7E8C7" w14:textId="420C0974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Вкладыш шатунный Д50.24.004-1А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4DA103A" w14:textId="65E524B4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24 838,19</w:t>
            </w:r>
          </w:p>
        </w:tc>
      </w:tr>
      <w:tr w:rsidR="00327D7B" w:rsidRPr="00327D7B" w14:paraId="7F40A6DE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6BB3262" w14:textId="63E8D2CE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73BB1FF" w14:textId="7F14C021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РЧО Д50.36сб (регулятор числа оборотов)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8285B3B" w14:textId="6A70B333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219 600,00</w:t>
            </w:r>
          </w:p>
        </w:tc>
      </w:tr>
      <w:tr w:rsidR="00327D7B" w:rsidRPr="00327D7B" w14:paraId="6F2F625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6E4E9AF1" w14:textId="7475C933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74998984" w14:textId="5C7078D1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Плунжер топливного насоса Д50.27.004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413D7E9F" w14:textId="5140092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7 284,62</w:t>
            </w:r>
          </w:p>
        </w:tc>
      </w:tr>
      <w:tr w:rsidR="00327D7B" w:rsidRPr="00327D7B" w14:paraId="45FAF618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7DD8A5E" w14:textId="314C7C09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DC8BEF9" w14:textId="38EF632B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 xml:space="preserve">Кольцо </w:t>
            </w:r>
            <w:proofErr w:type="spellStart"/>
            <w:r w:rsidRPr="00327D7B">
              <w:rPr>
                <w:rFonts w:ascii="Times New Roman" w:hAnsi="Times New Roman"/>
                <w:sz w:val="22"/>
                <w:szCs w:val="22"/>
              </w:rPr>
              <w:t>водоперепускное</w:t>
            </w:r>
            <w:proofErr w:type="spellEnd"/>
            <w:r w:rsidRPr="00327D7B">
              <w:rPr>
                <w:rFonts w:ascii="Times New Roman" w:hAnsi="Times New Roman"/>
                <w:sz w:val="22"/>
                <w:szCs w:val="22"/>
              </w:rPr>
              <w:t xml:space="preserve"> (малое) Д50.01.016 (Д140.00.06)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953268E" w14:textId="1CE03A70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43,41</w:t>
            </w:r>
          </w:p>
        </w:tc>
      </w:tr>
      <w:tr w:rsidR="00327D7B" w:rsidRPr="00327D7B" w14:paraId="4B5B9281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46BD2BA" w14:textId="52BC2FCD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322EB98" w14:textId="6A42DABF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Пробка Д50.10.044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6DB4C7A2" w14:textId="53E25DFA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62,13</w:t>
            </w:r>
          </w:p>
        </w:tc>
      </w:tr>
      <w:tr w:rsidR="00327D7B" w:rsidRPr="00327D7B" w14:paraId="59332B8E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13104AFD" w14:textId="12129028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4D6E386" w14:textId="0E547F50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Пробка Д50.10.045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2E368AB" w14:textId="560F9345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62,13</w:t>
            </w:r>
          </w:p>
        </w:tc>
      </w:tr>
      <w:tr w:rsidR="00327D7B" w:rsidRPr="00327D7B" w14:paraId="014454FB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6F1247B6" w14:textId="5AA4D93B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E9B9748" w14:textId="7448F5EA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Кольцо поршневое трапецеидальное Д50.04.011А Р0 (Производитель – ОАО «Клинцовский завод поршневых колец») или аналог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2076897" w14:textId="211EC0B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2 976,31</w:t>
            </w:r>
          </w:p>
        </w:tc>
      </w:tr>
      <w:tr w:rsidR="00327D7B" w:rsidRPr="00327D7B" w14:paraId="1B117A3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57CD8C8" w14:textId="100183F3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6101605" w14:textId="31028FA0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Кольцо поршневое маслосъемное Д50.04.007 Р0 (Производитель – ОАО «Клинцовский завод поршневых колец») или аналог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2297244" w14:textId="7F8C3A64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2 882,62</w:t>
            </w:r>
          </w:p>
        </w:tc>
      </w:tr>
      <w:tr w:rsidR="00327D7B" w:rsidRPr="00327D7B" w14:paraId="3DF0CA94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88B4058" w14:textId="7B8005A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DC9E9BB" w14:textId="6CB410B0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Кольцо поршневое уплотнительное Д50.04.006 (Производитель – ОАО «Клинцовский завод поршневых колец») или аналог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618513A" w14:textId="0CA81447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2 232,60</w:t>
            </w:r>
          </w:p>
        </w:tc>
      </w:tr>
      <w:tr w:rsidR="00327D7B" w:rsidRPr="00327D7B" w14:paraId="2CA9C00B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998658F" w14:textId="0997296A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B327551" w14:textId="6C7B7223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Направляющая выпускного клапана Д50.06.025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9CB708E" w14:textId="5E903CB5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5 422,11</w:t>
            </w:r>
          </w:p>
        </w:tc>
      </w:tr>
      <w:tr w:rsidR="00327D7B" w:rsidRPr="00327D7B" w14:paraId="54C8409F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7393247" w14:textId="011B9394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CC9CBB1" w14:textId="096F7A0E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Направляющая впускного клапана Д50.06.026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0497F615" w14:textId="6A40A653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4 908,54</w:t>
            </w:r>
          </w:p>
        </w:tc>
      </w:tr>
      <w:tr w:rsidR="00327D7B" w:rsidRPr="00327D7B" w14:paraId="5478AD7F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163E80F" w14:textId="5FEE5EB1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8A0009B" w14:textId="41154A4D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Клапан всасывающий КТ6.06.002сб2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D43FE1F" w14:textId="381AFF55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4 026,00</w:t>
            </w:r>
          </w:p>
        </w:tc>
      </w:tr>
      <w:tr w:rsidR="00327D7B" w:rsidRPr="00327D7B" w14:paraId="3DC1328C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4A4D0DB" w14:textId="1A82FDAF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740CB53C" w14:textId="0961329F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Клапан нагнетательный КТ6.06.001сб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691ADB1" w14:textId="78A961FE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4 392,00</w:t>
            </w:r>
          </w:p>
        </w:tc>
      </w:tr>
      <w:tr w:rsidR="00327D7B" w:rsidRPr="00327D7B" w14:paraId="06854B9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7BCF722" w14:textId="4FF2CA97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607E776" w14:textId="786D4D5D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Кольцо медное предохранительного клапана КТ6.01.035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847689F" w14:textId="376CECAD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120,51</w:t>
            </w:r>
          </w:p>
        </w:tc>
      </w:tr>
      <w:tr w:rsidR="00327D7B" w:rsidRPr="00327D7B" w14:paraId="49DA4E10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42B0CF2B" w14:textId="25B2C893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65B15DC" w14:textId="6EE1F2B9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Изолента стеклотканевая жаропрочная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0F62516C" w14:textId="392970BA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1 433,50</w:t>
            </w:r>
          </w:p>
        </w:tc>
      </w:tr>
      <w:tr w:rsidR="00327D7B" w:rsidRPr="00327D7B" w14:paraId="20AE2DA0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6F18DA2" w14:textId="722F5C4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18F1A2B" w14:textId="54BB25F6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Манжета 8ТХ.373.006 контактора ПК-753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9EBA88E" w14:textId="0C8B5ED9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106,74</w:t>
            </w:r>
          </w:p>
        </w:tc>
      </w:tr>
      <w:tr w:rsidR="00327D7B" w:rsidRPr="00327D7B" w14:paraId="3078FDA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5190507" w14:textId="2CDF44C7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379BE17" w14:textId="1792D874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Фильтр очистки топлива РЕГОТМАС 540-1 или аналог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07E1859" w14:textId="10892FCC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194,16</w:t>
            </w:r>
          </w:p>
        </w:tc>
      </w:tr>
      <w:tr w:rsidR="00327D7B" w:rsidRPr="00327D7B" w14:paraId="603166AF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CA8ACB1" w14:textId="0321337A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8DDA1EE" w14:textId="110AF8F2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327D7B">
              <w:rPr>
                <w:rFonts w:ascii="Times New Roman" w:hAnsi="Times New Roman"/>
                <w:sz w:val="22"/>
                <w:szCs w:val="22"/>
              </w:rPr>
              <w:t>Элемент</w:t>
            </w:r>
            <w:proofErr w:type="gramEnd"/>
            <w:r w:rsidRPr="00327D7B">
              <w:rPr>
                <w:rFonts w:ascii="Times New Roman" w:hAnsi="Times New Roman"/>
                <w:sz w:val="22"/>
                <w:szCs w:val="22"/>
              </w:rPr>
              <w:t xml:space="preserve"> фильтрующий тонкой очистки масла Нарва 6-4-04 или аналог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999E6A0" w14:textId="3B7C58EA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637,00</w:t>
            </w:r>
          </w:p>
        </w:tc>
      </w:tr>
      <w:tr w:rsidR="00327D7B" w:rsidRPr="00327D7B" w14:paraId="33B252D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623D2A41" w14:textId="441BD74D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B04AA9A" w14:textId="014D1A31" w:rsidR="001B2D51" w:rsidRPr="00327D7B" w:rsidRDefault="001B2D51" w:rsidP="00327D7B">
            <w:pPr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Ремень клиновый</w:t>
            </w:r>
            <w:r w:rsidR="00327D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27D7B">
              <w:rPr>
                <w:rFonts w:ascii="Times New Roman" w:hAnsi="Times New Roman"/>
                <w:sz w:val="22"/>
                <w:szCs w:val="22"/>
              </w:rPr>
              <w:t>Б-2240Ш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4D1181EE" w14:textId="3FDF480B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233,87</w:t>
            </w:r>
          </w:p>
        </w:tc>
      </w:tr>
      <w:tr w:rsidR="00327D7B" w:rsidRPr="00327D7B" w14:paraId="45A93AF4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B20D19A" w14:textId="31B402F8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2F95B59" w14:textId="50AEE1BD" w:rsidR="001B2D51" w:rsidRPr="00327D7B" w:rsidRDefault="001B2D51" w:rsidP="001B2D51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Тумблер ТВ1-1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3322459" w14:textId="4A1C2CEF" w:rsidR="001B2D51" w:rsidRPr="00327D7B" w:rsidRDefault="001B2D51" w:rsidP="001B2D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313,25</w:t>
            </w:r>
          </w:p>
        </w:tc>
      </w:tr>
    </w:tbl>
    <w:p w14:paraId="7DF68DE1" w14:textId="77777777" w:rsidR="00705AB6" w:rsidRPr="00D9050C" w:rsidRDefault="00705AB6" w:rsidP="0011377F">
      <w:p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rPr>
          <w:rFonts w:ascii="Times New Roman" w:hAnsi="Times New Roman"/>
        </w:rPr>
      </w:pPr>
    </w:p>
    <w:p w14:paraId="1ED5BE24" w14:textId="251E650F" w:rsidR="00546E8F" w:rsidRPr="000C46C3" w:rsidRDefault="005959E6" w:rsidP="00327D7B">
      <w:pPr>
        <w:tabs>
          <w:tab w:val="left" w:pos="-2268"/>
          <w:tab w:val="left" w:pos="851"/>
        </w:tabs>
        <w:spacing w:line="276" w:lineRule="auto"/>
        <w:ind w:firstLine="567"/>
        <w:contextualSpacing/>
        <w:rPr>
          <w:rFonts w:ascii="Times New Roman" w:hAnsi="Times New Roman"/>
          <w:color w:val="0063A4"/>
        </w:rPr>
      </w:pPr>
      <w:r w:rsidRPr="000C46C3">
        <w:rPr>
          <w:rFonts w:ascii="Times New Roman" w:hAnsi="Times New Roman"/>
        </w:rPr>
        <w:t xml:space="preserve">Извещение о проведении закупки (закупочная </w:t>
      </w:r>
      <w:r w:rsidRPr="000C46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0C46C3">
        <w:rPr>
          <w:rFonts w:ascii="Times New Roman" w:hAnsi="Times New Roman"/>
        </w:rPr>
        <w:t xml:space="preserve"> «</w:t>
      </w:r>
      <w:r w:rsidR="00327D7B">
        <w:rPr>
          <w:rFonts w:ascii="Times New Roman" w:hAnsi="Times New Roman"/>
        </w:rPr>
        <w:t>26</w:t>
      </w:r>
      <w:r w:rsidRPr="000C46C3">
        <w:rPr>
          <w:rFonts w:ascii="Times New Roman" w:hAnsi="Times New Roman"/>
        </w:rPr>
        <w:t xml:space="preserve">» </w:t>
      </w:r>
      <w:r w:rsidR="00327D7B">
        <w:rPr>
          <w:rFonts w:ascii="Times New Roman" w:hAnsi="Times New Roman"/>
        </w:rPr>
        <w:t>июня</w:t>
      </w:r>
      <w:r w:rsidRPr="000C46C3">
        <w:rPr>
          <w:rFonts w:ascii="Times New Roman" w:hAnsi="Times New Roman"/>
        </w:rPr>
        <w:t xml:space="preserve"> 202</w:t>
      </w:r>
      <w:r w:rsidR="00327D7B">
        <w:rPr>
          <w:rFonts w:ascii="Times New Roman" w:hAnsi="Times New Roman"/>
        </w:rPr>
        <w:t>6</w:t>
      </w:r>
      <w:r w:rsidR="00F143E1" w:rsidRPr="000C46C3">
        <w:rPr>
          <w:rFonts w:ascii="Times New Roman" w:hAnsi="Times New Roman"/>
        </w:rPr>
        <w:t xml:space="preserve"> </w:t>
      </w:r>
      <w:r w:rsidRPr="000C46C3">
        <w:rPr>
          <w:rFonts w:ascii="Times New Roman" w:hAnsi="Times New Roman"/>
        </w:rPr>
        <w:t xml:space="preserve">года на официальном государственном сайте </w:t>
      </w:r>
      <w:hyperlink r:id="rId10" w:history="1"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C46C3">
        <w:rPr>
          <w:rStyle w:val="a3"/>
          <w:rFonts w:ascii="Times New Roman" w:hAnsi="Times New Roman"/>
          <w:color w:val="0000FF"/>
          <w:u w:val="single"/>
        </w:rPr>
        <w:t>/</w:t>
      </w:r>
      <w:r w:rsidRPr="000C46C3">
        <w:rPr>
          <w:rFonts w:ascii="Times New Roman" w:hAnsi="Times New Roman"/>
        </w:rPr>
        <w:t xml:space="preserve">, закупка </w:t>
      </w:r>
      <w:r w:rsidR="00F143E1" w:rsidRPr="000C46C3">
        <w:rPr>
          <w:rFonts w:ascii="Times New Roman" w:hAnsi="Times New Roman"/>
        </w:rPr>
        <w:t>32</w:t>
      </w:r>
      <w:r w:rsidR="00327D7B">
        <w:rPr>
          <w:rFonts w:ascii="Times New Roman" w:hAnsi="Times New Roman"/>
        </w:rPr>
        <w:t>616151522</w:t>
      </w:r>
      <w:r w:rsidRPr="000C46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1" w:history="1"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C46C3">
        <w:rPr>
          <w:rStyle w:val="a3"/>
          <w:rFonts w:ascii="Times New Roman" w:hAnsi="Times New Roman"/>
          <w:color w:val="0000FF"/>
          <w:u w:val="single"/>
        </w:rPr>
        <w:t>/</w:t>
      </w:r>
      <w:r w:rsidRPr="000C46C3">
        <w:rPr>
          <w:rFonts w:ascii="Times New Roman" w:hAnsi="Times New Roman"/>
        </w:rPr>
        <w:t xml:space="preserve">, закупка № </w:t>
      </w:r>
      <w:r w:rsidR="00327D7B">
        <w:rPr>
          <w:rFonts w:ascii="Times New Roman" w:hAnsi="Times New Roman"/>
        </w:rPr>
        <w:t>218340</w:t>
      </w:r>
      <w:r w:rsidRPr="000C46C3">
        <w:rPr>
          <w:rFonts w:ascii="Times New Roman" w:hAnsi="Times New Roman"/>
        </w:rPr>
        <w:t>,</w:t>
      </w:r>
      <w:r w:rsidRPr="000C46C3">
        <w:rPr>
          <w:rFonts w:ascii="Times New Roman" w:hAnsi="Times New Roman"/>
          <w:color w:val="FF0000"/>
        </w:rPr>
        <w:t xml:space="preserve"> </w:t>
      </w:r>
      <w:r w:rsidRPr="000C46C3">
        <w:rPr>
          <w:rFonts w:ascii="Times New Roman" w:hAnsi="Times New Roman"/>
        </w:rPr>
        <w:t xml:space="preserve">на </w:t>
      </w:r>
      <w:r w:rsidR="0031634E" w:rsidRPr="000C46C3">
        <w:rPr>
          <w:rFonts w:ascii="Times New Roman" w:hAnsi="Times New Roman"/>
          <w:bCs/>
          <w:spacing w:val="-6"/>
        </w:rPr>
        <w:t xml:space="preserve">ЭТП </w:t>
      </w:r>
      <w:r w:rsidR="00D24E51" w:rsidRPr="000C46C3">
        <w:rPr>
          <w:rFonts w:ascii="Times New Roman" w:hAnsi="Times New Roman"/>
        </w:rPr>
        <w:t>ЭТС «НЭП» в сети «Интернет» по адресу</w:t>
      </w:r>
      <w:r w:rsidR="00D24E51" w:rsidRPr="000C46C3">
        <w:rPr>
          <w:rFonts w:ascii="Times New Roman" w:hAnsi="Times New Roman"/>
          <w:b/>
        </w:rPr>
        <w:t xml:space="preserve"> </w:t>
      </w:r>
      <w:hyperlink r:id="rId12" w:history="1">
        <w:r w:rsidR="00D24E51" w:rsidRPr="000C46C3">
          <w:rPr>
            <w:rStyle w:val="a3"/>
            <w:rFonts w:ascii="Times New Roman" w:hAnsi="Times New Roman"/>
          </w:rPr>
          <w:t>https://www.etp-ets.ru/</w:t>
        </w:r>
      </w:hyperlink>
      <w:r w:rsidRPr="000C46C3">
        <w:rPr>
          <w:rFonts w:ascii="Times New Roman" w:hAnsi="Times New Roman"/>
        </w:rPr>
        <w:t xml:space="preserve">, закупка № </w:t>
      </w:r>
      <w:r w:rsidR="00327D7B" w:rsidRPr="000C46C3">
        <w:rPr>
          <w:rFonts w:ascii="Times New Roman" w:hAnsi="Times New Roman"/>
        </w:rPr>
        <w:t>32</w:t>
      </w:r>
      <w:r w:rsidR="00327D7B">
        <w:rPr>
          <w:rFonts w:ascii="Times New Roman" w:hAnsi="Times New Roman"/>
        </w:rPr>
        <w:t>616151522</w:t>
      </w:r>
      <w:r w:rsidR="00546E8F" w:rsidRPr="000C46C3">
        <w:rPr>
          <w:rFonts w:ascii="Times New Roman" w:hAnsi="Times New Roman"/>
          <w:b/>
          <w:bCs/>
        </w:rPr>
        <w:t>.</w:t>
      </w:r>
    </w:p>
    <w:p w14:paraId="6A2B47E7" w14:textId="4311BB68" w:rsidR="00394B30" w:rsidRPr="000C46C3" w:rsidRDefault="00394B30" w:rsidP="00327D7B">
      <w:pPr>
        <w:pStyle w:val="310"/>
        <w:tabs>
          <w:tab w:val="left" w:pos="0"/>
        </w:tabs>
        <w:spacing w:line="276" w:lineRule="auto"/>
        <w:ind w:firstLine="426"/>
        <w:contextualSpacing/>
        <w:rPr>
          <w:b w:val="0"/>
          <w:bCs w:val="0"/>
          <w:sz w:val="24"/>
          <w:szCs w:val="24"/>
        </w:rPr>
      </w:pPr>
      <w:r w:rsidRPr="000C46C3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0C46C3">
        <w:rPr>
          <w:b w:val="0"/>
          <w:bCs w:val="0"/>
          <w:sz w:val="24"/>
          <w:szCs w:val="24"/>
        </w:rPr>
        <w:t xml:space="preserve"> </w:t>
      </w:r>
      <w:r w:rsidR="00626BAC" w:rsidRPr="000C46C3">
        <w:rPr>
          <w:b w:val="0"/>
          <w:bCs w:val="0"/>
          <w:sz w:val="24"/>
          <w:szCs w:val="24"/>
        </w:rPr>
        <w:t>очной форме в</w:t>
      </w:r>
      <w:r w:rsidRPr="000C46C3">
        <w:rPr>
          <w:b w:val="0"/>
          <w:bCs w:val="0"/>
          <w:sz w:val="24"/>
          <w:szCs w:val="24"/>
        </w:rPr>
        <w:t xml:space="preserve"> </w:t>
      </w:r>
      <w:r w:rsidR="0031634E" w:rsidRPr="000C46C3">
        <w:rPr>
          <w:b w:val="0"/>
          <w:bCs w:val="0"/>
          <w:sz w:val="24"/>
          <w:szCs w:val="24"/>
        </w:rPr>
        <w:t>0</w:t>
      </w:r>
      <w:r w:rsidR="00327D7B">
        <w:rPr>
          <w:b w:val="0"/>
          <w:bCs w:val="0"/>
          <w:sz w:val="24"/>
          <w:szCs w:val="24"/>
        </w:rPr>
        <w:t>5</w:t>
      </w:r>
      <w:r w:rsidRPr="000C46C3">
        <w:rPr>
          <w:b w:val="0"/>
          <w:bCs w:val="0"/>
          <w:sz w:val="24"/>
          <w:szCs w:val="24"/>
        </w:rPr>
        <w:t>:</w:t>
      </w:r>
      <w:r w:rsidR="00A22B60" w:rsidRPr="000C46C3">
        <w:rPr>
          <w:b w:val="0"/>
          <w:bCs w:val="0"/>
          <w:sz w:val="24"/>
          <w:szCs w:val="24"/>
        </w:rPr>
        <w:t>00</w:t>
      </w:r>
      <w:r w:rsidRPr="000C46C3">
        <w:rPr>
          <w:b w:val="0"/>
          <w:bCs w:val="0"/>
          <w:sz w:val="24"/>
          <w:szCs w:val="24"/>
        </w:rPr>
        <w:t>:00 (время московское)</w:t>
      </w:r>
      <w:r w:rsidR="00802216" w:rsidRPr="000C46C3">
        <w:rPr>
          <w:b w:val="0"/>
          <w:bCs w:val="0"/>
          <w:sz w:val="24"/>
          <w:szCs w:val="24"/>
        </w:rPr>
        <w:t xml:space="preserve"> </w:t>
      </w:r>
      <w:r w:rsidRPr="000C46C3">
        <w:rPr>
          <w:b w:val="0"/>
          <w:bCs w:val="0"/>
          <w:sz w:val="24"/>
          <w:szCs w:val="24"/>
        </w:rPr>
        <w:t>«</w:t>
      </w:r>
      <w:r w:rsidR="00327D7B">
        <w:rPr>
          <w:b w:val="0"/>
          <w:bCs w:val="0"/>
          <w:sz w:val="24"/>
          <w:szCs w:val="24"/>
        </w:rPr>
        <w:t>07</w:t>
      </w:r>
      <w:r w:rsidRPr="000C46C3">
        <w:rPr>
          <w:b w:val="0"/>
          <w:bCs w:val="0"/>
          <w:sz w:val="24"/>
          <w:szCs w:val="24"/>
        </w:rPr>
        <w:t>»</w:t>
      </w:r>
      <w:r w:rsidR="00626BAC" w:rsidRPr="000C46C3">
        <w:rPr>
          <w:b w:val="0"/>
          <w:bCs w:val="0"/>
          <w:sz w:val="24"/>
          <w:szCs w:val="24"/>
        </w:rPr>
        <w:t xml:space="preserve"> </w:t>
      </w:r>
      <w:r w:rsidR="00327D7B">
        <w:rPr>
          <w:b w:val="0"/>
          <w:bCs w:val="0"/>
          <w:sz w:val="24"/>
          <w:szCs w:val="24"/>
        </w:rPr>
        <w:t>июля</w:t>
      </w:r>
      <w:r w:rsidR="00626BAC" w:rsidRPr="000C46C3">
        <w:rPr>
          <w:b w:val="0"/>
          <w:bCs w:val="0"/>
          <w:sz w:val="24"/>
          <w:szCs w:val="24"/>
        </w:rPr>
        <w:t xml:space="preserve"> </w:t>
      </w:r>
      <w:r w:rsidR="00546E8F" w:rsidRPr="000C46C3">
        <w:rPr>
          <w:b w:val="0"/>
          <w:bCs w:val="0"/>
          <w:sz w:val="24"/>
          <w:szCs w:val="24"/>
        </w:rPr>
        <w:t>202</w:t>
      </w:r>
      <w:r w:rsidR="00327D7B">
        <w:rPr>
          <w:b w:val="0"/>
          <w:bCs w:val="0"/>
          <w:sz w:val="24"/>
          <w:szCs w:val="24"/>
        </w:rPr>
        <w:t>6</w:t>
      </w:r>
      <w:r w:rsidR="0031634E" w:rsidRPr="000C46C3">
        <w:rPr>
          <w:b w:val="0"/>
          <w:bCs w:val="0"/>
          <w:sz w:val="24"/>
          <w:szCs w:val="24"/>
        </w:rPr>
        <w:t xml:space="preserve"> </w:t>
      </w:r>
      <w:r w:rsidRPr="000C46C3">
        <w:rPr>
          <w:b w:val="0"/>
          <w:bCs w:val="0"/>
          <w:sz w:val="24"/>
          <w:szCs w:val="24"/>
        </w:rPr>
        <w:t xml:space="preserve">года, по </w:t>
      </w:r>
      <w:r w:rsidRPr="000C46C3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0C46C3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0C46C3" w:rsidRDefault="00394B30" w:rsidP="00327D7B">
      <w:pPr>
        <w:pStyle w:val="af0"/>
        <w:tabs>
          <w:tab w:val="left" w:pos="0"/>
        </w:tabs>
        <w:spacing w:line="276" w:lineRule="auto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0C46C3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0C46C3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2AAAA50A" w:rsidR="00394B30" w:rsidRPr="000C46C3" w:rsidRDefault="00394B30" w:rsidP="00327D7B">
      <w:pPr>
        <w:pStyle w:val="af0"/>
        <w:keepLines/>
        <w:tabs>
          <w:tab w:val="left" w:pos="0"/>
        </w:tabs>
        <w:spacing w:line="276" w:lineRule="auto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0C46C3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327D7B">
        <w:rPr>
          <w:rFonts w:ascii="Times New Roman" w:hAnsi="Times New Roman"/>
          <w:sz w:val="24"/>
          <w:szCs w:val="24"/>
          <w:lang w:eastAsia="ar-SA"/>
        </w:rPr>
        <w:t>6</w:t>
      </w:r>
      <w:r w:rsidRPr="000C46C3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0C46C3">
        <w:rPr>
          <w:rFonts w:ascii="Times New Roman" w:hAnsi="Times New Roman"/>
          <w:sz w:val="24"/>
          <w:szCs w:val="24"/>
          <w:lang w:eastAsia="ar-SA"/>
        </w:rPr>
        <w:t>9</w:t>
      </w:r>
      <w:r w:rsidRPr="000C46C3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0C46C3" w:rsidRDefault="006D35FB" w:rsidP="00327D7B">
      <w:pPr>
        <w:keepLines w:val="0"/>
        <w:widowControl w:val="0"/>
        <w:tabs>
          <w:tab w:val="left" w:pos="0"/>
        </w:tabs>
        <w:spacing w:line="276" w:lineRule="auto"/>
        <w:ind w:firstLine="426"/>
        <w:contextualSpacing/>
        <w:rPr>
          <w:rFonts w:ascii="Times New Roman" w:hAnsi="Times New Roman"/>
        </w:rPr>
      </w:pPr>
    </w:p>
    <w:p w14:paraId="3DCDF7E0" w14:textId="53DABC99" w:rsidR="000449AB" w:rsidRPr="000C46C3" w:rsidRDefault="000449AB" w:rsidP="00327D7B">
      <w:pPr>
        <w:pStyle w:val="af0"/>
        <w:widowControl w:val="0"/>
        <w:numPr>
          <w:ilvl w:val="0"/>
          <w:numId w:val="25"/>
        </w:numPr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46C3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327D7B">
        <w:rPr>
          <w:rFonts w:ascii="Times New Roman" w:hAnsi="Times New Roman"/>
          <w:sz w:val="24"/>
          <w:szCs w:val="24"/>
        </w:rPr>
        <w:t>5</w:t>
      </w:r>
      <w:r w:rsidRPr="000C46C3">
        <w:rPr>
          <w:rFonts w:ascii="Times New Roman" w:hAnsi="Times New Roman"/>
          <w:sz w:val="24"/>
          <w:szCs w:val="24"/>
        </w:rPr>
        <w:t>:00:00 (время </w:t>
      </w:r>
      <w:r w:rsidRPr="000C46C3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0C46C3">
        <w:rPr>
          <w:rFonts w:ascii="Times New Roman" w:hAnsi="Times New Roman"/>
          <w:sz w:val="24"/>
          <w:szCs w:val="24"/>
        </w:rPr>
        <w:t>) «</w:t>
      </w:r>
      <w:r w:rsidR="00327D7B">
        <w:rPr>
          <w:rFonts w:ascii="Times New Roman" w:hAnsi="Times New Roman"/>
          <w:sz w:val="24"/>
          <w:szCs w:val="24"/>
        </w:rPr>
        <w:t>06</w:t>
      </w:r>
      <w:r w:rsidRPr="000C46C3">
        <w:rPr>
          <w:rFonts w:ascii="Times New Roman" w:hAnsi="Times New Roman"/>
          <w:sz w:val="24"/>
          <w:szCs w:val="24"/>
        </w:rPr>
        <w:t xml:space="preserve">» </w:t>
      </w:r>
      <w:r w:rsidR="00327D7B">
        <w:rPr>
          <w:rFonts w:ascii="Times New Roman" w:hAnsi="Times New Roman"/>
          <w:sz w:val="24"/>
          <w:szCs w:val="24"/>
        </w:rPr>
        <w:t>июля</w:t>
      </w:r>
      <w:r w:rsidRPr="000C46C3">
        <w:rPr>
          <w:rFonts w:ascii="Times New Roman" w:hAnsi="Times New Roman"/>
          <w:sz w:val="24"/>
          <w:szCs w:val="24"/>
        </w:rPr>
        <w:t xml:space="preserve"> 202</w:t>
      </w:r>
      <w:r w:rsidR="00327D7B">
        <w:rPr>
          <w:rFonts w:ascii="Times New Roman" w:hAnsi="Times New Roman"/>
          <w:sz w:val="24"/>
          <w:szCs w:val="24"/>
        </w:rPr>
        <w:t xml:space="preserve">6 </w:t>
      </w:r>
      <w:r w:rsidRPr="000C46C3">
        <w:rPr>
          <w:rFonts w:ascii="Times New Roman" w:hAnsi="Times New Roman"/>
          <w:sz w:val="24"/>
          <w:szCs w:val="24"/>
        </w:rPr>
        <w:t>года.</w:t>
      </w:r>
    </w:p>
    <w:p w14:paraId="167FBEF8" w14:textId="3C50F8D3" w:rsidR="000449AB" w:rsidRPr="000C46C3" w:rsidRDefault="000449AB" w:rsidP="00327D7B">
      <w:pPr>
        <w:keepLines w:val="0"/>
        <w:widowControl w:val="0"/>
        <w:tabs>
          <w:tab w:val="left" w:pos="0"/>
        </w:tabs>
        <w:spacing w:line="276" w:lineRule="auto"/>
        <w:contextualSpacing/>
        <w:rPr>
          <w:rFonts w:ascii="Times New Roman" w:hAnsi="Times New Roman"/>
        </w:rPr>
      </w:pPr>
      <w:r w:rsidRPr="000C46C3">
        <w:rPr>
          <w:rFonts w:ascii="Times New Roman" w:eastAsia="Calibri" w:hAnsi="Times New Roman"/>
        </w:rPr>
        <w:t>Количество поданных на</w:t>
      </w:r>
      <w:r w:rsidR="008A777B" w:rsidRPr="000C46C3">
        <w:rPr>
          <w:rFonts w:ascii="Times New Roman" w:eastAsia="Calibri" w:hAnsi="Times New Roman"/>
        </w:rPr>
        <w:t xml:space="preserve"> </w:t>
      </w:r>
      <w:r w:rsidR="0031634E" w:rsidRPr="000C46C3">
        <w:rPr>
          <w:rFonts w:ascii="Times New Roman" w:hAnsi="Times New Roman"/>
          <w:bCs/>
          <w:spacing w:val="-6"/>
        </w:rPr>
        <w:t xml:space="preserve">ЭТП </w:t>
      </w:r>
      <w:r w:rsidR="000C46C3" w:rsidRPr="000C46C3">
        <w:rPr>
          <w:rFonts w:ascii="Times New Roman" w:hAnsi="Times New Roman"/>
        </w:rPr>
        <w:t>ЭТС «НЭП»</w:t>
      </w:r>
      <w:r w:rsidR="001360EA" w:rsidRPr="000C46C3">
        <w:rPr>
          <w:rFonts w:ascii="Times New Roman" w:hAnsi="Times New Roman"/>
        </w:rPr>
        <w:t xml:space="preserve"> </w:t>
      </w:r>
      <w:r w:rsidRPr="000C46C3">
        <w:rPr>
          <w:rFonts w:ascii="Times New Roman" w:eastAsia="Calibri" w:hAnsi="Times New Roman"/>
        </w:rPr>
        <w:t xml:space="preserve">заявок на участие в закупке – </w:t>
      </w:r>
      <w:r w:rsidR="0071418B" w:rsidRPr="000C46C3">
        <w:rPr>
          <w:rFonts w:ascii="Times New Roman" w:hAnsi="Times New Roman"/>
        </w:rPr>
        <w:t>1</w:t>
      </w:r>
      <w:r w:rsidRPr="000C46C3">
        <w:rPr>
          <w:rFonts w:ascii="Times New Roman" w:hAnsi="Times New Roman"/>
        </w:rPr>
        <w:t xml:space="preserve"> (</w:t>
      </w:r>
      <w:r w:rsidR="0071418B" w:rsidRPr="000C46C3">
        <w:rPr>
          <w:rFonts w:ascii="Times New Roman" w:hAnsi="Times New Roman"/>
        </w:rPr>
        <w:t>одна</w:t>
      </w:r>
      <w:r w:rsidRPr="000C46C3">
        <w:rPr>
          <w:rFonts w:ascii="Times New Roman" w:hAnsi="Times New Roman"/>
        </w:rPr>
        <w:t>).</w:t>
      </w:r>
    </w:p>
    <w:p w14:paraId="75629D0C" w14:textId="1EDFC3BF" w:rsidR="0019220E" w:rsidRPr="00B725BD" w:rsidRDefault="000449AB" w:rsidP="00327D7B">
      <w:pPr>
        <w:widowControl w:val="0"/>
        <w:spacing w:line="276" w:lineRule="auto"/>
        <w:rPr>
          <w:rFonts w:ascii="Times New Roman" w:hAnsi="Times New Roman"/>
        </w:rPr>
      </w:pPr>
      <w:r w:rsidRPr="000C46C3">
        <w:rPr>
          <w:rFonts w:ascii="Times New Roman" w:hAnsi="Times New Roman"/>
        </w:rPr>
        <w:t>Согласно результатам открытия доступа к заявкам на участие</w:t>
      </w:r>
      <w:r w:rsidRPr="001360EA">
        <w:rPr>
          <w:rFonts w:ascii="Times New Roman" w:hAnsi="Times New Roman"/>
        </w:rPr>
        <w:t xml:space="preserve"> в закупке</w:t>
      </w:r>
      <w:r w:rsidRPr="00B725BD">
        <w:rPr>
          <w:rFonts w:ascii="Times New Roman" w:hAnsi="Times New Roman"/>
        </w:rPr>
        <w:t>:</w:t>
      </w:r>
      <w:r w:rsidR="00626BAC" w:rsidRPr="00B725BD">
        <w:rPr>
          <w:rFonts w:ascii="Times New Roman" w:hAnsi="Times New Roman"/>
        </w:rPr>
        <w:t xml:space="preserve"> </w:t>
      </w:r>
    </w:p>
    <w:p w14:paraId="3D04085A" w14:textId="77777777" w:rsidR="0019220E" w:rsidRPr="001D6B56" w:rsidRDefault="0019220E" w:rsidP="001B5E55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4062"/>
        <w:gridCol w:w="3513"/>
      </w:tblGrid>
      <w:tr w:rsidR="008E715E" w:rsidRPr="00327D7B" w14:paraId="56A84B94" w14:textId="77777777" w:rsidTr="00327D7B">
        <w:trPr>
          <w:trHeight w:val="532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327D7B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327D7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2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327D7B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327D7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327D7B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327D7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Сведения заявки на участие в запросе котировок</w:t>
            </w:r>
          </w:p>
        </w:tc>
      </w:tr>
      <w:tr w:rsidR="00A33127" w:rsidRPr="00327D7B" w14:paraId="6932C216" w14:textId="77777777" w:rsidTr="00327D7B">
        <w:trPr>
          <w:trHeight w:val="599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6B2B8221" w:rsidR="008E715E" w:rsidRPr="00327D7B" w:rsidRDefault="00327D7B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32616151522-1-1</w:t>
            </w:r>
          </w:p>
        </w:tc>
        <w:tc>
          <w:tcPr>
            <w:tcW w:w="2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327D7B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27D7B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2A4549E7" w:rsidR="008E715E" w:rsidRPr="00327D7B" w:rsidRDefault="00EE5718" w:rsidP="00A94F13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>«</w:t>
            </w:r>
            <w:r w:rsidR="00327D7B">
              <w:rPr>
                <w:rFonts w:ascii="Times New Roman" w:hAnsi="Times New Roman"/>
                <w:color w:val="000000"/>
                <w:sz w:val="22"/>
                <w:szCs w:val="22"/>
              </w:rPr>
              <w:t>03</w:t>
            </w: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</w:t>
            </w:r>
            <w:r w:rsidR="00327D7B">
              <w:rPr>
                <w:rFonts w:ascii="Times New Roman" w:hAnsi="Times New Roman"/>
                <w:color w:val="000000"/>
                <w:sz w:val="22"/>
                <w:szCs w:val="22"/>
              </w:rPr>
              <w:t>июля</w:t>
            </w: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202</w:t>
            </w:r>
            <w:r w:rsidR="00327D7B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года </w:t>
            </w:r>
            <w:r w:rsidR="001360EA"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="00327D7B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327D7B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</w:tr>
    </w:tbl>
    <w:p w14:paraId="158ED1FF" w14:textId="25518916" w:rsidR="005B3EDE" w:rsidRPr="00B177DF" w:rsidRDefault="005B3EDE" w:rsidP="005B3EDE">
      <w:pPr>
        <w:pStyle w:val="af3"/>
        <w:ind w:firstLine="426"/>
        <w:rPr>
          <w:rFonts w:ascii="Times New Roman" w:hAnsi="Times New Roman"/>
        </w:rPr>
      </w:pPr>
      <w:r w:rsidRPr="00B177DF">
        <w:rPr>
          <w:rFonts w:ascii="Times New Roman" w:hAnsi="Times New Roman"/>
          <w:b/>
          <w:bCs/>
        </w:rPr>
        <w:t>2.</w:t>
      </w:r>
      <w:r w:rsidRPr="00B177DF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B177DF" w:rsidRDefault="005B3EDE" w:rsidP="005B3EDE">
      <w:pPr>
        <w:pStyle w:val="af3"/>
        <w:ind w:firstLine="426"/>
        <w:rPr>
          <w:rFonts w:ascii="Times New Roman" w:hAnsi="Times New Roman"/>
        </w:rPr>
      </w:pPr>
      <w:r w:rsidRPr="00B177DF">
        <w:rPr>
          <w:rFonts w:ascii="Times New Roman" w:hAnsi="Times New Roman"/>
          <w:b/>
          <w:bCs/>
        </w:rPr>
        <w:t>2.1.</w:t>
      </w:r>
      <w:r w:rsidRPr="00B177DF">
        <w:rPr>
          <w:rFonts w:ascii="Times New Roman" w:hAnsi="Times New Roman"/>
        </w:rPr>
        <w:t xml:space="preserve"> </w:t>
      </w:r>
      <w:r w:rsidR="006000B7" w:rsidRPr="00B177DF">
        <w:rPr>
          <w:rFonts w:ascii="Times New Roman" w:eastAsia="Calibri" w:hAnsi="Times New Roman"/>
        </w:rPr>
        <w:t>Признать соответствующ</w:t>
      </w:r>
      <w:r w:rsidR="004B5545" w:rsidRPr="00B177DF">
        <w:rPr>
          <w:rFonts w:ascii="Times New Roman" w:eastAsia="Calibri" w:hAnsi="Times New Roman"/>
        </w:rPr>
        <w:t>ей</w:t>
      </w:r>
      <w:r w:rsidR="006000B7" w:rsidRPr="00B177DF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B177DF">
        <w:rPr>
          <w:rFonts w:ascii="Times New Roman" w:eastAsia="Calibri" w:hAnsi="Times New Roman"/>
        </w:rPr>
        <w:t>у</w:t>
      </w:r>
      <w:r w:rsidR="006000B7" w:rsidRPr="00B177DF">
        <w:rPr>
          <w:rFonts w:ascii="Times New Roman" w:eastAsia="Calibri" w:hAnsi="Times New Roman"/>
        </w:rPr>
        <w:t xml:space="preserve"> следующ</w:t>
      </w:r>
      <w:r w:rsidR="00175804" w:rsidRPr="00B177DF">
        <w:rPr>
          <w:rFonts w:ascii="Times New Roman" w:eastAsia="Calibri" w:hAnsi="Times New Roman"/>
        </w:rPr>
        <w:t>его</w:t>
      </w:r>
      <w:r w:rsidR="006000B7" w:rsidRPr="00B177DF">
        <w:rPr>
          <w:rFonts w:ascii="Times New Roman" w:eastAsia="Calibri" w:hAnsi="Times New Roman"/>
        </w:rPr>
        <w:t xml:space="preserve"> участник</w:t>
      </w:r>
      <w:r w:rsidR="00175804" w:rsidRPr="00B177DF">
        <w:rPr>
          <w:rFonts w:ascii="Times New Roman" w:eastAsia="Calibri" w:hAnsi="Times New Roman"/>
        </w:rPr>
        <w:t>а</w:t>
      </w:r>
      <w:r w:rsidR="006000B7" w:rsidRPr="00B177DF">
        <w:rPr>
          <w:rFonts w:ascii="Times New Roman" w:eastAsia="Calibri" w:hAnsi="Times New Roman"/>
        </w:rPr>
        <w:t>:</w:t>
      </w:r>
      <w:r w:rsidRPr="00B177DF">
        <w:rPr>
          <w:rFonts w:ascii="Times New Roman" w:hAnsi="Times New Roman"/>
        </w:rPr>
        <w:t xml:space="preserve"> </w:t>
      </w:r>
    </w:p>
    <w:p w14:paraId="0AAFB468" w14:textId="1A8869DC" w:rsidR="005B3EDE" w:rsidRPr="00B177DF" w:rsidRDefault="005B3EDE" w:rsidP="00C326C8">
      <w:pPr>
        <w:pStyle w:val="af3"/>
        <w:ind w:firstLine="426"/>
        <w:rPr>
          <w:rFonts w:ascii="Times New Roman" w:hAnsi="Times New Roman"/>
        </w:rPr>
      </w:pPr>
      <w:r w:rsidRPr="00B177DF">
        <w:rPr>
          <w:rFonts w:ascii="Times New Roman" w:hAnsi="Times New Roman"/>
          <w:b/>
          <w:bCs/>
        </w:rPr>
        <w:t xml:space="preserve">2.1.1. </w:t>
      </w:r>
      <w:r w:rsidRPr="00B177DF">
        <w:rPr>
          <w:rFonts w:ascii="Times New Roman" w:hAnsi="Times New Roman"/>
        </w:rPr>
        <w:t>Заявк</w:t>
      </w:r>
      <w:r w:rsidR="00554D1E" w:rsidRPr="00B177DF">
        <w:rPr>
          <w:rFonts w:ascii="Times New Roman" w:hAnsi="Times New Roman"/>
        </w:rPr>
        <w:t>у</w:t>
      </w:r>
      <w:r w:rsidRPr="00B177DF">
        <w:rPr>
          <w:rFonts w:ascii="Times New Roman" w:hAnsi="Times New Roman"/>
        </w:rPr>
        <w:t xml:space="preserve"> № </w:t>
      </w:r>
      <w:r w:rsidR="00327D7B" w:rsidRPr="00B177DF">
        <w:rPr>
          <w:rFonts w:ascii="Times New Roman" w:hAnsi="Times New Roman"/>
        </w:rPr>
        <w:t>32616151522-1-1</w:t>
      </w:r>
    </w:p>
    <w:p w14:paraId="11A8A9D0" w14:textId="22898CFC" w:rsidR="005B3EDE" w:rsidRPr="00B177DF" w:rsidRDefault="005B3EDE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B177DF">
        <w:rPr>
          <w:rFonts w:eastAsiaTheme="minorHAnsi"/>
        </w:rPr>
        <w:t xml:space="preserve">Результаты голосования членов закупочной комиссии: </w:t>
      </w:r>
      <w:r w:rsidRPr="00B177DF">
        <w:rPr>
          <w:rFonts w:eastAsiaTheme="minorHAnsi"/>
        </w:rPr>
        <w:br/>
        <w:t xml:space="preserve">«за» - </w:t>
      </w:r>
      <w:r w:rsidR="00327D7B" w:rsidRPr="00B177DF">
        <w:rPr>
          <w:rFonts w:eastAsiaTheme="minorHAnsi"/>
        </w:rPr>
        <w:t>6</w:t>
      </w:r>
      <w:r w:rsidR="00E076A4" w:rsidRPr="00B177DF">
        <w:rPr>
          <w:rFonts w:eastAsiaTheme="minorHAnsi"/>
        </w:rPr>
        <w:t xml:space="preserve"> </w:t>
      </w:r>
      <w:r w:rsidRPr="00B177DF">
        <w:rPr>
          <w:rFonts w:eastAsiaTheme="minorHAnsi"/>
        </w:rPr>
        <w:t>голоса/-</w:t>
      </w:r>
      <w:proofErr w:type="spellStart"/>
      <w:r w:rsidRPr="00B177DF">
        <w:rPr>
          <w:rFonts w:eastAsiaTheme="minorHAnsi"/>
        </w:rPr>
        <w:t>ов</w:t>
      </w:r>
      <w:proofErr w:type="spellEnd"/>
      <w:r w:rsidRPr="00B177DF">
        <w:rPr>
          <w:rFonts w:eastAsiaTheme="minorHAnsi"/>
        </w:rPr>
        <w:t>;</w:t>
      </w:r>
      <w:r w:rsidRPr="00B177DF">
        <w:rPr>
          <w:rFonts w:eastAsiaTheme="minorHAnsi"/>
        </w:rPr>
        <w:br/>
        <w:t>«против» - 0 голоса/-</w:t>
      </w:r>
      <w:proofErr w:type="spellStart"/>
      <w:r w:rsidRPr="00B177DF">
        <w:rPr>
          <w:rFonts w:eastAsiaTheme="minorHAnsi"/>
        </w:rPr>
        <w:t>ов</w:t>
      </w:r>
      <w:proofErr w:type="spellEnd"/>
      <w:r w:rsidRPr="00B177DF">
        <w:rPr>
          <w:rFonts w:eastAsiaTheme="minorHAnsi"/>
        </w:rPr>
        <w:t>;</w:t>
      </w:r>
      <w:r w:rsidRPr="00B177DF">
        <w:rPr>
          <w:rFonts w:eastAsiaTheme="minorHAnsi"/>
        </w:rPr>
        <w:br/>
        <w:t>«воздержался» - 0 голоса/-</w:t>
      </w:r>
      <w:proofErr w:type="spellStart"/>
      <w:r w:rsidRPr="00B177DF">
        <w:rPr>
          <w:rFonts w:eastAsiaTheme="minorHAnsi"/>
        </w:rPr>
        <w:t>ов</w:t>
      </w:r>
      <w:proofErr w:type="spellEnd"/>
      <w:r w:rsidRPr="00B177DF">
        <w:rPr>
          <w:rFonts w:eastAsiaTheme="minorHAnsi"/>
        </w:rPr>
        <w:t xml:space="preserve">. </w:t>
      </w:r>
    </w:p>
    <w:p w14:paraId="6F9A2974" w14:textId="77777777" w:rsidR="005E78A7" w:rsidRPr="00B177DF" w:rsidRDefault="005E78A7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E87549A" w14:textId="29121DC6" w:rsidR="005B3EDE" w:rsidRPr="00B177DF" w:rsidRDefault="009C19B5" w:rsidP="005E78A7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177DF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B177DF">
        <w:rPr>
          <w:rFonts w:ascii="Times New Roman" w:hAnsi="Times New Roman"/>
          <w:sz w:val="24"/>
          <w:szCs w:val="24"/>
        </w:rPr>
        <w:t xml:space="preserve"> ------</w:t>
      </w:r>
    </w:p>
    <w:p w14:paraId="27D781ED" w14:textId="77777777" w:rsidR="00CF4B92" w:rsidRPr="00B177DF" w:rsidRDefault="00CF4B92" w:rsidP="00CF4B92">
      <w:pPr>
        <w:widowControl w:val="0"/>
        <w:spacing w:before="120" w:after="240"/>
        <w:ind w:firstLine="426"/>
        <w:rPr>
          <w:rFonts w:ascii="Times New Roman" w:hAnsi="Times New Roman"/>
        </w:rPr>
      </w:pPr>
      <w:r w:rsidRPr="00B177DF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B177DF">
        <w:rPr>
          <w:rFonts w:ascii="Times New Roman" w:hAnsi="Times New Roman"/>
          <w:color w:val="000000"/>
        </w:rPr>
        <w:t xml:space="preserve">главы 6 </w:t>
      </w:r>
      <w:r w:rsidRPr="00B177DF">
        <w:rPr>
          <w:rFonts w:ascii="Times New Roman" w:hAnsi="Times New Roman"/>
        </w:rPr>
        <w:t>ЕОСЗ запрос котировок признан несостоявшимся.</w:t>
      </w:r>
    </w:p>
    <w:p w14:paraId="4383C490" w14:textId="350CD2BE" w:rsidR="00CF00A5" w:rsidRPr="00B177DF" w:rsidRDefault="00CF00A5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</w:rPr>
      </w:pPr>
      <w:r w:rsidRPr="00B177DF">
        <w:rPr>
          <w:rFonts w:ascii="Times New Roman" w:hAnsi="Times New Roman"/>
          <w:b/>
        </w:rPr>
        <w:t xml:space="preserve">3. </w:t>
      </w:r>
      <w:r w:rsidR="009C19B5" w:rsidRPr="00B177DF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2551"/>
        <w:gridCol w:w="4369"/>
      </w:tblGrid>
      <w:tr w:rsidR="009C19B5" w:rsidRPr="00F143E1" w14:paraId="2F6782EF" w14:textId="77777777" w:rsidTr="00DB4F13">
        <w:trPr>
          <w:trHeight w:val="710"/>
          <w:jc w:val="center"/>
        </w:trPr>
        <w:tc>
          <w:tcPr>
            <w:tcW w:w="1555" w:type="dxa"/>
            <w:vAlign w:val="center"/>
          </w:tcPr>
          <w:p w14:paraId="18428D27" w14:textId="488245F0" w:rsidR="009C19B5" w:rsidRPr="00FA3519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A3519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FA3519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1701" w:type="dxa"/>
            <w:vAlign w:val="center"/>
          </w:tcPr>
          <w:p w14:paraId="17054FC4" w14:textId="40FA1662" w:rsidR="009C19B5" w:rsidRPr="00FA3519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A3519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2551" w:type="dxa"/>
            <w:vAlign w:val="center"/>
          </w:tcPr>
          <w:p w14:paraId="41D1CEF8" w14:textId="1A951128" w:rsidR="009C19B5" w:rsidRPr="00FA3519" w:rsidRDefault="009C19B5" w:rsidP="009C19B5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FA3519">
              <w:rPr>
                <w:rFonts w:ascii="Times New Roman" w:hAnsi="Times New Roman"/>
                <w:b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4369" w:type="dxa"/>
            <w:vAlign w:val="center"/>
          </w:tcPr>
          <w:p w14:paraId="28FDE5D9" w14:textId="5D05F431" w:rsidR="009C19B5" w:rsidRPr="00FA3519" w:rsidRDefault="009C19B5" w:rsidP="009C19B5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FA3519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предложение, сделанное участником закупки</w:t>
            </w:r>
          </w:p>
        </w:tc>
      </w:tr>
      <w:tr w:rsidR="00A94F13" w:rsidRPr="00F143E1" w14:paraId="0CBDD939" w14:textId="77777777" w:rsidTr="00DB4F13">
        <w:trPr>
          <w:trHeight w:val="305"/>
          <w:jc w:val="center"/>
        </w:trPr>
        <w:tc>
          <w:tcPr>
            <w:tcW w:w="1555" w:type="dxa"/>
            <w:vAlign w:val="center"/>
          </w:tcPr>
          <w:p w14:paraId="3116E125" w14:textId="448417EF" w:rsidR="00A94F13" w:rsidRPr="00FA3519" w:rsidRDefault="00B177DF" w:rsidP="00A94F13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27D7B">
              <w:rPr>
                <w:rFonts w:ascii="Times New Roman" w:hAnsi="Times New Roman"/>
                <w:sz w:val="22"/>
                <w:szCs w:val="22"/>
              </w:rPr>
              <w:t>32616151522-1-1</w:t>
            </w:r>
          </w:p>
        </w:tc>
        <w:tc>
          <w:tcPr>
            <w:tcW w:w="1701" w:type="dxa"/>
            <w:vAlign w:val="center"/>
          </w:tcPr>
          <w:p w14:paraId="55C80582" w14:textId="6F085298" w:rsidR="00A94F13" w:rsidRPr="00FA3519" w:rsidRDefault="00A94F13" w:rsidP="00A94F13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A3519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551" w:type="dxa"/>
            <w:vAlign w:val="center"/>
          </w:tcPr>
          <w:p w14:paraId="7588277C" w14:textId="10C69889" w:rsidR="00A94F13" w:rsidRPr="00FA3519" w:rsidRDefault="00327D7B" w:rsidP="00A94F13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03</w:t>
            </w: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июля</w:t>
            </w: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года 1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327D7B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4369" w:type="dxa"/>
            <w:vAlign w:val="center"/>
          </w:tcPr>
          <w:p w14:paraId="035FC965" w14:textId="1D5C1C1A" w:rsidR="00A94F13" w:rsidRPr="00FA3519" w:rsidRDefault="00B177DF" w:rsidP="00A94F13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980 469</w:t>
            </w:r>
            <w:r w:rsidR="004D1FA0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A94F1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девятьсот восемьдесят тысяч четыреста шестьдесят девять</w:t>
            </w:r>
            <w:r w:rsidR="00A94F1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) рубл</w:t>
            </w:r>
            <w:r w:rsidR="00FA3519">
              <w:rPr>
                <w:rFonts w:ascii="Times New Roman" w:hAnsi="Times New Roman"/>
                <w:color w:val="000000"/>
                <w:sz w:val="22"/>
                <w:szCs w:val="22"/>
              </w:rPr>
              <w:t>ей</w:t>
            </w:r>
            <w:r w:rsidR="00A94F1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46</w:t>
            </w:r>
            <w:r w:rsidR="00A94F1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копе</w:t>
            </w:r>
            <w:r w:rsidR="006D51B6">
              <w:rPr>
                <w:rFonts w:ascii="Times New Roman" w:hAnsi="Times New Roman"/>
                <w:color w:val="000000"/>
                <w:sz w:val="22"/>
                <w:szCs w:val="22"/>
              </w:rPr>
              <w:t>ек</w:t>
            </w:r>
            <w:r w:rsidR="00A94F13" w:rsidRPr="00FA3519">
              <w:rPr>
                <w:rFonts w:ascii="Times New Roman" w:eastAsiaTheme="minorHAnsi" w:hAnsi="Times New Roman"/>
                <w:sz w:val="22"/>
                <w:szCs w:val="22"/>
              </w:rPr>
              <w:t xml:space="preserve">, </w:t>
            </w:r>
            <w:r w:rsidR="00327D7B">
              <w:rPr>
                <w:rFonts w:ascii="Times New Roman" w:eastAsiaTheme="minorHAnsi" w:hAnsi="Times New Roman"/>
                <w:sz w:val="22"/>
                <w:szCs w:val="22"/>
              </w:rPr>
              <w:t xml:space="preserve">с учетом </w:t>
            </w:r>
            <w:r w:rsidR="00A94F13" w:rsidRPr="00FA3519">
              <w:rPr>
                <w:rFonts w:ascii="Times New Roman" w:eastAsiaTheme="minorHAnsi" w:hAnsi="Times New Roman"/>
                <w:sz w:val="22"/>
                <w:szCs w:val="22"/>
              </w:rPr>
              <w:t>НДС</w:t>
            </w:r>
          </w:p>
        </w:tc>
      </w:tr>
    </w:tbl>
    <w:p w14:paraId="6E138A9B" w14:textId="77777777" w:rsidR="00475AA3" w:rsidRPr="00B177DF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B177DF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4983A161" w14:textId="2E98DE3E" w:rsidR="00475AA3" w:rsidRPr="00B177DF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B177DF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="00811AE0" w:rsidRPr="00B177DF">
        <w:rPr>
          <w:rFonts w:ascii="Times New Roman" w:hAnsi="Times New Roman"/>
        </w:rPr>
        <w:t>з</w:t>
      </w:r>
      <w:r w:rsidRPr="00B177DF">
        <w:rPr>
          <w:rFonts w:ascii="Times New Roman" w:hAnsi="Times New Roman"/>
        </w:rPr>
        <w:t xml:space="preserve">акупки </w:t>
      </w:r>
      <w:r w:rsidR="006C4275" w:rsidRPr="00B177DF">
        <w:rPr>
          <w:rFonts w:ascii="Times New Roman" w:hAnsi="Times New Roman"/>
        </w:rPr>
        <w:t>заявка №</w:t>
      </w:r>
      <w:r w:rsidR="00925F6F" w:rsidRPr="00B177DF">
        <w:rPr>
          <w:rFonts w:ascii="Times New Roman" w:eastAsiaTheme="minorHAnsi" w:hAnsi="Times New Roman"/>
        </w:rPr>
        <w:t xml:space="preserve"> </w:t>
      </w:r>
      <w:r w:rsidR="00B177DF" w:rsidRPr="00B177DF">
        <w:rPr>
          <w:rFonts w:ascii="Times New Roman" w:hAnsi="Times New Roman"/>
        </w:rPr>
        <w:t>32616151522-1-1</w:t>
      </w:r>
      <w:r w:rsidR="001B5E55" w:rsidRPr="00B177DF">
        <w:rPr>
          <w:rFonts w:ascii="Times New Roman" w:eastAsiaTheme="minorHAnsi" w:hAnsi="Times New Roman"/>
        </w:rPr>
        <w:t xml:space="preserve"> </w:t>
      </w:r>
      <w:r w:rsidRPr="00B177DF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480F1770" w14:textId="77777777" w:rsidR="004D1FA0" w:rsidRPr="00B177DF" w:rsidRDefault="004D1FA0" w:rsidP="00811AE0">
      <w:pPr>
        <w:widowControl w:val="0"/>
        <w:spacing w:before="120"/>
        <w:ind w:firstLine="426"/>
        <w:rPr>
          <w:rFonts w:ascii="Times New Roman" w:hAnsi="Times New Roman"/>
        </w:rPr>
      </w:pPr>
    </w:p>
    <w:p w14:paraId="57F9D61F" w14:textId="59D2E4CC" w:rsidR="009C3ACF" w:rsidRPr="00B177DF" w:rsidRDefault="009C3ACF" w:rsidP="00475AA3">
      <w:pPr>
        <w:pStyle w:val="af0"/>
        <w:ind w:left="349"/>
        <w:rPr>
          <w:rFonts w:ascii="Times New Roman" w:hAnsi="Times New Roman"/>
          <w:sz w:val="24"/>
          <w:szCs w:val="24"/>
        </w:rPr>
      </w:pPr>
      <w:r w:rsidRPr="00B177DF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698571A" w14:textId="1839E0EC" w:rsidR="009C3ACF" w:rsidRPr="00B177DF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B177DF">
        <w:rPr>
          <w:rFonts w:ascii="Times New Roman" w:hAnsi="Times New Roman"/>
        </w:rPr>
        <w:t>«за» – __</w:t>
      </w:r>
      <w:r w:rsidR="00327D7B" w:rsidRPr="00B177DF">
        <w:rPr>
          <w:rFonts w:ascii="Times New Roman" w:hAnsi="Times New Roman"/>
        </w:rPr>
        <w:t>6</w:t>
      </w:r>
      <w:r w:rsidRPr="00B177DF">
        <w:rPr>
          <w:rFonts w:ascii="Times New Roman" w:hAnsi="Times New Roman"/>
        </w:rPr>
        <w:t>__ голоса/-</w:t>
      </w:r>
      <w:proofErr w:type="spellStart"/>
      <w:r w:rsidRPr="00B177DF">
        <w:rPr>
          <w:rFonts w:ascii="Times New Roman" w:hAnsi="Times New Roman"/>
        </w:rPr>
        <w:t>ов</w:t>
      </w:r>
      <w:proofErr w:type="spellEnd"/>
      <w:r w:rsidRPr="00B177DF">
        <w:rPr>
          <w:rFonts w:ascii="Times New Roman" w:hAnsi="Times New Roman"/>
        </w:rPr>
        <w:t xml:space="preserve">; </w:t>
      </w:r>
    </w:p>
    <w:p w14:paraId="3D52533E" w14:textId="77777777" w:rsidR="009C3ACF" w:rsidRPr="00B177DF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B177DF">
        <w:rPr>
          <w:rFonts w:ascii="Times New Roman" w:hAnsi="Times New Roman"/>
        </w:rPr>
        <w:t>«против» – ___0__ голоса/-</w:t>
      </w:r>
      <w:proofErr w:type="spellStart"/>
      <w:r w:rsidRPr="00B177DF">
        <w:rPr>
          <w:rFonts w:ascii="Times New Roman" w:hAnsi="Times New Roman"/>
        </w:rPr>
        <w:t>ов</w:t>
      </w:r>
      <w:proofErr w:type="spellEnd"/>
      <w:r w:rsidRPr="00B177DF">
        <w:rPr>
          <w:rFonts w:ascii="Times New Roman" w:hAnsi="Times New Roman"/>
        </w:rPr>
        <w:t xml:space="preserve">;  </w:t>
      </w:r>
    </w:p>
    <w:p w14:paraId="54676B2D" w14:textId="77777777" w:rsidR="00FA3519" w:rsidRPr="00B177DF" w:rsidRDefault="009C3ACF" w:rsidP="00FA3519">
      <w:pPr>
        <w:widowControl w:val="0"/>
        <w:ind w:firstLine="349"/>
        <w:contextualSpacing/>
        <w:rPr>
          <w:rFonts w:ascii="Times New Roman" w:hAnsi="Times New Roman"/>
        </w:rPr>
      </w:pPr>
      <w:r w:rsidRPr="00B177DF">
        <w:rPr>
          <w:rFonts w:ascii="Times New Roman" w:hAnsi="Times New Roman"/>
        </w:rPr>
        <w:t>«воздержался» – __0___ голоса/-</w:t>
      </w:r>
      <w:proofErr w:type="spellStart"/>
      <w:r w:rsidRPr="00B177DF">
        <w:rPr>
          <w:rFonts w:ascii="Times New Roman" w:hAnsi="Times New Roman"/>
        </w:rPr>
        <w:t>ов</w:t>
      </w:r>
      <w:proofErr w:type="spellEnd"/>
    </w:p>
    <w:p w14:paraId="21FAA7A5" w14:textId="77777777" w:rsidR="00FA3519" w:rsidRPr="00B177DF" w:rsidRDefault="00FA3519" w:rsidP="00FA3519">
      <w:pPr>
        <w:widowControl w:val="0"/>
        <w:ind w:firstLine="349"/>
        <w:contextualSpacing/>
        <w:rPr>
          <w:rFonts w:ascii="Times New Roman" w:hAnsi="Times New Roman"/>
          <w:b/>
        </w:rPr>
      </w:pPr>
    </w:p>
    <w:p w14:paraId="01F2877A" w14:textId="77777777" w:rsidR="00327D7B" w:rsidRDefault="00327D7B">
      <w:pPr>
        <w:keepLines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3FF5914E" w14:textId="7F768C55" w:rsidR="007657F0" w:rsidRPr="00512BD0" w:rsidRDefault="007657F0" w:rsidP="00FA3519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512BD0">
        <w:rPr>
          <w:rFonts w:ascii="Times New Roman" w:hAnsi="Times New Roman"/>
          <w:b/>
        </w:rPr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0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9B0002" w14:textId="77777777" w:rsidR="004D1FA0" w:rsidRPr="00FA3519" w:rsidRDefault="004D1FA0" w:rsidP="00F143E1">
            <w:pPr>
              <w:ind w:left="142"/>
              <w:contextualSpacing/>
              <w:jc w:val="center"/>
              <w:rPr>
                <w:rFonts w:ascii="Times New Roman" w:hAnsi="Times New Roman"/>
                <w:color w:val="FFFFFF" w:themeColor="background1"/>
              </w:rPr>
            </w:pPr>
          </w:p>
          <w:p w14:paraId="0622F112" w14:textId="577492FE" w:rsidR="004D1FA0" w:rsidRPr="00FA3519" w:rsidRDefault="004D1FA0" w:rsidP="00F143E1">
            <w:pPr>
              <w:ind w:left="142"/>
              <w:contextualSpacing/>
              <w:jc w:val="center"/>
              <w:rPr>
                <w:rFonts w:ascii="Times New Roman" w:hAnsi="Times New Roman"/>
                <w:color w:val="FFFFFF" w:themeColor="background1"/>
              </w:rPr>
            </w:pPr>
            <w:r w:rsidRPr="00FA3519">
              <w:rPr>
                <w:rFonts w:ascii="Times New Roman" w:hAnsi="Times New Roman"/>
                <w:color w:val="FFFFFF" w:themeColor="background1"/>
              </w:rPr>
              <w:t>---------------</w:t>
            </w:r>
          </w:p>
        </w:tc>
      </w:tr>
      <w:tr w:rsidR="00F471B0" w14:paraId="1EEC2C2A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A3519" w14:paraId="59E28470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A3519" w:rsidRDefault="00FA3519" w:rsidP="00FA3519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4D77F4" w14:textId="77777777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  <w:p w14:paraId="28EAFC6C" w14:textId="5AFFC40D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</w:tr>
      <w:tr w:rsidR="00FA3519" w14:paraId="27E7CC11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A3519" w14:paraId="66F37BD0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2B6C377A" w:rsidR="00FA3519" w:rsidRPr="006D0363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5AB68F8C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18594D05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A3519" w14:paraId="4CE97066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1713DBFB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 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2776B310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0F9248C4" w:rsidR="00FA3519" w:rsidRDefault="00327D7B" w:rsidP="00327D7B">
            <w:pPr>
              <w:jc w:val="center"/>
            </w:pPr>
            <w:r>
              <w:rPr>
                <w:rFonts w:ascii="Times New Roman" w:hAnsi="Times New Roman"/>
              </w:rPr>
              <w:t>---------------</w:t>
            </w:r>
          </w:p>
        </w:tc>
      </w:tr>
      <w:tr w:rsidR="00FA3519" w14:paraId="1CA6BA1D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23585A70" w:rsidR="00FA3519" w:rsidRDefault="00327D7B" w:rsidP="00FA3519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</w:tr>
      <w:tr w:rsidR="00FA3519" w14:paraId="207578EC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6E5ADF4D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5EF5B7" w14:textId="77777777" w:rsidR="00FA3519" w:rsidRPr="00DB313F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478D9555" w14:textId="5D053E8D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АО «</w:t>
            </w:r>
            <w:proofErr w:type="spellStart"/>
            <w:r w:rsidRPr="00DB313F">
              <w:rPr>
                <w:rFonts w:ascii="Times New Roman" w:hAnsi="Times New Roman"/>
              </w:rPr>
              <w:t>Атомспецтранс</w:t>
            </w:r>
            <w:proofErr w:type="spellEnd"/>
            <w:r w:rsidRPr="00DB313F">
              <w:rPr>
                <w:rFonts w:ascii="Times New Roman" w:hAnsi="Times New Roman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430E7E94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A3519" w:rsidRDefault="00FA3519" w:rsidP="00FA3519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44E71D21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036E7A95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A3519" w14:paraId="6E7CB296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2E2AC351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74940548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3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0D944" w14:textId="77777777" w:rsidR="00AA0262" w:rsidRDefault="00AA0262">
      <w:r>
        <w:separator/>
      </w:r>
    </w:p>
  </w:endnote>
  <w:endnote w:type="continuationSeparator" w:id="0">
    <w:p w14:paraId="50339CA4" w14:textId="77777777" w:rsidR="00AA0262" w:rsidRDefault="00AA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27120A85" w:rsidR="00F24D67" w:rsidRPr="00F10588" w:rsidRDefault="00811AE0" w:rsidP="00F24D67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2212DB">
              <w:rPr>
                <w:rFonts w:ascii="Times New Roman" w:hAnsi="Times New Roman"/>
                <w:sz w:val="16"/>
                <w:szCs w:val="16"/>
              </w:rPr>
              <w:t>ПРОТОКОЛ №</w:t>
            </w:r>
            <w:r w:rsidR="004A08D2">
              <w:rPr>
                <w:rFonts w:ascii="Times New Roman" w:hAnsi="Times New Roman"/>
                <w:sz w:val="16"/>
                <w:szCs w:val="16"/>
              </w:rPr>
              <w:t>4</w:t>
            </w:r>
            <w:r w:rsidR="001B2D51">
              <w:rPr>
                <w:rFonts w:ascii="Times New Roman" w:hAnsi="Times New Roman"/>
                <w:sz w:val="16"/>
                <w:szCs w:val="16"/>
              </w:rPr>
              <w:t>333</w:t>
            </w:r>
          </w:p>
          <w:p w14:paraId="7D726E24" w14:textId="49F1C4CD" w:rsidR="002212DB" w:rsidRPr="00D24E51" w:rsidRDefault="00811AE0" w:rsidP="002212DB">
            <w:pPr>
              <w:pStyle w:val="af3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24E51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r w:rsidRPr="001B2D51">
              <w:rPr>
                <w:rFonts w:ascii="Times New Roman" w:hAnsi="Times New Roman"/>
                <w:sz w:val="16"/>
                <w:szCs w:val="16"/>
              </w:rPr>
              <w:t xml:space="preserve">закупочной комиссии по рассмотрению заявок и подведению итогов закупки (итоговый протокол) на право заключения договора </w:t>
            </w:r>
            <w:r w:rsidR="002212DB" w:rsidRPr="001B2D51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  <w:r w:rsidR="00645603" w:rsidRPr="001B2D51">
              <w:rPr>
                <w:rFonts w:ascii="Times New Roman" w:hAnsi="Times New Roman"/>
                <w:sz w:val="16"/>
                <w:szCs w:val="16"/>
              </w:rPr>
              <w:t xml:space="preserve">поставку </w:t>
            </w:r>
            <w:r w:rsidR="001B2D51" w:rsidRPr="001B2D51">
              <w:rPr>
                <w:rFonts w:ascii="Times New Roman" w:hAnsi="Times New Roman"/>
                <w:color w:val="000000"/>
                <w:sz w:val="16"/>
                <w:szCs w:val="16"/>
              </w:rPr>
              <w:t>запасных частей и расходных материалов для текущего ремонта тепловоза ТЭМ2</w:t>
            </w:r>
          </w:p>
          <w:p w14:paraId="4E004763" w14:textId="29F85D15" w:rsidR="00811AE0" w:rsidRPr="0096200E" w:rsidRDefault="00811AE0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06687E7" w14:textId="7D2D131D" w:rsidR="00E335C3" w:rsidRPr="008E715E" w:rsidRDefault="00E335C3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996E4" w14:textId="77777777" w:rsidR="00AA0262" w:rsidRDefault="00AA0262">
      <w:r>
        <w:separator/>
      </w:r>
    </w:p>
  </w:footnote>
  <w:footnote w:type="continuationSeparator" w:id="0">
    <w:p w14:paraId="22D50409" w14:textId="77777777" w:rsidR="00AA0262" w:rsidRDefault="00AA0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463C"/>
    <w:rsid w:val="000159D7"/>
    <w:rsid w:val="00024166"/>
    <w:rsid w:val="0002419D"/>
    <w:rsid w:val="000367E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B36D9"/>
    <w:rsid w:val="000C1916"/>
    <w:rsid w:val="000C46C3"/>
    <w:rsid w:val="000C6158"/>
    <w:rsid w:val="000C7AAB"/>
    <w:rsid w:val="000D0644"/>
    <w:rsid w:val="000D5FE6"/>
    <w:rsid w:val="000D6B9F"/>
    <w:rsid w:val="000E0031"/>
    <w:rsid w:val="000E0BAC"/>
    <w:rsid w:val="000F0A7D"/>
    <w:rsid w:val="000F7262"/>
    <w:rsid w:val="0010004B"/>
    <w:rsid w:val="001011DD"/>
    <w:rsid w:val="001068B6"/>
    <w:rsid w:val="00110ED5"/>
    <w:rsid w:val="0011377F"/>
    <w:rsid w:val="00117CEB"/>
    <w:rsid w:val="0012194A"/>
    <w:rsid w:val="00123D1E"/>
    <w:rsid w:val="00123D27"/>
    <w:rsid w:val="00131467"/>
    <w:rsid w:val="00132A08"/>
    <w:rsid w:val="001353E8"/>
    <w:rsid w:val="001360EA"/>
    <w:rsid w:val="00137728"/>
    <w:rsid w:val="00142932"/>
    <w:rsid w:val="00143A4F"/>
    <w:rsid w:val="00143F93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4DA6"/>
    <w:rsid w:val="00196C7D"/>
    <w:rsid w:val="001A249F"/>
    <w:rsid w:val="001B2D51"/>
    <w:rsid w:val="001B5E55"/>
    <w:rsid w:val="001C1224"/>
    <w:rsid w:val="001C18FC"/>
    <w:rsid w:val="001D0BD0"/>
    <w:rsid w:val="001D6B56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6586"/>
    <w:rsid w:val="00230DBD"/>
    <w:rsid w:val="00240AD4"/>
    <w:rsid w:val="002449B2"/>
    <w:rsid w:val="00246C0C"/>
    <w:rsid w:val="00263063"/>
    <w:rsid w:val="002671D6"/>
    <w:rsid w:val="0026727D"/>
    <w:rsid w:val="002712E2"/>
    <w:rsid w:val="00272CBC"/>
    <w:rsid w:val="00281BDA"/>
    <w:rsid w:val="00282383"/>
    <w:rsid w:val="002836A0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302C59"/>
    <w:rsid w:val="0031634E"/>
    <w:rsid w:val="00322A96"/>
    <w:rsid w:val="0032503F"/>
    <w:rsid w:val="0032541C"/>
    <w:rsid w:val="00327D7B"/>
    <w:rsid w:val="003338BA"/>
    <w:rsid w:val="00343916"/>
    <w:rsid w:val="00343C73"/>
    <w:rsid w:val="0034522E"/>
    <w:rsid w:val="0035356A"/>
    <w:rsid w:val="00354AB3"/>
    <w:rsid w:val="00364024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4534E"/>
    <w:rsid w:val="00451342"/>
    <w:rsid w:val="00456983"/>
    <w:rsid w:val="004571E2"/>
    <w:rsid w:val="00464E77"/>
    <w:rsid w:val="00473CD1"/>
    <w:rsid w:val="00475AA3"/>
    <w:rsid w:val="0047769C"/>
    <w:rsid w:val="00480DA0"/>
    <w:rsid w:val="004811F2"/>
    <w:rsid w:val="004829B0"/>
    <w:rsid w:val="00490349"/>
    <w:rsid w:val="00494C37"/>
    <w:rsid w:val="004A08D2"/>
    <w:rsid w:val="004A1783"/>
    <w:rsid w:val="004A2868"/>
    <w:rsid w:val="004B0D7D"/>
    <w:rsid w:val="004B294A"/>
    <w:rsid w:val="004B5545"/>
    <w:rsid w:val="004C313C"/>
    <w:rsid w:val="004C5014"/>
    <w:rsid w:val="004C6EDE"/>
    <w:rsid w:val="004D1FA0"/>
    <w:rsid w:val="004D7FAB"/>
    <w:rsid w:val="004E09FF"/>
    <w:rsid w:val="004E1F35"/>
    <w:rsid w:val="004E240D"/>
    <w:rsid w:val="004E361C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630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96015"/>
    <w:rsid w:val="005A49B1"/>
    <w:rsid w:val="005B3EDE"/>
    <w:rsid w:val="005B57EC"/>
    <w:rsid w:val="005C03DD"/>
    <w:rsid w:val="005C23F1"/>
    <w:rsid w:val="005C674F"/>
    <w:rsid w:val="005C6994"/>
    <w:rsid w:val="005D2889"/>
    <w:rsid w:val="005D2AA3"/>
    <w:rsid w:val="005D7B32"/>
    <w:rsid w:val="005E0D5D"/>
    <w:rsid w:val="005E78A7"/>
    <w:rsid w:val="005F1936"/>
    <w:rsid w:val="005F6354"/>
    <w:rsid w:val="006000B7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45603"/>
    <w:rsid w:val="006517B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97398"/>
    <w:rsid w:val="006A361B"/>
    <w:rsid w:val="006B5441"/>
    <w:rsid w:val="006B56F6"/>
    <w:rsid w:val="006B5776"/>
    <w:rsid w:val="006C0535"/>
    <w:rsid w:val="006C16B4"/>
    <w:rsid w:val="006C4275"/>
    <w:rsid w:val="006C53B3"/>
    <w:rsid w:val="006D0363"/>
    <w:rsid w:val="006D24E9"/>
    <w:rsid w:val="006D35FB"/>
    <w:rsid w:val="006D3966"/>
    <w:rsid w:val="006D51B6"/>
    <w:rsid w:val="006E2723"/>
    <w:rsid w:val="006E75F3"/>
    <w:rsid w:val="006F487D"/>
    <w:rsid w:val="006F548A"/>
    <w:rsid w:val="006F5912"/>
    <w:rsid w:val="007026B0"/>
    <w:rsid w:val="0070273A"/>
    <w:rsid w:val="00705AB6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50CA"/>
    <w:rsid w:val="00793EB8"/>
    <w:rsid w:val="00795E01"/>
    <w:rsid w:val="007B2F71"/>
    <w:rsid w:val="007C3ABB"/>
    <w:rsid w:val="007C3CB7"/>
    <w:rsid w:val="007C498B"/>
    <w:rsid w:val="007C571E"/>
    <w:rsid w:val="007D617A"/>
    <w:rsid w:val="007D6DAB"/>
    <w:rsid w:val="007E3ACA"/>
    <w:rsid w:val="007F05F7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2425"/>
    <w:rsid w:val="00956DC7"/>
    <w:rsid w:val="0096200E"/>
    <w:rsid w:val="0096412F"/>
    <w:rsid w:val="00966D38"/>
    <w:rsid w:val="00974B7E"/>
    <w:rsid w:val="00977AA8"/>
    <w:rsid w:val="009805A4"/>
    <w:rsid w:val="0098208C"/>
    <w:rsid w:val="00983109"/>
    <w:rsid w:val="0099339B"/>
    <w:rsid w:val="00996B8C"/>
    <w:rsid w:val="009A33A2"/>
    <w:rsid w:val="009A7FC5"/>
    <w:rsid w:val="009B08AF"/>
    <w:rsid w:val="009B0DEC"/>
    <w:rsid w:val="009B3BEF"/>
    <w:rsid w:val="009B49BE"/>
    <w:rsid w:val="009C19B5"/>
    <w:rsid w:val="009C3ACF"/>
    <w:rsid w:val="009C549B"/>
    <w:rsid w:val="009D0F97"/>
    <w:rsid w:val="009E0E31"/>
    <w:rsid w:val="009E3067"/>
    <w:rsid w:val="009E3714"/>
    <w:rsid w:val="009E44DC"/>
    <w:rsid w:val="009E4DC8"/>
    <w:rsid w:val="009E6E7B"/>
    <w:rsid w:val="009F3034"/>
    <w:rsid w:val="00A006C6"/>
    <w:rsid w:val="00A01FF9"/>
    <w:rsid w:val="00A02FD7"/>
    <w:rsid w:val="00A1046D"/>
    <w:rsid w:val="00A10B72"/>
    <w:rsid w:val="00A11C22"/>
    <w:rsid w:val="00A12E1B"/>
    <w:rsid w:val="00A22B60"/>
    <w:rsid w:val="00A2353D"/>
    <w:rsid w:val="00A23C82"/>
    <w:rsid w:val="00A33127"/>
    <w:rsid w:val="00A3345F"/>
    <w:rsid w:val="00A35F70"/>
    <w:rsid w:val="00A37650"/>
    <w:rsid w:val="00A47DAC"/>
    <w:rsid w:val="00A51D97"/>
    <w:rsid w:val="00A51F66"/>
    <w:rsid w:val="00A56138"/>
    <w:rsid w:val="00A605F1"/>
    <w:rsid w:val="00A623FA"/>
    <w:rsid w:val="00A64B28"/>
    <w:rsid w:val="00A7330F"/>
    <w:rsid w:val="00A94F13"/>
    <w:rsid w:val="00A9610B"/>
    <w:rsid w:val="00AA0262"/>
    <w:rsid w:val="00AA1208"/>
    <w:rsid w:val="00AA3578"/>
    <w:rsid w:val="00AA7E9E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77DF"/>
    <w:rsid w:val="00B2441D"/>
    <w:rsid w:val="00B26CA3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09FA"/>
    <w:rsid w:val="00B725BD"/>
    <w:rsid w:val="00B732F8"/>
    <w:rsid w:val="00B764DC"/>
    <w:rsid w:val="00B805A9"/>
    <w:rsid w:val="00B81624"/>
    <w:rsid w:val="00B862AF"/>
    <w:rsid w:val="00B87FD2"/>
    <w:rsid w:val="00B93F13"/>
    <w:rsid w:val="00BA391A"/>
    <w:rsid w:val="00BA7643"/>
    <w:rsid w:val="00BA7E4B"/>
    <w:rsid w:val="00BB33EF"/>
    <w:rsid w:val="00BB438D"/>
    <w:rsid w:val="00BC5C1E"/>
    <w:rsid w:val="00BD165A"/>
    <w:rsid w:val="00BD1685"/>
    <w:rsid w:val="00BD7A98"/>
    <w:rsid w:val="00BE6E82"/>
    <w:rsid w:val="00BF222C"/>
    <w:rsid w:val="00BF4E91"/>
    <w:rsid w:val="00BF5BFF"/>
    <w:rsid w:val="00BF5F2B"/>
    <w:rsid w:val="00C034AD"/>
    <w:rsid w:val="00C03B79"/>
    <w:rsid w:val="00C04C1D"/>
    <w:rsid w:val="00C326C8"/>
    <w:rsid w:val="00C3339D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517B"/>
    <w:rsid w:val="00D03C0B"/>
    <w:rsid w:val="00D1118C"/>
    <w:rsid w:val="00D15BBD"/>
    <w:rsid w:val="00D24E51"/>
    <w:rsid w:val="00D254D5"/>
    <w:rsid w:val="00D330DD"/>
    <w:rsid w:val="00D34C11"/>
    <w:rsid w:val="00D3685B"/>
    <w:rsid w:val="00D42DD3"/>
    <w:rsid w:val="00D602C4"/>
    <w:rsid w:val="00D727D1"/>
    <w:rsid w:val="00D80085"/>
    <w:rsid w:val="00D829CC"/>
    <w:rsid w:val="00D83269"/>
    <w:rsid w:val="00D9050C"/>
    <w:rsid w:val="00D9356A"/>
    <w:rsid w:val="00DA7B19"/>
    <w:rsid w:val="00DB193D"/>
    <w:rsid w:val="00DB1CFC"/>
    <w:rsid w:val="00DB3CD8"/>
    <w:rsid w:val="00DB488D"/>
    <w:rsid w:val="00DB4F13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F0751C"/>
    <w:rsid w:val="00F0786E"/>
    <w:rsid w:val="00F10588"/>
    <w:rsid w:val="00F11E4A"/>
    <w:rsid w:val="00F1305D"/>
    <w:rsid w:val="00F136C2"/>
    <w:rsid w:val="00F143E1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CD3"/>
    <w:rsid w:val="00F471B0"/>
    <w:rsid w:val="00F545A8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3519"/>
    <w:rsid w:val="00FA5D72"/>
    <w:rsid w:val="00FB23DC"/>
    <w:rsid w:val="00FB3086"/>
    <w:rsid w:val="00FB3E95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tp-et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kf-fakt.ru/pokupatelyu/elektronnyy-katalog/elcat/cat0/catalog_2_9_284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1271</Words>
  <Characters>7251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ПРОТОКОЛ №4333</vt:lpstr>
      <vt:lpstr/>
      <vt:lpstr>Информация о закупке: </vt:lpstr>
      <vt:lpstr>Заказчик: Красноярский филиал АО «Атомспецтранс».</vt:lpstr>
      <vt:lpstr>В заседании принимают участие: Сведения о составе членов закупочной комиссии при</vt:lpstr>
      <vt:lpstr>Заседание проводится в присутствии 6 из 9 членов закупочной комиссии. Кворум име</vt:lpstr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Роговикова Мария Викторовна</cp:lastModifiedBy>
  <cp:revision>46</cp:revision>
  <cp:lastPrinted>2025-11-14T06:19:00Z</cp:lastPrinted>
  <dcterms:created xsi:type="dcterms:W3CDTF">2024-05-27T04:37:00Z</dcterms:created>
  <dcterms:modified xsi:type="dcterms:W3CDTF">2026-07-08T10:07:00Z</dcterms:modified>
</cp:coreProperties>
</file>