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E47818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E4781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E4781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28202-33-1</w:t>
      </w:r>
    </w:p>
    <w:p w:rsidR="00E47818" w:rsidRDefault="00051943" w:rsidP="00051943">
      <w:pPr>
        <w:pStyle w:val="ConsPlusNormal"/>
        <w:jc w:val="center"/>
        <w:rPr>
          <w:b/>
          <w:bCs/>
        </w:rPr>
      </w:pPr>
      <w:r w:rsidRPr="00E47818">
        <w:rPr>
          <w:b/>
          <w:bCs/>
        </w:rPr>
        <w:t>заседания закупочной комиссии по подведению итогов закупки</w:t>
      </w:r>
    </w:p>
    <w:p w:rsidR="00E47818" w:rsidRDefault="00051943" w:rsidP="00E47818">
      <w:pPr>
        <w:pStyle w:val="ConsPlusNormal"/>
        <w:jc w:val="center"/>
        <w:rPr>
          <w:rFonts w:eastAsia="Times New Roman"/>
          <w:b/>
        </w:rPr>
      </w:pPr>
      <w:r w:rsidRPr="00E47818">
        <w:rPr>
          <w:b/>
          <w:bCs/>
        </w:rPr>
        <w:t xml:space="preserve"> на право</w:t>
      </w:r>
      <w:r w:rsidR="00E47818">
        <w:rPr>
          <w:b/>
          <w:bCs/>
        </w:rPr>
        <w:t xml:space="preserve"> </w:t>
      </w:r>
      <w:r w:rsidRPr="00E47818">
        <w:rPr>
          <w:b/>
          <w:bCs/>
        </w:rPr>
        <w:t xml:space="preserve">заключения договора </w:t>
      </w:r>
      <w:r w:rsidR="00E47818">
        <w:rPr>
          <w:b/>
          <w:bCs/>
        </w:rPr>
        <w:t>«П</w:t>
      </w:r>
      <w:r w:rsidRPr="00E47818">
        <w:rPr>
          <w:rFonts w:eastAsia="Times New Roman"/>
          <w:b/>
        </w:rPr>
        <w:t>оставка кухонной посуды</w:t>
      </w:r>
    </w:p>
    <w:p w:rsidR="00051943" w:rsidRDefault="00051943" w:rsidP="00E47818">
      <w:pPr>
        <w:pStyle w:val="ConsPlusNormal"/>
        <w:jc w:val="center"/>
        <w:rPr>
          <w:rFonts w:eastAsia="Times New Roman"/>
          <w:b/>
        </w:rPr>
      </w:pPr>
      <w:r w:rsidRPr="00E47818">
        <w:rPr>
          <w:rFonts w:eastAsia="Times New Roman"/>
          <w:b/>
        </w:rPr>
        <w:t xml:space="preserve"> и инвентаря для подразделений общественного питания</w:t>
      </w:r>
      <w:r w:rsidR="00E47818">
        <w:rPr>
          <w:rFonts w:eastAsia="Times New Roman"/>
          <w:b/>
        </w:rPr>
        <w:t>»</w:t>
      </w:r>
    </w:p>
    <w:p w:rsidR="00E47818" w:rsidRPr="00E47818" w:rsidRDefault="00E47818" w:rsidP="00E47818">
      <w:pPr>
        <w:pStyle w:val="ConsPlusNormal"/>
        <w:jc w:val="center"/>
        <w:rPr>
          <w:rFonts w:eastAsia="Times New Roman"/>
          <w:b/>
        </w:rPr>
      </w:pPr>
    </w:p>
    <w:tbl>
      <w:tblPr>
        <w:tblW w:w="94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63"/>
        <w:gridCol w:w="4435"/>
      </w:tblGrid>
      <w:tr w:rsidR="00051943" w:rsidRPr="00E47818" w:rsidTr="00E47818">
        <w:trPr>
          <w:trHeight w:val="1"/>
        </w:trPr>
        <w:tc>
          <w:tcPr>
            <w:tcW w:w="5063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E47818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область, г.Курчатов, ул.Космонавтов, зд.1Б</w:t>
            </w:r>
          </w:p>
        </w:tc>
        <w:tc>
          <w:tcPr>
            <w:tcW w:w="4435" w:type="dxa"/>
            <w:shd w:val="clear" w:color="000000" w:fill="FFFFFF"/>
            <w:tcMar>
              <w:left w:w="108" w:type="dxa"/>
              <w:right w:w="108" w:type="dxa"/>
            </w:tcMar>
          </w:tcPr>
          <w:p w:rsidR="00E47818" w:rsidRPr="00E47818" w:rsidRDefault="00051943" w:rsidP="00E47818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«14</w:t>
            </w:r>
            <w:r w:rsidR="00E47818"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июля</w:t>
            </w:r>
            <w:r w:rsidR="00E47818"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2026г.</w:t>
            </w:r>
          </w:p>
          <w:p w:rsidR="00051943" w:rsidRPr="00E47818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Pr="00E47818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E47818" w:rsidRDefault="00FA32BC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E47818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E47818" w:rsidRDefault="00051943" w:rsidP="00E47818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E478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47818" w:rsidRDefault="00051943" w:rsidP="00E47818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E4781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E478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47818" w:rsidRDefault="00051943" w:rsidP="00E47818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47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E47818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E47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электронной форме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E47818" w:rsidRDefault="00051943" w:rsidP="00E47818">
      <w:pPr>
        <w:tabs>
          <w:tab w:val="left" w:pos="0"/>
          <w:tab w:val="left" w:pos="1134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E4781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E47818">
        <w:rPr>
          <w:rFonts w:ascii="Times New Roman" w:eastAsia="Times New Roman" w:hAnsi="Times New Roman" w:cs="Times New Roman"/>
          <w:sz w:val="24"/>
          <w:szCs w:val="24"/>
        </w:rPr>
        <w:t>«П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>оставка кухонной посуды и инвентаря для подразделений общественного питания</w:t>
      </w:r>
      <w:r w:rsidR="00E4781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47818" w:rsidRDefault="00051943" w:rsidP="00E47818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E47818" w:rsidRDefault="00051943" w:rsidP="00E4781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E47818" w:rsidRDefault="00051943" w:rsidP="00E47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</w:t>
      </w:r>
      <w:r w:rsidR="00E47818">
        <w:rPr>
          <w:rFonts w:ascii="Times New Roman" w:eastAsia="Times New Roman" w:hAnsi="Times New Roman" w:cs="Times New Roman"/>
          <w:sz w:val="24"/>
          <w:szCs w:val="24"/>
        </w:rPr>
        <w:t>а договора: 1 871 659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 (Один миллион восемьсот семьдесят одна тысяча шестьсот пятьдесят девять) рублей 33 копейки, </w:t>
      </w:r>
      <w:r w:rsidR="00E47818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 НДС</w:t>
      </w:r>
      <w:r w:rsidR="00E478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47818" w:rsidRDefault="00051943" w:rsidP="00E47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E47818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6095"/>
        <w:gridCol w:w="2694"/>
      </w:tblGrid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НДС 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для выпечки/Выкладки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914,22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Высечка для печенья, песочного теста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7 452,68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для выпечки кексов, маффинов, копкейков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36 865,9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Овощечистка ручная горизонтальная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3 775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GN1/4 - 150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20 701,88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Ложка гарнирная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2 418,04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Доска разделочная белая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2 958,99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Ножницы для зелени 5 лезвий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1 541,35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Кастрюля с крышкой  Объем (л): не менее 2,9 не более 3,2.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21 828,12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GN1/1 - 40  Высота (мм): не менее 38 и не более 42.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17 974,75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Сотейник ProHotel Китай или эквивалент Диаметр (мм): не менее 170, не более 190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4 756,46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для выпечки кексов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640,5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Шумовка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4 416,4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Сковорода для индукционной плиты с толстым дном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29 373,55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Кастрюля с крышкой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19 803,24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Дуршлаг с ручками на подставке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4 787,38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Мешок кондитерский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6 558,54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Миска ProHotel Китай или эквивалент  Диаметр (мм): не менее 220, не более 240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3 179,81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Миска ProHotel Китай или эквивалент  Диаметр (мм): не менее 210, не более 230.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2 539,55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Котел с крышкой Объем (л): не менее 37, не более 40.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108 693,58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Половник  Объем (мл): не менее 180 не более 210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4 559,99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с ручкой для гастроемкости GN1/1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46 107,95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поварской красный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6 370,72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GN1/9 - 100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2 467,69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Ножницы кухонные ProHotel или эквивалент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1 282,98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Вращающаяся подставка для торта. (тортница)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30 701,84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Шпатель кондитерский с размерной линейкой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393,06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GN1/1 - 200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43 059,9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GN1/1 - 40  Высота (мм): не менее 39 и не более 41.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26 962,12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Кастрюля с крышкой  Объем (л): не менее 28 не более 32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60 097,51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Кастрюля с крышкой  Объем (л): не менее 4 не более 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22 278,64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Сито ProHotel Китай или эквивалент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5 449,89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Миска ProHotel Китай или эквивалент Диаметр (мм): не менее 270, не более 290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2 561,51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Сотейник с крышкой  Объем (л): не менее 7 не более 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8 274,16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Кувшин мерный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2 186,24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Насадка кондитерская закрытая звезда 10 лучей № 1G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1 391,17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Сковорода блинная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11 760,9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Сито  Диаметр (мм): не менее 230 не более 260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14 124,82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Пресс для картофеля ProHotel Китай или эквивалент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967,19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консервный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2 056,8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Диспенсер с крышкой для соуса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1 220,13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GN1/3 - 150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28 121,61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Пинцет для рыбных костей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507,86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GN1/1 - 20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7 540,94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Сотейник  с крышкой  Объем (л): не менее 3,5 не более 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26 869,52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Лопатка прямая кулинарная – кондитерская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3 295,77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перфорированный для печи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190 435,56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Кисть кондитерская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4 505,79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Сковорода –гриль с крышкой пресс для индукционной плиты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11 383,33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Сковорода для индукционной плиты ProHotel Китай или эквивалент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12 382,57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для пиццы и теста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2 812,16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Терка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11 076,62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Дуршлаг конический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2 527,3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Кастрюля с крышкой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21 093,92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Сковорода гриль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7 726,53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Пресс для чеснока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1 377,92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поварской синий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6 370,72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Лопатка Длина изделия(мм): не менее 364 и не более 366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3 376,34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Миска  Диаметр (мм): не менее 190 и не более 210.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4 306,11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Овощерезка мандалина арт. VS-1652 или эквивалент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5 426,67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Шпатель кондитерский для теста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454,89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Доска разделочная деревянная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12 895,89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GN1/2 - 100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20 812,59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GN1/2 - 20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6 856,46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Доска разделочная желтая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2 958,99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GN1/6 - 200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10 268,31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Сотейник с крышкой Объем (л): не менее 1,5 не более 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9 147,5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Картофелемялка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2 429,07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Кастрюля с крышкой  Объем (л): не менее 1,3 не более 1,7.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9 986,68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Венчик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2 100,03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кухонный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7 817,03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GN1/3 - 100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12 829,76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GN1/4 - 100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15 871,59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раздвижное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1 321,63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для выпекания хлеба четырехсекционная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57 833,12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Молд силиконовый для шоколада, "Сердце"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9 420,44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Сотейник с крышкой   Объем (л): не менее 7 не более 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41 178,66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Насадка кондитерская Звезда № 1С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1 391,17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GN  1/3  для гастроемкости из поликарбоната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3 102,46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 GN  1/6 высота (мм): не менее 99, не более 110;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7 905,36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с ручкой для гастроемкости GN1/6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1 120,63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для выпекания хлеба шестисекционная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86 053,92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перфорированный для печи РИ-150 с бортом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75 891,81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раздвижное для выпечки коржей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3 974,82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 GN  1/3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7 806,05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Молоток для отбивая мяса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2 729,34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GN  1/6  для гастроемкости из поликарбоната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7 055,2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Лопатка изогнутая кулинарная – кондитерская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1 992,87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кондитерское Диаметр (мм): не менее 170, не более 190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1 497,16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Пинцет кулинарный, изогнутый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1 329,34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Пельменница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330,13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кухонный универсальный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35 143,69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Котел с крышкой  Объем (л): не менее 48, не более 50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59 754,14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с ручкой для гастроемкости   GN1/2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36 860,71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Насадка кондитерская закрытая звезда 5 лучей № 2Е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1 391,17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Сковорода Диаметр (мм): не менее 360, не более 390.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7 426,19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Половник  Объем (мл): не менее 240 не более 260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12 476,64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поварской жёлтый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5 096,57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Насадка закрытая звезда 10 лучей № 2С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1 391,17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Веселка кухонная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4 924,29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Сковорода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18 089,67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GN1/2 - 65  Ширина (мм): не менее 264 и не более 266.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13 304,41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поварская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2 431,23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GN1/1 - 150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26 730,26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Доска разделочная коричневая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2 958,99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GN1/1 - 65  Ширина (мм): не менее 324 и не более 326.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29 744,82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с ручкой для гастроемкости   GN1/4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13 867,5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GN1/3 - 65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10 356,34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для хлеба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7 714,37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Доска разделочная синяя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2 958,99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для бисквита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2 082,34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Миска Диаметр (мм): не менее 280 и не более 290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3 179,81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Ножницы для пиццы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12 255,58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 GN  1/6 высота (мм): не менее 60, не более 70;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10 847,63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Венчик ProHotel Китай или эквивалент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388,64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для пиццы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667,97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Сотейник ProHotel Китай или эквивалент Диаметр (мм): не менее 150, не более 170.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4 547,81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GN1/2 - 200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43 722,36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Лопатка силиконовая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2 754,76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Лопатка  Длина изделия (мм): не менее 279 и не более 281.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3 545,19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GN1/4 - 65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10 654,57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с ручкой для гастроемкости   GN1/3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17 180,04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кондитерское Диаметр (мм): не менее 130, не более 150.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1 044,49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Сито  Диаметр (мм): не менее 280 не более 320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9 400,44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Доска разделочная красная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2 367,19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Котел с крышкой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17 709,83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Доска разделочная зеленая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2 958,99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Сковорода для индукционной плиты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9 906,06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Щипцы для гриля, барбекю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706,65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Лопатка кухонная Mirus Group или эквивалент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393,08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Скалка силиконовая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4 412,01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Насадка кондитерская Галка № 352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1 391,17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Гастроемкость GN1/2 - 150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29 534,68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Скалка для теста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5 604,41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Кисточка силиконовая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7 436,02</w:t>
            </w:r>
          </w:p>
        </w:tc>
      </w:tr>
      <w:tr w:rsidR="00051943" w:rsidRPr="00E47818" w:rsidTr="00FA32BC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E47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Насадка кондитерская #101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1 391,17</w:t>
            </w:r>
          </w:p>
        </w:tc>
      </w:tr>
    </w:tbl>
    <w:p w:rsidR="00E47818" w:rsidRDefault="00E478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E47818" w:rsidRDefault="00051943" w:rsidP="00E4781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 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>«02» июля 2026, на официальном государственном сайте http://www.zakupki.gov.ru/, закупка №32616172344, на официальном сайте по закупкам атомной отрасли http://zakupki.rosatom.ru/, закупка № 220100, на ЭТП ЭТС</w:t>
      </w:r>
      <w:bookmarkStart w:id="0" w:name="_GoBack"/>
      <w:bookmarkEnd w:id="0"/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 (НЭП), закупка № 32616172344.</w:t>
      </w:r>
    </w:p>
    <w:p w:rsidR="00051943" w:rsidRDefault="00051943" w:rsidP="00E47818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</w:t>
      </w:r>
      <w:r w:rsidR="00652F5B" w:rsidRPr="00652F5B">
        <w:rPr>
          <w:rFonts w:ascii="Times New Roman" w:eastAsia="Times New Roman" w:hAnsi="Times New Roman" w:cs="Times New Roman"/>
          <w:sz w:val="24"/>
          <w:szCs w:val="24"/>
        </w:rPr>
        <w:t>в 10</w:t>
      </w:r>
      <w:r w:rsidRPr="00652F5B">
        <w:rPr>
          <w:rFonts w:ascii="Times New Roman" w:eastAsia="Times New Roman" w:hAnsi="Times New Roman" w:cs="Times New Roman"/>
          <w:sz w:val="24"/>
          <w:szCs w:val="24"/>
        </w:rPr>
        <w:t xml:space="preserve">:00 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>(время московское) «14» июля 2026, по адресу: 307251, Курская область, г.Курчатов, ул.Космонавтов, зд.1Б.</w:t>
      </w:r>
    </w:p>
    <w:p w:rsidR="006B79F1" w:rsidRPr="00E47818" w:rsidRDefault="006B79F1" w:rsidP="00E47818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FA32BC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44"/>
        <w:gridCol w:w="2550"/>
        <w:gridCol w:w="4821"/>
      </w:tblGrid>
      <w:tr w:rsidR="00E47818" w:rsidRPr="00F01765" w:rsidTr="00E47818">
        <w:trPr>
          <w:gridBefore w:val="1"/>
          <w:wBefore w:w="8" w:type="dxa"/>
          <w:trHeight w:val="1"/>
        </w:trPr>
        <w:tc>
          <w:tcPr>
            <w:tcW w:w="46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E47818" w:rsidRPr="00F01765" w:rsidRDefault="00E47818" w:rsidP="00E4781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17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E47818" w:rsidRPr="00F01765" w:rsidRDefault="00E47818" w:rsidP="00E4781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17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E47818" w:rsidRPr="00F01765" w:rsidTr="00E47818">
        <w:trPr>
          <w:gridBefore w:val="1"/>
          <w:wBefore w:w="8" w:type="dxa"/>
          <w:trHeight w:val="1"/>
        </w:trPr>
        <w:tc>
          <w:tcPr>
            <w:tcW w:w="94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E47818" w:rsidRPr="00F01765" w:rsidRDefault="00E47818" w:rsidP="00935B6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закупочной комиссии:</w:t>
            </w:r>
          </w:p>
        </w:tc>
      </w:tr>
      <w:tr w:rsidR="00E47818" w:rsidRPr="00F01765" w:rsidTr="00E47818">
        <w:trPr>
          <w:gridBefore w:val="1"/>
          <w:wBefore w:w="8" w:type="dxa"/>
          <w:trHeight w:val="1"/>
        </w:trPr>
        <w:tc>
          <w:tcPr>
            <w:tcW w:w="2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47818" w:rsidRPr="00BF5D5B" w:rsidRDefault="00E47818" w:rsidP="00E4781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7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47818" w:rsidRPr="00BF5D5B" w:rsidRDefault="00E47818" w:rsidP="00E4781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4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4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4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Агарков А.А.</w:t>
            </w:r>
          </w:p>
        </w:tc>
        <w:tc>
          <w:tcPr>
            <w:tcW w:w="74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Гордеев С.В.</w:t>
            </w:r>
          </w:p>
        </w:tc>
        <w:tc>
          <w:tcPr>
            <w:tcW w:w="74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ООЗ и МТО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74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E47818" w:rsidRPr="00F01765" w:rsidTr="00E47818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4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818" w:rsidRPr="00F01765" w:rsidRDefault="00E47818" w:rsidP="00E478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ООЗ и МТО </w:t>
            </w:r>
          </w:p>
        </w:tc>
      </w:tr>
    </w:tbl>
    <w:p w:rsidR="00E47818" w:rsidRDefault="00E4781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5B60" w:rsidRDefault="00051943" w:rsidP="00935B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Заседание</w:t>
      </w:r>
      <w:r w:rsidR="006B79F1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8 из 9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051943" w:rsidRDefault="00051943" w:rsidP="00935B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E47818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935B60" w:rsidRPr="00E47818" w:rsidRDefault="0093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4781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«10» июля 2026 года.</w:t>
      </w:r>
    </w:p>
    <w:p w:rsidR="00051943" w:rsidRPr="00E4781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935B6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 4</w:t>
      </w:r>
      <w:r w:rsidR="00935B60">
        <w:rPr>
          <w:rFonts w:ascii="Times New Roman" w:eastAsia="Times New Roman" w:hAnsi="Times New Roman" w:cs="Times New Roman"/>
          <w:sz w:val="24"/>
          <w:szCs w:val="24"/>
        </w:rPr>
        <w:t xml:space="preserve"> (четыре)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Согласно результатам открытия доступа к з</w:t>
      </w:r>
      <w:r w:rsidR="00935B6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935B60" w:rsidRPr="00E47818" w:rsidRDefault="00935B60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E47818" w:rsidTr="00FA32BC">
        <w:trPr>
          <w:trHeight w:val="447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E4781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E47818" w:rsidTr="00FA32BC">
        <w:trPr>
          <w:trHeight w:val="327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32616172344-1-1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11:58 (время московское) «06» июля 2026 года</w:t>
            </w:r>
          </w:p>
        </w:tc>
      </w:tr>
      <w:tr w:rsidR="00051943" w:rsidRPr="00E47818" w:rsidTr="00FA32BC">
        <w:trPr>
          <w:trHeight w:val="262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32616172344-1-2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10:27 (время московское) «09» июля 2026 года</w:t>
            </w:r>
          </w:p>
        </w:tc>
      </w:tr>
      <w:tr w:rsidR="00051943" w:rsidRPr="00E47818" w:rsidTr="00FA32BC">
        <w:trPr>
          <w:trHeight w:val="25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32616172344-1-3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14:48 (время московское) «09» июля 2026 года</w:t>
            </w:r>
          </w:p>
        </w:tc>
      </w:tr>
      <w:tr w:rsidR="00051943" w:rsidRPr="00E47818" w:rsidTr="00FA32BC">
        <w:trPr>
          <w:trHeight w:val="27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32616172344-1-4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FA3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16:14 (время московское) «09» июля 2026 года</w:t>
            </w:r>
          </w:p>
        </w:tc>
      </w:tr>
    </w:tbl>
    <w:p w:rsidR="00935B60" w:rsidRDefault="00935B60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F43CD2" w:rsidRDefault="00F43CD2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3119"/>
        <w:gridCol w:w="1984"/>
        <w:gridCol w:w="2404"/>
      </w:tblGrid>
      <w:tr w:rsidR="00051943" w:rsidRPr="00E47818" w:rsidTr="00F43CD2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E4781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E47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E47818" w:rsidTr="00F43CD2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32616172344-1-1</w:t>
            </w:r>
          </w:p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43CD2" w:rsidRDefault="00051943" w:rsidP="00FA3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"УНИВЕРСАЛ ТОМСК"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7017358196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701701001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1147017014462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634009, Томская обл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>, Томск г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>, Пойменный пер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>, 5, пом. 29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Фактический Адрес: 634059, Томска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я обл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, Томск г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, Ракетная ул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, 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32BC" w:rsidRDefault="00051943" w:rsidP="00935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1 725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669 </w:t>
            </w:r>
          </w:p>
          <w:p w:rsidR="00F43CD2" w:rsidRDefault="00051943" w:rsidP="00935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семьсот двадцать пять тысяч шестьсот шестьдесят девять</w:t>
            </w:r>
            <w:r w:rsid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руб., </w:t>
            </w:r>
          </w:p>
          <w:p w:rsidR="00051943" w:rsidRPr="00E47818" w:rsidRDefault="00935B60" w:rsidP="00935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 коп.,</w:t>
            </w:r>
            <w:r w:rsidR="00051943"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051943"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«06» июля 2026 года 11:58 </w:t>
            </w:r>
          </w:p>
          <w:p w:rsidR="00051943" w:rsidRPr="00E47818" w:rsidRDefault="00051943" w:rsidP="00935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 московское) </w:t>
            </w:r>
          </w:p>
        </w:tc>
      </w:tr>
      <w:tr w:rsidR="00051943" w:rsidRPr="00E47818" w:rsidTr="00F43CD2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32616172344-1-2</w:t>
            </w:r>
          </w:p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C3246" w:rsidRDefault="00DC3246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051943" w:rsidRPr="00DC3246" w:rsidRDefault="00DC3246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Стоян Варвара Юрьевна</w:t>
            </w:r>
            <w:r w:rsidR="00051943"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051943"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261808061680</w:t>
            </w:r>
            <w:r w:rsidR="00051943"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051943"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ИП</w:t>
            </w:r>
            <w:r w:rsidR="00051943"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F43CD2" w:rsidRPr="00F43CD2">
              <w:rPr>
                <w:rFonts w:ascii="Calibri" w:eastAsia="Times New Roman" w:hAnsi="Calibri" w:cs="Times New Roman"/>
              </w:rPr>
              <w:t xml:space="preserve"> </w:t>
            </w:r>
            <w:r w:rsidR="00F43CD2" w:rsidRP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325200000017025</w:t>
            </w:r>
            <w:r w:rsidR="00051943"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A32BC" w:rsidRDefault="00DC3246" w:rsidP="00F43C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366324, Чеченская республика, </w:t>
            </w:r>
          </w:p>
          <w:p w:rsidR="00F43CD2" w:rsidRPr="00E47818" w:rsidRDefault="00FA32BC" w:rsidP="00F43C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м.р-н Шалинский, г.</w:t>
            </w:r>
            <w:r w:rsidR="00DC3246">
              <w:rPr>
                <w:rFonts w:ascii="Times New Roman" w:hAnsi="Times New Roman" w:cs="Times New Roman"/>
                <w:sz w:val="24"/>
                <w:szCs w:val="24"/>
              </w:rPr>
              <w:t>Шали, п/ст Кавказ, д.10А</w:t>
            </w:r>
            <w:r w:rsidR="00F43CD2">
              <w:rPr>
                <w:rFonts w:ascii="Times New Roman" w:hAnsi="Times New Roman" w:cs="Times New Roman"/>
                <w:sz w:val="24"/>
                <w:szCs w:val="24"/>
              </w:rPr>
              <w:t>, кв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3CD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32BC" w:rsidRDefault="00051943" w:rsidP="00935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1 650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935B60" w:rsidRDefault="00051943" w:rsidP="00935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шестьсот пятьдесят тысяч</w:t>
            </w:r>
            <w:r w:rsid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>) руб., 00 коп.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E47818" w:rsidRDefault="00935B60" w:rsidP="00935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 w:rsidR="00051943"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«09» июля 2026 года 10:27 </w:t>
            </w:r>
          </w:p>
          <w:p w:rsidR="00051943" w:rsidRPr="00E47818" w:rsidRDefault="00051943" w:rsidP="00DC32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 московское) </w:t>
            </w:r>
          </w:p>
        </w:tc>
      </w:tr>
      <w:tr w:rsidR="00051943" w:rsidRPr="00E47818" w:rsidTr="00F43CD2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32616172344-1-3</w:t>
            </w:r>
          </w:p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43CD2" w:rsidRDefault="00051943" w:rsidP="00F4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"АМИКОН"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7743383148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774301001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1227700337150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125493, Москва г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м.о. Левобережный вн.тер.г, Флотская 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, 5, к. 2, пом. XII, ком. 225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32BC" w:rsidRDefault="00051943" w:rsidP="00DC3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1 703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220 </w:t>
            </w:r>
          </w:p>
          <w:p w:rsidR="00F43CD2" w:rsidRDefault="00051943" w:rsidP="00DC3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семьсот три тысячи двести двадцать</w:t>
            </w:r>
            <w:r w:rsidR="00935B6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.,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77 коп</w:t>
            </w:r>
            <w:r w:rsidR="00805776">
              <w:rPr>
                <w:rFonts w:ascii="Times New Roman" w:eastAsia="Times New Roman" w:hAnsi="Times New Roman" w:cs="Times New Roman"/>
                <w:sz w:val="24"/>
                <w:szCs w:val="24"/>
              </w:rPr>
              <w:t>.,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E47818" w:rsidRDefault="00DC3246" w:rsidP="00DC32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051943"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«09» июля 2026 года 14:48 </w:t>
            </w:r>
          </w:p>
          <w:p w:rsidR="00051943" w:rsidRPr="00E47818" w:rsidRDefault="00051943" w:rsidP="00DC32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 московское) </w:t>
            </w:r>
          </w:p>
        </w:tc>
      </w:tr>
      <w:tr w:rsidR="00051943" w:rsidRPr="00E47818" w:rsidTr="00F43CD2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32616172344-1-4</w:t>
            </w:r>
          </w:p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32BC" w:rsidRDefault="00FA32BC" w:rsidP="00F4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F4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АО "Торговый дизайн"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7743535707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500301001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1047796605647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142700, Московская обл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, Видное г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, Белокаменное ш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, 20, ком. 204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Фактический Адрес: 125130, Москва г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, Стар</w:t>
            </w:r>
            <w:r w:rsidR="00F43CD2">
              <w:rPr>
                <w:rFonts w:ascii="Times New Roman" w:eastAsia="Times New Roman" w:hAnsi="Times New Roman" w:cs="Times New Roman"/>
                <w:sz w:val="24"/>
                <w:szCs w:val="24"/>
              </w:rPr>
              <w:t>опетровский проезд, 11, корп. 1</w:t>
            </w:r>
          </w:p>
          <w:p w:rsidR="00FA32BC" w:rsidRPr="00F43CD2" w:rsidRDefault="00FA32BC" w:rsidP="00F4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32BC" w:rsidRDefault="00051943" w:rsidP="00DC3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1 641</w:t>
            </w:r>
            <w:r w:rsidR="00FA32B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014 </w:t>
            </w:r>
          </w:p>
          <w:p w:rsidR="00F43CD2" w:rsidRDefault="00051943" w:rsidP="00DC3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шестьсот сорок одна тысяча четырнадцать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) руб.,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96 коп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E47818" w:rsidRDefault="00DC3246" w:rsidP="00DC32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051943"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47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«09» июля 2026 года 16:14 </w:t>
            </w:r>
          </w:p>
          <w:p w:rsidR="00051943" w:rsidRPr="00E47818" w:rsidRDefault="00051943" w:rsidP="00DC32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C324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E47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 московское) </w:t>
            </w:r>
          </w:p>
        </w:tc>
      </w:tr>
    </w:tbl>
    <w:p w:rsidR="00051943" w:rsidRPr="00E47818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43CD2" w:rsidRPr="007E67F6" w:rsidRDefault="00F43CD2" w:rsidP="00F43CD2">
      <w:pPr>
        <w:pStyle w:val="a8"/>
        <w:widowControl w:val="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83322">
        <w:rPr>
          <w:rFonts w:ascii="Times New Roman" w:hAnsi="Times New Roman" w:cs="Times New Roman"/>
          <w:sz w:val="24"/>
          <w:szCs w:val="24"/>
        </w:rPr>
        <w:t xml:space="preserve">3. </w:t>
      </w:r>
      <w:r w:rsidRPr="007E67F6">
        <w:rPr>
          <w:rFonts w:ascii="Times New Roman" w:hAnsi="Times New Roman"/>
          <w:sz w:val="24"/>
          <w:szCs w:val="24"/>
        </w:rPr>
        <w:t xml:space="preserve">По результатам рассмотрения заявок закупочной комиссией ООО "Курская АЭС-Сервис" были приняты следующие решения: </w:t>
      </w:r>
    </w:p>
    <w:p w:rsidR="00F43CD2" w:rsidRPr="007E67F6" w:rsidRDefault="00F43CD2" w:rsidP="00F43CD2">
      <w:pPr>
        <w:pStyle w:val="a8"/>
        <w:widowControl w:val="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3CD2" w:rsidRPr="007E67F6" w:rsidRDefault="00F43CD2" w:rsidP="00F43CD2">
      <w:pPr>
        <w:widowControl w:val="0"/>
        <w:outlineLvl w:val="0"/>
        <w:rPr>
          <w:rFonts w:ascii="Times New Roman" w:hAnsi="Times New Roman"/>
          <w:sz w:val="24"/>
          <w:szCs w:val="24"/>
        </w:rPr>
      </w:pPr>
      <w:r w:rsidRPr="007E67F6">
        <w:rPr>
          <w:rFonts w:ascii="Times New Roman" w:hAnsi="Times New Roman"/>
          <w:sz w:val="24"/>
          <w:szCs w:val="24"/>
        </w:rPr>
        <w:t>3.1.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F43CD2" w:rsidRDefault="00F43CD2" w:rsidP="00F43CD2">
      <w:pPr>
        <w:pStyle w:val="ad"/>
        <w:jc w:val="both"/>
      </w:pPr>
      <w:r>
        <w:t xml:space="preserve">3.1.1. </w:t>
      </w:r>
      <w:r w:rsidRPr="00F43CD2">
        <w:t>Общество с ограниченной ответственностью "</w:t>
      </w:r>
      <w:r>
        <w:t>Универсал Томск</w:t>
      </w:r>
      <w:r w:rsidRPr="00F43CD2">
        <w:t>"</w:t>
      </w:r>
      <w:r w:rsidR="00FA32BC">
        <w:t>;</w:t>
      </w:r>
    </w:p>
    <w:p w:rsidR="00F43CD2" w:rsidRDefault="00F43CD2" w:rsidP="00F43CD2">
      <w:pPr>
        <w:pStyle w:val="ad"/>
        <w:jc w:val="both"/>
      </w:pPr>
      <w:r>
        <w:t>3.1.2. Акционерное о</w:t>
      </w:r>
      <w:r w:rsidRPr="00F43CD2">
        <w:t xml:space="preserve">бщество </w:t>
      </w:r>
      <w:r w:rsidRPr="00DC3246">
        <w:t>"Торговый дизайн"</w:t>
      </w:r>
      <w:r w:rsidR="007E67F6">
        <w:t>.</w:t>
      </w:r>
    </w:p>
    <w:p w:rsidR="00F43CD2" w:rsidRDefault="00F43CD2" w:rsidP="00F43CD2">
      <w:pPr>
        <w:pStyle w:val="ad"/>
        <w:jc w:val="both"/>
      </w:pPr>
      <w:r>
        <w:t>3.2. Отклонить заявк</w:t>
      </w:r>
      <w:r w:rsidR="00FA32BC">
        <w:t>и следующих</w:t>
      </w:r>
      <w:r>
        <w:t xml:space="preserve"> участник</w:t>
      </w:r>
      <w:r w:rsidR="00FA32BC">
        <w:t>ов</w:t>
      </w:r>
      <w:r>
        <w:t>:</w:t>
      </w:r>
    </w:p>
    <w:p w:rsidR="00F43CD2" w:rsidRDefault="007E67F6" w:rsidP="00F43CD2">
      <w:pPr>
        <w:pStyle w:val="ad"/>
        <w:jc w:val="both"/>
      </w:pPr>
      <w:r>
        <w:t>3.2.1</w:t>
      </w:r>
      <w:r w:rsidR="00F43CD2">
        <w:t>. Общество с ограниченной ответственностью «</w:t>
      </w:r>
      <w:r>
        <w:t>Амикон</w:t>
      </w:r>
      <w:r w:rsidR="00F43CD2">
        <w:t>»</w:t>
      </w:r>
    </w:p>
    <w:p w:rsidR="007E67F6" w:rsidRDefault="007E67F6" w:rsidP="007E67F6">
      <w:pPr>
        <w:pStyle w:val="ad"/>
        <w:spacing w:before="0" w:beforeAutospacing="0" w:after="0" w:afterAutospacing="0"/>
        <w:ind w:firstLine="708"/>
        <w:jc w:val="both"/>
      </w:pPr>
      <w:r>
        <w:t>- на основании подпункта "в" пункта 7.8 раздела 3 приложения №1 приказа Госкорпорации "Росатом" от 27.06.2019 № 1/624-П и Извещения о проведении запроса котировок (закупочная документация) за несоответствие продукции, указанной в заявке на участие в запросе котировок, требованиям документации, а именно:</w:t>
      </w:r>
    </w:p>
    <w:p w:rsidR="007E67F6" w:rsidRDefault="007E67F6" w:rsidP="007E67F6">
      <w:pPr>
        <w:pStyle w:val="ad"/>
        <w:spacing w:before="0" w:beforeAutospacing="0" w:after="0" w:afterAutospacing="0"/>
        <w:ind w:firstLine="708"/>
        <w:jc w:val="both"/>
      </w:pPr>
    </w:p>
    <w:p w:rsidR="007E67F6" w:rsidRDefault="007E67F6" w:rsidP="007E67F6">
      <w:pPr>
        <w:pStyle w:val="ad"/>
        <w:spacing w:before="0" w:beforeAutospacing="0" w:after="0" w:afterAutospacing="0"/>
        <w:ind w:firstLine="709"/>
        <w:jc w:val="both"/>
      </w:pPr>
      <w:r>
        <w:t>- в Техническом предложении участника закупки в позициях №84 и №108 указана продукция, со страной происхождения, которая не соответствует требованиям распоряжения Правительства Российской федерации от 05.03.2022 № 430-р «Об утверждении перечня иностранных государств и территорий, совершающих в отношении Российской Федерации, российских юридических и физических лиц недружественные действия».</w:t>
      </w:r>
    </w:p>
    <w:p w:rsidR="007E67F6" w:rsidRDefault="00DD4D2E" w:rsidP="00F43CD2">
      <w:pPr>
        <w:pStyle w:val="ad"/>
        <w:jc w:val="both"/>
      </w:pPr>
      <w:r>
        <w:t xml:space="preserve"> </w:t>
      </w:r>
      <w:r w:rsidR="007E67F6">
        <w:t xml:space="preserve">3.2.2. Индивидуальный предприниматель </w:t>
      </w:r>
      <w:r w:rsidR="007E67F6" w:rsidRPr="00DC3246">
        <w:t>Стоян Варвара Юрьевна</w:t>
      </w:r>
    </w:p>
    <w:p w:rsidR="00F43CD2" w:rsidRDefault="00F43CD2" w:rsidP="00F43CD2">
      <w:pPr>
        <w:pStyle w:val="ad"/>
        <w:spacing w:before="0" w:beforeAutospacing="0" w:after="0" w:afterAutospacing="0"/>
        <w:ind w:firstLine="708"/>
        <w:jc w:val="both"/>
      </w:pPr>
      <w:r>
        <w:t>- на основании подпункта "</w:t>
      </w:r>
      <w:r w:rsidR="0094132A">
        <w:t>а</w:t>
      </w:r>
      <w:r>
        <w:t xml:space="preserve">" пункта 7.8 раздела 3 приложения №1 приказа Госкорпорации "Росатом" от 27.06.2019 № 1/624-П и Извещения о проведении запроса котировок (закупочная документация) за несоответствие </w:t>
      </w:r>
      <w:r w:rsidR="0094132A" w:rsidRPr="0094132A">
        <w:t>заявки по составу, содержанию и оформлению, в том числе представленного технического предложения</w:t>
      </w:r>
      <w:r w:rsidR="0094132A">
        <w:t>, а именно</w:t>
      </w:r>
      <w:r>
        <w:t>:</w:t>
      </w:r>
    </w:p>
    <w:p w:rsidR="00F43CD2" w:rsidRDefault="00F43CD2" w:rsidP="00F43CD2">
      <w:pPr>
        <w:pStyle w:val="ad"/>
        <w:spacing w:before="0" w:beforeAutospacing="0" w:after="0" w:afterAutospacing="0"/>
        <w:ind w:firstLine="708"/>
        <w:jc w:val="both"/>
      </w:pPr>
    </w:p>
    <w:p w:rsidR="00F43CD2" w:rsidRDefault="00F43CD2" w:rsidP="00F43CD2">
      <w:pPr>
        <w:pStyle w:val="ad"/>
        <w:spacing w:before="0" w:beforeAutospacing="0" w:after="0" w:afterAutospacing="0"/>
        <w:ind w:firstLine="709"/>
        <w:jc w:val="both"/>
      </w:pPr>
      <w:r>
        <w:t xml:space="preserve">- </w:t>
      </w:r>
      <w:r w:rsidR="00FA32BC">
        <w:t xml:space="preserve">не предоставлены заявка (Форма 1), </w:t>
      </w:r>
      <w:r w:rsidR="0094132A">
        <w:t xml:space="preserve">Техническое предложение </w:t>
      </w:r>
      <w:r w:rsidR="00FA32BC">
        <w:t>(</w:t>
      </w:r>
      <w:r w:rsidR="0094132A">
        <w:t>Форма 2</w:t>
      </w:r>
      <w:r w:rsidR="00FA32BC">
        <w:t>).</w:t>
      </w:r>
      <w:r w:rsidR="0094132A">
        <w:t xml:space="preserve"> </w:t>
      </w:r>
    </w:p>
    <w:p w:rsidR="0094132A" w:rsidRDefault="0094132A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FA32BC" w:rsidRDefault="00FA32BC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176F47" w:rsidRDefault="00176F47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FA32BC" w:rsidRDefault="00FA32BC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E47818" w:rsidRDefault="0094132A" w:rsidP="00FA32B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51943" w:rsidRPr="00E47818">
        <w:rPr>
          <w:rFonts w:ascii="Times New Roman" w:hAnsi="Times New Roman" w:cs="Times New Roman"/>
          <w:sz w:val="24"/>
          <w:szCs w:val="24"/>
        </w:rPr>
        <w:t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E47818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2693"/>
        <w:gridCol w:w="3686"/>
      </w:tblGrid>
      <w:tr w:rsidR="00051943" w:rsidRPr="00E47818" w:rsidTr="00176F47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F47" w:rsidRDefault="00176F47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78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</w:t>
            </w:r>
            <w:r w:rsidR="00FA32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E478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  <w:p w:rsidR="00176F47" w:rsidRPr="00E47818" w:rsidRDefault="00176F47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47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7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47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47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E47818" w:rsidTr="00176F47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47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47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32616172344-1-4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47818" w:rsidRDefault="00051943" w:rsidP="0094132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АО "Торговый дизайн"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2BC" w:rsidRDefault="00051943" w:rsidP="0094132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A32BC" w:rsidRDefault="00051943" w:rsidP="0094132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1 641</w:t>
            </w:r>
            <w:r w:rsidR="00FA32B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05776">
              <w:rPr>
                <w:rFonts w:ascii="Times New Roman" w:hAnsi="Times New Roman" w:cs="Times New Roman"/>
                <w:sz w:val="24"/>
                <w:szCs w:val="24"/>
              </w:rPr>
              <w:t xml:space="preserve">014 </w:t>
            </w:r>
          </w:p>
          <w:p w:rsidR="0094132A" w:rsidRDefault="00051943" w:rsidP="0094132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(Один миллион шестьсот сорок одна тысяча четырнадцать</w:t>
            </w:r>
            <w:r w:rsidR="009413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8057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1943" w:rsidRPr="00E47818" w:rsidRDefault="0094132A" w:rsidP="0094132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 коп.</w:t>
            </w:r>
            <w:r w:rsidR="00051943"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51943"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</w:tc>
      </w:tr>
      <w:tr w:rsidR="00051943" w:rsidRPr="00E47818" w:rsidTr="00176F47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47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47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32616172344-1-1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32A" w:rsidRDefault="00051943" w:rsidP="0094132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051943" w:rsidRPr="00E47818" w:rsidRDefault="00051943" w:rsidP="0094132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"УНИВЕРСАЛ ТОМСК"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2BC" w:rsidRDefault="00051943" w:rsidP="0080577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A32BC" w:rsidRDefault="00051943" w:rsidP="0080577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1 725</w:t>
            </w:r>
            <w:r w:rsidR="00FA32B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669 </w:t>
            </w:r>
          </w:p>
          <w:p w:rsidR="00051943" w:rsidRPr="00E47818" w:rsidRDefault="00051943" w:rsidP="0080577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>(Один миллион семьсот двадцать пять тысяч шестьсот шестьдесят девять</w:t>
            </w:r>
            <w:r w:rsidR="0080577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8057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 90 коп</w:t>
            </w:r>
            <w:r w:rsidR="00805776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577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47818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</w:tc>
      </w:tr>
    </w:tbl>
    <w:p w:rsidR="0094132A" w:rsidRDefault="0094132A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5776" w:rsidRDefault="0094132A" w:rsidP="0094132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E47818">
        <w:rPr>
          <w:rFonts w:ascii="Times New Roman" w:eastAsia="Times New Roman" w:hAnsi="Times New Roman" w:cs="Times New Roman"/>
          <w:sz w:val="24"/>
          <w:szCs w:val="24"/>
        </w:rPr>
        <w:t xml:space="preserve">. По результатам ранжирования заявок на участие в закупке </w:t>
      </w:r>
      <w:r w:rsidR="00051943" w:rsidRPr="00E47818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32616172344-1-4</w:t>
      </w:r>
    </w:p>
    <w:p w:rsidR="00FA32BC" w:rsidRDefault="00FA32BC" w:rsidP="0094132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E47818" w:rsidRDefault="00051943" w:rsidP="0094132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hAnsi="Times New Roman" w:cs="Times New Roman"/>
          <w:sz w:val="24"/>
          <w:szCs w:val="24"/>
        </w:rPr>
        <w:t xml:space="preserve"> </w:t>
      </w:r>
      <w:r w:rsidR="00805776" w:rsidRPr="00E47818">
        <w:rPr>
          <w:rFonts w:ascii="Times New Roman" w:hAnsi="Times New Roman" w:cs="Times New Roman"/>
          <w:sz w:val="24"/>
          <w:szCs w:val="24"/>
        </w:rPr>
        <w:t>АО "Торговый дизайн"</w:t>
      </w:r>
      <w:r w:rsidR="00805776">
        <w:rPr>
          <w:rFonts w:ascii="Times New Roman" w:hAnsi="Times New Roman" w:cs="Times New Roman"/>
          <w:sz w:val="24"/>
          <w:szCs w:val="24"/>
        </w:rPr>
        <w:t xml:space="preserve"> </w:t>
      </w:r>
      <w:r w:rsidRPr="00E47818">
        <w:rPr>
          <w:rFonts w:ascii="Times New Roman" w:hAnsi="Times New Roman" w:cs="Times New Roman"/>
          <w:sz w:val="24"/>
          <w:szCs w:val="24"/>
        </w:rPr>
        <w:t>с наименьшим ценовым предложением из 1</w:t>
      </w:r>
      <w:r w:rsidR="00805776">
        <w:rPr>
          <w:rFonts w:ascii="Times New Roman" w:hAnsi="Times New Roman" w:cs="Times New Roman"/>
          <w:sz w:val="24"/>
          <w:szCs w:val="24"/>
        </w:rPr>
        <w:t> </w:t>
      </w:r>
      <w:r w:rsidRPr="00E47818">
        <w:rPr>
          <w:rFonts w:ascii="Times New Roman" w:hAnsi="Times New Roman" w:cs="Times New Roman"/>
          <w:sz w:val="24"/>
          <w:szCs w:val="24"/>
        </w:rPr>
        <w:t>641</w:t>
      </w:r>
      <w:r w:rsidR="00805776">
        <w:rPr>
          <w:rFonts w:ascii="Times New Roman" w:hAnsi="Times New Roman" w:cs="Times New Roman"/>
          <w:sz w:val="24"/>
          <w:szCs w:val="24"/>
        </w:rPr>
        <w:t xml:space="preserve"> 014</w:t>
      </w:r>
      <w:r w:rsidRPr="00E47818">
        <w:rPr>
          <w:rFonts w:ascii="Times New Roman" w:hAnsi="Times New Roman" w:cs="Times New Roman"/>
          <w:sz w:val="24"/>
          <w:szCs w:val="24"/>
        </w:rPr>
        <w:t xml:space="preserve"> (Один миллион шестьсот сорок одна тыся</w:t>
      </w:r>
      <w:r w:rsidR="00805776">
        <w:rPr>
          <w:rFonts w:ascii="Times New Roman" w:hAnsi="Times New Roman" w:cs="Times New Roman"/>
          <w:sz w:val="24"/>
          <w:szCs w:val="24"/>
        </w:rPr>
        <w:t>ча четырнадцать) руб. 96 коп.</w:t>
      </w:r>
      <w:r w:rsidRPr="00E47818">
        <w:rPr>
          <w:rFonts w:ascii="Times New Roman" w:hAnsi="Times New Roman" w:cs="Times New Roman"/>
          <w:sz w:val="24"/>
          <w:szCs w:val="24"/>
        </w:rPr>
        <w:t xml:space="preserve">, </w:t>
      </w:r>
      <w:r w:rsidR="00FA32BC">
        <w:rPr>
          <w:rFonts w:ascii="Times New Roman" w:hAnsi="Times New Roman" w:cs="Times New Roman"/>
          <w:sz w:val="24"/>
          <w:szCs w:val="24"/>
        </w:rPr>
        <w:t>с</w:t>
      </w:r>
      <w:r w:rsidRPr="00E47818">
        <w:rPr>
          <w:rFonts w:ascii="Times New Roman" w:hAnsi="Times New Roman" w:cs="Times New Roman"/>
          <w:sz w:val="24"/>
          <w:szCs w:val="24"/>
        </w:rPr>
        <w:t xml:space="preserve"> НДС</w:t>
      </w:r>
    </w:p>
    <w:p w:rsidR="00051943" w:rsidRPr="00E47818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47818" w:rsidRDefault="00051943" w:rsidP="00FA3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A32BC" w:rsidRDefault="00805776" w:rsidP="00FA3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87F80">
        <w:rPr>
          <w:rFonts w:ascii="Times New Roman" w:eastAsia="Times New Roman" w:hAnsi="Times New Roman" w:cs="Times New Roman"/>
          <w:sz w:val="24"/>
          <w:szCs w:val="24"/>
        </w:rPr>
        <w:t xml:space="preserve"> голоса/-ов: Шевелев Р.В.,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иреева Г.А., Шестопалова А.А., Юнкина Н.И., </w:t>
      </w:r>
    </w:p>
    <w:p w:rsidR="00805776" w:rsidRPr="00387F80" w:rsidRDefault="00805776" w:rsidP="00FA3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Агарков А.А.,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Гордеев С.В.,</w:t>
      </w:r>
      <w:r w:rsidRPr="00387F80">
        <w:rPr>
          <w:rFonts w:ascii="Times New Roman" w:eastAsia="Times New Roman" w:hAnsi="Times New Roman" w:cs="Times New Roman"/>
          <w:sz w:val="24"/>
          <w:szCs w:val="24"/>
        </w:rPr>
        <w:t xml:space="preserve"> Цуканова М.В., Клесова Л.М.;</w:t>
      </w:r>
    </w:p>
    <w:p w:rsidR="00805776" w:rsidRPr="00387F80" w:rsidRDefault="00805776" w:rsidP="00FA3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«против» - 0 голоса/-ов;</w:t>
      </w:r>
    </w:p>
    <w:p w:rsidR="00805776" w:rsidRDefault="00805776" w:rsidP="00FA3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голоса/-ов.</w:t>
      </w:r>
    </w:p>
    <w:p w:rsidR="00FA32BC" w:rsidRDefault="00FA32BC" w:rsidP="00FA3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32BC" w:rsidRDefault="00FA32BC" w:rsidP="00FA3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До заключения договора провести преддоговорные переговоры.</w:t>
      </w:r>
    </w:p>
    <w:p w:rsidR="00805776" w:rsidRPr="00387F80" w:rsidRDefault="00805776" w:rsidP="008057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5776" w:rsidRPr="00483322" w:rsidRDefault="00805776" w:rsidP="00805776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332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805776" w:rsidRPr="00387F80" w:rsidRDefault="00805776" w:rsidP="0080577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805776" w:rsidRPr="00387F80" w:rsidRDefault="00805776" w:rsidP="0080577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805776" w:rsidRPr="00387F80" w:rsidRDefault="00805776" w:rsidP="0080577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805776" w:rsidRPr="00387F80" w:rsidRDefault="00805776" w:rsidP="0080577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805776" w:rsidRPr="00387F80" w:rsidRDefault="00805776" w:rsidP="00805776">
      <w:pPr>
        <w:keepLines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87F80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805776" w:rsidRPr="00387F80" w:rsidRDefault="00805776" w:rsidP="0080577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805776" w:rsidRDefault="00805776" w:rsidP="0080577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05776" w:rsidRPr="00E47818" w:rsidRDefault="00805776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805776" w:rsidTr="00FA32BC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805776" w:rsidRDefault="00805776" w:rsidP="00FA32B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отдела ООЗ и МТО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805776" w:rsidRDefault="00805776" w:rsidP="00FA32B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805776" w:rsidRDefault="00805776" w:rsidP="00FA32B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05776" w:rsidTr="00FA32B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</w:t>
            </w:r>
            <w:r w:rsidR="00FA32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="00FA32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МТО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76" w:rsidRDefault="00805776" w:rsidP="00FA32B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47818" w:rsidRPr="00E47818" w:rsidRDefault="00E47818">
      <w:pPr>
        <w:rPr>
          <w:rFonts w:ascii="Times New Roman" w:hAnsi="Times New Roman" w:cs="Times New Roman"/>
          <w:sz w:val="24"/>
          <w:szCs w:val="24"/>
        </w:rPr>
      </w:pPr>
    </w:p>
    <w:sectPr w:rsidR="00E47818" w:rsidRPr="00E47818" w:rsidSect="00F43CD2"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2BC" w:rsidRDefault="00FA32BC" w:rsidP="00135155">
      <w:pPr>
        <w:spacing w:after="0" w:line="240" w:lineRule="auto"/>
      </w:pPr>
      <w:r>
        <w:separator/>
      </w:r>
    </w:p>
  </w:endnote>
  <w:endnote w:type="continuationSeparator" w:id="0">
    <w:p w:rsidR="00FA32BC" w:rsidRDefault="00FA32BC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2BC" w:rsidRDefault="00FA32BC" w:rsidP="00135155">
      <w:pPr>
        <w:spacing w:after="0" w:line="240" w:lineRule="auto"/>
      </w:pPr>
      <w:r>
        <w:separator/>
      </w:r>
    </w:p>
  </w:footnote>
  <w:footnote w:type="continuationSeparator" w:id="0">
    <w:p w:rsidR="00FA32BC" w:rsidRDefault="00FA32BC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76F47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52F5B"/>
    <w:rsid w:val="00667ACF"/>
    <w:rsid w:val="006710DE"/>
    <w:rsid w:val="00681581"/>
    <w:rsid w:val="006A0C1F"/>
    <w:rsid w:val="006A62A1"/>
    <w:rsid w:val="006A74FF"/>
    <w:rsid w:val="006B6692"/>
    <w:rsid w:val="006B6DAD"/>
    <w:rsid w:val="006B79F1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7E67F6"/>
    <w:rsid w:val="00805776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5B60"/>
    <w:rsid w:val="00937D4B"/>
    <w:rsid w:val="0094132A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3246"/>
    <w:rsid w:val="00DC79E3"/>
    <w:rsid w:val="00DD28F8"/>
    <w:rsid w:val="00DD4D2E"/>
    <w:rsid w:val="00DD64E7"/>
    <w:rsid w:val="00DF0F80"/>
    <w:rsid w:val="00E02DF3"/>
    <w:rsid w:val="00E04DF7"/>
    <w:rsid w:val="00E13BEC"/>
    <w:rsid w:val="00E24574"/>
    <w:rsid w:val="00E4258E"/>
    <w:rsid w:val="00E47818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3CD2"/>
    <w:rsid w:val="00F470EB"/>
    <w:rsid w:val="00F52909"/>
    <w:rsid w:val="00F53FE2"/>
    <w:rsid w:val="00F720CC"/>
    <w:rsid w:val="00F8449A"/>
    <w:rsid w:val="00FA16C3"/>
    <w:rsid w:val="00FA19F9"/>
    <w:rsid w:val="00FA32BC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908BC0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F43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52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652F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2404</Words>
  <Characters>13705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Бородина Инна Михайловна</cp:lastModifiedBy>
  <cp:revision>7</cp:revision>
  <cp:lastPrinted>2026-07-14T05:55:00Z</cp:lastPrinted>
  <dcterms:created xsi:type="dcterms:W3CDTF">2025-08-19T10:18:00Z</dcterms:created>
  <dcterms:modified xsi:type="dcterms:W3CDTF">2026-07-14T06:00:00Z</dcterms:modified>
</cp:coreProperties>
</file>