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5285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5285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52859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28202-200-1</w:t>
      </w:r>
    </w:p>
    <w:p w:rsidR="00051943" w:rsidRPr="00252859" w:rsidRDefault="00051943" w:rsidP="00051943">
      <w:pPr>
        <w:pStyle w:val="ConsPlusNormal"/>
        <w:jc w:val="center"/>
      </w:pPr>
      <w:r w:rsidRPr="00252859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25285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2859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252859">
        <w:rPr>
          <w:rFonts w:ascii="Times New Roman" w:hAnsi="Times New Roman" w:cs="Times New Roman"/>
          <w:b/>
          <w:bCs/>
          <w:sz w:val="24"/>
          <w:szCs w:val="24"/>
        </w:rPr>
        <w:t>«О</w:t>
      </w:r>
      <w:r w:rsidRPr="00252859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корректировке инвентаризации стационарных источников выбросов и расчету нормативов допустимых выбросов загрязняющих веществ в атмосферный воздух для объектов негативного возде</w:t>
      </w:r>
      <w:r w:rsidR="00252859">
        <w:rPr>
          <w:rFonts w:ascii="Times New Roman" w:eastAsia="Times New Roman" w:hAnsi="Times New Roman" w:cs="Times New Roman"/>
          <w:b/>
          <w:sz w:val="24"/>
          <w:szCs w:val="24"/>
        </w:rPr>
        <w:t>йствия ООО «Курская АЭС-Сервис»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52859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25285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25285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июля 2026 г.  </w:t>
            </w:r>
          </w:p>
          <w:p w:rsidR="00051943" w:rsidRPr="0025285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52859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52859" w:rsidRDefault="002528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52859" w:rsidRDefault="002528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52859" w:rsidRDefault="002528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5285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52859" w:rsidRDefault="00252859" w:rsidP="002528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528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2528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52859" w:rsidRDefault="00252859" w:rsidP="0025285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5285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казание услуг по корректировке инвентаризации стационарных источников выбросов и расчету нормативов допустимых выбросов загрязняющих веществ в атмосферный воздух для объектов негативного возд</w:t>
      </w:r>
      <w:r>
        <w:rPr>
          <w:rFonts w:ascii="Times New Roman" w:eastAsia="Times New Roman" w:hAnsi="Times New Roman" w:cs="Times New Roman"/>
          <w:sz w:val="24"/>
          <w:szCs w:val="24"/>
        </w:rPr>
        <w:t>ействия ООО «Курская АЭС-Сервис»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52859" w:rsidRDefault="00252859" w:rsidP="0025285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52859" w:rsidRDefault="00252859" w:rsidP="002528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52859" w:rsidRDefault="00051943" w:rsidP="002528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1 240 999 (Один миллион двести сорок тысяч девятьсот девяносто девять) руб</w:t>
      </w:r>
      <w:r w:rsidR="0025285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02 коп</w:t>
      </w:r>
      <w:r w:rsidR="0025285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C25F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52859" w:rsidRDefault="00051943" w:rsidP="0025285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252859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6698"/>
        <w:gridCol w:w="1979"/>
      </w:tblGrid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2859" w:rsidRDefault="00051943" w:rsidP="0025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051943" w:rsidRPr="00252859" w:rsidRDefault="00252859" w:rsidP="002528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="00051943"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Инструментальные замеры на источниках выбросов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324 999,95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Разработка, подача декларации о воздействии на окружающую среду для объекта НВОС 2 категории и согласование в уполномоченных органах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24 489,1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 нормативов допустимых выбросов загрязняющих веществ в атмосферный воздух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201 574,57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Подача заявления об актуализации сведений об объектах НВОС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45 072,39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экспертного и санитарно-эпидемиологического заключений  о соответствии проектной документации государственным санитарно-эпидемиологическим правилам и нормам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41 390,03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инвентаризации стационарных источников и выбросов загрязняющих веществ в атмосферный воздух с составлением отчета об инвентаризации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201 574,57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Подача заявления о постановке на государственный учет объекта НВОС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7 165,35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 справок о фоновых концентрациях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29 278,28</w:t>
            </w:r>
          </w:p>
        </w:tc>
      </w:tr>
      <w:tr w:rsidR="00051943" w:rsidRPr="00252859" w:rsidTr="0025285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252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мероприятий по снижению выбросов загрязняющих веществ в атмосферный воздух в периоды неблагоприятных метеорологических условий с согласованием в уполномоченных органах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365 454,78</w:t>
            </w:r>
          </w:p>
        </w:tc>
      </w:tr>
    </w:tbl>
    <w:p w:rsidR="00252859" w:rsidRDefault="002528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252859" w:rsidRDefault="0025285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252859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252859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02» июля 2026, на официальном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государственном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 сайте 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http://www.zakupki.gov.ru/, 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>№ 32616172336, на официальном сайте по закупкам атомной отрасли http://zakupki.rosatom.ru/, закупка № 220374, на ЭТП ЭТС (НЭП), закупка № 32616172336.</w:t>
      </w:r>
    </w:p>
    <w:p w:rsidR="00051943" w:rsidRDefault="00051943" w:rsidP="002528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«14» июля 2026, по адресу: 307251, Курская обл., </w:t>
      </w:r>
      <w:proofErr w:type="spellStart"/>
      <w:r w:rsidRPr="00252859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52859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52859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C25F6F" w:rsidRPr="00252859" w:rsidRDefault="00C25F6F" w:rsidP="0025285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Default="00252859" w:rsidP="0025285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B742F" w:rsidRDefault="00FB742F" w:rsidP="0025285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44"/>
        <w:gridCol w:w="7371"/>
      </w:tblGrid>
      <w:tr w:rsidR="00252859" w:rsidRPr="00F01765" w:rsidTr="00BB44C3">
        <w:trPr>
          <w:gridBefore w:val="1"/>
          <w:wBefore w:w="8" w:type="dxa"/>
          <w:trHeight w:val="1"/>
        </w:trPr>
        <w:tc>
          <w:tcPr>
            <w:tcW w:w="2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52859" w:rsidRPr="00F01765" w:rsidRDefault="00252859" w:rsidP="0097444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17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52859" w:rsidRPr="00F01765" w:rsidRDefault="00252859" w:rsidP="0097444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17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252859" w:rsidRPr="00F01765" w:rsidTr="00974441">
        <w:trPr>
          <w:gridBefore w:val="1"/>
          <w:wBefore w:w="8" w:type="dxa"/>
          <w:trHeight w:val="1"/>
        </w:trPr>
        <w:tc>
          <w:tcPr>
            <w:tcW w:w="94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52859" w:rsidRPr="00F01765" w:rsidRDefault="00252859" w:rsidP="00974441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закупочной комиссии:</w:t>
            </w:r>
          </w:p>
        </w:tc>
      </w:tr>
      <w:tr w:rsidR="00252859" w:rsidRPr="00F01765" w:rsidTr="00974441">
        <w:trPr>
          <w:gridBefore w:val="1"/>
          <w:wBefore w:w="8" w:type="dxa"/>
          <w:trHeight w:val="1"/>
        </w:trPr>
        <w:tc>
          <w:tcPr>
            <w:tcW w:w="2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52859" w:rsidRPr="00BF5D5B" w:rsidRDefault="00252859" w:rsidP="0097444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52859" w:rsidRPr="00BF5D5B" w:rsidRDefault="00252859" w:rsidP="0097444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52859" w:rsidRPr="00F01765" w:rsidTr="0097444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Pr="00F01765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17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252859" w:rsidRDefault="00252859" w:rsidP="0025285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Default="00252859" w:rsidP="002528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Заседание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8 из 9</w:t>
      </w: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252859" w:rsidRDefault="00252859" w:rsidP="002528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E4781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252859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2528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«10» июля 2026 года.</w:t>
      </w:r>
    </w:p>
    <w:p w:rsidR="00051943" w:rsidRPr="002528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28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BB44C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r w:rsidR="00BB44C3">
        <w:rPr>
          <w:rFonts w:ascii="Times New Roman" w:eastAsia="Times New Roman" w:hAnsi="Times New Roman" w:cs="Times New Roman"/>
          <w:sz w:val="24"/>
          <w:szCs w:val="24"/>
        </w:rPr>
        <w:t xml:space="preserve"> (семь)</w:t>
      </w:r>
      <w:bookmarkStart w:id="0" w:name="_GoBack"/>
      <w:bookmarkEnd w:id="0"/>
      <w:r w:rsidRPr="002528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5285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252859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252859">
        <w:rPr>
          <w:rFonts w:ascii="Times New Roman" w:eastAsia="Times New Roman" w:hAnsi="Times New Roman" w:cs="Times New Roman"/>
          <w:sz w:val="24"/>
          <w:szCs w:val="24"/>
        </w:rPr>
        <w:t xml:space="preserve"> к зявкам на участие в закупке:</w:t>
      </w:r>
    </w:p>
    <w:p w:rsidR="00FB742F" w:rsidRPr="00252859" w:rsidRDefault="00FB742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FB742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5285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FB742F" w:rsidRPr="00252859" w:rsidRDefault="00FB742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15:32 (время московское) «06»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11:19 (время московское) «06»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17:06 (время московское) «09»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10:03 (время московское) «10»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17:25 (время московское) «09»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15:48 (время московское) «09» июля 2026 года</w:t>
            </w:r>
          </w:p>
        </w:tc>
      </w:tr>
      <w:tr w:rsidR="00051943" w:rsidRPr="0025285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32616172336-1-4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sz w:val="24"/>
                <w:szCs w:val="24"/>
              </w:rPr>
              <w:t>15:49 (время московское) «09» июля 2026 года</w:t>
            </w:r>
          </w:p>
        </w:tc>
      </w:tr>
    </w:tbl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742F" w:rsidRDefault="00FB742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2859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859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252859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1"/>
        <w:gridCol w:w="2774"/>
        <w:gridCol w:w="2456"/>
        <w:gridCol w:w="2216"/>
      </w:tblGrid>
      <w:tr w:rsidR="00051943" w:rsidRPr="00252859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5285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2528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5285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252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32616172336-1-2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"ЭКО Центр"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3664049834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366201001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1023602242113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394049, Воронежская обл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Воронеж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Рабочий пр-кт, 101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1 045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392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сорок пять тысяч триста девяносто два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 93 коп.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июля 2026 года 15:32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32616172336-1-1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"ЭКОЛАЙН"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5190045704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519001001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1155190002934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183034, Мурманская обл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Мурманск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Магомета Гаджиева ул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14, кв. 66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B742F" w:rsidRDefault="00051943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980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250 </w:t>
            </w:r>
          </w:p>
          <w:p w:rsidR="00FB742F" w:rsidRDefault="00051943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(Девятьсот восемьдесят тысяч двести пятьдесят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 00 коп.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не облагается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июля 2026 года 11:19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32616172336-1-5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"ЭКОЦЕНТР"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4632057175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463201001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1054639130061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305029, Курская обл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Никитская ул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1В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1 000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001 </w:t>
            </w:r>
          </w:p>
          <w:p w:rsidR="00FB742F" w:rsidRDefault="00FB742F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один) руб. 57 коп.</w:t>
            </w:r>
            <w:r w:rsidR="00051943"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17:06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32616172336-1-7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25F6F" w:rsidRDefault="00C25F6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"ЭКОЛОГИЧЕСКИЙ ЦЕНТР"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5503252412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550301001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1145543035989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644033, Омская обл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Омск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В.М.Шукшина</w:t>
            </w:r>
            <w:proofErr w:type="spellEnd"/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9, кв. 23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1 017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212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семнадцать тысяч двести двенадцать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31 коп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</w:t>
            </w:r>
            <w:r w:rsidRPr="002D16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не облагается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июля 2026 года 10:03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32616172336-1-6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"Лаборатория Е4"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9704155215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770401001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1227700474924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119146, Москва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Хамовники вн.тер.г., </w:t>
            </w:r>
            <w:proofErr w:type="spellStart"/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Фрунзенская</w:t>
            </w:r>
            <w:proofErr w:type="spellEnd"/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26, пом/ком/оф. I/1/7/76Н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25F6F" w:rsidRDefault="00051943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  <w:r w:rsidR="00C25F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B742F" w:rsidRDefault="00051943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(Шестьсот сорок тысяч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руб. </w:t>
            </w:r>
          </w:p>
          <w:p w:rsidR="00C25F6F" w:rsidRDefault="00FB742F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051943"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0 коп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51943"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не облагается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17:25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32616172336-1-3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"КОМПАНИЯ ЭКСПЕРТ"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6730085431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673001001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1096731016502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214013, Смоленская обл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Смоленск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Черняховского ул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15, пом. 6.2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(Четырес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та девяносто пять тысяч семьсот) руб. 00 коп.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15:48  (время московское) </w:t>
            </w:r>
          </w:p>
        </w:tc>
      </w:tr>
      <w:tr w:rsidR="00051943" w:rsidRPr="00FB742F" w:rsidTr="00FB742F">
        <w:trPr>
          <w:trHeight w:val="1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32616172336-1-4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"ЭКОЛУЧ"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9103101712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910301001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1239100005682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298612, Крым </w:t>
            </w:r>
            <w:proofErr w:type="spellStart"/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Ялта г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Южнобережное ш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, 32, кв. 2</w:t>
            </w:r>
          </w:p>
          <w:p w:rsidR="00051943" w:rsidRPr="00FB742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742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FB742F" w:rsidRDefault="00051943" w:rsidP="00FB7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990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(Девятьсот девяносто тысяч</w:t>
            </w:r>
            <w:r w:rsid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 00 коп.</w:t>
            </w: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НДС не облагается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742F" w:rsidRDefault="00051943" w:rsidP="00FB74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июля 2026 года 15:49  (время московское) </w:t>
            </w:r>
          </w:p>
        </w:tc>
      </w:tr>
    </w:tbl>
    <w:p w:rsidR="00051943" w:rsidRPr="00FB742F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5E26" w:rsidRPr="007E67F6" w:rsidRDefault="00051943" w:rsidP="004D5E26">
      <w:pPr>
        <w:pStyle w:val="a8"/>
        <w:widowControl w:val="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2859">
        <w:rPr>
          <w:rFonts w:ascii="Times New Roman" w:hAnsi="Times New Roman" w:cs="Times New Roman"/>
          <w:sz w:val="24"/>
          <w:szCs w:val="24"/>
        </w:rPr>
        <w:t xml:space="preserve">3. </w:t>
      </w:r>
      <w:r w:rsidR="004D5E26" w:rsidRPr="007E67F6"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4D5E26" w:rsidRPr="007E67F6" w:rsidRDefault="004D5E26" w:rsidP="004D5E26">
      <w:pPr>
        <w:pStyle w:val="a8"/>
        <w:widowControl w:val="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D5E26" w:rsidRPr="007E67F6" w:rsidRDefault="004D5E26" w:rsidP="00BB44C3">
      <w:pPr>
        <w:widowControl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7E67F6">
        <w:rPr>
          <w:rFonts w:ascii="Times New Roman" w:hAnsi="Times New Roman"/>
          <w:sz w:val="24"/>
          <w:szCs w:val="24"/>
        </w:rPr>
        <w:t>3.1.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FB742F" w:rsidRDefault="004D5E26" w:rsidP="00C25F6F">
      <w:pPr>
        <w:pStyle w:val="ad"/>
        <w:spacing w:before="0" w:beforeAutospacing="0" w:after="0" w:afterAutospacing="0"/>
        <w:jc w:val="both"/>
      </w:pPr>
      <w:r>
        <w:t xml:space="preserve">3.1.1. </w:t>
      </w:r>
      <w:r w:rsidRPr="00F43CD2">
        <w:t>О</w:t>
      </w:r>
      <w:r w:rsidR="00FB742F">
        <w:t>ОО «Э</w:t>
      </w:r>
      <w:r w:rsidR="00C25F6F">
        <w:t>КО Ц</w:t>
      </w:r>
      <w:r w:rsidR="00FB742F">
        <w:t>ентр»;</w:t>
      </w:r>
    </w:p>
    <w:p w:rsidR="00C25F6F" w:rsidRDefault="00FB742F" w:rsidP="00C25F6F">
      <w:pPr>
        <w:pStyle w:val="ad"/>
        <w:spacing w:before="0" w:beforeAutospacing="0" w:after="0" w:afterAutospacing="0"/>
        <w:jc w:val="both"/>
      </w:pPr>
      <w:r>
        <w:t>3.1.2. ООО</w:t>
      </w:r>
      <w:r w:rsidR="00C25F6F">
        <w:t xml:space="preserve"> «ЭКОЛАЙН»;</w:t>
      </w:r>
    </w:p>
    <w:p w:rsidR="00C25F6F" w:rsidRDefault="00C25F6F" w:rsidP="00C25F6F">
      <w:pPr>
        <w:pStyle w:val="ad"/>
        <w:spacing w:before="0" w:beforeAutospacing="0" w:after="0" w:afterAutospacing="0"/>
        <w:jc w:val="both"/>
      </w:pPr>
      <w:r>
        <w:t>3.1.3. ООО «ЭКОЦЕНТР»;</w:t>
      </w:r>
    </w:p>
    <w:p w:rsidR="00C25F6F" w:rsidRDefault="00C25F6F" w:rsidP="00C25F6F">
      <w:pPr>
        <w:pStyle w:val="ad"/>
        <w:spacing w:before="0" w:beforeAutospacing="0" w:after="0" w:afterAutospacing="0"/>
        <w:jc w:val="both"/>
      </w:pPr>
      <w:r>
        <w:t>3.1.4. ООО «Лаборатория Е»;</w:t>
      </w:r>
    </w:p>
    <w:p w:rsidR="00C25F6F" w:rsidRDefault="00C25F6F" w:rsidP="00C25F6F">
      <w:pPr>
        <w:pStyle w:val="ad"/>
        <w:spacing w:before="0" w:beforeAutospacing="0" w:after="0" w:afterAutospacing="0"/>
        <w:jc w:val="both"/>
      </w:pPr>
      <w:r>
        <w:t xml:space="preserve">3.1.5. ООО </w:t>
      </w:r>
      <w:r w:rsidR="00BB44C3">
        <w:t>«</w:t>
      </w:r>
      <w:r>
        <w:t>КОМПАНИЯ ЭКСПЕРТ»;</w:t>
      </w:r>
    </w:p>
    <w:p w:rsidR="00C25F6F" w:rsidRDefault="00C25F6F" w:rsidP="00C25F6F">
      <w:pPr>
        <w:pStyle w:val="ad"/>
        <w:spacing w:before="0" w:beforeAutospacing="0" w:after="0" w:afterAutospacing="0"/>
        <w:jc w:val="both"/>
      </w:pPr>
      <w:r>
        <w:t>3.1.6. ООО «ЭКОЛУЧ».</w:t>
      </w:r>
    </w:p>
    <w:p w:rsidR="004D5E26" w:rsidRDefault="004D5E26" w:rsidP="004D5E26">
      <w:pPr>
        <w:pStyle w:val="ad"/>
        <w:jc w:val="both"/>
      </w:pPr>
      <w:r>
        <w:t>3.2. Отклонить заявки следующих участников:</w:t>
      </w:r>
    </w:p>
    <w:p w:rsidR="00FB742F" w:rsidRDefault="00FB742F" w:rsidP="00FB742F">
      <w:pPr>
        <w:pStyle w:val="ad"/>
        <w:spacing w:before="0" w:beforeAutospacing="0" w:after="0" w:afterAutospacing="0"/>
      </w:pPr>
      <w:r>
        <w:t xml:space="preserve">3.2.1. </w:t>
      </w:r>
      <w:r w:rsidRPr="00FB742F">
        <w:t>ООО "ЭКОЛОГИЧЕСКИЙ ЦЕНТР"</w:t>
      </w:r>
      <w:r w:rsidRPr="00FB742F">
        <w:t xml:space="preserve"> (</w:t>
      </w:r>
      <w:r w:rsidRPr="00FB742F">
        <w:t>ИНН 5503252412</w:t>
      </w:r>
      <w:r w:rsidRPr="00FB742F">
        <w:t>)</w:t>
      </w:r>
      <w:r w:rsidRPr="00FB742F">
        <w:br/>
      </w:r>
    </w:p>
    <w:p w:rsidR="00FB742F" w:rsidRDefault="00FB742F" w:rsidP="00BB44C3">
      <w:pPr>
        <w:pStyle w:val="ad"/>
        <w:spacing w:before="0" w:beforeAutospacing="0" w:after="0" w:afterAutospacing="0"/>
        <w:jc w:val="both"/>
      </w:pPr>
      <w:r>
        <w:t xml:space="preserve">- на основании подпункта "а" пункта 7.8 раздела 3 приложения №1 приказа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 от 27.06.2019 № 1/624-П и Извещения о проведении запроса котировок (закупочная документация) за несоответствие </w:t>
      </w:r>
      <w:r w:rsidRPr="0094132A">
        <w:t>заявки по составу, содержанию и оформлению, в том числе представленного технического предложения</w:t>
      </w:r>
      <w:r>
        <w:t>, а именно:</w:t>
      </w:r>
    </w:p>
    <w:p w:rsidR="00FB742F" w:rsidRDefault="00FB742F" w:rsidP="00FB742F">
      <w:pPr>
        <w:pStyle w:val="ad"/>
        <w:spacing w:before="0" w:beforeAutospacing="0" w:after="0" w:afterAutospacing="0"/>
        <w:ind w:firstLine="708"/>
        <w:jc w:val="both"/>
      </w:pPr>
    </w:p>
    <w:p w:rsidR="00FB742F" w:rsidRDefault="00FB742F" w:rsidP="00FB742F">
      <w:pPr>
        <w:pStyle w:val="ad"/>
        <w:spacing w:before="0" w:beforeAutospacing="0" w:after="0" w:afterAutospacing="0"/>
        <w:jc w:val="both"/>
      </w:pPr>
      <w:r>
        <w:t xml:space="preserve">- </w:t>
      </w:r>
      <w:r>
        <w:t>заявка предоставлена не по форме</w:t>
      </w:r>
      <w:r>
        <w:t xml:space="preserve"> (Форма 1), </w:t>
      </w:r>
      <w:r w:rsidR="00BB44C3">
        <w:t xml:space="preserve">не предоставлено </w:t>
      </w:r>
      <w:r>
        <w:t xml:space="preserve">Техническое предложение (Форма 2). </w:t>
      </w:r>
    </w:p>
    <w:p w:rsidR="004D5E26" w:rsidRDefault="004D5E26" w:rsidP="004D5E2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252859" w:rsidRDefault="00BB44C3" w:rsidP="004D5E2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1943" w:rsidRPr="00252859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252859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701"/>
        <w:gridCol w:w="2410"/>
        <w:gridCol w:w="3827"/>
      </w:tblGrid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2528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2528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2528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"КОМПАНИЯ ЭКСПЕРТ"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(Четыреста девяносто пять тысяч семьсот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 руб. 00 коп.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включая НДС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"Лаборатория Е4"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(Шестьсот сорок тысяч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 руб. 00 коп.,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 НДС не облагается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"ЭКОЛАЙН"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(Девятьсот восемьдесят тысяч двести пятьдесят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 руб. 00 коп.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, НДС не облагается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"ЭКОЛУЧ"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(Девятьсот девяносто тысяч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. 00 коп.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, НДС не облагается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"ЭКОЦЕНТР"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1 000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(Один миллион один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. 57 коп.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252859" w:rsidTr="00BB44C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32616172336-1-2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ООО "ЭКО Центр"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1 045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  <w:p w:rsidR="00051943" w:rsidRPr="00252859" w:rsidRDefault="00051943" w:rsidP="0025285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(Один миллион сорок пять тысяч триста девяносто два</w:t>
            </w:r>
            <w:r w:rsidR="00252859">
              <w:rPr>
                <w:rFonts w:ascii="Times New Roman" w:hAnsi="Times New Roman" w:cs="Times New Roman"/>
                <w:sz w:val="24"/>
                <w:szCs w:val="24"/>
              </w:rPr>
              <w:t>) руб. 93 коп.</w:t>
            </w:r>
            <w:r w:rsidRPr="00252859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252859" w:rsidRDefault="0025285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Default="00BB44C3" w:rsidP="002528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252859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252859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32616172336-1-3 </w:t>
      </w:r>
    </w:p>
    <w:p w:rsidR="00252859" w:rsidRDefault="00252859" w:rsidP="0025285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252859" w:rsidRDefault="00252859" w:rsidP="002528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«КОМПАНИЯ ЭКСПЕРТ» </w:t>
      </w:r>
      <w:r w:rsidR="00051943" w:rsidRPr="00252859">
        <w:rPr>
          <w:rFonts w:ascii="Times New Roman" w:hAnsi="Times New Roman" w:cs="Times New Roman"/>
          <w:sz w:val="24"/>
          <w:szCs w:val="24"/>
        </w:rPr>
        <w:t>с наименьшим ценовым предложением 495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52859">
        <w:rPr>
          <w:rFonts w:ascii="Times New Roman" w:hAnsi="Times New Roman" w:cs="Times New Roman"/>
          <w:sz w:val="24"/>
          <w:szCs w:val="24"/>
        </w:rPr>
        <w:t>700 (Четыреста девяносто пять тысяч семьсот) руб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1943" w:rsidRPr="00252859">
        <w:rPr>
          <w:rFonts w:ascii="Times New Roman" w:hAnsi="Times New Roman" w:cs="Times New Roman"/>
          <w:sz w:val="24"/>
          <w:szCs w:val="24"/>
        </w:rPr>
        <w:t xml:space="preserve"> 00 коп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1943" w:rsidRPr="00252859">
        <w:rPr>
          <w:rFonts w:ascii="Times New Roman" w:hAnsi="Times New Roman" w:cs="Times New Roman"/>
          <w:sz w:val="24"/>
          <w:szCs w:val="24"/>
        </w:rPr>
        <w:t>, включая НДС</w:t>
      </w:r>
    </w:p>
    <w:p w:rsidR="00051943" w:rsidRPr="00252859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Pr="00E47818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81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52859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387F80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387F80">
        <w:rPr>
          <w:rFonts w:ascii="Times New Roman" w:eastAsia="Times New Roman" w:hAnsi="Times New Roman" w:cs="Times New Roman"/>
          <w:sz w:val="24"/>
          <w:szCs w:val="24"/>
        </w:rPr>
        <w:t>: Шевелев Р.В.,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иреева Г.А., Шестопалова А.А., Юнкина Н.И., </w:t>
      </w:r>
    </w:p>
    <w:p w:rsidR="00252859" w:rsidRPr="00387F80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Агарков А.А.,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Гордеев С.В.,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 Цуканова М.В., Клесова Л.М.;</w:t>
      </w:r>
    </w:p>
    <w:p w:rsidR="00252859" w:rsidRPr="00387F80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387F80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387F8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52859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387F80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387F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52859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Default="00252859" w:rsidP="00252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До заключения договора провести преддоговорные переговоры.</w:t>
      </w:r>
    </w:p>
    <w:p w:rsidR="00252859" w:rsidRPr="00387F80" w:rsidRDefault="00252859" w:rsidP="002528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859" w:rsidRPr="00483322" w:rsidRDefault="00252859" w:rsidP="00252859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32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252859" w:rsidRPr="00387F80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252859" w:rsidRPr="00387F80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252859" w:rsidRPr="00387F80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252859" w:rsidRPr="00387F80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252859" w:rsidRPr="00387F80" w:rsidRDefault="00252859" w:rsidP="00252859">
      <w:pPr>
        <w:keepLines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387F80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387F8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387F80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387F80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52859" w:rsidRPr="00387F80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252859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80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252859" w:rsidRPr="00E47818" w:rsidRDefault="00252859" w:rsidP="0025285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52859" w:rsidTr="00974441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252859" w:rsidRDefault="00252859" w:rsidP="00974441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отдела ООЗ и МТО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252859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52859" w:rsidRDefault="00252859" w:rsidP="0097444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2859" w:rsidTr="0097444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 и МТО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2859" w:rsidRDefault="00252859" w:rsidP="0097444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52859" w:rsidRPr="00E47818" w:rsidRDefault="00252859" w:rsidP="00252859">
      <w:pPr>
        <w:rPr>
          <w:rFonts w:ascii="Times New Roman" w:hAnsi="Times New Roman" w:cs="Times New Roman"/>
          <w:sz w:val="24"/>
          <w:szCs w:val="24"/>
        </w:rPr>
      </w:pPr>
    </w:p>
    <w:p w:rsidR="00000000" w:rsidRPr="00252859" w:rsidRDefault="00BB44C3" w:rsidP="00252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0000" w:rsidRPr="00252859" w:rsidSect="00FB742F">
      <w:foot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2859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631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5E26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B44C3"/>
    <w:rsid w:val="00BC467C"/>
    <w:rsid w:val="00BC77F8"/>
    <w:rsid w:val="00BD1A4F"/>
    <w:rsid w:val="00BE4001"/>
    <w:rsid w:val="00BE6409"/>
    <w:rsid w:val="00C12686"/>
    <w:rsid w:val="00C17490"/>
    <w:rsid w:val="00C25F6F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42F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9B3D13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4D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B4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BB4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1692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7</cp:revision>
  <cp:lastPrinted>2026-07-14T06:37:00Z</cp:lastPrinted>
  <dcterms:created xsi:type="dcterms:W3CDTF">2025-08-19T10:18:00Z</dcterms:created>
  <dcterms:modified xsi:type="dcterms:W3CDTF">2026-07-14T06:39:00Z</dcterms:modified>
</cp:coreProperties>
</file>